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2025年服装促销活动策划方案简短(4篇)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服装促销活动策划方案简短一每年x月，基本上会是秋装和旅游集中消费月，但是随着中秋假的结束，无疑又是一个低迷的销售滑坡期，掌握不好将会给以后的销售造成不良，所以秋季活动的系列化应对策略将是必须考虑的，而x月份也是下半年的主要销售的总攻...</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20_年服装促销活动策划方案简短一</w:t>
      </w:r>
    </w:p>
    <w:p>
      <w:pPr>
        <w:ind w:left="0" w:right="0" w:firstLine="560"/>
        <w:spacing w:before="450" w:after="450" w:line="312" w:lineRule="auto"/>
      </w:pPr>
      <w:r>
        <w:rPr>
          <w:rFonts w:ascii="宋体" w:hAnsi="宋体" w:eastAsia="宋体" w:cs="宋体"/>
          <w:color w:val="000"/>
          <w:sz w:val="28"/>
          <w:szCs w:val="28"/>
        </w:rPr>
        <w:t xml:space="preserve">每年x月，基本上会是秋装和旅游集中消费月，但是随着中秋假的结束，无疑又是一个低迷的销售滑坡期，掌握不好将会给以后的销售造成不良，所以秋季活动的系列化应对策略将是必须考虑的，而x月份也是下半年的主要销售的总攻期，x月份市场销售前景绝对低迷，只有把x月份把握好，才有可能引领秋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金秋十月，收获十月。</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20xx年x月x号——20xx年x月x号。</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xx市及各区县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为了迎合光的消费者的需求我们的促销活动将为期一个月，具体时间是从20xx年x月x日x时到20xx年x月x日x时。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xx市xx服饰专卖店及xx市各县区专卖店。</w:t>
      </w:r>
    </w:p>
    <w:p>
      <w:pPr>
        <w:ind w:left="0" w:right="0" w:firstLine="560"/>
        <w:spacing w:before="450" w:after="450" w:line="312" w:lineRule="auto"/>
      </w:pPr>
      <w:r>
        <w:rPr>
          <w:rFonts w:ascii="宋体" w:hAnsi="宋体" w:eastAsia="宋体" w:cs="宋体"/>
          <w:color w:val="000"/>
          <w:sz w:val="28"/>
          <w:szCs w:val="28"/>
        </w:rPr>
        <w:t xml:space="preserve">3.执行人</w:t>
      </w:r>
    </w:p>
    <w:p>
      <w:pPr>
        <w:ind w:left="0" w:right="0" w:firstLine="560"/>
        <w:spacing w:before="450" w:after="450" w:line="312" w:lineRule="auto"/>
      </w:pPr>
      <w:r>
        <w:rPr>
          <w:rFonts w:ascii="宋体" w:hAnsi="宋体" w:eastAsia="宋体" w:cs="宋体"/>
          <w:color w:val="000"/>
          <w:sz w:val="28"/>
          <w:szCs w:val="28"/>
        </w:rPr>
        <w:t xml:space="preserve">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（1） 促销形式：a、买送 b、派样 c、特价 d、游戏e、换购 f、抽奖 g、积分 h、其他。</w:t>
      </w:r>
    </w:p>
    <w:p>
      <w:pPr>
        <w:ind w:left="0" w:right="0" w:firstLine="560"/>
        <w:spacing w:before="450" w:after="450" w:line="312" w:lineRule="auto"/>
      </w:pPr>
      <w:r>
        <w:rPr>
          <w:rFonts w:ascii="宋体" w:hAnsi="宋体" w:eastAsia="宋体" w:cs="宋体"/>
          <w:color w:val="000"/>
          <w:sz w:val="28"/>
          <w:szCs w:val="28"/>
        </w:rPr>
        <w:t xml:space="preserve">（2）具体内容：将设定买赠：100元以下的服装类商品定为买一赠一类商品、100-200元的服装类商品定为7折优惠类商品、200元以上的定为6折优惠类商品，同时设置各种抽奖和和互动小游戏。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6. 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xx品牌的影响力也将大增加，是更多的消费者信赖xx。通过广宣和市场营销的有效整合，将广宣的作用实现了最大化，让xx服饰从市场中脱颖而出，从而有力的促进了销售。</w:t>
      </w:r>
    </w:p>
    <w:p>
      <w:pPr>
        <w:ind w:left="0" w:right="0" w:firstLine="560"/>
        <w:spacing w:before="450" w:after="450" w:line="312" w:lineRule="auto"/>
      </w:pPr>
      <w:r>
        <w:rPr>
          <w:rFonts w:ascii="宋体" w:hAnsi="宋体" w:eastAsia="宋体" w:cs="宋体"/>
          <w:color w:val="000"/>
          <w:sz w:val="28"/>
          <w:szCs w:val="28"/>
        </w:rPr>
        <w:t xml:space="preserve">将xx服饰的产品概念做到了深入人心，奠定市场销售的基础，通过网点的完善，实现了传播效果的最大化和产品传递渠道的最短化，充分体现了整合营销的市场功效。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 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w:t>
      </w:r>
    </w:p>
    <w:p>
      <w:pPr>
        <w:ind w:left="0" w:right="0" w:firstLine="560"/>
        <w:spacing w:before="450" w:after="450" w:line="312" w:lineRule="auto"/>
      </w:pPr>
      <w:r>
        <w:rPr>
          <w:rFonts w:ascii="宋体" w:hAnsi="宋体" w:eastAsia="宋体" w:cs="宋体"/>
          <w:color w:val="000"/>
          <w:sz w:val="28"/>
          <w:szCs w:val="28"/>
        </w:rPr>
        <w:t xml:space="preserve">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1.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2.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w:t>
      </w:r>
    </w:p>
    <w:p>
      <w:pPr>
        <w:ind w:left="0" w:right="0" w:firstLine="560"/>
        <w:spacing w:before="450" w:after="450" w:line="312" w:lineRule="auto"/>
      </w:pPr>
      <w:r>
        <w:rPr>
          <w:rFonts w:ascii="宋体" w:hAnsi="宋体" w:eastAsia="宋体" w:cs="宋体"/>
          <w:color w:val="000"/>
          <w:sz w:val="28"/>
          <w:szCs w:val="28"/>
        </w:rPr>
        <w:t xml:space="preserve">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w:t>
      </w:r>
    </w:p>
    <w:p>
      <w:pPr>
        <w:ind w:left="0" w:right="0" w:firstLine="560"/>
        <w:spacing w:before="450" w:after="450" w:line="312" w:lineRule="auto"/>
      </w:pPr>
      <w:r>
        <w:rPr>
          <w:rFonts w:ascii="宋体" w:hAnsi="宋体" w:eastAsia="宋体" w:cs="宋体"/>
          <w:color w:val="000"/>
          <w:sz w:val="28"/>
          <w:szCs w:val="28"/>
        </w:rPr>
        <w:t xml:space="preserve">尤其应注重 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100元以下的服装类商品定为买一赠一类商品、100-200元的服装类商品定为7折优惠类商品、200元以上的定为6折优惠类商品。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1.市场调研：xx市终端要做好服装的市场调研，以便于顺利开展促销活动。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xx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w:t>
      </w:r>
    </w:p>
    <w:p>
      <w:pPr>
        <w:ind w:left="0" w:right="0" w:firstLine="560"/>
        <w:spacing w:before="450" w:after="450" w:line="312" w:lineRule="auto"/>
      </w:pPr>
      <w:r>
        <w:rPr>
          <w:rFonts w:ascii="宋体" w:hAnsi="宋体" w:eastAsia="宋体" w:cs="宋体"/>
          <w:color w:val="000"/>
          <w:sz w:val="28"/>
          <w:szCs w:val="28"/>
        </w:rPr>
        <w:t xml:space="preserve">这是陈列的文字定位，也是陈列向消费者展示的功能。作为营销系统中重要的一环，如何陈列好商品，应从以下几点入手。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通过此次促销活动，预计该月销售额将达到平时每月平均销售额的170%，同时xx品牌的影响力也将大增加，是更多的消费者信赖xx。</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xx服饰从市场中脱颖而出，从而有力的促进了销售。将xx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20_年服装促销活动策划方案简短二</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20_年服装促销活动策划方案简短三</w:t>
      </w:r>
    </w:p>
    <w:p>
      <w:pPr>
        <w:ind w:left="0" w:right="0" w:firstLine="560"/>
        <w:spacing w:before="450" w:after="450" w:line="312" w:lineRule="auto"/>
      </w:pPr>
      <w:r>
        <w:rPr>
          <w:rFonts w:ascii="宋体" w:hAnsi="宋体" w:eastAsia="宋体" w:cs="宋体"/>
          <w:color w:val="000"/>
          <w:sz w:val="28"/>
          <w:szCs w:val="28"/>
        </w:rPr>
        <w:t xml:space="preserve">为了促进公司服装产品的销售量，提升品牌亲和力。我们策划了服装促销活动方案。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--区--道。</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活动结束后，由客服人员进行电话回访，体现本公司的责任感与服务，对于应征人员提出的相关问题进行收纳，为周末晚餐计划奠定安排基础。办公室人员负责应征人员的报名事宜和资料的管理。此活动为保证其资料的真实性，减轻公司的审查力度，报名人员须以工作单位为主要载体。客服人员用隐性的方式通过报名人员的工作单位验证其身份的可靠性，但须保证应征人员的隐私不泄露。通过报纸、海报等媒介方式进行宣传，引起人们的认知度。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纸鹤花环中挂一个小光源。因为场地本身的灯比较暗，需在用两盏射灯用于舞台效果。彩带、纸鹤、鲜花、蜡烛做个简单的装饰，利用灯光营造效果。用彩带在天花板上结个花球，伸展出四个架。在架上挂彩条、纸鹤、花瓣。在花球的下面做两个花环，挂纸鹤。在场地醒目位置摆放百合花、兰花。每桌桌面摆放一个蜡烛。烘托出浪漫的气氛。</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20_年服装促销活动策划方案简短四</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