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2025年重庆名胜古迹导游词(精)(7篇)</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重庆名胜古迹导游词(精)一明建文四年，建文帝朱允炆被其四叔朱棣篡位，逃出皇宫后削发为僧。当他流落到巴渝一带时，曾在白岩山上的宝轮寺隐匿长达四五年。世人知情后，就以皇帝真龙天子曾经隐居在此的事实而将宝轮寺改名为龙隐寺，白岩场也被改称为...</w:t>
      </w:r>
    </w:p>
    <w:p>
      <w:pPr>
        <w:ind w:left="0" w:right="0" w:firstLine="560"/>
        <w:spacing w:before="450" w:after="450" w:line="312" w:lineRule="auto"/>
      </w:pPr>
      <w:r>
        <w:rPr>
          <w:rFonts w:ascii="黑体" w:hAnsi="黑体" w:eastAsia="黑体" w:cs="黑体"/>
          <w:color w:val="000000"/>
          <w:sz w:val="36"/>
          <w:szCs w:val="36"/>
          <w:b w:val="1"/>
          <w:bCs w:val="1"/>
        </w:rPr>
        <w:t xml:space="preserve">20_年重庆名胜古迹导游词(精)一</w:t>
      </w:r>
    </w:p>
    <w:p>
      <w:pPr>
        <w:ind w:left="0" w:right="0" w:firstLine="560"/>
        <w:spacing w:before="450" w:after="450" w:line="312" w:lineRule="auto"/>
      </w:pPr>
      <w:r>
        <w:rPr>
          <w:rFonts w:ascii="宋体" w:hAnsi="宋体" w:eastAsia="宋体" w:cs="宋体"/>
          <w:color w:val="000"/>
          <w:sz w:val="28"/>
          <w:szCs w:val="28"/>
        </w:rPr>
        <w:t xml:space="preserve">明建文四年，建文帝朱允炆被其四叔朱棣篡位，逃出皇宫后削发为僧。当他流落到巴渝一带时，曾在白岩山上的宝轮寺隐匿长达四五年。世人知情后，就以皇帝真龙天子曾经隐居在此的事实而将宝轮寺改名为龙隐寺，白岩场也被改称为龙隐镇。</w:t>
      </w:r>
    </w:p>
    <w:p>
      <w:pPr>
        <w:ind w:left="0" w:right="0" w:firstLine="560"/>
        <w:spacing w:before="450" w:after="450" w:line="312" w:lineRule="auto"/>
      </w:pPr>
      <w:r>
        <w:rPr>
          <w:rFonts w:ascii="宋体" w:hAnsi="宋体" w:eastAsia="宋体" w:cs="宋体"/>
          <w:color w:val="000"/>
          <w:sz w:val="28"/>
          <w:szCs w:val="28"/>
        </w:rPr>
        <w:t xml:space="preserve">清朝初年，瓷器在很长一段时间里成为龙隐镇的主要产业。1920xx年，瓷器本地商绅集资在镇中青草坡创建了新工艺制瓷的“蜀瓷厂”，远销蜀外。后来随着工艺进步，瓷器品种增多，名气也扩大了起来。龙隐镇里，瓷器业最发达时有70多家。</w:t>
      </w:r>
    </w:p>
    <w:p>
      <w:pPr>
        <w:ind w:left="0" w:right="0" w:firstLine="560"/>
        <w:spacing w:before="450" w:after="450" w:line="312" w:lineRule="auto"/>
      </w:pPr>
      <w:r>
        <w:rPr>
          <w:rFonts w:ascii="宋体" w:hAnsi="宋体" w:eastAsia="宋体" w:cs="宋体"/>
          <w:color w:val="000"/>
          <w:sz w:val="28"/>
          <w:szCs w:val="28"/>
        </w:rPr>
        <w:t xml:space="preserve">民国时期，重庆成为陪都，因为水运方便，龙隐镇成为嘉陵江中上游各个州、县和沿江支流的农副土特产的集散之地，城里的一些大商贩干在磁器口开设分店收购货物，输出以棉纱、布匹、煤油、盐糖、洋广杂货、日用百货、五金颜料、土碗土纸和特产烟丝等为大宗。据统计磁器口每天有300多艘(船均载重10吨)货船进出码头，有商号、货栈和各种作坊达1670多家，摊贩760多户。每天都有300多艘(船均载重10吨)货船进出码头。码头河坝中搭建起临时街道，有上河街、中河街、下河街。还有专业性的木竹街、铁货街、陶瓷街和猪市、米市，各有一地，各为其市。这些商人渐渐为龙隐镇改口，叫成了瓷器口，缘由是这样更贴切、顺口。后来，因为“瓷”字与“磁”相通，又被叫成磁器口。磁器口的商贸集中在大码头和靠码头的金蓉正街，除大码头外，还有历史悠久的4家丝厂，一家制呢厂，24兵工厂(现特钢厂)，25兵工厂(现嘉陵厂)，都设有自己的货运码头。码头上从早到晚，水陆两路，商旅川流不息，装卸搬运，络绎不绝。行商坐商，批零量购，货畅其流。大码头右侧的豆芽湾，是米粮帮、木材帮、篾货帮、煤炭帮的地盘。与码头河街相邻的是铁货街、猪市、鸡鸭蛋市和盐市口。各行业的同业公会都有事务所，食品糕点业26家，棉纱布业20家，茶馆酒馆116家。</w:t>
      </w:r>
    </w:p>
    <w:p>
      <w:pPr>
        <w:ind w:left="0" w:right="0" w:firstLine="560"/>
        <w:spacing w:before="450" w:after="450" w:line="312" w:lineRule="auto"/>
      </w:pPr>
      <w:r>
        <w:rPr>
          <w:rFonts w:ascii="宋体" w:hAnsi="宋体" w:eastAsia="宋体" w:cs="宋体"/>
          <w:color w:val="000"/>
          <w:sz w:val="28"/>
          <w:szCs w:val="28"/>
        </w:rPr>
        <w:t xml:space="preserve">解放以后，磁器口繁华依旧，码头上从早到晚，过往商旅川流不息，被誉为”小重庆“。当年流传一首民谣：“白日里千人拱手，入夜后万盏明灯。”“千人拱手是形容每天都来上千只船上的船公划着船向码头停靠。”“万盏明灯”是指形容码头上商贾云集，入夜后各自点亮油壶、电石灯、汽灯，经江水一漾，亮光炅炅，如星辰闪烁。</w:t>
      </w:r>
    </w:p>
    <w:p>
      <w:pPr>
        <w:ind w:left="0" w:right="0" w:firstLine="560"/>
        <w:spacing w:before="450" w:after="450" w:line="312" w:lineRule="auto"/>
      </w:pPr>
      <w:r>
        <w:rPr>
          <w:rFonts w:ascii="宋体" w:hAnsi="宋体" w:eastAsia="宋体" w:cs="宋体"/>
          <w:color w:val="000"/>
          <w:sz w:val="28"/>
          <w:szCs w:val="28"/>
        </w:rPr>
        <w:t xml:space="preserve">1958年，码头移至汉渝路，磁器口过去水陆码头的集散地和中转站的作用，逐渐消失。为了保存这片蕴藏丰厚历史和文化的遗迹，政府采取培修和恢复明清建筑风格进行开发，将磁器口古镇建设成为了民俗文化街区景点。1997年，重庆新发行的一套《最后的回忆》地方磁卡，与解放碑、通远门、临江门并列的就是磁器口大码头。</w:t>
      </w:r>
    </w:p>
    <w:p>
      <w:pPr>
        <w:ind w:left="0" w:right="0" w:firstLine="560"/>
        <w:spacing w:before="450" w:after="450" w:line="312" w:lineRule="auto"/>
      </w:pPr>
      <w:r>
        <w:rPr>
          <w:rFonts w:ascii="宋体" w:hAnsi="宋体" w:eastAsia="宋体" w:cs="宋体"/>
          <w:color w:val="000"/>
          <w:sz w:val="28"/>
          <w:szCs w:val="28"/>
        </w:rPr>
        <w:t xml:space="preserve">传说明朝初年朱元璋之孙允炆皇帝被四叔燕王朱棣篡位，削发为僧来重庆，隐避于宝轮寺，天王殿墙上有“龙隐禅院”四个大字。故将原“白岩镇”改名为“龙隐镇”。龙隐镇方圆三十余华里，上至井口，下至李子坝为界。</w:t>
      </w:r>
    </w:p>
    <w:p>
      <w:pPr>
        <w:ind w:left="0" w:right="0" w:firstLine="560"/>
        <w:spacing w:before="450" w:after="450" w:line="312" w:lineRule="auto"/>
      </w:pPr>
      <w:r>
        <w:rPr>
          <w:rFonts w:ascii="宋体" w:hAnsi="宋体" w:eastAsia="宋体" w:cs="宋体"/>
          <w:color w:val="000"/>
          <w:sz w:val="28"/>
          <w:szCs w:val="28"/>
        </w:rPr>
        <w:t xml:space="preserve">到20世纪初四川总督刘湘到磁器口，开办了炼钢厂、机修厂，成为四川最早的炼钢基地。</w:t>
      </w:r>
    </w:p>
    <w:p>
      <w:pPr>
        <w:ind w:left="0" w:right="0" w:firstLine="560"/>
        <w:spacing w:before="450" w:after="450" w:line="312" w:lineRule="auto"/>
      </w:pPr>
      <w:r>
        <w:rPr>
          <w:rFonts w:ascii="宋体" w:hAnsi="宋体" w:eastAsia="宋体" w:cs="宋体"/>
          <w:color w:val="000"/>
          <w:sz w:val="28"/>
          <w:szCs w:val="28"/>
        </w:rPr>
        <w:t xml:space="preserve">在抗日战争时期省立教育学院在磁器口办学时，学贯中西的国学大师吴宓在这里任教，除传道授业、著书立说之外，偶尔也会到镇中心的茶馆去坐坐，一边品茶，一边与茶客摆摆“龙门阵”，了解民情与社会。</w:t>
      </w:r>
    </w:p>
    <w:p>
      <w:pPr>
        <w:ind w:left="0" w:right="0" w:firstLine="560"/>
        <w:spacing w:before="450" w:after="450" w:line="312" w:lineRule="auto"/>
      </w:pPr>
      <w:r>
        <w:rPr>
          <w:rFonts w:ascii="宋体" w:hAnsi="宋体" w:eastAsia="宋体" w:cs="宋体"/>
          <w:color w:val="000"/>
          <w:sz w:val="28"/>
          <w:szCs w:val="28"/>
        </w:rPr>
        <w:t xml:space="preserve">诺贝尔物理学奖获得者丁肇中，在抗战时期就曾就读磁器口正街宝善宫内的嘉陵小学。</w:t>
      </w:r>
    </w:p>
    <w:p>
      <w:pPr>
        <w:ind w:left="0" w:right="0" w:firstLine="560"/>
        <w:spacing w:before="450" w:after="450" w:line="312" w:lineRule="auto"/>
      </w:pPr>
      <w:r>
        <w:rPr>
          <w:rFonts w:ascii="宋体" w:hAnsi="宋体" w:eastAsia="宋体" w:cs="宋体"/>
          <w:color w:val="000"/>
          <w:sz w:val="28"/>
          <w:szCs w:val="28"/>
        </w:rPr>
        <w:t xml:space="preserve">磁器口凤凰山作为国民政府教育部美术委员会驻地，聚集了徐悲鸿、傅抱石、王临乙、张书族、丰子恺、宗白华等众多的美术家及美学家。</w:t>
      </w:r>
    </w:p>
    <w:p>
      <w:pPr>
        <w:ind w:left="0" w:right="0" w:firstLine="560"/>
        <w:spacing w:before="450" w:after="450" w:line="312" w:lineRule="auto"/>
      </w:pPr>
      <w:r>
        <w:rPr>
          <w:rFonts w:ascii="宋体" w:hAnsi="宋体" w:eastAsia="宋体" w:cs="宋体"/>
          <w:color w:val="000"/>
          <w:sz w:val="28"/>
          <w:szCs w:val="28"/>
        </w:rPr>
        <w:t xml:space="preserve">《红岩》小说中的“华子良”，更是家喻户晓，在磁器口留下了他革命活动的足迹。据老人们讲，华子良经常到镇上买菜，担盐巴，挑酱油，买完东西就走，老辈人都见过，而且与地下党接头的地点便在磁器口的一栋穿逗房子里，只是说不清是那一栋了，这更增添了古镇神秘色彩。</w:t>
      </w:r>
    </w:p>
    <w:p>
      <w:pPr>
        <w:ind w:left="0" w:right="0" w:firstLine="560"/>
        <w:spacing w:before="450" w:after="450" w:line="312" w:lineRule="auto"/>
      </w:pPr>
      <w:r>
        <w:rPr>
          <w:rFonts w:ascii="黑体" w:hAnsi="黑体" w:eastAsia="黑体" w:cs="黑体"/>
          <w:color w:val="000000"/>
          <w:sz w:val="36"/>
          <w:szCs w:val="36"/>
          <w:b w:val="1"/>
          <w:bCs w:val="1"/>
        </w:rPr>
        <w:t xml:space="preserve">20_年重庆名胜古迹导游词(精)二</w:t>
      </w:r>
    </w:p>
    <w:p>
      <w:pPr>
        <w:ind w:left="0" w:right="0" w:firstLine="560"/>
        <w:spacing w:before="450" w:after="450" w:line="312" w:lineRule="auto"/>
      </w:pPr>
      <w:r>
        <w:rPr>
          <w:rFonts w:ascii="宋体" w:hAnsi="宋体" w:eastAsia="宋体" w:cs="宋体"/>
          <w:color w:val="000"/>
          <w:sz w:val="28"/>
          <w:szCs w:val="28"/>
        </w:rPr>
        <w:t xml:space="preserve">武隆旅游简介：中国，重庆武隆，位于重庆东南，距重庆主城区170公里。地处中国著名山脉——大娄山与武陵山的交错地带，长江中游最大支流——乌江横贯县境，发育形成了中国独有而丰富的溶洞、天坑、地缝、峡谷、峰丛等地质奇观，拥有国家重点风景名胜景区、国家地质公园、国家aaaa级旅游区等国家荣誉称号，07年更是成为世界自然遗产,也是重庆唯一的世界自然遗产.是长江三峡库区集雄、奇、险、峻、秀、幽、绝等特色于一身的旅游胜地</w:t>
      </w:r>
    </w:p>
    <w:p>
      <w:pPr>
        <w:ind w:left="0" w:right="0" w:firstLine="560"/>
        <w:spacing w:before="450" w:after="450" w:line="312" w:lineRule="auto"/>
      </w:pPr>
      <w:r>
        <w:rPr>
          <w:rFonts w:ascii="宋体" w:hAnsi="宋体" w:eastAsia="宋体" w:cs="宋体"/>
          <w:color w:val="000"/>
          <w:sz w:val="28"/>
          <w:szCs w:val="28"/>
        </w:rPr>
        <w:t xml:space="preserve">乌江画廊：到武隆，途经素有“千里画廊”之称的乌江。其景色有峡门之磅礴，山峰之崔巍，绝壁之险秀，江水之奔流不息。行车荡舟其间，可饱览远山神秘，近山伟奇的绝美风光。</w:t>
      </w:r>
    </w:p>
    <w:p>
      <w:pPr>
        <w:ind w:left="0" w:right="0" w:firstLine="560"/>
        <w:spacing w:before="450" w:after="450" w:line="312" w:lineRule="auto"/>
      </w:pPr>
      <w:r>
        <w:rPr>
          <w:rFonts w:ascii="宋体" w:hAnsi="宋体" w:eastAsia="宋体" w:cs="宋体"/>
          <w:color w:val="000"/>
          <w:sz w:val="28"/>
          <w:szCs w:val="28"/>
        </w:rPr>
        <w:t xml:space="preserve">天坑三硚：地球遗产，世界奇观——天坑三硚，中国国家aaaa级旅游区，国家地质公园，自然遗产,20__年张艺谋大片满城尽带黄金甲唯一外景地。亿万年地质裂变造就出这里“中国唯一，世界独有”的三桥(天龙桥、青龙桥、黑龙桥)夹两坑(天龙天坑、神鹰天坑)奇特景观——山是一座桥，桥是一座山，桥坑相连，桥洞相生，形成世界最大的天生桥群和世界第二大天坑群。</w:t>
      </w:r>
    </w:p>
    <w:p>
      <w:pPr>
        <w:ind w:left="0" w:right="0" w:firstLine="560"/>
        <w:spacing w:before="450" w:after="450" w:line="312" w:lineRule="auto"/>
      </w:pPr>
      <w:r>
        <w:rPr>
          <w:rFonts w:ascii="宋体" w:hAnsi="宋体" w:eastAsia="宋体" w:cs="宋体"/>
          <w:color w:val="000"/>
          <w:sz w:val="28"/>
          <w:szCs w:val="28"/>
        </w:rPr>
        <w:t xml:space="preserve">芙蓉洞：地下最美的风景，天下第一洞——芙蓉洞，国家aaaa级旅游区，国家重点风景名胜区，国家地质公园，中国唯一洞穴类“世界自然遗产”地，中国地理权威杂志《中国国家地理》评选中国最美的洞穴，“一座斑斓辉煌的地下艺术宫殿”。在20__米长的游览洞体中，生长发育着70余种岩溶洞穴沉积物，与美国的“猛犸洞”，法国的“克拉姆斯洞”并称世界三大洞穴。其中，珊瑚瑶池、生命之源、石花之王、巨幕飞瀑、犬牙晶花五绝被称为洞之瑰宝。</w:t>
      </w:r>
    </w:p>
    <w:p>
      <w:pPr>
        <w:ind w:left="0" w:right="0" w:firstLine="560"/>
        <w:spacing w:before="450" w:after="450" w:line="312" w:lineRule="auto"/>
      </w:pPr>
      <w:r>
        <w:rPr>
          <w:rFonts w:ascii="宋体" w:hAnsi="宋体" w:eastAsia="宋体" w:cs="宋体"/>
          <w:color w:val="000"/>
          <w:sz w:val="28"/>
          <w:szCs w:val="28"/>
        </w:rPr>
        <w:t xml:space="preserve">芙蓉江：清新世外，濮人故里——芙蓉江，中国国家重点风景名胜区，国家地质公园，大型的喀斯特峡谷水上原始森林生态旅游胜地。35公里一江翠水，典型而雄壮的“v”字型峡谷风光，山顶成林的峰丛，茂密的水上原始植被，形态各异的飞泉流瀑，成群的珍稀动物黑叶猴形成景区美丽而独特的景致。</w:t>
      </w:r>
    </w:p>
    <w:p>
      <w:pPr>
        <w:ind w:left="0" w:right="0" w:firstLine="560"/>
        <w:spacing w:before="450" w:after="450" w:line="312" w:lineRule="auto"/>
      </w:pPr>
      <w:r>
        <w:rPr>
          <w:rFonts w:ascii="宋体" w:hAnsi="宋体" w:eastAsia="宋体" w:cs="宋体"/>
          <w:color w:val="000"/>
          <w:sz w:val="28"/>
          <w:szCs w:val="28"/>
        </w:rPr>
        <w:t xml:space="preserve">武隆地缝：地心之旅——武隆地缝，一座典型的岩溶地缝地质奇观，景区游览道长2公里，全栈道设计。身在其中，俯瞰深邃不见其底，老树藤萝盘绕，泉水流瀑挂壁;抬望眼两岸刀壁耸屹，一线天光如月耳。</w:t>
      </w:r>
    </w:p>
    <w:p>
      <w:pPr>
        <w:ind w:left="0" w:right="0" w:firstLine="560"/>
        <w:spacing w:before="450" w:after="450" w:line="312" w:lineRule="auto"/>
      </w:pPr>
      <w:r>
        <w:rPr>
          <w:rFonts w:ascii="宋体" w:hAnsi="宋体" w:eastAsia="宋体" w:cs="宋体"/>
          <w:color w:val="000"/>
          <w:sz w:val="28"/>
          <w:szCs w:val="28"/>
        </w:rPr>
        <w:t xml:space="preserve">黄柏渡漂流：黄柏渡漂流属典型的峡谷自助型漂流，全长8公里，两人或三人乘皮艇操桨穿引山谷，迎流斗浪，趣味横生，其乐无穷。</w:t>
      </w:r>
    </w:p>
    <w:p>
      <w:pPr>
        <w:ind w:left="0" w:right="0" w:firstLine="560"/>
        <w:spacing w:before="450" w:after="450" w:line="312" w:lineRule="auto"/>
      </w:pPr>
      <w:r>
        <w:rPr>
          <w:rFonts w:ascii="宋体" w:hAnsi="宋体" w:eastAsia="宋体" w:cs="宋体"/>
          <w:color w:val="000"/>
          <w:sz w:val="28"/>
          <w:szCs w:val="28"/>
        </w:rPr>
        <w:t xml:space="preserve">土特名食：武隆名食主要以原生态水域，纯天然山林中生长的鱼和羊为材料做成的江口鱼、乌江鱼，羊肉汤锅、烤全羊等美味;而土特产品均采用绿色原料，手工工艺加工而成的羊角豆腐干、羊角老醋、土坎晶丝苕粉、武隆牛肉干等。</w:t>
      </w:r>
    </w:p>
    <w:p>
      <w:pPr>
        <w:ind w:left="0" w:right="0" w:firstLine="560"/>
        <w:spacing w:before="450" w:after="450" w:line="312" w:lineRule="auto"/>
      </w:pPr>
      <w:r>
        <w:rPr>
          <w:rFonts w:ascii="黑体" w:hAnsi="黑体" w:eastAsia="黑体" w:cs="黑体"/>
          <w:color w:val="000000"/>
          <w:sz w:val="36"/>
          <w:szCs w:val="36"/>
          <w:b w:val="1"/>
          <w:bCs w:val="1"/>
        </w:rPr>
        <w:t xml:space="preserve">20_年重庆名胜古迹导游词(精)三</w:t>
      </w:r>
    </w:p>
    <w:p>
      <w:pPr>
        <w:ind w:left="0" w:right="0" w:firstLine="560"/>
        <w:spacing w:before="450" w:after="450" w:line="312" w:lineRule="auto"/>
      </w:pPr>
      <w:r>
        <w:rPr>
          <w:rFonts w:ascii="宋体" w:hAnsi="宋体" w:eastAsia="宋体" w:cs="宋体"/>
          <w:color w:val="000"/>
          <w:sz w:val="28"/>
          <w:szCs w:val="28"/>
        </w:rPr>
        <w:t xml:space="preserve">金刀峡自然风景区位于重庆直辖市北碚区华蓥山西南麓。海拔825米，距重庆市中心九十公里。是一处新进发现的保持着原始风貌的神奇峡谷。以上亿年的峡谷幽壑景观为主;以岩溶景观为辅;兼有大量地质上称作壶穴的碧玉串珠的深潭绝景。</w:t>
      </w:r>
    </w:p>
    <w:p>
      <w:pPr>
        <w:ind w:left="0" w:right="0" w:firstLine="560"/>
        <w:spacing w:before="450" w:after="450" w:line="312" w:lineRule="auto"/>
      </w:pPr>
      <w:r>
        <w:rPr>
          <w:rFonts w:ascii="宋体" w:hAnsi="宋体" w:eastAsia="宋体" w:cs="宋体"/>
          <w:color w:val="000"/>
          <w:sz w:val="28"/>
          <w:szCs w:val="28"/>
        </w:rPr>
        <w:t xml:space="preserve">金刀峡地势雄伟，以峡著险、以林见秀、以岩称奇、以水显幽。金刀峡长约6.2公里，分上下两段。上段由于喀斯特地质作用，地面切割强烈，金刀神工般形成了独特的峡谷沟壑。石壁如削、两山岈合，垂直高度超过百米。上有古藤倒挂、下有潺潺流水。下段由于流水侵蚀力的作用，有洞穴群生，潭潭相连，飞泉瀑布层层叠叠，石钟乳、石笋、石柱更是千姿百态、变化万千。堪称全国之最的十里峡谷栈道，让人惊赞不已。凭栈探幽，您将感悟那蕴藏于大自然山水之间的天地灵气。被游客誉为“中国第一险峡”，“金刀归来不看峡”。</w:t>
      </w:r>
    </w:p>
    <w:p>
      <w:pPr>
        <w:ind w:left="0" w:right="0" w:firstLine="560"/>
        <w:spacing w:before="450" w:after="450" w:line="312" w:lineRule="auto"/>
      </w:pPr>
      <w:r>
        <w:rPr>
          <w:rFonts w:ascii="宋体" w:hAnsi="宋体" w:eastAsia="宋体" w:cs="宋体"/>
          <w:color w:val="000"/>
          <w:sz w:val="28"/>
          <w:szCs w:val="28"/>
        </w:rPr>
        <w:t xml:space="preserve">传说峡中有一把金刀，每当夜晚时分，金光闪闪照耀峡谷，金刀峡因此而得名。</w:t>
      </w:r>
    </w:p>
    <w:p>
      <w:pPr>
        <w:ind w:left="0" w:right="0" w:firstLine="560"/>
        <w:spacing w:before="450" w:after="450" w:line="312" w:lineRule="auto"/>
      </w:pPr>
      <w:r>
        <w:rPr>
          <w:rFonts w:ascii="宋体" w:hAnsi="宋体" w:eastAsia="宋体" w:cs="宋体"/>
          <w:color w:val="000"/>
          <w:sz w:val="28"/>
          <w:szCs w:val="28"/>
        </w:rPr>
        <w:t xml:space="preserve">元朝末年，华蓥山下有一壮士--张昆，其人勇武过人，好打抱不平，颇有侠士风范。</w:t>
      </w:r>
    </w:p>
    <w:p>
      <w:pPr>
        <w:ind w:left="0" w:right="0" w:firstLine="560"/>
        <w:spacing w:before="450" w:after="450" w:line="312" w:lineRule="auto"/>
      </w:pPr>
      <w:r>
        <w:rPr>
          <w:rFonts w:ascii="宋体" w:hAnsi="宋体" w:eastAsia="宋体" w:cs="宋体"/>
          <w:color w:val="000"/>
          <w:sz w:val="28"/>
          <w:szCs w:val="28"/>
        </w:rPr>
        <w:t xml:space="preserve">此人早年靠采薪伐木为生，时常出没于华莺山的深山老林之中。一日，张昆进山砍柴，迷失于一峡谷之中。当夜正值月圆，一轮满月徐徐升起，柔柔的月光轻轻地泻进峡中。张昆正陶醉于此情此景，只见峡中深处有一事物在月光映照之下发出金灿灿的光辉。张昆艺高胆大，见此异象，更是要探个究竟。走近一看，原来是一把插入峡壁岩石的金刀。张昆暗自思量：今日迷路于此，原来是同此刀有缘。遂上前拔刀，不想纹丝不动嵌在石缝中的金刀竟被轻轻抽出。张昆大喜：天赐金刀，定是将大任于我也!天明之后，张昆凭此刀披荆斩棘，终得以出峡。</w:t>
      </w:r>
    </w:p>
    <w:p>
      <w:pPr>
        <w:ind w:left="0" w:right="0" w:firstLine="560"/>
        <w:spacing w:before="450" w:after="450" w:line="312" w:lineRule="auto"/>
      </w:pPr>
      <w:r>
        <w:rPr>
          <w:rFonts w:ascii="宋体" w:hAnsi="宋体" w:eastAsia="宋体" w:cs="宋体"/>
          <w:color w:val="000"/>
          <w:sz w:val="28"/>
          <w:szCs w:val="28"/>
        </w:rPr>
        <w:t xml:space="preserve">自此，张昆胸怀大志，勤读诗书，苦练武艺。时值元末，天下大乱，张昆加入一山贼组织，该组织专干打家劫舍、杀人越货的勾当。张昆对此深为不满，常表露于言语之中，而山大王朱五贪图张昆所携金刀，正欲借机将之除去，将金刀占为己有，不想山大王及其心腹技不如人，反被张昆所杀，众喽罗便推张昆为首领。张昆带领众山贼从此洗心革面，劫富济贫，在华蓥山一带威振一方。</w:t>
      </w:r>
    </w:p>
    <w:p>
      <w:pPr>
        <w:ind w:left="0" w:right="0" w:firstLine="560"/>
        <w:spacing w:before="450" w:after="450" w:line="312" w:lineRule="auto"/>
      </w:pPr>
      <w:r>
        <w:rPr>
          <w:rFonts w:ascii="宋体" w:hAnsi="宋体" w:eastAsia="宋体" w:cs="宋体"/>
          <w:color w:val="000"/>
          <w:sz w:val="28"/>
          <w:szCs w:val="28"/>
        </w:rPr>
        <w:t xml:space="preserve">时值明玉珍在重庆建夏反元，夏王明玉珍久慕张昆的勇名，便授以都尉之衔将壮志未筹的张昆招入帐下。张昆智勇双全，加之吹毛断发的金刀在手更是如虎添翼，在战阵之上跃马扬刀，所向披靡，立下赫赫战功，很快成为夏王战下头号猛将，被夏王赐与别号“张金刀”。当时，夏国初立，元将阿那赤屯重兵于涪洲，对重庆虎视眈眈，夏王为改变此被动局面，便先发制人，挥师东下，决心一战定江山。两军在今涪陵蔺市陷入胶着状态，仅隔一桥相持，夏国军队劳师远袭，相持日久，士气日渐低靡，情况笈笈可危，夏王明玉珍愁白了头。一日，张昆骑马上高坡观察敌情，见敌军阵营之中皆是马已上鞍，即将发动马队的冲击，蒙古铁骑素以来去如风，骤如山丘，散如秋雨，冲击之时势如破竹闻名天下。张昆见此危急状况，立刻组织了三百勇士，俱是头顶铁盔，身披铜甲，手持狼牙棒，伏于桥头两侧。只见元军铁骑呼啸而来三百猛士突然涌出，在桥头处，猛挥狼牙棒力劈马腿，只见马腿血肉横飞桥头，骑兵纷纷落马，整齐的马阵立时大乱，在桥头互相践踏，拥作一团。</w:t>
      </w:r>
    </w:p>
    <w:p>
      <w:pPr>
        <w:ind w:left="0" w:right="0" w:firstLine="560"/>
        <w:spacing w:before="450" w:after="450" w:line="312" w:lineRule="auto"/>
      </w:pPr>
      <w:r>
        <w:rPr>
          <w:rFonts w:ascii="宋体" w:hAnsi="宋体" w:eastAsia="宋体" w:cs="宋体"/>
          <w:color w:val="000"/>
          <w:sz w:val="28"/>
          <w:szCs w:val="28"/>
        </w:rPr>
        <w:t xml:space="preserve">张昆见势，催动大队人马趁机掩杀，大获全胜。斩获敌军首领阿那刺，并顺势攻陷了涪洲。此战一举稳定了夏国疆土，张昆功勋卓著，明玉珍取“安得猛士守四方”之意，封其为“安得猛士将军”。自此，“张金刀”--张将军的威名名扬海内，张昆家乡的人们为纪念张将军就把当年张昆得宝峡谷称作了金刀峡。</w:t>
      </w:r>
    </w:p>
    <w:p>
      <w:pPr>
        <w:ind w:left="0" w:right="0" w:firstLine="560"/>
        <w:spacing w:before="450" w:after="450" w:line="312" w:lineRule="auto"/>
      </w:pPr>
      <w:r>
        <w:rPr>
          <w:rFonts w:ascii="宋体" w:hAnsi="宋体" w:eastAsia="宋体" w:cs="宋体"/>
          <w:color w:val="000"/>
          <w:sz w:val="28"/>
          <w:szCs w:val="28"/>
        </w:rPr>
        <w:t xml:space="preserve">惊魂台进了山门，步行约五分钟便可看到一平台，长约5米，宽3米，站在台上往山崖下望去，确有触目惊魂之感，有恐高症的游客万不要走过去。相传解放战争时期，双枪老太婆派她队下十余人去解救被捕的共产党人，结果失败，被敌人围追至此，弹尽粮绝，他们一行十余人手挽手肩并肩跳下山崖，英勇救义，吓得敌人魂飞魄散，由此得名惊魂台。</w:t>
      </w:r>
    </w:p>
    <w:p>
      <w:pPr>
        <w:ind w:left="0" w:right="0" w:firstLine="560"/>
        <w:spacing w:before="450" w:after="450" w:line="312" w:lineRule="auto"/>
      </w:pPr>
      <w:r>
        <w:rPr>
          <w:rFonts w:ascii="宋体" w:hAnsi="宋体" w:eastAsia="宋体" w:cs="宋体"/>
          <w:color w:val="000"/>
          <w:sz w:val="28"/>
          <w:szCs w:val="28"/>
        </w:rPr>
        <w:t xml:space="preserve">神鹰沐浴金刀峡上段入口处，右侧峡岩雄屹突兀，如一巨大鹰嘴头突入峡空，清澈泉水从鹰嘴洒淌而下，使峡口显得特别荫凉滋润，森严壁垒，这就是金刀峡内第一胜景--神鹰峡。站在本道上，远观神鹰其鹰爪又幻化为一只俯视清潭的小鹰头，从它张开的嘴中流出晶莹剔透的珠串。这一大一小两个鹰嘴泉集于一身，使得神鹰峡更加神奇壮丽。</w:t>
      </w:r>
    </w:p>
    <w:p>
      <w:pPr>
        <w:ind w:left="0" w:right="0" w:firstLine="560"/>
        <w:spacing w:before="450" w:after="450" w:line="312" w:lineRule="auto"/>
      </w:pPr>
      <w:r>
        <w:rPr>
          <w:rFonts w:ascii="黑体" w:hAnsi="黑体" w:eastAsia="黑体" w:cs="黑体"/>
          <w:color w:val="000000"/>
          <w:sz w:val="36"/>
          <w:szCs w:val="36"/>
          <w:b w:val="1"/>
          <w:bCs w:val="1"/>
        </w:rPr>
        <w:t xml:space="preserve">20_年重庆名胜古迹导游词(精)四</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天成巷巴渝风情街为世人展示的一种不同于以往的时尚潮流，以2320_年前的巴渝盛景为载体，展示出当时盛行于世的青砖、石瓦、红檐绿瓦的古典民居，早已流传的前店后厂“民间工艺作品”也将现身于此。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_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天成巷巴渝风情街为世人展示的一种时尚潮流，以2320_年前的巴渝盛景为载体，展示出当时盛行于世的青砖、石瓦、红檐绿瓦的古典民居，早已流传的前店后厂\"民间工艺作品\"也将现身于此。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20_年重庆名胜古迹导游词(精)五</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古镇磁器口位于市区近郊，东临嘉陵江，南接沙坪坝，西界童家桥，北靠石井坡，面积1.18平方公里，以明清时盛产及转运瓷器得名。</w:t>
      </w:r>
    </w:p>
    <w:p>
      <w:pPr>
        <w:ind w:left="0" w:right="0" w:firstLine="560"/>
        <w:spacing w:before="450" w:after="450" w:line="312" w:lineRule="auto"/>
      </w:pPr>
      <w:r>
        <w:rPr>
          <w:rFonts w:ascii="宋体" w:hAnsi="宋体" w:eastAsia="宋体" w:cs="宋体"/>
          <w:color w:val="000"/>
          <w:sz w:val="28"/>
          <w:szCs w:val="28"/>
        </w:rPr>
        <w:t xml:space="preserve">镇上有马鞍山踞其中，金碧山蹲其左，凤凰山昂其右，三山遥望，两谷深切。凤凰、清水双溪潆洄并出，嘉陵江由北而奔，江宽岸阔，水波不兴，实为天然良巷。</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史载兴镇始于宋真宗咸平年间(公元998-1020xx年)至明代形成水陆交汇的商业码头，清末民国时期达极盛，古人诗赞其繁华，白日千人拱手，夜里万盏明灯。有“小重庆”之美喻。</w:t>
      </w:r>
    </w:p>
    <w:p>
      <w:pPr>
        <w:ind w:left="0" w:right="0" w:firstLine="560"/>
        <w:spacing w:before="450" w:after="450" w:line="312" w:lineRule="auto"/>
      </w:pPr>
      <w:r>
        <w:rPr>
          <w:rFonts w:ascii="宋体" w:hAnsi="宋体" w:eastAsia="宋体" w:cs="宋体"/>
          <w:color w:val="000"/>
          <w:sz w:val="28"/>
          <w:szCs w:val="28"/>
        </w:rPr>
        <w:t xml:space="preserve">马鞍山上川东名刹宝轮寺，始于唐，殿宇恢宏，保存完好，传说明建文帝曾避难于此，故又名龙隐寺，其繁盛时住僧达三百余人。</w:t>
      </w:r>
    </w:p>
    <w:p>
      <w:pPr>
        <w:ind w:left="0" w:right="0" w:firstLine="560"/>
        <w:spacing w:before="450" w:after="450" w:line="312" w:lineRule="auto"/>
      </w:pPr>
      <w:r>
        <w:rPr>
          <w:rFonts w:ascii="宋体" w:hAnsi="宋体" w:eastAsia="宋体" w:cs="宋体"/>
          <w:color w:val="000"/>
          <w:sz w:val="28"/>
          <w:szCs w:val="28"/>
        </w:rPr>
        <w:t xml:space="preserve">镇上建筑极具川东民居特色，石板路与沿街民居相依和谐，房屋结构多为竹木结构，穿斗夹壁或穿半木板墙。沿街铺面多为一进三间，长进深户型，铺面后房一般为四合院，为商贾大户居所。雕梁画栋，窗花户棂图案精美，做工精巧。</w:t>
      </w:r>
    </w:p>
    <w:p>
      <w:pPr>
        <w:ind w:left="0" w:right="0" w:firstLine="560"/>
        <w:spacing w:before="450" w:after="450" w:line="312" w:lineRule="auto"/>
      </w:pPr>
      <w:r>
        <w:rPr>
          <w:rFonts w:ascii="宋体" w:hAnsi="宋体" w:eastAsia="宋体" w:cs="宋体"/>
          <w:color w:val="000"/>
          <w:sz w:val="28"/>
          <w:szCs w:val="28"/>
        </w:rPr>
        <w:t xml:space="preserve">古镇是沙磁文化发源之地，抗战时聚集了郭沫若、徐悲鸿、丰子恺、傅抱石、巴金、冰心等文化名人。著名美籍华裔科学家丁肇中先生曾在镇上就读。《红岩》小说华子良原型从古镇码头险脱魔爪………。</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古镇有山有水，空气清新，绿树成荫，民众生活安宁舒适，保留了中国地方民族生活风貌。古镇已敞开门户，喜迎中外客人。</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史载兴镇始于宋真宗咸平年间(公元998-1020xx年)至明代形成水陆交汇的商业码头，清末民国时期达极盛，古人诗赞其繁华，白日千人拱手，夜里万盏明灯。有“小重庆”之美喻，以明清时盛产及转运瓷器得名。</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古镇磁器口位于市区近郊，东临嘉陵江，南接沙坪坝，西界童家桥，北靠石井坡，面积1.18平方公里，四季皆宜。</w:t>
      </w:r>
    </w:p>
    <w:p>
      <w:pPr>
        <w:ind w:left="0" w:right="0" w:firstLine="560"/>
        <w:spacing w:before="450" w:after="450" w:line="312" w:lineRule="auto"/>
      </w:pPr>
      <w:r>
        <w:rPr>
          <w:rFonts w:ascii="宋体" w:hAnsi="宋体" w:eastAsia="宋体" w:cs="宋体"/>
          <w:color w:val="000"/>
          <w:sz w:val="28"/>
          <w:szCs w:val="28"/>
        </w:rPr>
        <w:t xml:space="preserve">1998年被国务院确定为重庆市重点保护历史街区，沙坪坝区人民政府已规划把磁器口建成具有巴渝文化特色的旅游新区。</w:t>
      </w:r>
    </w:p>
    <w:p>
      <w:pPr>
        <w:ind w:left="0" w:right="0" w:firstLine="560"/>
        <w:spacing w:before="450" w:after="450" w:line="312" w:lineRule="auto"/>
      </w:pPr>
      <w:r>
        <w:rPr>
          <w:rFonts w:ascii="黑体" w:hAnsi="黑体" w:eastAsia="黑体" w:cs="黑体"/>
          <w:color w:val="000000"/>
          <w:sz w:val="36"/>
          <w:szCs w:val="36"/>
          <w:b w:val="1"/>
          <w:bCs w:val="1"/>
        </w:rPr>
        <w:t xml:space="preserve">20_年重庆名胜古迹导游词(精)六</w:t>
      </w:r>
    </w:p>
    <w:p>
      <w:pPr>
        <w:ind w:left="0" w:right="0" w:firstLine="560"/>
        <w:spacing w:before="450" w:after="450" w:line="312" w:lineRule="auto"/>
      </w:pPr>
      <w:r>
        <w:rPr>
          <w:rFonts w:ascii="宋体" w:hAnsi="宋体" w:eastAsia="宋体" w:cs="宋体"/>
          <w:color w:val="000"/>
          <w:sz w:val="28"/>
          <w:szCs w:val="28"/>
        </w:rPr>
        <w:t xml:space="preserve">各位尊敬的客人：大家好!</w:t>
      </w:r>
    </w:p>
    <w:p>
      <w:pPr>
        <w:ind w:left="0" w:right="0" w:firstLine="560"/>
        <w:spacing w:before="450" w:after="450" w:line="312" w:lineRule="auto"/>
      </w:pPr>
      <w:r>
        <w:rPr>
          <w:rFonts w:ascii="宋体" w:hAnsi="宋体" w:eastAsia="宋体" w:cs="宋体"/>
          <w:color w:val="000"/>
          <w:sz w:val="28"/>
          <w:szCs w:val="28"/>
        </w:rPr>
        <w:t xml:space="preserve">欢迎来到重庆旅游。我叫╳╳╳，是╳╳╳旅行社的专职导游，持证号码是╳╳╳号。乘坐的车辆是╳╳╳公司的旅游车，驾驶员是╳╳╳。今天我们能为大家服务，感到十分高兴和非常荣幸。我们的责任是是安排和照顾好大家载重庆的吃、住、行、游、购、娱,努力维护好大家共同利益。希望大家的此次旅行愉快和顺利。</w:t>
      </w:r>
    </w:p>
    <w:p>
      <w:pPr>
        <w:ind w:left="0" w:right="0" w:firstLine="560"/>
        <w:spacing w:before="450" w:after="450" w:line="312" w:lineRule="auto"/>
      </w:pPr>
      <w:r>
        <w:rPr>
          <w:rFonts w:ascii="宋体" w:hAnsi="宋体" w:eastAsia="宋体" w:cs="宋体"/>
          <w:color w:val="000"/>
          <w:sz w:val="28"/>
          <w:szCs w:val="28"/>
        </w:rPr>
        <w:t xml:space="preserve">另外，为了保证大家安全，按照重庆市旅游局的规定，驾驶员开车期间不使用手机，他的手机由我暂时保管。如果我们在工作中有什么不对之处和服务有什么不周到的地方，敬请大家指出，我们一定会改进，同时也欢迎大家投诉，重庆市旅游投诉电话号码是：╳╳╳╳╳╳╳╳</w:t>
      </w:r>
    </w:p>
    <w:p>
      <w:pPr>
        <w:ind w:left="0" w:right="0" w:firstLine="560"/>
        <w:spacing w:before="450" w:after="450" w:line="312" w:lineRule="auto"/>
      </w:pPr>
      <w:r>
        <w:rPr>
          <w:rFonts w:ascii="宋体" w:hAnsi="宋体" w:eastAsia="宋体" w:cs="宋体"/>
          <w:color w:val="000"/>
          <w:sz w:val="28"/>
          <w:szCs w:val="28"/>
        </w:rPr>
        <w:t xml:space="preserve">重庆给游客第一印象和最深印象是什么呢?到过重庆的都会这样回答：重庆的山、重庆的水、重庆的城、重庆的夜、重庆的火锅、重庆的美女等等。不错，这都是重庆最有代表性的，但这还不是重庆的全部。</w:t>
      </w:r>
    </w:p>
    <w:p>
      <w:pPr>
        <w:ind w:left="0" w:right="0" w:firstLine="560"/>
        <w:spacing w:before="450" w:after="450" w:line="312" w:lineRule="auto"/>
      </w:pPr>
      <w:r>
        <w:rPr>
          <w:rFonts w:ascii="宋体" w:hAnsi="宋体" w:eastAsia="宋体" w:cs="宋体"/>
          <w:color w:val="000"/>
          <w:sz w:val="28"/>
          <w:szCs w:val="28"/>
        </w:rPr>
        <w:t xml:space="preserve">重庆是中国内陆的特大城市，悬挂在联合国大厅的世界地图上，仅仅标出了中国四个城市的名字，其中一个就是重庆。我们这座城市，自然地理独特，人文地理鲜明。到这里来的每一个人几乎都能感受到一种强烈的视觉冲击力和心灵震撼力。在中国，你无法找到一个城市能和重庆类似。在重庆，你不难体验到传统与现代、历史与未来的交汇和撞击。到重庆旅游，定会让你觉得不亏此行，因为重庆是一座大气磅礴的“山水之城”，是一座时尚韵律的“动感之城”，是一座热情奔放的“激情之城”，是一座历史悠久的“古老之城”，是一座朝气勃勃的“青春之城”。</w:t>
      </w:r>
    </w:p>
    <w:p>
      <w:pPr>
        <w:ind w:left="0" w:right="0" w:firstLine="560"/>
        <w:spacing w:before="450" w:after="450" w:line="312" w:lineRule="auto"/>
      </w:pPr>
      <w:r>
        <w:rPr>
          <w:rFonts w:ascii="宋体" w:hAnsi="宋体" w:eastAsia="宋体" w:cs="宋体"/>
          <w:color w:val="000"/>
          <w:sz w:val="28"/>
          <w:szCs w:val="28"/>
        </w:rPr>
        <w:t xml:space="preserve">现在，请大家跟我一道了解重庆、认识重庆。</w:t>
      </w:r>
    </w:p>
    <w:p>
      <w:pPr>
        <w:ind w:left="0" w:right="0" w:firstLine="560"/>
        <w:spacing w:before="450" w:after="450" w:line="312" w:lineRule="auto"/>
      </w:pPr>
      <w:r>
        <w:rPr>
          <w:rFonts w:ascii="宋体" w:hAnsi="宋体" w:eastAsia="宋体" w:cs="宋体"/>
          <w:color w:val="000"/>
          <w:sz w:val="28"/>
          <w:szCs w:val="28"/>
        </w:rPr>
        <w:t xml:space="preserve">一、山水之城——重庆山环水抱的地形地貌和城市禀赋</w:t>
      </w:r>
    </w:p>
    <w:p>
      <w:pPr>
        <w:ind w:left="0" w:right="0" w:firstLine="560"/>
        <w:spacing w:before="450" w:after="450" w:line="312" w:lineRule="auto"/>
      </w:pPr>
      <w:r>
        <w:rPr>
          <w:rFonts w:ascii="宋体" w:hAnsi="宋体" w:eastAsia="宋体" w:cs="宋体"/>
          <w:color w:val="000"/>
          <w:sz w:val="28"/>
          <w:szCs w:val="28"/>
        </w:rPr>
        <w:t xml:space="preserve">重庆被称为“山水之城”，是因为重庆北有大巴山，东有巫山，东南有武陵山，南有大娄山，地形大势由南北向长江河谷倾斜，起伏较大。地貌以丘陵、山地为主，坡地面积较大，分布着典型的石林、峰林、溶洞、峡谷等喀斯特景观。整个重庆市层峦迭嶂，起伏不平。重庆主城和很多区县城市完全坐落在山上，是一座典型的“山城”。</w:t>
      </w:r>
    </w:p>
    <w:p>
      <w:pPr>
        <w:ind w:left="0" w:right="0" w:firstLine="560"/>
        <w:spacing w:before="450" w:after="450" w:line="312" w:lineRule="auto"/>
      </w:pPr>
      <w:r>
        <w:rPr>
          <w:rFonts w:ascii="宋体" w:hAnsi="宋体" w:eastAsia="宋体" w:cs="宋体"/>
          <w:color w:val="000"/>
          <w:sz w:val="28"/>
          <w:szCs w:val="28"/>
        </w:rPr>
        <w:t xml:space="preserve">重庆除了山多，再就是水多。重庆境内江河纵横，长江干流自西向东横贯全境，流程长达665km，嘉陵江自西北而来，三折入长江。长江干流重庆段，汇集了嘉陵江、渠江、涪江、乌江、大宁河等五大支流及上百条小河流，加上长寿湖、小南海、青龙湖等湖泊，年平均水资源总量在5,000亿m3左右，每km2水面积全国第一。我们几乎可以毫不夸张地说，重庆整个城市都屹立于水中。</w:t>
      </w:r>
    </w:p>
    <w:p>
      <w:pPr>
        <w:ind w:left="0" w:right="0" w:firstLine="560"/>
        <w:spacing w:before="450" w:after="450" w:line="312" w:lineRule="auto"/>
      </w:pPr>
      <w:r>
        <w:rPr>
          <w:rFonts w:ascii="宋体" w:hAnsi="宋体" w:eastAsia="宋体" w:cs="宋体"/>
          <w:color w:val="000"/>
          <w:sz w:val="28"/>
          <w:szCs w:val="28"/>
        </w:rPr>
        <w:t xml:space="preserve">重庆的气候属亚热带季风性湿润气候，夏热冬暖，湿润多阴，气温高，雨季长，霜雪少，阴天多，湿度大。春夏之交总是晚上下雨，白天放晴，这种独特的气候景象造就了充满诗意的“巴山夜雨”。唐代著名诗人李商隐在重庆作《夜雨寄北》生动形象地描绘出重庆夜雨的气候特色。“君问归期未有期,巴山夜雨涨秋池.何当共剪西窗烛, 却话巴山夜雨时”。巴山夜雨成为深情思念的意境和重庆诗意栖息地的象征。</w:t>
      </w:r>
    </w:p>
    <w:p>
      <w:pPr>
        <w:ind w:left="0" w:right="0" w:firstLine="560"/>
        <w:spacing w:before="450" w:after="450" w:line="312" w:lineRule="auto"/>
      </w:pPr>
      <w:r>
        <w:rPr>
          <w:rFonts w:ascii="宋体" w:hAnsi="宋体" w:eastAsia="宋体" w:cs="宋体"/>
          <w:color w:val="000"/>
          <w:sz w:val="28"/>
          <w:szCs w:val="28"/>
        </w:rPr>
        <w:t xml:space="preserve">重庆市区最突出的特点是山水连绵、起伏有致、立体感和层次感极强。市区坐落在长江与嘉陵江交汇处，周围群山环抱，主城三面环水。整个城市依山而建，临江而筑，层叠而上，长江、嘉陵江穿城而过，在朝天门汇合后滚滚东下。市内坡峭路陡，楼房重叠错落，山和城融为一体。城在山中，山在水中，山中有城，城中有山，山即是城，城即是山。因此，重庆既是“山城”，又是“江城”。作为大型城市，重庆是全国唯一完全建在两江环绕的山上的城市，主城区绿化覆盖率达到27.1%以上，建筑群和自然界融成一片，构成了具有独特魅力的山水园林城市。而且，重庆山水园林是自然的原生的山、水，不需要加上假山假石，这在别的大城市很少找到。“有山无水不秀，有水无山不壮。”山是重庆的傲骨，造就了重庆人的大气与豪放，水是重庆的柔情，给予了重庆人灵动与聪慧。是山和水铸就了重庆城市的灵魂，重庆人的气质。孔子云，“知者乐水，仁者乐山。”现代化大都市重庆开门见山，出户见水，推窗见绿，与自然如此的零距离，是我们重庆人莫大的幸福。</w:t>
      </w:r>
    </w:p>
    <w:p>
      <w:pPr>
        <w:ind w:left="0" w:right="0" w:firstLine="560"/>
        <w:spacing w:before="450" w:after="450" w:line="312" w:lineRule="auto"/>
      </w:pPr>
      <w:r>
        <w:rPr>
          <w:rFonts w:ascii="宋体" w:hAnsi="宋体" w:eastAsia="宋体" w:cs="宋体"/>
          <w:color w:val="000"/>
          <w:sz w:val="28"/>
          <w:szCs w:val="28"/>
        </w:rPr>
        <w:t xml:space="preserve">重庆市市花被定为山茶花，因为重庆山多水多、水分充足、空气湿润的非常适合山茶花生长。重庆的各公众场所、风景区、庭院、楼台普遍种植，山茶花以其鲜艳夺目的色泽和热情奔放的花姿夺得了她重庆市民厚爱。重庆市市树为具有顽强的生命力、根深叶茂、忍高温、耐潮湿、悬崖峭壁上也迎风昂首的黄桷树，这种树扎根巴渝大地，以其浓郁繁茂的枝叶鼓励山城儿女自强不息。山茶花和黄桷树，已经成了重庆城市风格的象征。</w:t>
      </w:r>
    </w:p>
    <w:p>
      <w:pPr>
        <w:ind w:left="0" w:right="0" w:firstLine="560"/>
        <w:spacing w:before="450" w:after="450" w:line="312" w:lineRule="auto"/>
      </w:pPr>
      <w:r>
        <w:rPr>
          <w:rFonts w:ascii="黑体" w:hAnsi="黑体" w:eastAsia="黑体" w:cs="黑体"/>
          <w:color w:val="000000"/>
          <w:sz w:val="36"/>
          <w:szCs w:val="36"/>
          <w:b w:val="1"/>
          <w:bCs w:val="1"/>
        </w:rPr>
        <w:t xml:space="preserve">20_年重庆名胜古迹导游词(精)七</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依据《民法通则》、《中华人民共和国合同法》、《重庆市城镇房屋租赁条例》、《重庆市房屋租赁管理规定》及有关法律、法规的规定，甲乙双方在平等、自愿的基础上，就房屋租赁的有关事宜达成协议如下：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(一)房屋坐落于重庆市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 ;居住人数为： ，最多不超过 人。 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乙方不得擅自改变房屋结构和用途，否则甲方有权解除合同，收回该房屋,并由乙方做出相应的赔偿。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(一)该住房的月租金是 (大写 )，缴租方式是按照季</w:t>
      </w:r>
    </w:p>
    <w:p>
      <w:pPr>
        <w:ind w:left="0" w:right="0" w:firstLine="560"/>
        <w:spacing w:before="450" w:after="450" w:line="312" w:lineRule="auto"/>
      </w:pPr>
      <w:r>
        <w:rPr>
          <w:rFonts w:ascii="宋体" w:hAnsi="宋体" w:eastAsia="宋体" w:cs="宋体"/>
          <w:color w:val="000"/>
          <w:sz w:val="28"/>
          <w:szCs w:val="28"/>
        </w:rPr>
        <w:t xml:space="preserve">度交一次，第一次付款是 年 月 日前支付，第二次付款是 年 月 日前支付，第三次付款是 年 月 日前支付，第四次付款是 年 月 日前支付。逾期超过3天未支付，之后将按照每天50元收取滞纳金。</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(7)物业管理费(20xx年 月 日前) 由甲方承担， (7)</w:t>
      </w:r>
    </w:p>
    <w:p>
      <w:pPr>
        <w:ind w:left="0" w:right="0" w:firstLine="560"/>
        <w:spacing w:before="450" w:after="450" w:line="312" w:lineRule="auto"/>
      </w:pPr>
      <w:r>
        <w:rPr>
          <w:rFonts w:ascii="宋体" w:hAnsi="宋体" w:eastAsia="宋体" w:cs="宋体"/>
          <w:color w:val="000"/>
          <w:sz w:val="28"/>
          <w:szCs w:val="28"/>
        </w:rPr>
        <w:t xml:space="preserve">物业管理费(20xx年 月 日之后) 由乙方承担， 自租赁期起始之日起 由乙方承担：(1)水费(2)电费(3)电话费(4)电视收视费(5)供暖费(6)燃气费(7)物业管理费(8)卫生费(9)上网费(10)车位费(11)室内设施维修费(12) 费用。甲方有权随时检查乙方支付情况。</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通则》、《中华人民共和国合同法》、《重庆市城镇房屋租赁条例》、《重庆市房屋租赁管理规定》等有关法律法规的规定和义务;承租人保证遵守国家、重庆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防安全、治安、计划生育及生产销售假冒伪劣商品的查处工作，由此给自身和他人产生的所有财产损失和人身损害等，所有责任由乙方负全责。如发生火灾、煤气中毒、偷窃、违法等之事均与甲方无关。</w:t>
      </w:r>
    </w:p>
    <w:p>
      <w:pPr>
        <w:ind w:left="0" w:right="0" w:firstLine="560"/>
        <w:spacing w:before="450" w:after="450" w:line="312" w:lineRule="auto"/>
      </w:pPr>
      <w:r>
        <w:rPr>
          <w:rFonts w:ascii="宋体" w:hAnsi="宋体" w:eastAsia="宋体" w:cs="宋体"/>
          <w:color w:val="000"/>
          <w:sz w:val="28"/>
          <w:szCs w:val="28"/>
        </w:rPr>
        <w:t xml:space="preserve">在房屋租赁期内，一旦出现违法犯罪行为，由此给自身和他人产生的所有财产损失和人身损害等，所有责任由乙方负全责。</w:t>
      </w:r>
    </w:p>
    <w:p>
      <w:pPr>
        <w:ind w:left="0" w:right="0" w:firstLine="560"/>
        <w:spacing w:before="450" w:after="450" w:line="312" w:lineRule="auto"/>
      </w:pPr>
      <w:r>
        <w:rPr>
          <w:rFonts w:ascii="宋体" w:hAnsi="宋体" w:eastAsia="宋体" w:cs="宋体"/>
          <w:color w:val="000"/>
          <w:sz w:val="28"/>
          <w:szCs w:val="28"/>
        </w:rPr>
        <w:t xml:space="preserve">(三)从租赁开始起，甲方是将所有设备设施完好状态交付乙方的，租赁期内，乙方应保障房</w:t>
      </w:r>
    </w:p>
    <w:p>
      <w:pPr>
        <w:ind w:left="0" w:right="0" w:firstLine="560"/>
        <w:spacing w:before="450" w:after="450" w:line="312" w:lineRule="auto"/>
      </w:pPr>
      <w:r>
        <w:rPr>
          <w:rFonts w:ascii="宋体" w:hAnsi="宋体" w:eastAsia="宋体" w:cs="宋体"/>
          <w:color w:val="000"/>
          <w:sz w:val="28"/>
          <w:szCs w:val="28"/>
        </w:rPr>
        <w:t xml:space="preserve">屋及其附属物品、设备设施处于适用和安全的状态。乙方在使用期间，致使房屋及其附属物品、设备设施发生损坏或故障的，乙方应负责维修或承担赔偿责任。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除甲乙双方另有约定以外，乙方不得将房屋转租他人。</w:t>
      </w:r>
    </w:p>
    <w:p>
      <w:pPr>
        <w:ind w:left="0" w:right="0" w:firstLine="560"/>
        <w:spacing w:before="450" w:after="450" w:line="312" w:lineRule="auto"/>
      </w:pPr>
      <w:r>
        <w:rPr>
          <w:rFonts w:ascii="宋体" w:hAnsi="宋体" w:eastAsia="宋体" w:cs="宋体"/>
          <w:color w:val="000"/>
          <w:sz w:val="28"/>
          <w:szCs w:val="28"/>
        </w:rPr>
        <w:t xml:space="preserve">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3 日的。</w:t>
      </w:r>
    </w:p>
    <w:p>
      <w:pPr>
        <w:ind w:left="0" w:right="0" w:firstLine="560"/>
        <w:spacing w:before="450" w:after="450" w:line="312" w:lineRule="auto"/>
      </w:pPr>
      <w:r>
        <w:rPr>
          <w:rFonts w:ascii="宋体" w:hAnsi="宋体" w:eastAsia="宋体" w:cs="宋体"/>
          <w:color w:val="000"/>
          <w:sz w:val="28"/>
          <w:szCs w:val="28"/>
        </w:rPr>
        <w:t xml:space="preserve">2、交付房屋时，房屋严重不符合合同约定或影响乙方安全、健康的。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 。 (四)乙方有下列情形之一的，甲方有权单方解除合同，收回房屋： 1、不按照约定支付租金达 10 日的。 2、欠缴各项费用达 300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50 %向乙方支付违约金;乙方有第八条第四款约定的情形之一的，应按月租金的 50 %向甲方支付违约金，甲方并可要求乙方将房屋恢复原状或赔偿相应损失。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30 日通知对方，甲方还应退还相应的租金。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(三)甲方未按约定时间交付房屋或者乙方不按约定支付租金但未达到解除合同条件的，以及乙方未按约定时间返还房屋的，应按月租金的 50 % 标准支付违约金。</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租赁合同满后，如乙方想继续承租，可以再和甲方协商签订新合同。</w:t>
      </w:r>
    </w:p>
    <w:p>
      <w:pPr>
        <w:ind w:left="0" w:right="0" w:firstLine="560"/>
        <w:spacing w:before="450" w:after="450" w:line="312" w:lineRule="auto"/>
      </w:pPr>
      <w:r>
        <w:rPr>
          <w:rFonts w:ascii="宋体" w:hAnsi="宋体" w:eastAsia="宋体" w:cs="宋体"/>
          <w:color w:val="000"/>
          <w:sz w:val="28"/>
          <w:szCs w:val="28"/>
        </w:rPr>
        <w:t xml:space="preserve">租赁合同期满双方任何一方不想再续租或合同中途解除，乙方必须依时迁出，将其个人家具杂物全部搬走，并将房屋打扫干净。如迁出后五天内仍留下箱物不搬清，则作放弃权利论，由甲方全权处理，乙方对此无任何异议。交付时，乙方要按照附件一中将房屋，设备，物件完好交回。有损坏的，要修复或者按照相应价值赔偿。</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2025-04-28T21:41:46+08:00</dcterms:created>
  <dcterms:modified xsi:type="dcterms:W3CDTF">2025-04-28T21:41:46+08:00</dcterms:modified>
</cp:coreProperties>
</file>

<file path=docProps/custom.xml><?xml version="1.0" encoding="utf-8"?>
<Properties xmlns="http://schemas.openxmlformats.org/officeDocument/2006/custom-properties" xmlns:vt="http://schemas.openxmlformats.org/officeDocument/2006/docPropsVTypes"/>
</file>