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有关介绍青岛(精)</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有关介绍青岛(精)一各位团友：大家好!我们今天游览的第一站是栈桥。栈桥是青岛的象征，是青岛人的骄傲。它位于青岛湾，目前全长440米，宽8米， 与市区繁华的中山路成一条直线，由海岸前伸入海。远处看，它像一条彩虹横卧在大海之上，尽头的“回澜阁”...</w:t>
      </w:r>
    </w:p>
    <w:p>
      <w:pPr>
        <w:ind w:left="0" w:right="0" w:firstLine="560"/>
        <w:spacing w:before="450" w:after="450" w:line="312" w:lineRule="auto"/>
      </w:pPr>
      <w:r>
        <w:rPr>
          <w:rFonts w:ascii="黑体" w:hAnsi="黑体" w:eastAsia="黑体" w:cs="黑体"/>
          <w:color w:val="000000"/>
          <w:sz w:val="36"/>
          <w:szCs w:val="36"/>
          <w:b w:val="1"/>
          <w:bCs w:val="1"/>
        </w:rPr>
        <w:t xml:space="preserve">有关介绍青岛(精)一</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大家好!我们今天游览的第一站是栈桥。栈桥是青岛的象征，是青岛人的骄傲。它位于青岛湾，目前全长440米，宽8米， 与市区繁华的中山路成一条直线，由海岸前伸入海。远处看，它像一条彩虹横卧在大海之上，尽头的“回澜阁”如同飘浮在大海之颠，因此有“长虹远引”、“飞阁回澜”之美称。</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为什么叫栈桥?关于栈桥的定义，汉语字典中的解释是：“凡是伸到海里的简易码头都称为栈桥。”那它为什么又会成为青岛的标志呢?原来青岛在100多年前是一个小渔村，1891年清政府下诏书在青岛建置。1892年清政府派登州总兵章高元带四营官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也是青岛港最早的码头建设。1897年，德军以演习为名，从青岛湾登陆，武力占领青岛，栈桥成为德军侵占青岛的见证。德帝国主义侵占青岛后，</w:t>
      </w:r>
    </w:p>
    <w:p>
      <w:pPr>
        <w:ind w:left="0" w:right="0" w:firstLine="560"/>
        <w:spacing w:before="450" w:after="450" w:line="312" w:lineRule="auto"/>
      </w:pPr>
      <w:r>
        <w:rPr>
          <w:rFonts w:ascii="宋体" w:hAnsi="宋体" w:eastAsia="宋体" w:cs="宋体"/>
          <w:color w:val="000"/>
          <w:sz w:val="28"/>
          <w:szCs w:val="28"/>
        </w:rPr>
        <w:t xml:space="preserve">将原桥北端改为石基，水泥铺面，南端下立，钢制桥架上面铺有木板，并设轻便铁轨，南端仍是铁木桥，桥身延长到350米，仍为军用码头。 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阁心有螺旋形楼梯，楼上一周为玻璃窗，有“一窗一景，一景一画”之说。整个工程至1933年4月竣工。 栈桥从此成为青岛第一景。建国后，人民政府多次拨款对栈桥进行维修，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部队小型航舰的停泊之处，陆地为海军部队驻地。1989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6"/>
          <w:szCs w:val="36"/>
          <w:b w:val="1"/>
          <w:bCs w:val="1"/>
        </w:rPr>
        <w:t xml:space="preserve">有关介绍青岛(精)二</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小型航舰的停泊之处，陆地为海军驻地。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竖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6"/>
          <w:szCs w:val="36"/>
          <w:b w:val="1"/>
          <w:bCs w:val="1"/>
        </w:rPr>
        <w:t xml:space="preserve">有关介绍青岛(精)三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(二)房地产座落在青岛市____________【区】【县】____________【路】____________【弄】【新村】_______________【支弄】____________号____________室。</w:t>
      </w:r>
    </w:p>
    <w:p>
      <w:pPr>
        <w:ind w:left="0" w:right="0" w:firstLine="560"/>
        <w:spacing w:before="450" w:after="450" w:line="312" w:lineRule="auto"/>
      </w:pPr>
      <w:r>
        <w:rPr>
          <w:rFonts w:ascii="宋体" w:hAnsi="宋体" w:eastAsia="宋体" w:cs="宋体"/>
          <w:color w:val="000"/>
          <w:sz w:val="28"/>
          <w:szCs w:val="28"/>
        </w:rPr>
        <w:t xml:space="preserve">(部位：____________)房屋类型：____________;结构：____________;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第二条甲、乙双方经协商一致，同意上述房地产转让价款为____________(____________币)计________________________元。</w:t>
      </w:r>
    </w:p>
    <w:p>
      <w:pPr>
        <w:ind w:left="0" w:right="0" w:firstLine="560"/>
        <w:spacing w:before="450" w:after="450" w:line="312" w:lineRule="auto"/>
      </w:pPr>
      <w:r>
        <w:rPr>
          <w:rFonts w:ascii="宋体" w:hAnsi="宋体" w:eastAsia="宋体" w:cs="宋体"/>
          <w:color w:val="000"/>
          <w:sz w:val="28"/>
          <w:szCs w:val="28"/>
        </w:rPr>
        <w:t xml:space="preserve">(大写)：__________仟__________佰__________拾__________万__________千__________百__________拾__________元整。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w:t>
      </w:r>
    </w:p>
    <w:p>
      <w:pPr>
        <w:ind w:left="0" w:right="0" w:firstLine="560"/>
        <w:spacing w:before="450" w:after="450" w:line="312" w:lineRule="auto"/>
      </w:pPr>
      <w:r>
        <w:rPr>
          <w:rFonts w:ascii="宋体" w:hAnsi="宋体" w:eastAsia="宋体" w:cs="宋体"/>
          <w:color w:val="000"/>
          <w:sz w:val="28"/>
          <w:szCs w:val="28"/>
        </w:rPr>
        <w:t xml:space="preserve">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甲方印章：________ 乙方印章：________</w:t>
      </w:r>
    </w:p>
    <w:p>
      <w:pPr>
        <w:ind w:left="0" w:right="0" w:firstLine="560"/>
        <w:spacing w:before="450" w:after="450" w:line="312" w:lineRule="auto"/>
      </w:pPr>
      <w:r>
        <w:rPr>
          <w:rFonts w:ascii="宋体" w:hAnsi="宋体" w:eastAsia="宋体" w:cs="宋体"/>
          <w:color w:val="000"/>
          <w:sz w:val="28"/>
          <w:szCs w:val="28"/>
        </w:rPr>
        <w:t xml:space="preserve">法人签名：________ 法人签字：________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2025-04-29T01:16:20+08:00</dcterms:created>
  <dcterms:modified xsi:type="dcterms:W3CDTF">2025-04-29T01:16:20+08:00</dcterms:modified>
</cp:coreProperties>
</file>

<file path=docProps/custom.xml><?xml version="1.0" encoding="utf-8"?>
<Properties xmlns="http://schemas.openxmlformats.org/officeDocument/2006/custom-properties" xmlns:vt="http://schemas.openxmlformats.org/officeDocument/2006/docPropsVTypes"/>
</file>