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2025年办公室工作心得文章(十八篇)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办公室工作心得文章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办公室工作心得文章篇十一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办公室工作心得文章篇十四</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办公室工作心得文章篇十五</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 、要吃透两情、当好参谋。注意把握领导的思想脉博，力求吃透上情，摸清下情，把上情和下情结合起来，认真分析问题，提出解决问题的办法和对策，及时供领导参考。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办公室工作心得文章篇十六</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办公室工作心得文章篇十七</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办公室工作心得文章篇十八</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