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会计员工作岗位心得体会(3篇)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员工作岗位心得体会一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w:t>
      </w:r>
    </w:p>
    <w:p>
      <w:pPr>
        <w:ind w:left="0" w:right="0" w:firstLine="560"/>
        <w:spacing w:before="450" w:after="450" w:line="312" w:lineRule="auto"/>
      </w:pPr>
      <w:r>
        <w:rPr>
          <w:rFonts w:ascii="黑体" w:hAnsi="黑体" w:eastAsia="黑体" w:cs="黑体"/>
          <w:color w:val="000000"/>
          <w:sz w:val="36"/>
          <w:szCs w:val="36"/>
          <w:b w:val="1"/>
          <w:bCs w:val="1"/>
        </w:rPr>
        <w:t xml:space="preserve">会计员工作岗位心得体会一</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让我认识到安全生产的重要性。“宁可少赚一个亿，不可工亡一个人”是我们的追求;质量为本，安全为天是我们的信念。安全生产向来是公司一再强调的，但安全是需要全体__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让我更加成熟，这点我感觉是对我最重要的。总所周知电解车间的工作环境是很恶劣的：高温、高强度并且很脏。如论是换极，还是清理电解槽都要认真并且很有耐心的完成。有时从上班到下班一直要忙个不停。但所谓苦难是人生的老师，正是从这种劳累中，体会到我的价值，也只是在这种磨练后，完整了我的性格。</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黑体" w:hAnsi="黑体" w:eastAsia="黑体" w:cs="黑体"/>
          <w:color w:val="000000"/>
          <w:sz w:val="36"/>
          <w:szCs w:val="36"/>
          <w:b w:val="1"/>
          <w:bCs w:val="1"/>
        </w:rPr>
        <w:t xml:space="preserve">会计员工作岗位心得体会二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会计员工作岗位心得体会三</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2025-04-29T21:35:53+08:00</dcterms:created>
  <dcterms:modified xsi:type="dcterms:W3CDTF">2025-04-29T21:35:53+08:00</dcterms:modified>
</cp:coreProperties>
</file>

<file path=docProps/custom.xml><?xml version="1.0" encoding="utf-8"?>
<Properties xmlns="http://schemas.openxmlformats.org/officeDocument/2006/custom-properties" xmlns:vt="http://schemas.openxmlformats.org/officeDocument/2006/docPropsVTypes"/>
</file>