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2025年村党支部书记个人述职述廉报告(精)</w:t>
      </w:r>
      <w:bookmarkEnd w:id="1"/>
    </w:p>
    <w:p>
      <w:pPr>
        <w:jc w:val="center"/>
        <w:spacing w:before="0" w:after="450"/>
      </w:pPr>
      <w:r>
        <w:rPr>
          <w:rFonts w:ascii="Arial" w:hAnsi="Arial" w:eastAsia="Arial" w:cs="Arial"/>
          <w:color w:val="999999"/>
          <w:sz w:val="20"/>
          <w:szCs w:val="20"/>
        </w:rPr>
        <w:t xml:space="preserve">来源：网络  作者：雾凇晨曦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村党支部书记个人述职述廉报告(精)一一、教育形式多种多样。河滘村党支部在计划邀请区挂钩单位禅城区财政局的领导前来给全体党员授课，扩大先进性教育活动的内涵;为让党员铭记革命精神，杏头村党支部计划到廖锦涛故居参观，河滘村党支部计划组织青...</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20_年村党支部书记个人述职述廉报告(精)一</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河滘村党支部在计划邀请区挂钩单位禅城区财政局的领导前来给全体党员授课，扩大先进性教育活动的内涵;为让党员铭记革命精神，杏头村党支部计划到廖锦涛故居参观，河滘村党支部计划组织青年党员及学生到革命前辈霍玉家采访，并制成vcd，在下次党员大会中让全体党员观看;贺丰村党支部计划组织党员参观理教革命老区，重温革命精神;梧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贺丰村党支部根据群众反映道路难行的情况，于12月27日对贺丰村主干道进行投标，现已开展维修工作;紫南村党支部了解到村内公交路线少、群众出门难的问题后，计划与公交车公司联系，增加进村的公交路线;杏头、吉利村党支部也正在对村内部份道路进行维修;紫洞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杏头、河滘、紫洞村党支部为解决村内部份困难群众的生活问题，计划开展一次扶贫助困捐款活动。湖涌、堤田、罗格、杏头、南庄、东村、上元、溶洲、紫洞、梧村党支部计划春节前到村内的老人、老党员、困难户家中进行探访，了解他们的需要，以便更好地帮助他们。杏头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罗南村党总支现正与市一合作开展网上医疗服务，解决村民的医疗问题，同时计划开展征文、摄影、书法、球赛等活动，丰富群众的生活，还准备于春节前对陈家村民小组、高墩村民小组的街巷进行改造。杏头村党支部则计划开展便民服务和送电影下乡活动;醒群村党支部准备对村内的幼儿园、敬老院进行修葺，改善环境;南庄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五、加强社会治安管理。</w:t>
      </w:r>
    </w:p>
    <w:p>
      <w:pPr>
        <w:ind w:left="0" w:right="0" w:firstLine="560"/>
        <w:spacing w:before="450" w:after="450" w:line="312" w:lineRule="auto"/>
      </w:pPr>
      <w:r>
        <w:rPr>
          <w:rFonts w:ascii="宋体" w:hAnsi="宋体" w:eastAsia="宋体" w:cs="宋体"/>
          <w:color w:val="000"/>
          <w:sz w:val="28"/>
          <w:szCs w:val="28"/>
        </w:rPr>
        <w:t xml:space="preserve">紫洞村党支部计划在治安队安装电子监测设备，紫南村党支部也计划设立治安岗，贺丰村党支部则计划春节期间成立护村队，切实维护村内的治安稳定。</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20_年村党支部书记个人述职述廉报告(精)二</w:t>
      </w:r>
    </w:p>
    <w:p>
      <w:pPr>
        <w:ind w:left="0" w:right="0" w:firstLine="560"/>
        <w:spacing w:before="450" w:after="450" w:line="312" w:lineRule="auto"/>
      </w:pPr>
      <w:r>
        <w:rPr>
          <w:rFonts w:ascii="宋体" w:hAnsi="宋体" w:eastAsia="宋体" w:cs="宋体"/>
          <w:color w:val="000"/>
          <w:sz w:val="28"/>
          <w:szCs w:val="28"/>
        </w:rPr>
        <w:t xml:space="preserve">**年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w:t>
      </w:r>
    </w:p>
    <w:p>
      <w:pPr>
        <w:ind w:left="0" w:right="0" w:firstLine="560"/>
        <w:spacing w:before="450" w:after="450" w:line="312" w:lineRule="auto"/>
      </w:pPr>
      <w:r>
        <w:rPr>
          <w:rFonts w:ascii="宋体" w:hAnsi="宋体" w:eastAsia="宋体" w:cs="宋体"/>
          <w:color w:val="000"/>
          <w:sz w:val="28"/>
          <w:szCs w:val="28"/>
        </w:rPr>
        <w:t xml:space="preserve">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20_年村党支部书记个人述职述廉报告(精)三</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为进一步巩固和推进我村党支部党建工作，贯彻和践行__大精神，努力营造和谐村庄工作氛围，促进我村其他工作的全面开展，我村党支部结合实际情况，制定如下计划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坚持以邓__理论、“三个代表”重要思想和科学发展观为指导，着重加强党的思想和组织建设、廉洁自律的建设，努力把我村党支部建设成为勤政为民的模范基层党组织，带领全体党员为我村建设服务。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4、抓党的作风建设，树党员形象，群众满意度达98.8%。</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w:t>
      </w:r>
    </w:p>
    <w:p>
      <w:pPr>
        <w:ind w:left="0" w:right="0" w:firstLine="560"/>
        <w:spacing w:before="450" w:after="450" w:line="312" w:lineRule="auto"/>
      </w:pPr>
      <w:r>
        <w:rPr>
          <w:rFonts w:ascii="宋体" w:hAnsi="宋体" w:eastAsia="宋体" w:cs="宋体"/>
          <w:color w:val="000"/>
          <w:sz w:val="28"/>
          <w:szCs w:val="28"/>
        </w:rPr>
        <w:t xml:space="preserve">2、加强党的组织建设。</w:t>
      </w:r>
    </w:p>
    <w:p>
      <w:pPr>
        <w:ind w:left="0" w:right="0" w:firstLine="560"/>
        <w:spacing w:before="450" w:after="450" w:line="312" w:lineRule="auto"/>
      </w:pPr>
      <w:r>
        <w:rPr>
          <w:rFonts w:ascii="宋体" w:hAnsi="宋体" w:eastAsia="宋体" w:cs="宋体"/>
          <w:color w:val="000"/>
          <w:sz w:val="28"/>
          <w:szCs w:val="28"/>
        </w:rPr>
        <w:t xml:space="preserve">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3、继续开展每周五政治学习日活动，时刻保持着__的先进性和模范作用，真正提高党员的政治素质，增强党员的党性观念。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2025-04-09T01:32:10+08:00</dcterms:created>
  <dcterms:modified xsi:type="dcterms:W3CDTF">2025-04-09T01:32:10+08:00</dcterms:modified>
</cp:coreProperties>
</file>

<file path=docProps/custom.xml><?xml version="1.0" encoding="utf-8"?>
<Properties xmlns="http://schemas.openxmlformats.org/officeDocument/2006/custom-properties" xmlns:vt="http://schemas.openxmlformats.org/officeDocument/2006/docPropsVTypes"/>
</file>