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2025年汽车销售总结报告如何写</w:t>
      </w:r>
      <w:bookmarkEnd w:id="1"/>
    </w:p>
    <w:p>
      <w:pPr>
        <w:jc w:val="center"/>
        <w:spacing w:before="0" w:after="450"/>
      </w:pPr>
      <w:r>
        <w:rPr>
          <w:rFonts w:ascii="Arial" w:hAnsi="Arial" w:eastAsia="Arial" w:cs="Arial"/>
          <w:color w:val="999999"/>
          <w:sz w:val="20"/>
          <w:szCs w:val="20"/>
        </w:rPr>
        <w:t xml:space="preserve">来源：网络  作者：平静如水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汽车销售总结报告如何写一__部门负责的客户大体上可以分为四类，即现金管理客户、公司无贷户和电子银行客户客户。结合全年的发展目标，坚持以产品市场为导向，以客户为中心，以账户为基础，抓大不放小，采劝确保稳住大客户，努力转变小客户，积极拓...</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产品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产品市场推广攻势。</w:t>
      </w:r>
    </w:p>
    <w:p>
      <w:pPr>
        <w:ind w:left="0" w:right="0" w:firstLine="560"/>
        <w:spacing w:before="450" w:after="450" w:line="312" w:lineRule="auto"/>
      </w:pPr>
      <w:r>
        <w:rPr>
          <w:rFonts w:ascii="宋体" w:hAnsi="宋体" w:eastAsia="宋体" w:cs="宋体"/>
          <w:color w:val="000"/>
          <w:sz w:val="28"/>
          <w:szCs w:val="28"/>
        </w:rPr>
        <w:t xml:space="preserve">巩固现金管理产品市场领先地位。继续分层次、深入推广现金管理服务，努力提高产品的客户价值。要通过抓重点客户扩大产品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产品市场占比的同时，还要精耕细作，拓展有层次的目标客户。各行部应充分重视与利用分公司下发的目标客户清单，有侧重、有针对地开展营销工作，要在优质客户产品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产品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产品市场需求反馈网络和任务具体、激励有效的新产品推广机制，增强产品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产品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3、提高销售产品市场占有率：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⑵、通过对销售顾问的培训对竞争品牌的学习提高产品市场的占有率。</w:t>
      </w:r>
    </w:p>
    <w:p>
      <w:pPr>
        <w:ind w:left="0" w:right="0" w:firstLine="560"/>
        <w:spacing w:before="450" w:after="450" w:line="312" w:lineRule="auto"/>
      </w:pPr>
      <w:r>
        <w:rPr>
          <w:rFonts w:ascii="宋体" w:hAnsi="宋体" w:eastAsia="宋体" w:cs="宋体"/>
          <w:color w:val="000"/>
          <w:sz w:val="28"/>
          <w:szCs w:val="28"/>
        </w:rPr>
        <w:t xml:space="preserve">⑶、结合产品市场部对公司和汽车品牌进行有力的宣传，提高消费者的知名度和对车的认知度。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2.1本合同项下车辆的预计交付时间为交货时间另行通知。车辆交付的具体日期以卖方向买方发出的交付通知中所指明的日期为准。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2.2如因生产厂商调整生产计划、运输等原因导致卖方无法按预计时间交付车辆，约定的交付日期应相应延长，卖方另行通知车辆交付的具体时间。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2.3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2.4卖方在交付车辆同时，应提供车辆的机动车销售统一发票、保修和保养手册等。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3.2双方同意按照以下第_______种方式付款：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(1)一次性支付方式：买方于本合同签署同时_______年_______月_______日(包括该日)之前向卖方一次性支付全部价款人民币_______元(大写：_______元)。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_______元(大写：_______元)作为订金。买方应在卖方根据本合同约定向其发出交车通知后_______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(a)于本合同签署同时，首付全部价款的_______%，计人民币_______元(大写：_______元);</w:t>
      </w:r>
    </w:p>
    <w:p>
      <w:pPr>
        <w:ind w:left="0" w:right="0" w:firstLine="560"/>
        <w:spacing w:before="450" w:after="450" w:line="312" w:lineRule="auto"/>
      </w:pPr>
      <w:r>
        <w:rPr>
          <w:rFonts w:ascii="宋体" w:hAnsi="宋体" w:eastAsia="宋体" w:cs="宋体"/>
          <w:color w:val="000"/>
          <w:sz w:val="28"/>
          <w:szCs w:val="28"/>
        </w:rPr>
        <w:t xml:space="preserve">(b)于_______年_______月_______日(包括该日)之前，买方通过其办理汽车消费贷款的金融机构支付全部剩余价款，计人民币_______元(大写：_______元)。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3.3除非双方另有约定，买方应按照上述约定将价款支付至卖方指定的如下帐户。支付日期和金额以乙方帐户显示收到的日期和金额为准。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4.2对于车辆外观、内饰和其他通过一般使用者的简单检查可以发现的基本使用功能问题存在异议，买方或其代理人应该于验收时当场提出异议。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4.3车辆交付验收后，乙方不得再提出任何质量异议。乙方对车辆的验收视为对车辆所有质量合格的认可。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5.1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5.2如果厂商实质性地更改了所购车辆的配置或技术参数，或者停止该车型的生产，那么乙方应服从并购买甲方为其调配的其他车辆，价款由甲方重新确定。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6.保修和售后服务</w:t>
      </w:r>
    </w:p>
    <w:p>
      <w:pPr>
        <w:ind w:left="0" w:right="0" w:firstLine="560"/>
        <w:spacing w:before="450" w:after="450" w:line="312" w:lineRule="auto"/>
      </w:pPr>
      <w:r>
        <w:rPr>
          <w:rFonts w:ascii="宋体" w:hAnsi="宋体" w:eastAsia="宋体" w:cs="宋体"/>
          <w:color w:val="000"/>
          <w:sz w:val="28"/>
          <w:szCs w:val="28"/>
        </w:rPr>
        <w:t xml:space="preserve">6.1所购车辆按照(填生产厂家名称)的规定(见随车保修和保养手册)享有售后保修及保养服务。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6.2在保修期内车辆出现质量问题或需要保养，买方应在生产厂商授权的_______服务中心进行修理和保养。</w:t>
      </w:r>
    </w:p>
    <w:p>
      <w:pPr>
        <w:ind w:left="0" w:right="0" w:firstLine="560"/>
        <w:spacing w:before="450" w:after="450" w:line="312" w:lineRule="auto"/>
      </w:pPr>
      <w:r>
        <w:rPr>
          <w:rFonts w:ascii="宋体" w:hAnsi="宋体" w:eastAsia="宋体" w:cs="宋体"/>
          <w:color w:val="000"/>
          <w:sz w:val="28"/>
          <w:szCs w:val="28"/>
        </w:rPr>
        <w:t xml:space="preserve">6.3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6.4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(2)乙方提车后，须及时上牌，并把车辆登记证及购车发票原件交与甲方;为了按揭贷款的需要，乙方同意将车户挂靠在_______名下。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(9)如因乙方原因造成其无法向银行按揭贷款的，甲方不承担任何责任。且已收取的车辆首付款也不予向乙方退还。</w:t>
      </w:r>
    </w:p>
    <w:p>
      <w:pPr>
        <w:ind w:left="0" w:right="0" w:firstLine="560"/>
        <w:spacing w:before="450" w:after="450" w:line="312" w:lineRule="auto"/>
      </w:pPr>
      <w:r>
        <w:rPr>
          <w:rFonts w:ascii="宋体" w:hAnsi="宋体" w:eastAsia="宋体" w:cs="宋体"/>
          <w:color w:val="000"/>
          <w:sz w:val="28"/>
          <w:szCs w:val="28"/>
        </w:rPr>
        <w:t xml:space="preserve">(10)如甲方作为保证人对乙方的按揭贷款提供担保，乙方应当对甲方的担保向甲方提供相应价值的反担保(具体详见双方签订的反担保协议)</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如买方不能按时支付价款，则应当按照应付而未付的款额，自迟延支付之日起至实际支付日止，按照每日万分之五的标准支付违约金。如买方迟延支付超过30天，则卖方有权解除本合同，其卖方有权选择要求买方按上述标准支付违约金，或不予退还订金或其他预付款项。合同解除后，卖方有权自行处置合同项下出售的车辆。</w:t>
      </w:r>
    </w:p>
    <w:p>
      <w:pPr>
        <w:ind w:left="0" w:right="0" w:firstLine="560"/>
        <w:spacing w:before="450" w:after="450" w:line="312" w:lineRule="auto"/>
      </w:pPr>
      <w:r>
        <w:rPr>
          <w:rFonts w:ascii="宋体" w:hAnsi="宋体" w:eastAsia="宋体" w:cs="宋体"/>
          <w:color w:val="000"/>
          <w:sz w:val="28"/>
          <w:szCs w:val="28"/>
        </w:rPr>
        <w:t xml:space="preserve">8.2如由于买方未支付车款给卖方造成的损失超过上述约定违约金或订金数额，卖方有权获得进一步的赔偿。</w:t>
      </w:r>
    </w:p>
    <w:p>
      <w:pPr>
        <w:ind w:left="0" w:right="0" w:firstLine="560"/>
        <w:spacing w:before="450" w:after="450" w:line="312" w:lineRule="auto"/>
      </w:pPr>
      <w:r>
        <w:rPr>
          <w:rFonts w:ascii="宋体" w:hAnsi="宋体" w:eastAsia="宋体" w:cs="宋体"/>
          <w:color w:val="000"/>
          <w:sz w:val="28"/>
          <w:szCs w:val="28"/>
        </w:rPr>
        <w:t xml:space="preserve">8.3对任何因车辆问题而导致的间接损失或损害，包括但不限于保管成本、利润损失、机会损失以及类似的间接损失或损害，卖方不承担任何责任。</w:t>
      </w:r>
    </w:p>
    <w:p>
      <w:pPr>
        <w:ind w:left="0" w:right="0" w:firstLine="560"/>
        <w:spacing w:before="450" w:after="450" w:line="312" w:lineRule="auto"/>
      </w:pPr>
      <w:r>
        <w:rPr>
          <w:rFonts w:ascii="宋体" w:hAnsi="宋体" w:eastAsia="宋体" w:cs="宋体"/>
          <w:color w:val="000"/>
          <w:sz w:val="28"/>
          <w:szCs w:val="28"/>
        </w:rPr>
        <w:t xml:space="preserve">8.4乙方不履行按揭还款义务的，除按按揭贷款合同承担法律责任外，还应赔偿甲方由此而造成的损失(包括利息、罚息、调查费、律师代理费等)。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9.解决争议的方法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10.1本合同一式_______份，甲乙双方各持一份，借款银行备案一份，具有同等效力。</w:t>
      </w:r>
    </w:p>
    <w:p>
      <w:pPr>
        <w:ind w:left="0" w:right="0" w:firstLine="560"/>
        <w:spacing w:before="450" w:after="450" w:line="312" w:lineRule="auto"/>
      </w:pPr>
      <w:r>
        <w:rPr>
          <w:rFonts w:ascii="宋体" w:hAnsi="宋体" w:eastAsia="宋体" w:cs="宋体"/>
          <w:color w:val="000"/>
          <w:sz w:val="28"/>
          <w:szCs w:val="28"/>
        </w:rPr>
        <w:t xml:space="preserve">10.2本合同如有未尽事宜，双方可另行签订补充协议，补充协议与本合同具有同等法律效力。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10.3本合同当事人基于本合同签订的甲方认可的其他文件作为本合同的组成部分，与本合同具有同样效力。</w:t>
      </w:r>
    </w:p>
    <w:p>
      <w:pPr>
        <w:ind w:left="0" w:right="0" w:firstLine="560"/>
        <w:spacing w:before="450" w:after="450" w:line="312" w:lineRule="auto"/>
      </w:pPr>
      <w:r>
        <w:rPr>
          <w:rFonts w:ascii="宋体" w:hAnsi="宋体" w:eastAsia="宋体" w:cs="宋体"/>
          <w:color w:val="000"/>
          <w:sz w:val="28"/>
          <w:szCs w:val="28"/>
        </w:rPr>
        <w:t xml:space="preserve">10.4本合同自双方当事人签字之日起即发生效力。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授权代表签名：_________客户签名/盖章______________</w:t>
      </w:r>
    </w:p>
    <w:p>
      <w:pPr>
        <w:ind w:left="0" w:right="0" w:firstLine="560"/>
        <w:spacing w:before="450" w:after="450" w:line="312" w:lineRule="auto"/>
      </w:pPr>
      <w:r>
        <w:rPr>
          <w:rFonts w:ascii="宋体" w:hAnsi="宋体" w:eastAsia="宋体" w:cs="宋体"/>
          <w:color w:val="000"/>
          <w:sz w:val="28"/>
          <w:szCs w:val="28"/>
        </w:rPr>
        <w:t xml:space="preserve">财产共有人(签章)：______________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！我叫xx，我是xxx职业技术学院的一名应届毕业生，专业是汽车技术服务与营销，我希望能到贵公司从事汽车营销及其相关的工作。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 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现在，我希望到贵公司去工作，用自己所学的专业理论知识与实践有机的相结合，使自己的能力得到更高的提升。选择工作单位，物质条件不是我所考虑的首要条件， 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2.按照上述约定退车的，甲方应当负责为乙方按发票的价格一次退清车款，但应减去乙方使用该车产生的合理折旧费：_________。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 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20_年汽车销售总结报告如何写五</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 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20_年汽车销售总结报告如何写六</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w:t>
      </w:r>
    </w:p>
    <w:p>
      <w:pPr>
        <w:ind w:left="0" w:right="0" w:firstLine="560"/>
        <w:spacing w:before="450" w:after="450" w:line="312" w:lineRule="auto"/>
      </w:pPr>
      <w:r>
        <w:rPr>
          <w:rFonts w:ascii="宋体" w:hAnsi="宋体" w:eastAsia="宋体" w:cs="宋体"/>
          <w:color w:val="000"/>
          <w:sz w:val="28"/>
          <w:szCs w:val="28"/>
        </w:rPr>
        <w:t xml:space="preserve">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20_年汽车销售总结报告如何写八</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时间：20xx年6月4日——6月28日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十、收获和体会:</w:t>
      </w:r>
    </w:p>
    <w:p>
      <w:pPr>
        <w:ind w:left="0" w:right="0" w:firstLine="560"/>
        <w:spacing w:before="450" w:after="450" w:line="312" w:lineRule="auto"/>
      </w:pPr>
      <w:r>
        <w:rPr>
          <w:rFonts w:ascii="宋体" w:hAnsi="宋体" w:eastAsia="宋体" w:cs="宋体"/>
          <w:color w:val="000"/>
          <w:sz w:val="28"/>
          <w:szCs w:val="28"/>
        </w:rPr>
        <w:t xml:space="preserve">经过学习明白如何才能把汽车销售出去，并能得到顾客的满意呢?首先，汽车营销员要有丰富的自身知识，提高自己的心理素质。其次，要不断的与顾客联络，利用电话咨询等方式，提醒顾客缴纳汽车的各种费用，询问顾客在使用汽车时有什么意见和建议等。在节假日的时候，也可以与顾客联系，送他们一些小礼物什么的作为纪念。总之，就是要先做人，后卖车，要换位思考，多替顾客着想。</w:t>
      </w:r>
    </w:p>
    <w:p>
      <w:pPr>
        <w:ind w:left="0" w:right="0" w:firstLine="560"/>
        <w:spacing w:before="450" w:after="450" w:line="312" w:lineRule="auto"/>
      </w:pPr>
      <w:r>
        <w:rPr>
          <w:rFonts w:ascii="宋体" w:hAnsi="宋体" w:eastAsia="宋体" w:cs="宋体"/>
          <w:color w:val="000"/>
          <w:sz w:val="28"/>
          <w:szCs w:val="28"/>
        </w:rPr>
        <w:t xml:space="preserve">在工作车间和前台的工作人员看他们是那么的努力，而我们也即将踏上社会了，他们的工作态度和工作理念就是我们的榜样，这次的参观学习给我的感触非常的深刻，他们的工作态度让我叹止，即使我们只是来参观，可他们仍当我是客户一样，这就是他们的公司所受于他们的工作理念。</w:t>
      </w:r>
    </w:p>
    <w:p>
      <w:pPr>
        <w:ind w:left="0" w:right="0" w:firstLine="560"/>
        <w:spacing w:before="450" w:after="450" w:line="312" w:lineRule="auto"/>
      </w:pPr>
      <w:r>
        <w:rPr>
          <w:rFonts w:ascii="宋体" w:hAnsi="宋体" w:eastAsia="宋体" w:cs="宋体"/>
          <w:color w:val="000"/>
          <w:sz w:val="28"/>
          <w:szCs w:val="28"/>
        </w:rPr>
        <w:t xml:space="preserve">因此，我们明白了，现在我们对我的将来从满了希望，我们相信通过我的努力，我将是他们中的一员，通过这次的学习，更加确信自己的信念了，我相信，我能行，因为我现在充满信心和力量，通过我的努力我会是个很出色的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2025-04-05T01:19:56+08:00</dcterms:created>
  <dcterms:modified xsi:type="dcterms:W3CDTF">2025-04-05T01:19:56+08:00</dcterms:modified>
</cp:coreProperties>
</file>

<file path=docProps/custom.xml><?xml version="1.0" encoding="utf-8"?>
<Properties xmlns="http://schemas.openxmlformats.org/officeDocument/2006/custom-properties" xmlns:vt="http://schemas.openxmlformats.org/officeDocument/2006/docPropsVTypes"/>
</file>