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关于云南大理古城的导游词范文通用(三篇)</w:t>
      </w:r>
      <w:bookmarkEnd w:id="1"/>
    </w:p>
    <w:p>
      <w:pPr>
        <w:jc w:val="center"/>
        <w:spacing w:before="0" w:after="450"/>
      </w:pPr>
      <w:r>
        <w:rPr>
          <w:rFonts w:ascii="Arial" w:hAnsi="Arial" w:eastAsia="Arial" w:cs="Arial"/>
          <w:color w:val="999999"/>
          <w:sz w:val="20"/>
          <w:szCs w:val="20"/>
        </w:rPr>
        <w:t xml:space="preserve">来源：网络  作者：风吟鸟唱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云南大理古城的导游词范文通用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关于云南大理古城的导游词范文通用二</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560"/>
        <w:spacing w:before="450" w:after="450" w:line="312" w:lineRule="auto"/>
      </w:pPr>
      <w:r>
        <w:rPr>
          <w:rFonts w:ascii="黑体" w:hAnsi="黑体" w:eastAsia="黑体" w:cs="黑体"/>
          <w:color w:val="000000"/>
          <w:sz w:val="36"/>
          <w:szCs w:val="36"/>
          <w:b w:val="1"/>
          <w:bCs w:val="1"/>
        </w:rPr>
        <w:t xml:space="preserve">关于云南大理古城的导游词范文通用三</w:t>
      </w:r>
    </w:p>
    <w:p>
      <w:pPr>
        <w:ind w:left="0" w:right="0" w:firstLine="560"/>
        <w:spacing w:before="450" w:after="450" w:line="312" w:lineRule="auto"/>
      </w:pPr>
      <w:r>
        <w:rPr>
          <w:rFonts w:ascii="宋体" w:hAnsi="宋体" w:eastAsia="宋体" w:cs="宋体"/>
          <w:color w:val="000"/>
          <w:sz w:val="28"/>
          <w:szCs w:val="28"/>
        </w:rPr>
        <w:t xml:space="preserve">普者黑国家重点风景名胜区位于文山壮族苗族自治州丘北县境内，总面积165平方公里，整个景区由普者黑、猴爬岩、革雷、六郎洞4个片区的109个景点组成。其中，普者黑片区是整个风景名胜区中的核心部分，也是目前开发较好的部分。普者黑风景区以喀斯特湖群、洞群、峰群以及峡谷景观为主，少数民族风情、古崖画、革命纪念地等人文景观相辅助，是个充满神奇、美丽的喀斯特秀美之境。今天，就请各位朋友和我一起到这个享有“云南小桂林”之称的秀美之境，去探访普者黑的美丽和热情。</w:t>
      </w:r>
    </w:p>
    <w:p>
      <w:pPr>
        <w:ind w:left="0" w:right="0" w:firstLine="560"/>
        <w:spacing w:before="450" w:after="450" w:line="312" w:lineRule="auto"/>
      </w:pPr>
      <w:r>
        <w:rPr>
          <w:rFonts w:ascii="宋体" w:hAnsi="宋体" w:eastAsia="宋体" w:cs="宋体"/>
          <w:color w:val="000"/>
          <w:sz w:val="28"/>
          <w:szCs w:val="28"/>
        </w:rPr>
        <w:t xml:space="preserve">或许朋友们会有这样的疑惑，“普者黑，好奇怪的名字~怎么一个国家重点风景名胜区会起这样奇怪的名字?”其实，“普者黑”是当地彝语，即“鱼虾多的池塘”之意。普者黑鱼虾之多，味道之鲜，在当地已是盛誉广传了。</w:t>
      </w:r>
    </w:p>
    <w:p>
      <w:pPr>
        <w:ind w:left="0" w:right="0" w:firstLine="560"/>
        <w:spacing w:before="450" w:after="450" w:line="312" w:lineRule="auto"/>
      </w:pPr>
      <w:r>
        <w:rPr>
          <w:rFonts w:ascii="宋体" w:hAnsi="宋体" w:eastAsia="宋体" w:cs="宋体"/>
          <w:color w:val="000"/>
          <w:sz w:val="28"/>
          <w:szCs w:val="28"/>
        </w:rPr>
        <w:t xml:space="preserve">亲爱的朋友们，现在我们来到了普者黑景区门口，请各位顺序下车，各位请随我来。各位游客看，那门前顶上的牛头象征了这一民族的尊严，穿过踏青石板路，来到码头，开始我们今天的快乐之旅~</w:t>
      </w:r>
    </w:p>
    <w:p>
      <w:pPr>
        <w:ind w:left="0" w:right="0" w:firstLine="560"/>
        <w:spacing w:before="450" w:after="450" w:line="312" w:lineRule="auto"/>
      </w:pPr>
      <w:r>
        <w:rPr>
          <w:rFonts w:ascii="宋体" w:hAnsi="宋体" w:eastAsia="宋体" w:cs="宋体"/>
          <w:color w:val="000"/>
          <w:sz w:val="28"/>
          <w:szCs w:val="28"/>
        </w:rPr>
        <w:t xml:space="preserve">各位游客，站在码头边举目四望，映入眼帘的是波光粼粼的湖水，葱翠的孤峰、峰林和峰丛。事实上，普者黑景区的湖不止一个，孤峰也不止这些。在这里，湖泊群、孤峰群、溶洞群“三群”密集。据统计，普者黑景区里孤峰有三百余座，高低错落、形态各异。而普者黑的“湖”是以普者黑湖、落水洞湖、仙人洞湖相连贯通长达21公里的水域。由于湖群主要受地下水补给，且四周无任何工业设施的污染，所以水色清爽、水质清纯。线条柔和圆润的孤峰与峰丛相间有致，与水体构成了绚丽的山水美景，山连山，水饶水，湖光山色浑为一体，姿态万千，真可谓“山得水而活，水得山而媚”，不愧有“云南小桂林”之誉。</w:t>
      </w:r>
    </w:p>
    <w:p>
      <w:pPr>
        <w:ind w:left="0" w:right="0" w:firstLine="560"/>
        <w:spacing w:before="450" w:after="450" w:line="312" w:lineRule="auto"/>
      </w:pPr>
      <w:r>
        <w:rPr>
          <w:rFonts w:ascii="宋体" w:hAnsi="宋体" w:eastAsia="宋体" w:cs="宋体"/>
          <w:color w:val="000"/>
          <w:sz w:val="28"/>
          <w:szCs w:val="28"/>
        </w:rPr>
        <w:t xml:space="preserve">所以，来到这山水胜景，若不乘船游览，岂不是人生一大憾事麽?船是彝家世代相传的独木小舟，宽不过三尺，仅容5人。驶入湖中，如离弦之箭，轻快如风。若逢盛夏初秋，可以停棹湖上对弈垂钓，好不畅快。好了，大家请随着我顺序上船。一起去领略普者黑的迷人风光吧~</w:t>
      </w:r>
    </w:p>
    <w:p>
      <w:pPr>
        <w:ind w:left="0" w:right="0" w:firstLine="560"/>
        <w:spacing w:before="450" w:after="450" w:line="312" w:lineRule="auto"/>
      </w:pPr>
      <w:r>
        <w:rPr>
          <w:rFonts w:ascii="宋体" w:hAnsi="宋体" w:eastAsia="宋体" w:cs="宋体"/>
          <w:color w:val="000"/>
          <w:sz w:val="28"/>
          <w:szCs w:val="28"/>
        </w:rPr>
        <w:t xml:space="preserve">荡舟湖中，我们的小船移步换景，和我们擦肩而过的青翠的山峰不停的换着造型，大家是否想起了唐宋八大家之一--苏轼的感慨呢?：“横看成岭侧成峰，远低高低各不同，不识“普者”真面目，只缘身在此湖中。”啊~</w:t>
      </w:r>
    </w:p>
    <w:p>
      <w:pPr>
        <w:ind w:left="0" w:right="0" w:firstLine="560"/>
        <w:spacing w:before="450" w:after="450" w:line="312" w:lineRule="auto"/>
      </w:pPr>
      <w:r>
        <w:rPr>
          <w:rFonts w:ascii="宋体" w:hAnsi="宋体" w:eastAsia="宋体" w:cs="宋体"/>
          <w:color w:val="000"/>
          <w:sz w:val="28"/>
          <w:szCs w:val="28"/>
        </w:rPr>
        <w:t xml:space="preserve">荡舟湖中，迎面而来的小小浪花是否激起了大家更进一步亲近大自然的心呢?那就让我们随着这摇曳的水浪来一次“水狂欢”吧。看!那边的游客们已经开始了呢~如果在座的朋友想要加入“水狂欢”的话，就请划船的师傅吧船摇过去，不过在此提醒下朋友们，可一定要确保自己的安全设施准备好了才行哦~</w:t>
      </w:r>
    </w:p>
    <w:p>
      <w:pPr>
        <w:ind w:left="0" w:right="0" w:firstLine="560"/>
        <w:spacing w:before="450" w:after="450" w:line="312" w:lineRule="auto"/>
      </w:pPr>
      <w:r>
        <w:rPr>
          <w:rFonts w:ascii="宋体" w:hAnsi="宋体" w:eastAsia="宋体" w:cs="宋体"/>
          <w:color w:val="000"/>
          <w:sz w:val="28"/>
          <w:szCs w:val="28"/>
        </w:rPr>
        <w:t xml:space="preserve">现在我们的小船驶入了宽阔的仙人湖中。顺湖而上，展现在眼前的是一望无际的荷花。放眼望去，数千亩湖面，荷叶团团、荷花处处，随风摇曳，娇媚无限。微风吹过，荷香四溢，正所谓：“接天莲叶无穷碧，映日荷花别样红。”啊。</w:t>
      </w:r>
    </w:p>
    <w:p>
      <w:pPr>
        <w:ind w:left="0" w:right="0" w:firstLine="560"/>
        <w:spacing w:before="450" w:after="450" w:line="312" w:lineRule="auto"/>
      </w:pPr>
      <w:r>
        <w:rPr>
          <w:rFonts w:ascii="宋体" w:hAnsi="宋体" w:eastAsia="宋体" w:cs="宋体"/>
          <w:color w:val="000"/>
          <w:sz w:val="28"/>
          <w:szCs w:val="28"/>
        </w:rPr>
        <w:t xml:space="preserve">随着小船前行，大家看，远处有一山峰三面环水，如一条青龙浮游于水面，这就是景区中的一大主要景观--青龙山了。山上苍翠绿荫，浑如“桃园胜境”。但是，更为吸引人的是山里有著名的月亮洞和火把洞两大溶洞景观。溶洞中，洞厅宽敞，景物迷人，钟乳石千姿百态，让人感叹大自然的造化之神力。事实上，普者黑的溶洞也是景区一绝。可以这样说，普者黑“山山有奇洞，洞洞藏秀水”，景区内共有具有观赏价值的大溶洞83个，可使大家流连忘返。除了我刚才所提到的月亮洞、火把洞外，现已开放的溶洞还有仙人洞、彩云洞、远望洞等。很快，我们的小舟到岸了，现在请大家离船上岸，随我一起登上青龙山，游览青山内外的别样洞天。</w:t>
      </w:r>
    </w:p>
    <w:p>
      <w:pPr>
        <w:ind w:left="0" w:right="0" w:firstLine="560"/>
        <w:spacing w:before="450" w:after="450" w:line="312" w:lineRule="auto"/>
      </w:pPr>
      <w:r>
        <w:rPr>
          <w:rFonts w:ascii="宋体" w:hAnsi="宋体" w:eastAsia="宋体" w:cs="宋体"/>
          <w:color w:val="000"/>
          <w:sz w:val="28"/>
          <w:szCs w:val="28"/>
        </w:rPr>
        <w:t xml:space="preserve">看过了钟乳石的神奇，登上山顶，连绵起伏的山峦，山环水绕的湖光山色美不胜收。这正是“会当临绝顶，一览众山小”啊~独特的喀斯特地貌造就了普者黑的玲珑秀美，“湖深游鱼浅，野沃盆地宽”，这是一幅何等美丽的山水田园画卷啊!</w:t>
      </w:r>
    </w:p>
    <w:p>
      <w:pPr>
        <w:ind w:left="0" w:right="0" w:firstLine="560"/>
        <w:spacing w:before="450" w:after="450" w:line="312" w:lineRule="auto"/>
      </w:pPr>
      <w:r>
        <w:rPr>
          <w:rFonts w:ascii="宋体" w:hAnsi="宋体" w:eastAsia="宋体" w:cs="宋体"/>
          <w:color w:val="000"/>
          <w:sz w:val="28"/>
          <w:szCs w:val="28"/>
        </w:rPr>
        <w:t xml:space="preserve">普者黑不仅有秀美的娇山柔水，而且有古朴多姿的民族风情，特别是生活在仙人洞村的彝家撒尼人，定会让大家体会到热情似火的彝家真情。现在就请远方的客人们随我前往仙人洞彝族文化生态村，一起感受彝家撒尼人的热情吧~</w:t>
      </w:r>
    </w:p>
    <w:p>
      <w:pPr>
        <w:ind w:left="0" w:right="0" w:firstLine="560"/>
        <w:spacing w:before="450" w:after="450" w:line="312" w:lineRule="auto"/>
      </w:pPr>
      <w:r>
        <w:rPr>
          <w:rFonts w:ascii="宋体" w:hAnsi="宋体" w:eastAsia="宋体" w:cs="宋体"/>
          <w:color w:val="000"/>
          <w:sz w:val="28"/>
          <w:szCs w:val="28"/>
        </w:rPr>
        <w:t xml:space="preserve">在仙人洞村，最有趣的民俗游戏就是“抹花脸”。它是撒尼人择偶交友、表达情意的有趣活动呢~在一年一度的“花脸节”里，姑娘小伙用猪油拌锅烟灰尽情地相互涂抹，抹得越黑越过瘾，抹的越黑越开心。凡是来到村里的人，无论您来自何方，何种民族，也不论您是高官还是百姓，全是他们尊贵的客人和朋友。他们会用特有的方式向您表达友情，会趁您不注意时悄悄地、轻轻的抹您一个大花脸，越黑越受欢迎呢~</w:t>
      </w:r>
    </w:p>
    <w:p>
      <w:pPr>
        <w:ind w:left="0" w:right="0" w:firstLine="560"/>
        <w:spacing w:before="450" w:after="450" w:line="312" w:lineRule="auto"/>
      </w:pPr>
      <w:r>
        <w:rPr>
          <w:rFonts w:ascii="宋体" w:hAnsi="宋体" w:eastAsia="宋体" w:cs="宋体"/>
          <w:color w:val="000"/>
          <w:sz w:val="28"/>
          <w:szCs w:val="28"/>
        </w:rPr>
        <w:t xml:space="preserve">来到普者黑，不仅可以欣赏她优美的山水田园风光，而且很多民间小吃也让游人津津乐道。如果夏季到普者黑旅游，朋友们还可以吃上撒尼人特有--消暑、解乏的荷叶粥呢。此外，普者黑的“彝家醉虾”和“清汤鱼”，是著名的地方特色菜肴，欢迎大家品尝呢~</w:t>
      </w:r>
    </w:p>
    <w:p>
      <w:pPr>
        <w:ind w:left="0" w:right="0" w:firstLine="560"/>
        <w:spacing w:before="450" w:after="450" w:line="312" w:lineRule="auto"/>
      </w:pPr>
      <w:r>
        <w:rPr>
          <w:rFonts w:ascii="宋体" w:hAnsi="宋体" w:eastAsia="宋体" w:cs="宋体"/>
          <w:color w:val="000"/>
          <w:sz w:val="28"/>
          <w:szCs w:val="28"/>
        </w:rPr>
        <w:t xml:space="preserve">各位朋友，今天的行程马上就要结束了，在这个“鱼米之乡”能和朋友们一起“荡柳叶轻舟，赏荷花秀色;游地下暗河，观洞里乾坤;登青龙宝顶，揽山水田园;进民族村寨，品民俗风情”。希望这次旅程能给各位朋友带来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2025-04-24T20:01:07+08:00</dcterms:created>
  <dcterms:modified xsi:type="dcterms:W3CDTF">2025-04-24T20:01:07+08:00</dcterms:modified>
</cp:coreProperties>
</file>

<file path=docProps/custom.xml><?xml version="1.0" encoding="utf-8"?>
<Properties xmlns="http://schemas.openxmlformats.org/officeDocument/2006/custom-properties" xmlns:vt="http://schemas.openxmlformats.org/officeDocument/2006/docPropsVTypes"/>
</file>