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有关对照革命先辈和先进典型方面存在的问题范文范本(3篇)</w:t>
      </w:r>
      <w:bookmarkEnd w:id="1"/>
    </w:p>
    <w:p>
      <w:pPr>
        <w:jc w:val="center"/>
        <w:spacing w:before="0" w:after="450"/>
      </w:pPr>
      <w:r>
        <w:rPr>
          <w:rFonts w:ascii="Arial" w:hAnsi="Arial" w:eastAsia="Arial" w:cs="Arial"/>
          <w:color w:val="999999"/>
          <w:sz w:val="20"/>
          <w:szCs w:val="20"/>
        </w:rPr>
        <w:t xml:space="preserve">来源：网络  作者：静水流深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有关对照革命先辈和先进典型方面存在的问题范文范本一1、 查摆的主要问题 1、学习贯彻习近平新时代中国特色社会主义思想方面。能够认真学习贯彻落实习近平新时代中国特色社会主义思想，特别是对十九大报告进行了深入的研读，通过学习，做到坚决维护习近平...</w:t>
      </w:r>
    </w:p>
    <w:p>
      <w:pPr>
        <w:ind w:left="0" w:right="0" w:firstLine="560"/>
        <w:spacing w:before="450" w:after="450" w:line="312" w:lineRule="auto"/>
      </w:pPr>
      <w:r>
        <w:rPr>
          <w:rFonts w:ascii="黑体" w:hAnsi="黑体" w:eastAsia="黑体" w:cs="黑体"/>
          <w:color w:val="000000"/>
          <w:sz w:val="36"/>
          <w:szCs w:val="36"/>
          <w:b w:val="1"/>
          <w:bCs w:val="1"/>
        </w:rPr>
        <w:t xml:space="preserve">有关对照革命先辈和先进典型方面存在的问题范文范本一</w:t>
      </w:r>
    </w:p>
    <w:p>
      <w:pPr>
        <w:ind w:left="0" w:right="0" w:firstLine="560"/>
        <w:spacing w:before="450" w:after="450" w:line="312" w:lineRule="auto"/>
      </w:pPr>
      <w:r>
        <w:rPr>
          <w:rFonts w:ascii="宋体" w:hAnsi="宋体" w:eastAsia="宋体" w:cs="宋体"/>
          <w:color w:val="000"/>
          <w:sz w:val="28"/>
          <w:szCs w:val="28"/>
        </w:rPr>
        <w:t xml:space="preserve">1、 查摆的主要问题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能够认真学习贯彻落实习近平新时代中国特色社会主义思想，特别是对十九大报告进行了深入的研读，通过学习，做到坚决维护习近平总书记在党中央和全党的核心地位、维护党中央权威和集中统一领导，自觉在思想上政治上行动上 同以习近平同志为核心的党中央保持高度一致。但是在学习过程中还存在不少问题， 一是学习不够全面，对于全面从严治党、基层组织建设、作风建设、反腐败工作等党建方面的内容我能够系统的掌握，但是对于和平发展、建设现代化经济体系、生态文明等内容，认为与本职工作关系不是十分紧密，只是初步的了解，没有全面的学习，对工作效率造成一定的影响。如经济建设方面的内容了解不透彻，对于在经济建设过程中的违纪违规行为，就不能第一时间对这些违纪违规行为进行定性和划分处分档次，需要查阅相关资料才能进行处分。</w:t>
      </w:r>
    </w:p>
    <w:p>
      <w:pPr>
        <w:ind w:left="0" w:right="0" w:firstLine="560"/>
        <w:spacing w:before="450" w:after="450" w:line="312" w:lineRule="auto"/>
      </w:pPr>
      <w:r>
        <w:rPr>
          <w:rFonts w:ascii="宋体" w:hAnsi="宋体" w:eastAsia="宋体" w:cs="宋体"/>
          <w:color w:val="000"/>
          <w:sz w:val="28"/>
          <w:szCs w:val="28"/>
        </w:rPr>
        <w:t xml:space="preserve">二是学习不够深入，作为纪委书记，对纪检监察方面的内容能够进行全面的学习，但是学习仅存在表面上的，没有发散思维，没有深刻理解习近平总书记讲话的深刻涵义。如十九大报告明确要深化国家监察体制改革工作，留置取代“两规”等，但是我们却不能够明确如何进行改革，只能按照上级文件一步一步执行。</w:t>
      </w:r>
    </w:p>
    <w:p>
      <w:pPr>
        <w:ind w:left="0" w:right="0" w:firstLine="560"/>
        <w:spacing w:before="450" w:after="450" w:line="312" w:lineRule="auto"/>
      </w:pPr>
      <w:r>
        <w:rPr>
          <w:rFonts w:ascii="宋体" w:hAnsi="宋体" w:eastAsia="宋体" w:cs="宋体"/>
          <w:color w:val="000"/>
          <w:sz w:val="28"/>
          <w:szCs w:val="28"/>
        </w:rPr>
        <w:t xml:space="preserve">三是不能学以致用。通过学习，明确从严治党要抓“关键少数”和管“绝大多数”相统一，但是不能够很好的将二者区分开来，那些人为“关键少数”，那些人为“绝大多数”，也不知道如何去抓这些“关键少数”和管理“绝大多数”。</w:t>
      </w:r>
    </w:p>
    <w:p>
      <w:pPr>
        <w:ind w:left="0" w:right="0" w:firstLine="560"/>
        <w:spacing w:before="450" w:after="450" w:line="312" w:lineRule="auto"/>
      </w:pPr>
      <w:r>
        <w:rPr>
          <w:rFonts w:ascii="宋体" w:hAnsi="宋体" w:eastAsia="宋体" w:cs="宋体"/>
          <w:color w:val="000"/>
          <w:sz w:val="28"/>
          <w:szCs w:val="28"/>
        </w:rPr>
        <w:t xml:space="preserve">2、认真执行党中央决策部署和上级党委决议决定方面。能够坚决执行党中央决策部署和上级党组织决议决定，市纪委、监委各项工作都是在 市纪委和 市委的指导下进行的，各项工作也及时向党委报告，特别是对科级干部的执纪审查都是需要市委主要领导审批才进行的，对科级干部的处理，也是经过市委常委会的研究。作为“三重一大”事项决策制度的主要监督单位，更加注重“三重一大”事项决策制度的落实。但是在落实党委决议决定时，更多的从纪检监察机关的角度考虑，对工作缺少攻坚克难、较真碰硬的勇气。比如，按照市委常委会分工，我主管纪检、监察工作，联系政务中心工作，纪检监察工作“三转”后，要求聚焦主业主责，对纪检监察工作考虑得多，但对全市通盘性工作总认为有“一把手”和其他分管领导负责，其他工作自己不便也不想过多地融入，满足于完成领导交办的任务，满足于面上不出问题。如由于力量不足，对非主责主业方面的工作推动不力，201x年，我们在人员严重不足的情况下，立案达到 件，办案数量实现了翻倍，还派人参与了换届工作、精准扶贫工作等多项中心工作，对领导安排的具体招投标工作、打非拆违等工作落实不积极。对委局机关职能定性和职能定位只有思索，没有相应举措，在突出主业上缺少实际行动。在实际工作也会出现唯书唯上。不能正确处理上级与群众的关系， 做工作、想问题只唯书、只唯上。上面出台文件，主要领导作出指示，如果不是明显违法，基本就是遵照执行，没有结合本地区、本单位的实际情况予以变通。如这两年，上级出台了很多有关作风建设、党风廉政建设相关的文件，我在安排工作时没有结合实际做好解析工作，基本就是转发执行。</w:t>
      </w:r>
    </w:p>
    <w:p>
      <w:pPr>
        <w:ind w:left="0" w:right="0" w:firstLine="560"/>
        <w:spacing w:before="450" w:after="450" w:line="312" w:lineRule="auto"/>
      </w:pPr>
      <w:r>
        <w:rPr>
          <w:rFonts w:ascii="宋体" w:hAnsi="宋体" w:eastAsia="宋体" w:cs="宋体"/>
          <w:color w:val="000"/>
          <w:sz w:val="28"/>
          <w:szCs w:val="28"/>
        </w:rPr>
        <w:t xml:space="preserve">3、对党忠诚老实不做两面人方面。对党忠诚老实，对党组织讲实话、讲真话，不当两面派，不做“两面人”，不搞当面一套、背后一套，在工作中不报喜不报忧、报功不报过，更没有弄虚作假、欺瞒党组织，谨戒“跟人不跟党”的行为。有时作为执纪监督部门，一面要求相关业务部门严格执行相关规定开展工作。</w:t>
      </w:r>
    </w:p>
    <w:p>
      <w:pPr>
        <w:ind w:left="0" w:right="0" w:firstLine="560"/>
        <w:spacing w:before="450" w:after="450" w:line="312" w:lineRule="auto"/>
      </w:pPr>
      <w:r>
        <w:rPr>
          <w:rFonts w:ascii="宋体" w:hAnsi="宋体" w:eastAsia="宋体" w:cs="宋体"/>
          <w:color w:val="000"/>
          <w:sz w:val="28"/>
          <w:szCs w:val="28"/>
        </w:rPr>
        <w:t xml:space="preserve">另一方面只站在本单位的角度去思考，不从大局着想，如挂点扶贫工作，目前本人在 村扶贫，就只想该村早点脱贫，就想法设法联系相关单位，给该村搞点项目，尽快改变该村的面貌，结果联系的扶贫村的基础设施建设搞好，这些村的自我致富能力也提高了，但是要求相关单位给予项目支持，影响了该单位工作的全面布局。做人虽然不搞当面一套、背后一套，但是由于纪委的特殊性质，办案保密性的需要，在执纪审查阶段，凡是涉及到案件的内容，没有如实反映给同志，有时连主要领导也只是简单汇报，存在“两面人”现象。在执纪监督过 程中，存在当老好人、碍于情面的现象。比如，对个别党员领导干部的一些违纪行为没有及时提醒和制止。对全市党员干部中“庸、懒、散”、失职渎职、官僚做派、“索拿卡要”等违反工作纪律，破坏党政形象的问题没有采取切实有效的措施及时进行监督制约，认真抓紧解决。</w:t>
      </w:r>
    </w:p>
    <w:p>
      <w:pPr>
        <w:ind w:left="0" w:right="0" w:firstLine="560"/>
        <w:spacing w:before="450" w:after="450" w:line="312" w:lineRule="auto"/>
      </w:pPr>
      <w:r>
        <w:rPr>
          <w:rFonts w:ascii="宋体" w:hAnsi="宋体" w:eastAsia="宋体" w:cs="宋体"/>
          <w:color w:val="000"/>
          <w:sz w:val="28"/>
          <w:szCs w:val="28"/>
        </w:rPr>
        <w:t xml:space="preserve">4、担当负责攻坚克难方面。总体能够担当负责，攻坚克难，不回避矛盾，以钉钉子精神抓落实，履行全面从严治党责任，旗帜鲜明地批评和纠正所分管部门、领域的违规违纪言行，严格执行党的干部政策，不打招呼、递条子，不封官许愿、跑风漏气。但是也存在一些问题，如虽然没有封官许愿，但是在本部门的干部任用方面，有时也表现过于积极，与基层纪检监察干部谈心较少，特别是派驻机构改革之后，人员、编制、财务已经收归纪委，但是一年到头，与有些纪检监察干部单独谈心一次都没有。工作方法简单、创新意识不强。今年是监察体制改革年，但我对委局机关推进改革工作思路不清晰，纪委作为领导机关的角色定位体现不够，类似市委工作部门开展工作的“痕迹”较浓，惯性思维依然存在。缺乏落实的具体化、程序化的操作办法，没有具体思路和细化的工作方案，更没有形成任务书、路线图、时间表和责任人。工作上存在应付过 关的思想，不求高标准要求，不愿做艰苦细致的努力，追求更好的效果和成效。认为自己不是当主要领导的料，对主要领导有较大的依赖性。比如，对党务政务公开、农村“三资”监管、减负惠农政策的落实、公车治理等本应属于相关主管部门主抓的工作抓得不实，组织协调不力，导致各相关职能部门主动承接的少，在推进工作中“往后躲”，许多工作没有落实到位。</w:t>
      </w:r>
    </w:p>
    <w:p>
      <w:pPr>
        <w:ind w:left="0" w:right="0" w:firstLine="560"/>
        <w:spacing w:before="450" w:after="450" w:line="312" w:lineRule="auto"/>
      </w:pPr>
      <w:r>
        <w:rPr>
          <w:rFonts w:ascii="宋体" w:hAnsi="宋体" w:eastAsia="宋体" w:cs="宋体"/>
          <w:color w:val="000"/>
          <w:sz w:val="28"/>
          <w:szCs w:val="28"/>
        </w:rPr>
        <w:t xml:space="preserve">5、纠正“四风”不止步方面。纠正“四风”不止步，针对形式主义、官僚主义顽症，摆表现、找差距，抓住主要矛盾，特别要查找解决表态多调门高、行动少落实差等突出问题，身体力行、以上率下，带头转变作风，形成“头雁效应”。去基层调研或检查工作时，对部门或乡镇一把手陪同也没有全部拒绝。比如，在 村召开建整扶贫工作推进会上，要求市发改局、市农业综合开发办、财政局、市水利局等单位负责人陪同参加。对群众反映的困难和问题收集得多，过问得少，了解面上情况多，找深层次原因少，要求乡镇和部门解决多，直面群众解决少，有担心群众缠访给自己添麻烦的思想。比如，对全市第十届村级换届信访举报件的处理，我要求信访室大都分乡镇转给乡镇党委或乡镇纪委处理，忽视了对这些信访举报件的深层次 原因分析，致使今年村级换届信访举报件数量大增，群众不满意。抓工作浮光掠影，满足于一般号召，以会议落实会议，以文件落实文件。使工作流于形式主义。比如，对既当裁判员，又当运动员，扮演“挡箭牌”、“灭火队”等角色的征地拆迁、招投标管理、打击传销等工作，上级若有文件，我便全文转发。</w:t>
      </w:r>
    </w:p>
    <w:p>
      <w:pPr>
        <w:ind w:left="0" w:right="0" w:firstLine="560"/>
        <w:spacing w:before="450" w:after="450" w:line="312" w:lineRule="auto"/>
      </w:pPr>
      <w:r>
        <w:rPr>
          <w:rFonts w:ascii="宋体" w:hAnsi="宋体" w:eastAsia="宋体" w:cs="宋体"/>
          <w:color w:val="000"/>
          <w:sz w:val="28"/>
          <w:szCs w:val="28"/>
        </w:rPr>
        <w:t xml:space="preserve">6、严格执行廉洁自律准则方面。严格执行廉洁自律准则，自觉抵制“围猎”腐蚀，坚决反对特权思想和特权现象，严格执行办公用房、住房、用车、交通、工作人员配备、休假休息等方面的待遇规定，注重家庭、家教、家风，带头落实中央八项规定和实施细则精神。去基层调研或检查工作时，用车不规范，经常使用单位执纪车辆。比如，在 挂点扶贫，全年下乡入村 xx次，但是基本上没有到公车平台调车，而是使用本单位的执纪车辆。在村里开展工作开餐我都按实予以结账，但是在 镇等单位检查工作时没有主动按标准缴纳伙食费。</w:t>
      </w:r>
    </w:p>
    <w:p>
      <w:pPr>
        <w:ind w:left="0" w:right="0" w:firstLine="560"/>
        <w:spacing w:before="450" w:after="450" w:line="312" w:lineRule="auto"/>
      </w:pPr>
      <w:r>
        <w:rPr>
          <w:rFonts w:ascii="宋体" w:hAnsi="宋体" w:eastAsia="宋体" w:cs="宋体"/>
          <w:color w:val="000"/>
          <w:sz w:val="28"/>
          <w:szCs w:val="28"/>
        </w:rPr>
        <w:t xml:space="preserve">二、产生问题的原因分析 上述问题产生的根源，既有思想观念上的，也有工作方法上的，主要有以下几点: 1.党性锤炼得不够深。我作为出生农村的农家子弟，毕 业后分配到工作，后通过公开考试，先后到 工作，去年，又安排我任 市委常委、纪委书记，一直从内心深处感谢党组织培养，拥护党的领导，在大的方面能与党中央保持高度一致，自认为世界观、价值观早已经形成了，权力观、地位观、政绩观也就这样了，不会出什么大问题。由此，放松了党性修养，忽视了党性锻炼，忽视了思想改造，满足于现有状态，得过且过，没有持续把思想政治修养的强化与提升，作为改造世界观、推动反腐倡廉建设、促进全市经济社会发展的根本动力源泉，导致行为发生了一定偏移。</w:t>
      </w:r>
    </w:p>
    <w:p>
      <w:pPr>
        <w:ind w:left="0" w:right="0" w:firstLine="560"/>
        <w:spacing w:before="450" w:after="450" w:line="312" w:lineRule="auto"/>
      </w:pPr>
      <w:r>
        <w:rPr>
          <w:rFonts w:ascii="宋体" w:hAnsi="宋体" w:eastAsia="宋体" w:cs="宋体"/>
          <w:color w:val="000"/>
          <w:sz w:val="28"/>
          <w:szCs w:val="28"/>
        </w:rPr>
        <w:t xml:space="preserve">2.放松了理想信念坚守。自己参加工作 年了，见证了改革开放，对中国特色社会主义共同理想感受深刻、坚信不疑、坚定追求，但对马克思主义、共产主义、社会主义的认识深度不够，对当今社会中贫富悬殊、社会不公等现象和消极腐败现象有种无能为力的感觉，感到整个社会好像就是一个“人情场”“名利场”，如果只讲原则，不讲交情、不讲面子、不随大流，自己就会成为“另类”。随着社会圈、交友圈、生活圈不断扩大，“小节无害”的思想慢慢滋生，“攀比、侥幸”的心理抬头，工作的原则性经受着侵蚀、挑战与考验，深感官场太复杂太累人，对官场渐渐产生厌倦的感觉，随遇而安的想法抬头，放松了对共产主义理想信念的坚守。</w:t>
      </w:r>
    </w:p>
    <w:p>
      <w:pPr>
        <w:ind w:left="0" w:right="0" w:firstLine="560"/>
        <w:spacing w:before="450" w:after="450" w:line="312" w:lineRule="auto"/>
      </w:pPr>
      <w:r>
        <w:rPr>
          <w:rFonts w:ascii="宋体" w:hAnsi="宋体" w:eastAsia="宋体" w:cs="宋体"/>
          <w:color w:val="000"/>
          <w:sz w:val="28"/>
          <w:szCs w:val="28"/>
        </w:rPr>
        <w:t xml:space="preserve">3.世界观改造得不够好。注重客观世界的改造，忽视主观世界的改造，对享乐主义、个人主义、权力寻租、不良社会风气等腐朽落后的思想抵制不力，世界观、人生观和价值观这个总开关把得不牢。在大学里学的是政治学，又长期在党务部门工作，自己思想已经成熟，因而放松了思想改造，不自觉地降低了标准和境界，认为不用学也能够“唬一阵”，尤其平职交流来某某县工作后，放松了政治理论学习，把理论学习当作软指标，更多偏重实用主义，与工作有关的多看一点，无关的就放一放，不能很好地结合工作实际消化吸收。</w:t>
      </w:r>
    </w:p>
    <w:p>
      <w:pPr>
        <w:ind w:left="0" w:right="0" w:firstLine="560"/>
        <w:spacing w:before="450" w:after="450" w:line="312" w:lineRule="auto"/>
      </w:pPr>
      <w:r>
        <w:rPr>
          <w:rFonts w:ascii="宋体" w:hAnsi="宋体" w:eastAsia="宋体" w:cs="宋体"/>
          <w:color w:val="000"/>
          <w:sz w:val="28"/>
          <w:szCs w:val="28"/>
        </w:rPr>
        <w:t xml:space="preserve">4.宗旨意识树立得不够牢。自觉践行群众路线不够，自觉接受群众监督不够，没有完全做到思想上尊重群众、工作上依靠群众、目的上为了群众，自认为自己来自群众，对“一切依靠群众”的认识不深刻，对“一切为了群众”的理解不透彻，对“从群众中来、到群众中去”的实践不到位，忙于事务工作，与群众直接接触少，碰到困难向基层干部和群众请教学习不够，主动为干部群众“上门服务”少，疏远了与人民群众的距离，对群众的疾苦、困难了解不够，对群众诉求解决不及时。</w:t>
      </w:r>
    </w:p>
    <w:p>
      <w:pPr>
        <w:ind w:left="0" w:right="0" w:firstLine="560"/>
        <w:spacing w:before="450" w:after="450" w:line="312" w:lineRule="auto"/>
      </w:pPr>
      <w:r>
        <w:rPr>
          <w:rFonts w:ascii="宋体" w:hAnsi="宋体" w:eastAsia="宋体" w:cs="宋体"/>
          <w:color w:val="000"/>
          <w:sz w:val="28"/>
          <w:szCs w:val="28"/>
        </w:rPr>
        <w:t xml:space="preserve">5.纪律执行得不够严。对“不忘初心，牢记使命”主题教育的内在要求认识不到位，在工作生活中没有真正做到严以修身、严以用权、 严以律己，没有切实做到谋事实、创业实、做人实。随着生活环境的改善和身份地位的提高，自己在政治、组织、财经等方面的纪律执行有所松懈，对一些不合规定的不良行为阻止不力。有时候认为要适度放权，才能充分调动下面工作人员的积极性，结果使自己的纪律执行有所松懈。如作为纪委书记，在干部提拔征求意见、评先评优征求纪委意见时，我一般只听取分管副书记和具体负责委室的意见，自己没有深入全面调查，没有严格把关，有时也会出错。在财经纪律方面，存在当老好人现象，有时认为处理单位就算了，如对一些“三公”消费超标的单位处理不严，只通报批评和征收消费调节基金上解财政，对相关负责人处理不够。</w:t>
      </w:r>
    </w:p>
    <w:p>
      <w:pPr>
        <w:ind w:left="0" w:right="0" w:firstLine="560"/>
        <w:spacing w:before="450" w:after="450" w:line="312" w:lineRule="auto"/>
      </w:pPr>
      <w:r>
        <w:rPr>
          <w:rFonts w:ascii="宋体" w:hAnsi="宋体" w:eastAsia="宋体" w:cs="宋体"/>
          <w:color w:val="000"/>
          <w:sz w:val="28"/>
          <w:szCs w:val="28"/>
        </w:rPr>
        <w:t xml:space="preserve">三、整改措施 1.遵守党的政治纪律存在差距的整改措施。</w:t>
      </w:r>
    </w:p>
    <w:p>
      <w:pPr>
        <w:ind w:left="0" w:right="0" w:firstLine="560"/>
        <w:spacing w:before="450" w:after="450" w:line="312" w:lineRule="auto"/>
      </w:pPr>
      <w:r>
        <w:rPr>
          <w:rFonts w:ascii="宋体" w:hAnsi="宋体" w:eastAsia="宋体" w:cs="宋体"/>
          <w:color w:val="000"/>
          <w:sz w:val="28"/>
          <w:szCs w:val="28"/>
        </w:rPr>
        <w:t xml:space="preserve">一要坚定理想信念。作为一名纪委书记，要坚定不移地坚持党的基本路线，坚定不移地高举旗帜、听党指挥，始终在思想上政治上行动上与党中央保持高度一致，自觉做反腐倡廉建设的坚定实践者和有力推动者。坚决做到对党和国家无限忠诚、对腐败分子和消极腐败现象坚决斗争、对广大干部和群众关心爱护、对自己和亲属严格要求，始终做党的忠诚卫士，爱党、信党、跟党走，坚决执行党的决议，对党忠诚。</w:t>
      </w:r>
    </w:p>
    <w:p>
      <w:pPr>
        <w:ind w:left="0" w:right="0" w:firstLine="560"/>
        <w:spacing w:before="450" w:after="450" w:line="312" w:lineRule="auto"/>
      </w:pPr>
      <w:r>
        <w:rPr>
          <w:rFonts w:ascii="宋体" w:hAnsi="宋体" w:eastAsia="宋体" w:cs="宋体"/>
          <w:color w:val="000"/>
          <w:sz w:val="28"/>
          <w:szCs w:val="28"/>
        </w:rPr>
        <w:t xml:space="preserve">二要切实做 到令行禁止、政令畅通。牢固树立大局观念和全局意识，正确处理确保政令畅通和立足实际创造性开展纪检监察工作的关系。认真做好纪检监察机关联系重点项目、优化经济发展环境等工作，切实解决索拿卡要、评比考核检查过滥等问题，推进执法、效能监察，严格抽查、核实、问责等，促进重大决策的贯彻落实。</w:t>
      </w:r>
    </w:p>
    <w:p>
      <w:pPr>
        <w:ind w:left="0" w:right="0" w:firstLine="560"/>
        <w:spacing w:before="450" w:after="450" w:line="312" w:lineRule="auto"/>
      </w:pPr>
      <w:r>
        <w:rPr>
          <w:rFonts w:ascii="宋体" w:hAnsi="宋体" w:eastAsia="宋体" w:cs="宋体"/>
          <w:color w:val="000"/>
          <w:sz w:val="28"/>
          <w:szCs w:val="28"/>
        </w:rPr>
        <w:t xml:space="preserve">三要严格按照党的规矩办事。对新形势下党风廉政建设和反腐败斗争的极端重要性和紧迫性要有清醒认识和科学判断，认清形势大局，自觉将自己纳入到组织监督的视线当中，认真学习“四个服从”、“五个严禁”、“七个绝不允许”、“八个有无”、“十个不准”等纪律规定和《党章》等有关文件法规，主动遵守各项政治纪律，自觉净化朋友圈，确保自己在任何时候不失控、不走样、不违规。提高对敌对势力的渗透、心战、窃密的警觉性，强化安全保密意识，落实安全保密规定，不留安全隐患。</w:t>
      </w:r>
    </w:p>
    <w:p>
      <w:pPr>
        <w:ind w:left="0" w:right="0" w:firstLine="560"/>
        <w:spacing w:before="450" w:after="450" w:line="312" w:lineRule="auto"/>
      </w:pPr>
      <w:r>
        <w:rPr>
          <w:rFonts w:ascii="宋体" w:hAnsi="宋体" w:eastAsia="宋体" w:cs="宋体"/>
          <w:color w:val="000"/>
          <w:sz w:val="28"/>
          <w:szCs w:val="28"/>
        </w:rPr>
        <w:t xml:space="preserve">2.贯彻落实中央八项规定方面情况存在差距的整改措施。</w:t>
      </w:r>
    </w:p>
    <w:p>
      <w:pPr>
        <w:ind w:left="0" w:right="0" w:firstLine="560"/>
        <w:spacing w:before="450" w:after="450" w:line="312" w:lineRule="auto"/>
      </w:pPr>
      <w:r>
        <w:rPr>
          <w:rFonts w:ascii="宋体" w:hAnsi="宋体" w:eastAsia="宋体" w:cs="宋体"/>
          <w:color w:val="000"/>
          <w:sz w:val="28"/>
          <w:szCs w:val="28"/>
        </w:rPr>
        <w:t xml:space="preserve">一要进一步改进作风。严格要求自己，带头改进作风，每周都要深入基层调查研究，直接联系和服务群众，坚决落实《党政机关厉行节约反对浪费条例》，规范并严格执行全市党政机关公务接待管理规定和领导干部工作生活保障等制度，把作风建设时刻摆上位置、有机融入日常工作，在各 项工作中体现作风建设。</w:t>
      </w:r>
    </w:p>
    <w:p>
      <w:pPr>
        <w:ind w:left="0" w:right="0" w:firstLine="560"/>
        <w:spacing w:before="450" w:after="450" w:line="312" w:lineRule="auto"/>
      </w:pPr>
      <w:r>
        <w:rPr>
          <w:rFonts w:ascii="宋体" w:hAnsi="宋体" w:eastAsia="宋体" w:cs="宋体"/>
          <w:color w:val="000"/>
          <w:sz w:val="28"/>
          <w:szCs w:val="28"/>
        </w:rPr>
        <w:t xml:space="preserve">二要坚守责任担当，加强执纪监督和惩戒问责，推动中央八项规定、省委九项规定、某某县市委十条规定和某某县市委十条规定精神的落实，对班子成员的违纪行为要及时提醒和制止，不怕得罪人。</w:t>
      </w:r>
    </w:p>
    <w:p>
      <w:pPr>
        <w:ind w:left="0" w:right="0" w:firstLine="560"/>
        <w:spacing w:before="450" w:after="450" w:line="312" w:lineRule="auto"/>
      </w:pPr>
      <w:r>
        <w:rPr>
          <w:rFonts w:ascii="宋体" w:hAnsi="宋体" w:eastAsia="宋体" w:cs="宋体"/>
          <w:color w:val="000"/>
          <w:sz w:val="28"/>
          <w:szCs w:val="28"/>
        </w:rPr>
        <w:t xml:space="preserve">三要认真履职、铁面执纪，要抓住重要节点开展执纪监督。比如，继续开展元旦春节一把手上党课活动，抓住公款送月饼、贺卡、烟花爆竹等节礼，狠刹公款吃喝、公款旅游、收送节礼、大操大办等群众反映强烈的不正之风，严肃查处违反中央八项规定精神的案件。</w:t>
      </w:r>
    </w:p>
    <w:p>
      <w:pPr>
        <w:ind w:left="0" w:right="0" w:firstLine="560"/>
        <w:spacing w:before="450" w:after="450" w:line="312" w:lineRule="auto"/>
      </w:pPr>
      <w:r>
        <w:rPr>
          <w:rFonts w:ascii="宋体" w:hAnsi="宋体" w:eastAsia="宋体" w:cs="宋体"/>
          <w:color w:val="000"/>
          <w:sz w:val="28"/>
          <w:szCs w:val="28"/>
        </w:rPr>
        <w:t xml:space="preserve">四要自觉接受群众评议和社会监督，广泛听取群众意见和建议，对群众不满意的地方及时整改。对群众举报、媒体反映的违规违纪线索，高度重视，认真核查。对违反中央八项规定精神的典型问题，公开通报曝光，使不正之风晾晒在阳光之下。</w:t>
      </w:r>
    </w:p>
    <w:p>
      <w:pPr>
        <w:ind w:left="0" w:right="0" w:firstLine="560"/>
        <w:spacing w:before="450" w:after="450" w:line="312" w:lineRule="auto"/>
      </w:pPr>
      <w:r>
        <w:rPr>
          <w:rFonts w:ascii="宋体" w:hAnsi="宋体" w:eastAsia="宋体" w:cs="宋体"/>
          <w:color w:val="000"/>
          <w:sz w:val="28"/>
          <w:szCs w:val="28"/>
        </w:rPr>
        <w:t xml:space="preserve">3.新形式主义、官僚主义问题整改措施。坚决反对形式主义，着力解决作风不实的问题。牢记“实干兴邦”的道理，力戒空谈，真正把心思和力量用在干事创业上，以抓铁有痕、踏石留印的劲头抓好反腐倡廉工作各项任务的落实。进一步带头兴学风、正文风、改会风、转作风、树新风，牢记使命、不负重托，推动全市党风廉政建设和反腐败斗争深入开展。</w:t>
      </w:r>
    </w:p>
    <w:p>
      <w:pPr>
        <w:ind w:left="0" w:right="0" w:firstLine="560"/>
        <w:spacing w:before="450" w:after="450" w:line="312" w:lineRule="auto"/>
      </w:pPr>
      <w:r>
        <w:rPr>
          <w:rFonts w:ascii="宋体" w:hAnsi="宋体" w:eastAsia="宋体" w:cs="宋体"/>
          <w:color w:val="000"/>
          <w:sz w:val="28"/>
          <w:szCs w:val="28"/>
        </w:rPr>
        <w:t xml:space="preserve">①学习不主动和学用脱节整改措施:加强理论学习，提高党性修养和履职能力。</w:t>
      </w:r>
    </w:p>
    <w:p>
      <w:pPr>
        <w:ind w:left="0" w:right="0" w:firstLine="560"/>
        <w:spacing w:before="450" w:after="450" w:line="312" w:lineRule="auto"/>
      </w:pPr>
      <w:r>
        <w:rPr>
          <w:rFonts w:ascii="宋体" w:hAnsi="宋体" w:eastAsia="宋体" w:cs="宋体"/>
          <w:color w:val="000"/>
          <w:sz w:val="28"/>
          <w:szCs w:val="28"/>
        </w:rPr>
        <w:t xml:space="preserve">一要树立良好的学习意识，把学习放在第一位，搞好理论学习，用新的理论、思想和观念武装头脑，指导实践。大力弘扬理论联系实际的马克思主义学风，把学习作为一种责任、一种追求、一种习惯、一种素质、一种修养，坚持向书本学、向实践学、向群众学、向一切先进经验学，刻苦学习党的理论和路线方针政策，学习纪检监察业务知识，学习经济、法律、科技、管理等方面的知识，不断提升自己的学习能力，努力提高个人党性觉悟，切实加强个人党性修养。</w:t>
      </w:r>
    </w:p>
    <w:p>
      <w:pPr>
        <w:ind w:left="0" w:right="0" w:firstLine="560"/>
        <w:spacing w:before="450" w:after="450" w:line="312" w:lineRule="auto"/>
      </w:pPr>
      <w:r>
        <w:rPr>
          <w:rFonts w:ascii="宋体" w:hAnsi="宋体" w:eastAsia="宋体" w:cs="宋体"/>
          <w:color w:val="000"/>
          <w:sz w:val="28"/>
          <w:szCs w:val="28"/>
        </w:rPr>
        <w:t xml:space="preserve">二要在学习方法上，挤时间学，充分利用市委常委会集中学习和业余时间自我学习，少一些应酬、少一些饭局、少一些聊天和上网，刻苦钻研，勤于思考，多动脑子、 多用心思、多动笔头，善于总结学习心得，争取近期能参加一次中纪委举办的业务培训班。在学习的过程中，围绕市委市政府的中心工作，把学习理论同研究解决群众最关心、最直接、最现实的利益问题结合起来，同研究解决某某县改革发展稳定中的重大问题结合起来，同研究解决反腐倡廉建设中存在的突出问题结合起来，自觉把学习的成果转化为开展纪检监察工作的正确思路、推动落实的有效方法、解决问题的具体措施。</w:t>
      </w:r>
    </w:p>
    <w:p>
      <w:pPr>
        <w:ind w:left="0" w:right="0" w:firstLine="560"/>
        <w:spacing w:before="450" w:after="450" w:line="312" w:lineRule="auto"/>
      </w:pPr>
      <w:r>
        <w:rPr>
          <w:rFonts w:ascii="宋体" w:hAnsi="宋体" w:eastAsia="宋体" w:cs="宋体"/>
          <w:color w:val="000"/>
          <w:sz w:val="28"/>
          <w:szCs w:val="28"/>
        </w:rPr>
        <w:t xml:space="preserve">三要坚持一切从实际出发，不唯书、不唯上、只唯实，不搞形式主义和花架子。着眼于解决反腐倡廉建设中的实际问题，研究新情况，探索新途径，总结新经验，把握纪检监察工作规律，努力提高惩治和预防腐败的能力。</w:t>
      </w:r>
    </w:p>
    <w:p>
      <w:pPr>
        <w:ind w:left="0" w:right="0" w:firstLine="560"/>
        <w:spacing w:before="450" w:after="450" w:line="312" w:lineRule="auto"/>
      </w:pPr>
      <w:r>
        <w:rPr>
          <w:rFonts w:ascii="黑体" w:hAnsi="黑体" w:eastAsia="黑体" w:cs="黑体"/>
          <w:color w:val="000000"/>
          <w:sz w:val="36"/>
          <w:szCs w:val="36"/>
          <w:b w:val="1"/>
          <w:bCs w:val="1"/>
        </w:rPr>
        <w:t xml:space="preserve">有关对照革命先辈和先进典型方面存在的问题范文范本二</w:t>
      </w:r>
    </w:p>
    <w:p>
      <w:pPr>
        <w:ind w:left="0" w:right="0" w:firstLine="560"/>
        <w:spacing w:before="450" w:after="450" w:line="312" w:lineRule="auto"/>
      </w:pPr>
      <w:r>
        <w:rPr>
          <w:rFonts w:ascii="宋体" w:hAnsi="宋体" w:eastAsia="宋体" w:cs="宋体"/>
          <w:color w:val="000"/>
          <w:sz w:val="28"/>
          <w:szCs w:val="28"/>
        </w:rPr>
        <w:t xml:space="preserve">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1.由于长期在基层生产一线从事管理及技术工作，特别是从事野外地质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四、今后的努力方向和整改措施</w:t>
      </w:r>
    </w:p>
    <w:p>
      <w:pPr>
        <w:ind w:left="0" w:right="0" w:firstLine="560"/>
        <w:spacing w:before="450" w:after="450" w:line="312" w:lineRule="auto"/>
      </w:pPr>
      <w:r>
        <w:rPr>
          <w:rFonts w:ascii="宋体" w:hAnsi="宋体" w:eastAsia="宋体" w:cs="宋体"/>
          <w:color w:val="000"/>
          <w:sz w:val="28"/>
          <w:szCs w:val="28"/>
        </w:rPr>
        <w:t xml:space="preserve">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有关对照革命先辈和先进典型方面存在的问题范文范本三</w:t>
      </w:r>
    </w:p>
    <w:p>
      <w:pPr>
        <w:ind w:left="0" w:right="0" w:firstLine="560"/>
        <w:spacing w:before="450" w:after="450" w:line="312" w:lineRule="auto"/>
      </w:pPr>
      <w:r>
        <w:rPr>
          <w:rFonts w:ascii="宋体" w:hAnsi="宋体" w:eastAsia="宋体" w:cs="宋体"/>
          <w:color w:val="000"/>
          <w:sz w:val="28"/>
          <w:szCs w:val="28"/>
        </w:rPr>
        <w:t xml:space="preserve">我严格按照这次教师作风集中教育整顿的要求，认真学习，深刻反思，对照要求深入剖析自己存在的问题，积极整改，努力提高，现将结果汇报于下：</w:t>
      </w:r>
    </w:p>
    <w:p>
      <w:pPr>
        <w:ind w:left="0" w:right="0" w:firstLine="560"/>
        <w:spacing w:before="450" w:after="450" w:line="312" w:lineRule="auto"/>
      </w:pPr>
      <w:r>
        <w:rPr>
          <w:rFonts w:ascii="宋体" w:hAnsi="宋体" w:eastAsia="宋体" w:cs="宋体"/>
          <w:color w:val="000"/>
          <w:sz w:val="28"/>
          <w:szCs w:val="28"/>
        </w:rPr>
        <w:t xml:space="preserve">1、学习的要求和动力不够</w:t>
      </w:r>
    </w:p>
    <w:p>
      <w:pPr>
        <w:ind w:left="0" w:right="0" w:firstLine="560"/>
        <w:spacing w:before="450" w:after="450" w:line="312" w:lineRule="auto"/>
      </w:pPr>
      <w:r>
        <w:rPr>
          <w:rFonts w:ascii="宋体" w:hAnsi="宋体" w:eastAsia="宋体" w:cs="宋体"/>
          <w:color w:val="000"/>
          <w:sz w:val="28"/>
          <w:szCs w:val="28"/>
        </w:rPr>
        <w:t xml:space="preserve">对学习的要求不够高，学习的内容较浅，学习的范围较窄，系统性、专业性、深入性不强，从而使得学习的效果不明显。动力不足，缺乏学习的主动性。主要表现在：一是学习的自觉性不强。没改变那种“要我学”为“我要学”的良好学习习惯。自己较注重单位安排的各种思想政治及业务学习，而对其他学习的主动性不够;二是学习的钻劲不够。学习过程中，我认真做了笔记，但往往浅尝辄止，没有作深入消化，领会内涵，应用实践;三是学习重点不清。自己没有认真把握学习重点，但求面面俱到，忽视了与教学直接相关的重点学习。</w:t>
      </w:r>
    </w:p>
    <w:p>
      <w:pPr>
        <w:ind w:left="0" w:right="0" w:firstLine="560"/>
        <w:spacing w:before="450" w:after="450" w:line="312" w:lineRule="auto"/>
      </w:pPr>
      <w:r>
        <w:rPr>
          <w:rFonts w:ascii="宋体" w:hAnsi="宋体" w:eastAsia="宋体" w:cs="宋体"/>
          <w:color w:val="000"/>
          <w:sz w:val="28"/>
          <w:szCs w:val="28"/>
        </w:rPr>
        <w:t xml:space="preserve">2、责任意识不够强</w:t>
      </w:r>
    </w:p>
    <w:p>
      <w:pPr>
        <w:ind w:left="0" w:right="0" w:firstLine="560"/>
        <w:spacing w:before="450" w:after="450" w:line="312" w:lineRule="auto"/>
      </w:pPr>
      <w:r>
        <w:rPr>
          <w:rFonts w:ascii="宋体" w:hAnsi="宋体" w:eastAsia="宋体" w:cs="宋体"/>
          <w:color w:val="000"/>
          <w:sz w:val="28"/>
          <w:szCs w:val="28"/>
        </w:rPr>
        <w:t xml:space="preserve">由于大局意识不够，往往只管自己职责以内的事，其它的事就少有过问。有时，自己明明看到班上存在问题，认为自己不是班主任，不该自己管也就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3、教学工作创新不够</w:t>
      </w:r>
    </w:p>
    <w:p>
      <w:pPr>
        <w:ind w:left="0" w:right="0" w:firstLine="560"/>
        <w:spacing w:before="450" w:after="450" w:line="312" w:lineRule="auto"/>
      </w:pPr>
      <w:r>
        <w:rPr>
          <w:rFonts w:ascii="宋体" w:hAnsi="宋体" w:eastAsia="宋体" w:cs="宋体"/>
          <w:color w:val="000"/>
          <w:sz w:val="28"/>
          <w:szCs w:val="28"/>
        </w:rPr>
        <w:t xml:space="preserve">因为思想解放程度不够，教学工作中仍有些默守陈规，拘泥于传统教学思维和模式，不能放开思维，开拓创新。在处理问题时老喜欢“看别人的”或是用一贯的老套路、老办法。对于各种教学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4、对工作的热情度不够</w:t>
      </w:r>
    </w:p>
    <w:p>
      <w:pPr>
        <w:ind w:left="0" w:right="0" w:firstLine="560"/>
        <w:spacing w:before="450" w:after="450" w:line="312" w:lineRule="auto"/>
      </w:pPr>
      <w:r>
        <w:rPr>
          <w:rFonts w:ascii="宋体" w:hAnsi="宋体" w:eastAsia="宋体" w:cs="宋体"/>
          <w:color w:val="000"/>
          <w:sz w:val="28"/>
          <w:szCs w:val="28"/>
        </w:rPr>
        <w:t xml:space="preserve">教学工作是一项既单调而又枯燥乏味的重复性工作，刚接触时，还觉得新鲜。但日复一日地重复，思想上也就有所动摇，工作热情有所减退，对工作的积极性也大不如初，滋生了不求有功，但求无过的工作态度。</w:t>
      </w:r>
    </w:p>
    <w:p>
      <w:pPr>
        <w:ind w:left="0" w:right="0" w:firstLine="560"/>
        <w:spacing w:before="450" w:after="450" w:line="312" w:lineRule="auto"/>
      </w:pPr>
      <w:r>
        <w:rPr>
          <w:rFonts w:ascii="宋体" w:hAnsi="宋体" w:eastAsia="宋体" w:cs="宋体"/>
          <w:color w:val="000"/>
          <w:sz w:val="28"/>
          <w:szCs w:val="28"/>
        </w:rPr>
        <w:t xml:space="preserve">1、平时疏于学习</w:t>
      </w:r>
    </w:p>
    <w:p>
      <w:pPr>
        <w:ind w:left="0" w:right="0" w:firstLine="560"/>
        <w:spacing w:before="450" w:after="450" w:line="312" w:lineRule="auto"/>
      </w:pPr>
      <w:r>
        <w:rPr>
          <w:rFonts w:ascii="宋体" w:hAnsi="宋体" w:eastAsia="宋体" w:cs="宋体"/>
          <w:color w:val="000"/>
          <w:sz w:val="28"/>
          <w:szCs w:val="28"/>
        </w:rPr>
        <w:t xml:space="preserve">在知识结构日新月异的今天，不学习，就要落伍。以往我总认为，只要能把自己的本质工作干好就行，其他学习都无关紧要，殊不知，学习与工作是相辅相成的。只有深入地、系统地、全面地学习，才能更好地胜任自己的工作。在我自己的教学工作岗位上，我认为只要能把美术课上好就行了，而放松了对其他课的知识学习，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2、为学生服务的观念弱化</w:t>
      </w:r>
    </w:p>
    <w:p>
      <w:pPr>
        <w:ind w:left="0" w:right="0" w:firstLine="560"/>
        <w:spacing w:before="450" w:after="450" w:line="312" w:lineRule="auto"/>
      </w:pPr>
      <w:r>
        <w:rPr>
          <w:rFonts w:ascii="宋体" w:hAnsi="宋体" w:eastAsia="宋体" w:cs="宋体"/>
          <w:color w:val="000"/>
          <w:sz w:val="28"/>
          <w:szCs w:val="28"/>
        </w:rPr>
        <w:t xml:space="preserve">我们的一切出发点应着眼于学生，想学生之所想，急学生之所急，真正做到一切为了学生。由于自己性情较急，学生稍有不听话就缺乏耐心，缺少笑脸和热情，总认为他们不是自己的孩子，他们想要怎么样就随他们，对他们也不严格管教，放任自流，与同学们的交流不够，没有与经常与他们打成一片结下浓厚的情谊。</w:t>
      </w:r>
    </w:p>
    <w:p>
      <w:pPr>
        <w:ind w:left="0" w:right="0" w:firstLine="560"/>
        <w:spacing w:before="450" w:after="450" w:line="312" w:lineRule="auto"/>
      </w:pPr>
      <w:r>
        <w:rPr>
          <w:rFonts w:ascii="宋体" w:hAnsi="宋体" w:eastAsia="宋体" w:cs="宋体"/>
          <w:color w:val="000"/>
          <w:sz w:val="28"/>
          <w:szCs w:val="28"/>
        </w:rPr>
        <w:t xml:space="preserve">3、思维局限，认识落后</w:t>
      </w:r>
    </w:p>
    <w:p>
      <w:pPr>
        <w:ind w:left="0" w:right="0" w:firstLine="560"/>
        <w:spacing w:before="450" w:after="450" w:line="312" w:lineRule="auto"/>
      </w:pPr>
      <w:r>
        <w:rPr>
          <w:rFonts w:ascii="宋体" w:hAnsi="宋体" w:eastAsia="宋体" w:cs="宋体"/>
          <w:color w:val="000"/>
          <w:sz w:val="28"/>
          <w:szCs w:val="28"/>
        </w:rPr>
        <w:t xml:space="preserve">思维局限，认识落后，进取意识不够强，认为工作上过得去就行，不求冒尖，但求稳而不乱，奉行多一事不如少一事的原则。按部就班，认为只要规规矩矩地按教学条款和规章制度的要求办事，工作上不出错，不给学校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