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2025年超市重阳节促销策划书范本(九篇)</w:t>
      </w:r>
      <w:bookmarkEnd w:id="1"/>
    </w:p>
    <w:p>
      <w:pPr>
        <w:jc w:val="center"/>
        <w:spacing w:before="0" w:after="450"/>
      </w:pPr>
      <w:r>
        <w:rPr>
          <w:rFonts w:ascii="Arial" w:hAnsi="Arial" w:eastAsia="Arial" w:cs="Arial"/>
          <w:color w:val="999999"/>
          <w:sz w:val="20"/>
          <w:szCs w:val="20"/>
        </w:rPr>
        <w:t xml:space="preserve">来源：网络  作者：风月无边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20_年超市重阳节促销策划书范本一乙方：甲乙双方在平等自愿、互惠互利的原则下，经友好协商共同签订本合同。一、 供货商资料1、 甲方同意乙方(生产商、代理商、经销商、批发商)所供商品在甲方所属门店进行销售、推广，所供商 品的质量、价格、售后服...</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 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 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 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 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 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 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 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 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 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 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 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 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 则，甲方按订单 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 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 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 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 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 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 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 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 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 ★乙方交纳商品保证金方式：[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 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 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 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 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 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乙方未按合同约定及订单送货，或所送商品不符合本合同及订单约定;( 2 ) 乙方所送商品在甲方店内连续四周销售额为零; ( 3 ) 乙方未按本合同或双方的其他约定向甲方交纳全部费用; ( 4 ) 乙方未按本合同的约定清理退货、换货、质量问题商品; ( 5 ) 乙方连续一个月不送货或连续三次送货缺货率(订单金额数量或单品数量)在15%及以上; ( 6 ) 乙方在促销期内不送货或未按约定安排促销活动; ( 7 ) 乙方向甲方人员行贿或在甲方场所有偷盗行为; ( 8 ) 乙方提供虚假经营证件证明、对账结算票据; ( 9 ) 乙方未完成合同约定销售任务额或数量;(10)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 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 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本合同有效期限从201_____年_____月_____日起 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 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 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 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期：201 年 月 日 签 约 日 期：201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甲方为了更好地服务师生，为学生提供一个安全、卫生、健康、整洁的生活环境，特将学校超市承包给乙方经营，经甲、乙双方协商达成以下协议：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一、甲方负责向乙方提供超市场地。</w:t>
      </w:r>
    </w:p>
    <w:p>
      <w:pPr>
        <w:ind w:left="0" w:right="0" w:firstLine="560"/>
        <w:spacing w:before="450" w:after="450" w:line="312" w:lineRule="auto"/>
      </w:pPr>
      <w:r>
        <w:rPr>
          <w:rFonts w:ascii="宋体" w:hAnsi="宋体" w:eastAsia="宋体" w:cs="宋体"/>
          <w:color w:val="000"/>
          <w:sz w:val="28"/>
          <w:szCs w:val="28"/>
        </w:rPr>
        <w:t xml:space="preserve">二、 在超市承包期间，甲方每月定期对乙方经营摊点进行环境卫生、食品卫生及工作人员健康状况等方面进行检查，如发生卫生及安全问题将责令乙方及时整改并按规定处罚，严重的将取消乙方承包资格，如发生食品中毒，乙方负全责(包括法律责任)。</w:t>
      </w:r>
    </w:p>
    <w:p>
      <w:pPr>
        <w:ind w:left="0" w:right="0" w:firstLine="560"/>
        <w:spacing w:before="450" w:after="450" w:line="312" w:lineRule="auto"/>
      </w:pPr>
      <w:r>
        <w:rPr>
          <w:rFonts w:ascii="宋体" w:hAnsi="宋体" w:eastAsia="宋体" w:cs="宋体"/>
          <w:color w:val="000"/>
          <w:sz w:val="28"/>
          <w:szCs w:val="28"/>
        </w:rPr>
        <w:t xml:space="preserve">三、 乙方只能向学生提供百货、学习用具物品，不能有加工食品出售给学生，更不能出售烟酒给学生，发现一次取消乙方承包资格。</w:t>
      </w:r>
    </w:p>
    <w:p>
      <w:pPr>
        <w:ind w:left="0" w:right="0" w:firstLine="560"/>
        <w:spacing w:before="450" w:after="450" w:line="312" w:lineRule="auto"/>
      </w:pPr>
      <w:r>
        <w:rPr>
          <w:rFonts w:ascii="宋体" w:hAnsi="宋体" w:eastAsia="宋体" w:cs="宋体"/>
          <w:color w:val="000"/>
          <w:sz w:val="28"/>
          <w:szCs w:val="28"/>
        </w:rPr>
        <w:t xml:space="preserve">四、 甲方本着解决本校教师家属工作问题，谁承包谁经营，不允许转给校外人员或与校外人员合伙经营，一经发现取消乙方承包资格。</w:t>
      </w:r>
    </w:p>
    <w:p>
      <w:pPr>
        <w:ind w:left="0" w:right="0" w:firstLine="560"/>
        <w:spacing w:before="450" w:after="450" w:line="312" w:lineRule="auto"/>
      </w:pPr>
      <w:r>
        <w:rPr>
          <w:rFonts w:ascii="宋体" w:hAnsi="宋体" w:eastAsia="宋体" w:cs="宋体"/>
          <w:color w:val="000"/>
          <w:sz w:val="28"/>
          <w:szCs w:val="28"/>
        </w:rPr>
        <w:t xml:space="preserve">五、 乙方按原来承包商向甲方缴纳电费缴纳(按月算)。</w:t>
      </w:r>
    </w:p>
    <w:p>
      <w:pPr>
        <w:ind w:left="0" w:right="0" w:firstLine="560"/>
        <w:spacing w:before="450" w:after="450" w:line="312" w:lineRule="auto"/>
      </w:pPr>
      <w:r>
        <w:rPr>
          <w:rFonts w:ascii="宋体" w:hAnsi="宋体" w:eastAsia="宋体" w:cs="宋体"/>
          <w:color w:val="000"/>
          <w:sz w:val="28"/>
          <w:szCs w:val="28"/>
        </w:rPr>
        <w:t xml:space="preserve">六、 乙方向甲方承包超市_壹_年，即从 20xx 年 3 月 1 日至 20xx 年3 月 1日 。每年向甲方缴纳承包金大写人民币肆万捌仟圆(48000元)，押金 1000 元。</w:t>
      </w:r>
    </w:p>
    <w:p>
      <w:pPr>
        <w:ind w:left="0" w:right="0" w:firstLine="560"/>
        <w:spacing w:before="450" w:after="450" w:line="312" w:lineRule="auto"/>
      </w:pPr>
      <w:r>
        <w:rPr>
          <w:rFonts w:ascii="宋体" w:hAnsi="宋体" w:eastAsia="宋体" w:cs="宋体"/>
          <w:color w:val="000"/>
          <w:sz w:val="28"/>
          <w:szCs w:val="28"/>
        </w:rPr>
        <w:t xml:space="preserve">七、 在承包经营期间，乙方自觉接受上级相关部门的检查和监督，自觉履行合同义务和承担各种责任。</w:t>
      </w:r>
    </w:p>
    <w:p>
      <w:pPr>
        <w:ind w:left="0" w:right="0" w:firstLine="560"/>
        <w:spacing w:before="450" w:after="450" w:line="312" w:lineRule="auto"/>
      </w:pPr>
      <w:r>
        <w:rPr>
          <w:rFonts w:ascii="宋体" w:hAnsi="宋体" w:eastAsia="宋体" w:cs="宋体"/>
          <w:color w:val="000"/>
          <w:sz w:val="28"/>
          <w:szCs w:val="28"/>
        </w:rPr>
        <w:t xml:space="preserve">八、 若相关部门要求办理和完善有关经营手续，由乙方自行办理，甲方概不负责。</w:t>
      </w:r>
    </w:p>
    <w:p>
      <w:pPr>
        <w:ind w:left="0" w:right="0" w:firstLine="560"/>
        <w:spacing w:before="450" w:after="450" w:line="312" w:lineRule="auto"/>
      </w:pPr>
      <w:r>
        <w:rPr>
          <w:rFonts w:ascii="宋体" w:hAnsi="宋体" w:eastAsia="宋体" w:cs="宋体"/>
          <w:color w:val="000"/>
          <w:sz w:val="28"/>
          <w:szCs w:val="28"/>
        </w:rPr>
        <w:t xml:space="preserve">九、 超市开发时间必须是课间和课外活动时间，上课时间不允许开发，还要遵守学校作息时间的相关规定。</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本合同一式二份，甲、乙双方各执一份，并各自履行好自己的职责，否则，将依法追究法律责任。</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20_年超市重阳节促销策划书范本三</w:t>
      </w:r>
    </w:p>
    <w:p>
      <w:pPr>
        <w:ind w:left="0" w:right="0" w:firstLine="560"/>
        <w:spacing w:before="450" w:after="450" w:line="312" w:lineRule="auto"/>
      </w:pPr>
      <w:r>
        <w:rPr>
          <w:rFonts w:ascii="宋体" w:hAnsi="宋体" w:eastAsia="宋体" w:cs="宋体"/>
          <w:color w:val="000"/>
          <w:sz w:val="28"/>
          <w:szCs w:val="28"/>
        </w:rPr>
        <w:t xml:space="preserve">转让方(以下简称为甲方)：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受让方(以下简称为乙方)：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 联系电话：</w:t>
      </w:r>
    </w:p>
    <w:p>
      <w:pPr>
        <w:ind w:left="0" w:right="0" w:firstLine="560"/>
        <w:spacing w:before="450" w:after="450" w:line="312" w:lineRule="auto"/>
      </w:pPr>
      <w:r>
        <w:rPr>
          <w:rFonts w:ascii="宋体" w:hAnsi="宋体" w:eastAsia="宋体" w:cs="宋体"/>
          <w:color w:val="000"/>
          <w:sz w:val="28"/>
          <w:szCs w:val="28"/>
        </w:rPr>
        <w:t xml:space="preserve">通讯地址： 房屋所有人(商铺出租方)(以下简称为丙方)： 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一、根据《中华人民共和国合同法》、《中华人民共和国城市房地产管理法》及其他有关法律、法规规定，在平等、自愿、协商一致的基础上，为明确甲方·乙方·丙方的权利义务关系，甲、乙、丙三方就甲方将位于</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w:t>
      </w:r>
    </w:p>
    <w:p>
      <w:pPr>
        <w:ind w:left="0" w:right="0" w:firstLine="560"/>
        <w:spacing w:before="450" w:after="450" w:line="312" w:lineRule="auto"/>
      </w:pPr>
      <w:r>
        <w:rPr>
          <w:rFonts w:ascii="宋体" w:hAnsi="宋体" w:eastAsia="宋体" w:cs="宋体"/>
          <w:color w:val="000"/>
          <w:sz w:val="28"/>
          <w:szCs w:val="28"/>
        </w:rPr>
        <w:t xml:space="preserve">三、店铺现有装修、装饰、设备 包括( )在甲方收到乙方转让金后全部无偿归乙方所有，租赁期满后不动产归丙方所有，动产无偿归乙方(动产与不动产的划分按租赁合同执行)。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四、该店铺的营业执照已由甲方办理，经营范围为超市， 甲方应该协助乙方办理该店铺的工商营业执照、卫生许可证、工商税务登记证等相关证件的过户手续，但相关费用由乙方负责;乙方接手前该店铺及营业执照上所载企业所欠一切债务由甲方负责偿还，与乙方无关;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五、所有商品在保证完好，且未过商品保质期的前提下，顶手费(转让费)共计人民币大写 万元，(小写 元).合同签订之日起，乙方采用银行汇款的方式向甲方首付人民币大写 万元，(小写 元)，剩余人民币大写 万元，(小写 元)在甲方积极协助乙方办理完相关手续之后 日之内乙方通过银行汇款一次性付清，如时间超过款不到位，甲方有权收回超市，并不退还已付款，合同解除。上述费用已包括甲方第三条所述的装修装饰设备费用。甲方不得再向乙方索取任何其他费用。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 日的，甲方有权解除合同，乙方按转让费的 %向甲方支付违约金，全部经济收入归甲方所有。甲方应保证丙方同意甲方转让店铺，如由于甲方自己原因或丙方原因中途收回店铺，甲方同样承担违约责任，并向乙方支付转让费的 %作为违约金，全部经济收入归乙方所有。</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(1) 商号名称或延用原名称，或变更名称，悉依乙方自便，甲方不得置同。甲方并应协同乙方办理商号变更登记手续，不得借故推辞。乙方在接手经营后，可对超市进行装修和改造，相关费用乙方自理。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(2) 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甲、乙、丙三方合同签订后，乙方中途悔约，应书面通知甲方，甲方应在3个工作日内，将乙方的已付款(不计利息)返还乙方，但必须支付转让费的 %为违约金。甲方中途悔约，应书面通知乙方，并自悔约之日起3个工作日内应将乙方所付定金的双倍及已付款返还给乙方并支付转让费的 %为违约金。</w:t>
      </w:r>
    </w:p>
    <w:p>
      <w:pPr>
        <w:ind w:left="0" w:right="0" w:firstLine="560"/>
        <w:spacing w:before="450" w:after="450" w:line="312" w:lineRule="auto"/>
      </w:pPr>
      <w:r>
        <w:rPr>
          <w:rFonts w:ascii="宋体" w:hAnsi="宋体" w:eastAsia="宋体" w:cs="宋体"/>
          <w:color w:val="000"/>
          <w:sz w:val="28"/>
          <w:szCs w:val="28"/>
        </w:rPr>
        <w:t xml:space="preserve">十、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十一、本合同经三方签字盖章后生效。本合同(及附件)一式三份，三方各执一份，均具有同等法律效力。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1、该超市占地面积为160平方米，超市内一切货物及设施及相关手续转让总金额为壹拾伍万元整(￥：150000)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20_年超市重阳节促销策划书范本五</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_____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_____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我很满意_____超市的工作环境，但是由于一些个人原因，我不得不向您提出辞职申请。现提交辞职申请报告，并希望在一个月内正式离职。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为确保甲乙双方权利利益不受侵害，经甲乙双方共同协商，本着平等自愿的原则，达成以下聘用合同细则：</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 三个月。自20xx 年 4月11 日至 20xx年7月中旬止，试用期1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1、甲方根据经营工作的需要，聘用乙方在岗位工作。</w:t>
      </w:r>
    </w:p>
    <w:p>
      <w:pPr>
        <w:ind w:left="0" w:right="0" w:firstLine="560"/>
        <w:spacing w:before="450" w:after="450" w:line="312" w:lineRule="auto"/>
      </w:pPr>
      <w:r>
        <w:rPr>
          <w:rFonts w:ascii="宋体" w:hAnsi="宋体" w:eastAsia="宋体" w:cs="宋体"/>
          <w:color w:val="000"/>
          <w:sz w:val="28"/>
          <w:szCs w:val="28"/>
        </w:rPr>
        <w:t xml:space="preserve">2、乙方经业务培训，安全法制教育，考察合格后方可上岗。</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甲方安排乙方实行学生在校期间工作制(即：每天上午最迟不超过7:30到校，下午学生离校后方可离校。)。</w:t>
      </w:r>
    </w:p>
    <w:p>
      <w:pPr>
        <w:ind w:left="0" w:right="0" w:firstLine="560"/>
        <w:spacing w:before="450" w:after="450" w:line="312" w:lineRule="auto"/>
      </w:pPr>
      <w:r>
        <w:rPr>
          <w:rFonts w:ascii="宋体" w:hAnsi="宋体" w:eastAsia="宋体" w:cs="宋体"/>
          <w:color w:val="000"/>
          <w:sz w:val="28"/>
          <w:szCs w:val="28"/>
        </w:rPr>
        <w:t xml:space="preserve">四、工资待遇：工资为每月900元，依据学校超市效益情况，下学期再递增工资。乙方过试用期后，任职满一年的，学校免费给乙方购买一份人身意外保险。</w:t>
      </w:r>
    </w:p>
    <w:p>
      <w:pPr>
        <w:ind w:left="0" w:right="0" w:firstLine="560"/>
        <w:spacing w:before="450" w:after="450" w:line="312" w:lineRule="auto"/>
      </w:pPr>
      <w:r>
        <w:rPr>
          <w:rFonts w:ascii="宋体" w:hAnsi="宋体" w:eastAsia="宋体" w:cs="宋体"/>
          <w:color w:val="000"/>
          <w:sz w:val="28"/>
          <w:szCs w:val="28"/>
        </w:rPr>
        <w:t xml:space="preserve">五、乙方违反有以下规定时，无论任何一条，甲方有权限时辞退，并给予处罚。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(1)在甲方未知乙方未告，乙方负案在逃或有吸毒恶习参与恶势力团伙及其它经济纠纷遗留时，学校有权限时辞退。</w:t>
      </w:r>
    </w:p>
    <w:p>
      <w:pPr>
        <w:ind w:left="0" w:right="0" w:firstLine="560"/>
        <w:spacing w:before="450" w:after="450" w:line="312" w:lineRule="auto"/>
      </w:pPr>
      <w:r>
        <w:rPr>
          <w:rFonts w:ascii="宋体" w:hAnsi="宋体" w:eastAsia="宋体" w:cs="宋体"/>
          <w:color w:val="000"/>
          <w:sz w:val="28"/>
          <w:szCs w:val="28"/>
        </w:rPr>
        <w:t xml:space="preserve">(2)乙方在任聘期间，若不听从安排指挥，破坏损坏学校物品，乙方除接受处罚外，甲方有权限时辞退.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(3)乙方在任职期内，泄露学校定价、进价机密，私自外借复印相关资料和学校证件、管理文案及利用学校名誉盈私兼做其它业务时，经核实，乙方除接受处罚外，甲方有权限时辞退。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出现截留学校货款、物品、贪污挪用货款、私自哄抬降低价位，凡违反以上任何一项，经发现证实，除按学校受损金额双倍处罚外，甲方有权立即辞退，情节严重追究担保人责任及法律责任，并扣发本月工资。</w:t>
      </w:r>
    </w:p>
    <w:p>
      <w:pPr>
        <w:ind w:left="0" w:right="0" w:firstLine="560"/>
        <w:spacing w:before="450" w:after="450" w:line="312" w:lineRule="auto"/>
      </w:pPr>
      <w:r>
        <w:rPr>
          <w:rFonts w:ascii="宋体" w:hAnsi="宋体" w:eastAsia="宋体" w:cs="宋体"/>
          <w:color w:val="000"/>
          <w:sz w:val="28"/>
          <w:szCs w:val="28"/>
        </w:rPr>
        <w:t xml:space="preserve">六、乙方聘用期满，依据甲乙双方自愿另行续签聘用合同。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七、本合同一式二份，甲、乙各执一份。本合同约定事项违背国家劳动法律、法规或涂改、或未经合法授权代写无效。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甲方代表签字： 姓名：</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合约有效期间： 年 月 日至 年 月 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供应商编号： 供应商类别 a购销 b代销 c联营</w:t>
      </w:r>
    </w:p>
    <w:p>
      <w:pPr>
        <w:ind w:left="0" w:right="0" w:firstLine="560"/>
        <w:spacing w:before="450" w:after="450" w:line="312" w:lineRule="auto"/>
      </w:pPr>
      <w:r>
        <w:rPr>
          <w:rFonts w:ascii="宋体" w:hAnsi="宋体" w:eastAsia="宋体" w:cs="宋体"/>
          <w:color w:val="000"/>
          <w:sz w:val="28"/>
          <w:szCs w:val="28"/>
        </w:rPr>
        <w:t xml:space="preserve">一、付款条件</w:t>
      </w:r>
    </w:p>
    <w:p>
      <w:pPr>
        <w:ind w:left="0" w:right="0" w:firstLine="560"/>
        <w:spacing w:before="450" w:after="450" w:line="312" w:lineRule="auto"/>
      </w:pPr>
      <w:r>
        <w:rPr>
          <w:rFonts w:ascii="宋体" w:hAnsi="宋体" w:eastAsia="宋体" w:cs="宋体"/>
          <w:color w:val="000"/>
          <w:sz w:val="28"/>
          <w:szCs w:val="28"/>
        </w:rPr>
        <w:t xml:space="preserve">1、付款日</w:t>
      </w:r>
    </w:p>
    <w:p>
      <w:pPr>
        <w:ind w:left="0" w:right="0" w:firstLine="560"/>
        <w:spacing w:before="450" w:after="450" w:line="312" w:lineRule="auto"/>
      </w:pPr>
      <w:r>
        <w:rPr>
          <w:rFonts w:ascii="宋体" w:hAnsi="宋体" w:eastAsia="宋体" w:cs="宋体"/>
          <w:color w:val="000"/>
          <w:sz w:val="28"/>
          <w:szCs w:val="28"/>
        </w:rPr>
        <w:t xml:space="preserve">超市对账日为每月30日，付款日为次月7日之前。</w:t>
      </w:r>
    </w:p>
    <w:p>
      <w:pPr>
        <w:ind w:left="0" w:right="0" w:firstLine="560"/>
        <w:spacing w:before="450" w:after="450" w:line="312" w:lineRule="auto"/>
      </w:pPr>
      <w:r>
        <w:rPr>
          <w:rFonts w:ascii="宋体" w:hAnsi="宋体" w:eastAsia="宋体" w:cs="宋体"/>
          <w:color w:val="000"/>
          <w:sz w:val="28"/>
          <w:szCs w:val="28"/>
        </w:rPr>
        <w:t xml:space="preserve">供应商账期：月结 天</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2、供应商付款方式：□汇款 □支票 □其他</w:t>
      </w:r>
    </w:p>
    <w:p>
      <w:pPr>
        <w:ind w:left="0" w:right="0" w:firstLine="560"/>
        <w:spacing w:before="450" w:after="450" w:line="312" w:lineRule="auto"/>
      </w:pPr>
      <w:r>
        <w:rPr>
          <w:rFonts w:ascii="宋体" w:hAnsi="宋体" w:eastAsia="宋体" w:cs="宋体"/>
          <w:color w:val="000"/>
          <w:sz w:val="28"/>
          <w:szCs w:val="28"/>
        </w:rPr>
        <w:t xml:space="preserve">3、供应商应于首次付款日至少十日前提供 超市所需要。</w:t>
      </w:r>
    </w:p>
    <w:p>
      <w:pPr>
        <w:ind w:left="0" w:right="0" w:firstLine="560"/>
        <w:spacing w:before="450" w:after="450" w:line="312" w:lineRule="auto"/>
      </w:pPr>
      <w:r>
        <w:rPr>
          <w:rFonts w:ascii="宋体" w:hAnsi="宋体" w:eastAsia="宋体" w:cs="宋体"/>
          <w:color w:val="000"/>
          <w:sz w:val="28"/>
          <w:szCs w:val="28"/>
        </w:rPr>
        <w:t xml:space="preserve">4、退货条件</w:t>
      </w:r>
    </w:p>
    <w:p>
      <w:pPr>
        <w:ind w:left="0" w:right="0" w:firstLine="560"/>
        <w:spacing w:before="450" w:after="450" w:line="312" w:lineRule="auto"/>
      </w:pPr>
      <w:r>
        <w:rPr>
          <w:rFonts w:ascii="宋体" w:hAnsi="宋体" w:eastAsia="宋体" w:cs="宋体"/>
          <w:color w:val="000"/>
          <w:sz w:val="28"/>
          <w:szCs w:val="28"/>
        </w:rPr>
        <w:t xml:space="preserve">可接受退货</w:t>
      </w:r>
    </w:p>
    <w:p>
      <w:pPr>
        <w:ind w:left="0" w:right="0" w:firstLine="560"/>
        <w:spacing w:before="450" w:after="450" w:line="312" w:lineRule="auto"/>
      </w:pPr>
      <w:r>
        <w:rPr>
          <w:rFonts w:ascii="宋体" w:hAnsi="宋体" w:eastAsia="宋体" w:cs="宋体"/>
          <w:color w:val="000"/>
          <w:sz w:val="28"/>
          <w:szCs w:val="28"/>
        </w:rPr>
        <w:t xml:space="preserve">不接受退货：由于供应商不接受商品之退货，供应商同意 %进货价格给予 超市。</w:t>
      </w:r>
    </w:p>
    <w:p>
      <w:pPr>
        <w:ind w:left="0" w:right="0" w:firstLine="560"/>
        <w:spacing w:before="450" w:after="450" w:line="312" w:lineRule="auto"/>
      </w:pPr>
      <w:r>
        <w:rPr>
          <w:rFonts w:ascii="宋体" w:hAnsi="宋体" w:eastAsia="宋体" w:cs="宋体"/>
          <w:color w:val="000"/>
          <w:sz w:val="28"/>
          <w:szCs w:val="28"/>
        </w:rPr>
        <w:t xml:space="preserve">二、抵销 有权就本合约规定应付给供应商之款项，抵销供应商积欠 超市各分店的账款，其中包括退货、销货折扣、现金折让、促销费用、赞助费等。</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1、一方违法合约且经他方催告后仍尾改善者，他方可终止本合约，违约者应赔偿他方所受之损失。</w:t>
      </w:r>
    </w:p>
    <w:p>
      <w:pPr>
        <w:ind w:left="0" w:right="0" w:firstLine="560"/>
        <w:spacing w:before="450" w:after="450" w:line="312" w:lineRule="auto"/>
      </w:pPr>
      <w:r>
        <w:rPr>
          <w:rFonts w:ascii="宋体" w:hAnsi="宋体" w:eastAsia="宋体" w:cs="宋体"/>
          <w:color w:val="000"/>
          <w:sz w:val="28"/>
          <w:szCs w:val="28"/>
        </w:rPr>
        <w:t xml:space="preserve">2、供应商提供之商品为假冒伪劣商品或侵害他人商标、著作权、专利或其他权利之伪冒者， 超市可立即终止本合约</w:t>
      </w:r>
    </w:p>
    <w:p>
      <w:pPr>
        <w:ind w:left="0" w:right="0" w:firstLine="560"/>
        <w:spacing w:before="450" w:after="450" w:line="312" w:lineRule="auto"/>
      </w:pPr>
      <w:r>
        <w:rPr>
          <w:rFonts w:ascii="宋体" w:hAnsi="宋体" w:eastAsia="宋体" w:cs="宋体"/>
          <w:color w:val="000"/>
          <w:sz w:val="28"/>
          <w:szCs w:val="28"/>
        </w:rPr>
        <w:t xml:space="preserve">供应商应支付 超市人民币壹拾万元作为惩罚违约金，并应赔偿 超市所受之一切损失及损害(包括律师费在内)。</w:t>
      </w:r>
    </w:p>
    <w:p>
      <w:pPr>
        <w:ind w:left="0" w:right="0" w:firstLine="560"/>
        <w:spacing w:before="450" w:after="450" w:line="312" w:lineRule="auto"/>
      </w:pPr>
      <w:r>
        <w:rPr>
          <w:rFonts w:ascii="宋体" w:hAnsi="宋体" w:eastAsia="宋体" w:cs="宋体"/>
          <w:color w:val="000"/>
          <w:sz w:val="28"/>
          <w:szCs w:val="28"/>
        </w:rPr>
        <w:t xml:space="preserve">四、备注说明</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公 司 章： 公 司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20_年超市重阳节促销策划书范本九</w:t>
      </w:r>
    </w:p>
    <w:p>
      <w:pPr>
        <w:ind w:left="0" w:right="0" w:firstLine="560"/>
        <w:spacing w:before="450" w:after="450" w:line="312" w:lineRule="auto"/>
      </w:pPr>
      <w:r>
        <w:rPr>
          <w:rFonts w:ascii="宋体" w:hAnsi="宋体" w:eastAsia="宋体" w:cs="宋体"/>
          <w:color w:val="000"/>
          <w:sz w:val="28"/>
          <w:szCs w:val="28"/>
        </w:rPr>
        <w:t xml:space="preserve">通过本次毕业实习，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实习时间：20xx年7月11日——20xx年8月27日</w:t>
      </w:r>
    </w:p>
    <w:p>
      <w:pPr>
        <w:ind w:left="0" w:right="0" w:firstLine="560"/>
        <w:spacing w:before="450" w:after="450" w:line="312" w:lineRule="auto"/>
      </w:pPr>
      <w:r>
        <w:rPr>
          <w:rFonts w:ascii="宋体" w:hAnsi="宋体" w:eastAsia="宋体" w:cs="宋体"/>
          <w:color w:val="000"/>
          <w:sz w:val="28"/>
          <w:szCs w:val="28"/>
        </w:rPr>
        <w:t xml:space="preserve">实习单位：深圳市xx百货创业购物广场</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 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连锁商业集团股份有限公司，成立于1996年4月。xx年跨入广东省大型连锁商业企业前列，xx年跃居中国连锁百强第18位，进入中国企业800强，截止20xx年12月，人人乐在全国20多个市级以上城市，已拥有经营门店81家，签约门店100多家，员工人数超过1.8万人，20_年销售额突破100亿元。20xx年1月17日在深成功上市。</w:t>
      </w:r>
    </w:p>
    <w:p>
      <w:pPr>
        <w:ind w:left="0" w:right="0" w:firstLine="560"/>
        <w:spacing w:before="450" w:after="450" w:line="312" w:lineRule="auto"/>
      </w:pPr>
      <w:r>
        <w:rPr>
          <w:rFonts w:ascii="宋体" w:hAnsi="宋体" w:eastAsia="宋体" w:cs="宋体"/>
          <w:color w:val="000"/>
          <w:sz w:val="28"/>
          <w:szCs w:val="28"/>
        </w:rPr>
        <w:t xml:space="preserve">深圳市xx百货创业购物广场（现代城店）下属人人乐连锁商业集团股份有限公司。是人人乐第一家集大卖场、百货、生活体验馆于一体大型购物广场。现代城店实行“大百货（高档百货）+小超市（精品超市）”布局，百货为主，超市为辅，以超市促进百货，百货带动超市战略，提升公司整体销售额。现代城店分为一，二，三楼，一楼主要有周大福，肯德基，屈臣氏，蒸功夫等连锁，二楼和三楼一半都是百货区域，三楼另一半是超市区域，营业面积7万平方米。百货和超市均有适量的店铺招租。现代城店有收货部，商品部，防损部，促销部，客服部，人事部，财务部等等部门，部门健全，制度完善。</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实习具体过程可以分为三个阶段：学习，成长，相对成熟期三阶段。</w:t>
      </w:r>
    </w:p>
    <w:p>
      <w:pPr>
        <w:ind w:left="0" w:right="0" w:firstLine="560"/>
        <w:spacing w:before="450" w:after="450" w:line="312" w:lineRule="auto"/>
      </w:pPr>
      <w:r>
        <w:rPr>
          <w:rFonts w:ascii="宋体" w:hAnsi="宋体" w:eastAsia="宋体" w:cs="宋体"/>
          <w:color w:val="000"/>
          <w:sz w:val="28"/>
          <w:szCs w:val="28"/>
        </w:rPr>
        <w:t xml:space="preserve">第一个阶段，07月11---07月16日的学习期阶段，这一阶段，一边参加培训学习，一边工作。把学习到的知识马上应用于工作，在工作中检验，熟悉，改进，使我提升很快。这一阶段主要学习了接收供应商货物，退货，报损相关流程，学习rf机（无线终端速录机）和无线电子磅称的使用，残损仓和退货仓货物管理，相关单据使用公司泰斯码系统（一种主要使用数据库原理的系统）进行录入保存以及传财务单据等等。</w:t>
      </w:r>
    </w:p>
    <w:p>
      <w:pPr>
        <w:ind w:left="0" w:right="0" w:firstLine="560"/>
        <w:spacing w:before="450" w:after="450" w:line="312" w:lineRule="auto"/>
      </w:pPr>
      <w:r>
        <w:rPr>
          <w:rFonts w:ascii="宋体" w:hAnsi="宋体" w:eastAsia="宋体" w:cs="宋体"/>
          <w:color w:val="000"/>
          <w:sz w:val="28"/>
          <w:szCs w:val="28"/>
        </w:rPr>
        <w:t xml:space="preserve">第二个阶段，07月17日---07月31日的成长期。这一阶段主要是通过重复工作进一步熟悉公司相关流程和工作技巧，提高工作效率，同时接受上司布置的一些比较重要工作进行锻炼，比如对制作退货单，报损单等有关单据进行审单，配合商品部进行重点商品盘点等等。</w:t>
      </w:r>
    </w:p>
    <w:p>
      <w:pPr>
        <w:ind w:left="0" w:right="0" w:firstLine="560"/>
        <w:spacing w:before="450" w:after="450" w:line="312" w:lineRule="auto"/>
      </w:pPr>
      <w:r>
        <w:rPr>
          <w:rFonts w:ascii="宋体" w:hAnsi="宋体" w:eastAsia="宋体" w:cs="宋体"/>
          <w:color w:val="000"/>
          <w:sz w:val="28"/>
          <w:szCs w:val="28"/>
        </w:rPr>
        <w:t xml:space="preserve">第三个阶段，08月1日—08月27日的相对成熟期。我基本上可以独立完成收货部80%的工作，这个阶段，上司对我比较信赖，可以放手我去做一些相对比较重要的事情。配合总公司对收货部一些工作的改进工作和仓储改造工作，让一个人独立上一个班次等等。这个阶段基本上把工作重心移到早上生鲜的验收，相关单据录入审核以及转送，重点商品管理等等，把相对于一些比较简单如接收供应商商品工作，报损，退货工作移交给新人或是其他员工。</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 在现在零售业竞争如林的情况下，零售行业在品牌，服务，商品，素质等相持难分高下情况下越来越需要通过成本这一杀手锏，使自己立于不败之地。作为行业老大沃尔玛总裁就宣称，他们最大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 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 超市所有部门都是核心部门，各个部门之间，通过分工明确，协调工作，为顾客提供一个高质量服务，完美购物环境体验，最终增加超市营业额。零售行业最终收入来自营业额，这也是提供享受购物环境的物质保障。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 学校人向社会人转变，在学校接受了16年的教育，真正的和社会接触并不是太多，而这次毕业实习，则是由学校人走向社会人一个缓冲阶段。在这个过程中最需要调整的就是心态。我们并不是什么天之骄子，也没有什么可以值得炫耀的资本，而从学校走出就直接到一个公司最基层上班，接受公司严格的规章制度约束，以及体力，心力上等等的挑战，当然会使很多同学落差很大。这中间最大的挑战就是我们自己心理上的调整。要有一切归零心态，从零开始，我们不可以改变环境，只有改变自己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己相关知识的进一步学习加强，如数据库，管理学，物流学，计算机，财务会计，营销渠道管理等等。很多工作都是一项需要挑战一个人综合能力的，在工作中，我认识到了自身知识不足和优势，这促使我改进和加强。</w:t>
      </w:r>
    </w:p>
    <w:p>
      <w:pPr>
        <w:ind w:left="0" w:right="0" w:firstLine="560"/>
        <w:spacing w:before="450" w:after="450" w:line="312" w:lineRule="auto"/>
      </w:pPr>
      <w:r>
        <w:rPr>
          <w:rFonts w:ascii="宋体" w:hAnsi="宋体" w:eastAsia="宋体" w:cs="宋体"/>
          <w:color w:val="000"/>
          <w:sz w:val="28"/>
          <w:szCs w:val="28"/>
        </w:rPr>
        <w:t xml:space="preserve">（7）人生目标感的清晰通过这次实习，我自身其他各方面都有所提升，如交际，口才，做事情，心理等等，但是最大的收获，是让我认清了我自己身上的优势和不足，以及如何去规划自己的时间，工作，生活，使我的许多目标变的清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2025-04-29T02:59:31+08:00</dcterms:created>
  <dcterms:modified xsi:type="dcterms:W3CDTF">2025-04-29T02:59:31+08:00</dcterms:modified>
</cp:coreProperties>
</file>

<file path=docProps/custom.xml><?xml version="1.0" encoding="utf-8"?>
<Properties xmlns="http://schemas.openxmlformats.org/officeDocument/2006/custom-properties" xmlns:vt="http://schemas.openxmlformats.org/officeDocument/2006/docPropsVTypes"/>
</file>