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有关贵州南江大峡谷导游词通用(5篇)</w:t>
      </w:r>
      <w:bookmarkEnd w:id="1"/>
    </w:p>
    <w:p>
      <w:pPr>
        <w:jc w:val="center"/>
        <w:spacing w:before="0" w:after="450"/>
      </w:pPr>
      <w:r>
        <w:rPr>
          <w:rFonts w:ascii="Arial" w:hAnsi="Arial" w:eastAsia="Arial" w:cs="Arial"/>
          <w:color w:val="999999"/>
          <w:sz w:val="20"/>
          <w:szCs w:val="20"/>
        </w:rPr>
        <w:t xml:space="preserve">来源：网络  作者：雨后彩虹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有关贵州南江大峡谷导游词通用一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w:t>
      </w:r>
    </w:p>
    <w:p>
      <w:pPr>
        <w:ind w:left="0" w:right="0" w:firstLine="560"/>
        <w:spacing w:before="450" w:after="450" w:line="312" w:lineRule="auto"/>
      </w:pPr>
      <w:r>
        <w:rPr>
          <w:rFonts w:ascii="黑体" w:hAnsi="黑体" w:eastAsia="黑体" w:cs="黑体"/>
          <w:color w:val="000000"/>
          <w:sz w:val="36"/>
          <w:szCs w:val="36"/>
          <w:b w:val="1"/>
          <w:bCs w:val="1"/>
        </w:rPr>
        <w:t xml:space="preserve">有关贵州南江大峡谷导游词通用一</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鞋、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6"/>
          <w:szCs w:val="36"/>
          <w:b w:val="1"/>
          <w:bCs w:val="1"/>
        </w:rPr>
        <w:t xml:space="preserve">有关贵州南江大峡谷导游词通用二</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宋体" w:hAnsi="宋体" w:eastAsia="宋体" w:cs="宋体"/>
          <w:color w:val="000"/>
          <w:sz w:val="28"/>
          <w:szCs w:val="28"/>
        </w:rPr>
        <w:t xml:space="preserve">自然的山水，自然的生活，自然而热情的侗族，侗寨的许多特色令人难忘。</w:t>
      </w:r>
    </w:p>
    <w:p>
      <w:pPr>
        <w:ind w:left="0" w:right="0" w:firstLine="560"/>
        <w:spacing w:before="450" w:after="450" w:line="312" w:lineRule="auto"/>
      </w:pPr>
      <w:r>
        <w:rPr>
          <w:rFonts w:ascii="黑体" w:hAnsi="黑体" w:eastAsia="黑体" w:cs="黑体"/>
          <w:color w:val="000000"/>
          <w:sz w:val="36"/>
          <w:szCs w:val="36"/>
          <w:b w:val="1"/>
          <w:bCs w:val="1"/>
        </w:rPr>
        <w:t xml:space="preserve">有关贵州南江大峡谷导游词通用三</w:t>
      </w:r>
    </w:p>
    <w:p>
      <w:pPr>
        <w:ind w:left="0" w:right="0" w:firstLine="560"/>
        <w:spacing w:before="450" w:after="450" w:line="312" w:lineRule="auto"/>
      </w:pPr>
      <w:r>
        <w:rPr>
          <w:rFonts w:ascii="宋体" w:hAnsi="宋体" w:eastAsia="宋体" w:cs="宋体"/>
          <w:color w:val="000"/>
          <w:sz w:val="28"/>
          <w:szCs w:val="28"/>
        </w:rPr>
        <w:t xml:space="preserve">位于贵阳市南郊，距市区约29公里。它是贵州四大古镇之一，一座建于620xx年前的军事古镇。古镇内设计精巧、工艺精湛的明清古建筑交错密布，寺庙、楼阁画栋雕梁、飞角重檐相间。悠悠古韵，被誉为中国最具魅力小镇之一。</w:t>
      </w:r>
    </w:p>
    <w:p>
      <w:pPr>
        <w:ind w:left="0" w:right="0" w:firstLine="560"/>
        <w:spacing w:before="450" w:after="450" w:line="312" w:lineRule="auto"/>
      </w:pPr>
      <w:r>
        <w:rPr>
          <w:rFonts w:ascii="宋体" w:hAnsi="宋体" w:eastAsia="宋体" w:cs="宋体"/>
          <w:color w:val="000"/>
          <w:sz w:val="28"/>
          <w:szCs w:val="28"/>
        </w:rPr>
        <w:t xml:space="preserve">小镇，名青岩，位于贵阳花溪南12公里处，城门上大书“定广门”三个字。城门左右两边有逶迤城墙，上筑敌楼、垛口、炮台。全部用方块巨石筑就，一派青灰苍黑。</w:t>
      </w:r>
    </w:p>
    <w:p>
      <w:pPr>
        <w:ind w:left="0" w:right="0" w:firstLine="560"/>
        <w:spacing w:before="450" w:after="450" w:line="312" w:lineRule="auto"/>
      </w:pPr>
      <w:r>
        <w:rPr>
          <w:rFonts w:ascii="宋体" w:hAnsi="宋体" w:eastAsia="宋体" w:cs="宋体"/>
          <w:color w:val="000"/>
          <w:sz w:val="28"/>
          <w:szCs w:val="28"/>
        </w:rPr>
        <w:t xml:space="preserve">小镇隶属贵州省贵阳市，迄今已有620多年的历史。古镇曾有九寺、八庙、三宫、三阁、一院、一楼，还有石牌坊、城墙等古建筑群。原为土城，经数百年历史沧桑，经多次整修扩建，由土城而渐成街巷纵横错综之石城。</w:t>
      </w:r>
    </w:p>
    <w:p>
      <w:pPr>
        <w:ind w:left="0" w:right="0" w:firstLine="560"/>
        <w:spacing w:before="450" w:after="450" w:line="312" w:lineRule="auto"/>
      </w:pPr>
      <w:r>
        <w:rPr>
          <w:rFonts w:ascii="宋体" w:hAnsi="宋体" w:eastAsia="宋体" w:cs="宋体"/>
          <w:color w:val="000"/>
          <w:sz w:val="28"/>
          <w:szCs w:val="28"/>
        </w:rPr>
        <w:t xml:space="preserve">贵阳境内喀斯特地貌发育典型，层层岩石堆垒，异军突起处，即为山。山多石就多，石又厚厚薄薄，逐一分层，使用极为方便。因此，贵阳城郊民居多以石片当瓦、石块垒墙。大石屋连着小石屋，青苍苍一片，是当地山乡特别的一道风景。青岩镇依山傍岭，城门城墙全用石头建造成也就顺理成章了。是的，古镇的盎然古意首先来自苍然青石。</w:t>
      </w:r>
    </w:p>
    <w:p>
      <w:pPr>
        <w:ind w:left="0" w:right="0" w:firstLine="560"/>
        <w:spacing w:before="450" w:after="450" w:line="312" w:lineRule="auto"/>
      </w:pPr>
      <w:r>
        <w:rPr>
          <w:rFonts w:ascii="宋体" w:hAnsi="宋体" w:eastAsia="宋体" w:cs="宋体"/>
          <w:color w:val="000"/>
          <w:sz w:val="28"/>
          <w:szCs w:val="28"/>
        </w:rPr>
        <w:t xml:space="preserve">古镇的建筑依山就势，布局合理，石雕、木雕工艺精湛，蕴含着许多神话传说和浓郁的地方特色，令人叹为观止。一条条纵横四方的青石板路和弯曲狭长的小巷，分列两旁的、古老的石柜台和木柜台，门窗间精雕细刻的小棂，石坊上倒立的石狮，无不引人发思古之幽情。信步走进一条叫做“背街”的小巷，立即感到一种强烈的时间和空间的莫大距离，青石板铺的路、青石板垒的墙，仿佛是一条石板制成的时空隧道。</w:t>
      </w:r>
    </w:p>
    <w:p>
      <w:pPr>
        <w:ind w:left="0" w:right="0" w:firstLine="560"/>
        <w:spacing w:before="450" w:after="450" w:line="312" w:lineRule="auto"/>
      </w:pPr>
      <w:r>
        <w:rPr>
          <w:rFonts w:ascii="宋体" w:hAnsi="宋体" w:eastAsia="宋体" w:cs="宋体"/>
          <w:color w:val="000"/>
          <w:sz w:val="28"/>
          <w:szCs w:val="28"/>
        </w:rPr>
        <w:t xml:space="preserve">还有令人称奇的，小小古镇居然同时有古老的寺庙、肃穆的天主教堂和基督教堂，被人称为“三教并存”。站在定广门上远远望去，尖顶的教堂与巍然的百岁坊遥遥相对，东西方文化矛盾而又统一地在小镇上合理地存在着。初一、十五，寺庙里香火不断，而周日到教堂做礼拜的人也络绎不绝。偏远的地方多宗教场所并不足为奇，奇的是，镇民与生俱来的、对外来事物的宽容与大度，使本不属于这方天地的宗教信仰也在此生生不息。</w:t>
      </w:r>
    </w:p>
    <w:p>
      <w:pPr>
        <w:ind w:left="0" w:right="0" w:firstLine="560"/>
        <w:spacing w:before="450" w:after="450" w:line="312" w:lineRule="auto"/>
      </w:pPr>
      <w:r>
        <w:rPr>
          <w:rFonts w:ascii="宋体" w:hAnsi="宋体" w:eastAsia="宋体" w:cs="宋体"/>
          <w:color w:val="000"/>
          <w:sz w:val="28"/>
          <w:szCs w:val="28"/>
        </w:rPr>
        <w:t xml:space="preserve">站在青岩镇的城楼上远眺，尖顶的教堂和肃穆巍然的贞女牌坊遥遥相对，你不觉得它们之间的突兀，反倒感觉出一种参差文化的不对称美，就像那镂空花窗、玻璃青瓦和五颜六色的现代商品，流露出的是历史与现实之间的扯不断、理还乱。</w:t>
      </w:r>
    </w:p>
    <w:p>
      <w:pPr>
        <w:ind w:left="0" w:right="0" w:firstLine="560"/>
        <w:spacing w:before="450" w:after="450" w:line="312" w:lineRule="auto"/>
      </w:pPr>
      <w:r>
        <w:rPr>
          <w:rFonts w:ascii="宋体" w:hAnsi="宋体" w:eastAsia="宋体" w:cs="宋体"/>
          <w:color w:val="000"/>
          <w:sz w:val="28"/>
          <w:szCs w:val="28"/>
        </w:rPr>
        <w:t xml:space="preserve">青岩最好的是现代人梦寐以求的淳朴民风。累了，镇民会挪出自己的椅子让你歇歇脚;渴了，会端上一碗清凉的苦丁茶，还要为你说上一段青岩的典故，让你的精神也解解乏。这一切，是可以随意享受的，如果你执意要给钱，一句“随便拿一点就行”或“几块钱就行”的话语更让你从心眼儿里喜欢这个小镇。</w:t>
      </w:r>
    </w:p>
    <w:p>
      <w:pPr>
        <w:ind w:left="0" w:right="0" w:firstLine="560"/>
        <w:spacing w:before="450" w:after="450" w:line="312" w:lineRule="auto"/>
      </w:pPr>
      <w:r>
        <w:rPr>
          <w:rFonts w:ascii="宋体" w:hAnsi="宋体" w:eastAsia="宋体" w:cs="宋体"/>
          <w:color w:val="000"/>
          <w:sz w:val="28"/>
          <w:szCs w:val="28"/>
        </w:rPr>
        <w:t xml:space="preserve">青岩镇是省级文物保护单位、历史文化名镇，国家级文明市场。具有深厚的历史文化、建筑文化、宗教文化、农耕文化、饮食文化、革命传统文化底蕴，多民族聚居。全镇总人口中，汉族占总人口数的61%，少数民族占总口数的39%。少数民族人口中，苗族、布依族占绝大多数。经济以农业为主，林业为辅。以磷化工、建材、保健三大支柱产业为龙头的乡镇企业发展快速。20xx年，全镇乡镇企业营业收入43063万元。依托丰富的历史文物资源和区域优势，旅游经济收入上升趋势明显，与乡镇企业互为补充，行成该镇两大经济支柱。</w:t>
      </w:r>
    </w:p>
    <w:p>
      <w:pPr>
        <w:ind w:left="0" w:right="0" w:firstLine="560"/>
        <w:spacing w:before="450" w:after="450" w:line="312" w:lineRule="auto"/>
      </w:pPr>
      <w:r>
        <w:rPr>
          <w:rFonts w:ascii="黑体" w:hAnsi="黑体" w:eastAsia="黑体" w:cs="黑体"/>
          <w:color w:val="000000"/>
          <w:sz w:val="36"/>
          <w:szCs w:val="36"/>
          <w:b w:val="1"/>
          <w:bCs w:val="1"/>
        </w:rPr>
        <w:t xml:space="preserve">有关贵州南江大峡谷导游词通用四</w:t>
      </w:r>
    </w:p>
    <w:p>
      <w:pPr>
        <w:ind w:left="0" w:right="0" w:firstLine="560"/>
        <w:spacing w:before="450" w:after="450" w:line="312" w:lineRule="auto"/>
      </w:pPr>
      <w:r>
        <w:rPr>
          <w:rFonts w:ascii="宋体" w:hAnsi="宋体" w:eastAsia="宋体" w:cs="宋体"/>
          <w:color w:val="000"/>
          <w:sz w:val="28"/>
          <w:szCs w:val="28"/>
        </w:rPr>
        <w:t xml:space="preserve">各位游客朋友大家好，欢迎您做客“高原鹤乡，阳光威宁”，这里是贵州西部门户，这里是贵州屋脊;这里有一坐古老的城池，一片神奇的土地，一片未敢忘怀的的水域……今天很荣幸由我带领大家一起游览如诗如画的威宁草海，在此呢，预祝各位游客朋友旅途愉快!</w:t>
      </w:r>
    </w:p>
    <w:p>
      <w:pPr>
        <w:ind w:left="0" w:right="0" w:firstLine="560"/>
        <w:spacing w:before="450" w:after="450" w:line="312" w:lineRule="auto"/>
      </w:pPr>
      <w:r>
        <w:rPr>
          <w:rFonts w:ascii="宋体" w:hAnsi="宋体" w:eastAsia="宋体" w:cs="宋体"/>
          <w:color w:val="000"/>
          <w:sz w:val="28"/>
          <w:szCs w:val="28"/>
        </w:rPr>
        <w:t xml:space="preserve">凤饮龙泉第一山，脱冠饯别两分难;</w:t>
      </w:r>
    </w:p>
    <w:p>
      <w:pPr>
        <w:ind w:left="0" w:right="0" w:firstLine="560"/>
        <w:spacing w:before="450" w:after="450" w:line="312" w:lineRule="auto"/>
      </w:pPr>
      <w:r>
        <w:rPr>
          <w:rFonts w:ascii="宋体" w:hAnsi="宋体" w:eastAsia="宋体" w:cs="宋体"/>
          <w:color w:val="000"/>
          <w:sz w:val="28"/>
          <w:szCs w:val="28"/>
        </w:rPr>
        <w:t xml:space="preserve">渔人闹市三江口，六桥烟柳遇神仙;</w:t>
      </w:r>
    </w:p>
    <w:p>
      <w:pPr>
        <w:ind w:left="0" w:right="0" w:firstLine="560"/>
        <w:spacing w:before="450" w:after="450" w:line="312" w:lineRule="auto"/>
      </w:pPr>
      <w:r>
        <w:rPr>
          <w:rFonts w:ascii="宋体" w:hAnsi="宋体" w:eastAsia="宋体" w:cs="宋体"/>
          <w:color w:val="000"/>
          <w:sz w:val="28"/>
          <w:szCs w:val="28"/>
        </w:rPr>
        <w:t xml:space="preserve">野马腾效青草地，铁锁孤舟一只船;</w:t>
      </w:r>
    </w:p>
    <w:p>
      <w:pPr>
        <w:ind w:left="0" w:right="0" w:firstLine="560"/>
        <w:spacing w:before="450" w:after="450" w:line="312" w:lineRule="auto"/>
      </w:pPr>
      <w:r>
        <w:rPr>
          <w:rFonts w:ascii="宋体" w:hAnsi="宋体" w:eastAsia="宋体" w:cs="宋体"/>
          <w:color w:val="000"/>
          <w:sz w:val="28"/>
          <w:szCs w:val="28"/>
        </w:rPr>
        <w:t xml:space="preserve">醉饮葡萄沽美酒，四水西流永不还。</w:t>
      </w:r>
    </w:p>
    <w:p>
      <w:pPr>
        <w:ind w:left="0" w:right="0" w:firstLine="560"/>
        <w:spacing w:before="450" w:after="450" w:line="312" w:lineRule="auto"/>
      </w:pPr>
      <w:r>
        <w:rPr>
          <w:rFonts w:ascii="宋体" w:hAnsi="宋体" w:eastAsia="宋体" w:cs="宋体"/>
          <w:color w:val="000"/>
          <w:sz w:val="28"/>
          <w:szCs w:val="28"/>
        </w:rPr>
        <w:t xml:space="preserve">这是前人对威宁县城及城郊八大景点的描写，又叫《威宁八景诗》。威宁立于飞凤山下，群山环抱，如一艘天然的航母停泊于草海边上;诗中未提及的是城西北，现草海火车站后面的“双霞洞”过去妙若仙境，相传明惠帝朱允文逊位，化名乐隐秀才在洞内隐居过，并有这样的对联留于洞门：洞云含雨润，山月弄晴辉。</w:t>
      </w:r>
    </w:p>
    <w:p>
      <w:pPr>
        <w:ind w:left="0" w:right="0" w:firstLine="560"/>
        <w:spacing w:before="450" w:after="450" w:line="312" w:lineRule="auto"/>
      </w:pPr>
      <w:r>
        <w:rPr>
          <w:rFonts w:ascii="宋体" w:hAnsi="宋体" w:eastAsia="宋体" w:cs="宋体"/>
          <w:color w:val="000"/>
          <w:sz w:val="28"/>
          <w:szCs w:val="28"/>
        </w:rPr>
        <w:t xml:space="preserve">草海位于毕节地区威宁彝族回族苗族自治县的草海镇，离县城仅1公里、毕节市125公里，从世界上最大的天体花园——百里杜鹃，可延毕威高速或g326均可到达，上接云南昭通，下接凉都六盘水，内昆铁路贯穿南北，交通便利。</w:t>
      </w:r>
    </w:p>
    <w:p>
      <w:pPr>
        <w:ind w:left="0" w:right="0" w:firstLine="560"/>
        <w:spacing w:before="450" w:after="450" w:line="312" w:lineRule="auto"/>
      </w:pPr>
      <w:r>
        <w:rPr>
          <w:rFonts w:ascii="宋体" w:hAnsi="宋体" w:eastAsia="宋体" w:cs="宋体"/>
          <w:color w:val="000"/>
          <w:sz w:val="28"/>
          <w:szCs w:val="28"/>
        </w:rPr>
        <w:t xml:space="preserve">现在就让我们来见识一下草海吧!草海堪称鸟的天堂，草的海洋，是高原上一颗璀璨的明珠，贵州省最大的天然淡水湖和七个国家级自然保护区之一，也是全国三大高原淡水湖之一。零二年，古巴国家旅游规划的世界旅游组织官员迈克先生考察草海曾感叹：在古巴我最终提炼是——生活需要加勒比海，在中国我的最终感悟是——生活更需要草海!</w:t>
      </w:r>
    </w:p>
    <w:p>
      <w:pPr>
        <w:ind w:left="0" w:right="0" w:firstLine="560"/>
        <w:spacing w:before="450" w:after="450" w:line="312" w:lineRule="auto"/>
      </w:pPr>
      <w:r>
        <w:rPr>
          <w:rFonts w:ascii="宋体" w:hAnsi="宋体" w:eastAsia="宋体" w:cs="宋体"/>
          <w:color w:val="000"/>
          <w:sz w:val="28"/>
          <w:szCs w:val="28"/>
        </w:rPr>
        <w:t xml:space="preserve">威宁草海，象一颗晶莹的蓝宝石，闪耀在祖国版图西南云贵高原上。它的常年水面27.5平方公里，有5个杭州西湖那么大。这里更是著名歌唱家郑绪兰《远方飞来的黑颈鹤》歌声里的国家一级保护动物黑颈鹤跳舞的地方，也是人鸟和谐的胜地。草海，四面环山，浪静波恬，恰似镶嵌在在乌蒙群山之中的一颗明珠。草海，鸟的王国，中国第二大鸟海，海内有157种水鸟，水下众多水草，像一片片绿色的地毯铺垫水中。草海西鱼红虾肉鲜美，它的落日神奇而美丽。站在绿荫覆盖，苍翠秀丽的阳关山看草海，那是一种特殊的景致。阳关山它东与六桥烟柳堤遥遥相望，西与西凉山隔水并峙;海面辽阔，一望无际。近看海水淡黄，稍远蔚蓝，远处翠绿，再远有种水天相连之感。</w:t>
      </w:r>
    </w:p>
    <w:p>
      <w:pPr>
        <w:ind w:left="0" w:right="0" w:firstLine="560"/>
        <w:spacing w:before="450" w:after="450" w:line="312" w:lineRule="auto"/>
      </w:pPr>
      <w:r>
        <w:rPr>
          <w:rFonts w:ascii="黑体" w:hAnsi="黑体" w:eastAsia="黑体" w:cs="黑体"/>
          <w:color w:val="000000"/>
          <w:sz w:val="36"/>
          <w:szCs w:val="36"/>
          <w:b w:val="1"/>
          <w:bCs w:val="1"/>
        </w:rPr>
        <w:t xml:space="preserve">有关贵州南江大峡谷导游词通用五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宋体" w:hAnsi="宋体" w:eastAsia="宋体" w:cs="宋体"/>
          <w:color w:val="000"/>
          <w:sz w:val="28"/>
          <w:szCs w:val="28"/>
        </w:rPr>
        <w:t xml:space="preserve">天竹峰还是一个重要的标志，由于这里是乌江两大源流交汇的地方，天竹峰又是那么的雄伟壮丽，无论是从乌江的北源六冲河还是南源三岔河乃至两河交汇后的鸭池河，都可以看到她的飒爽英姿。因此有人说，如果没有了天竹峰，东风湖的人气就去了一半。</w:t>
      </w:r>
    </w:p>
    <w:p>
      <w:pPr>
        <w:ind w:left="0" w:right="0" w:firstLine="560"/>
        <w:spacing w:before="450" w:after="450" w:line="312" w:lineRule="auto"/>
      </w:pPr>
      <w:r>
        <w:rPr>
          <w:rFonts w:ascii="宋体" w:hAnsi="宋体" w:eastAsia="宋体" w:cs="宋体"/>
          <w:color w:val="000"/>
          <w:sz w:val="28"/>
          <w:szCs w:val="28"/>
        </w:rPr>
        <w:t xml:space="preserve">各位游客，现在我们来到了东风湖湖面最宽广的中心湖区。这里是乌江两条源流交汇的地方。请大家注意，前面那块指示牌已经标明了，湖叉的左边是南源三岔河，右边是北源六冲河。今天我们主要欣赏的是北源六冲河方向的裸洁河湖区。</w:t>
      </w:r>
    </w:p>
    <w:p>
      <w:pPr>
        <w:ind w:left="0" w:right="0" w:firstLine="560"/>
        <w:spacing w:before="450" w:after="450" w:line="312" w:lineRule="auto"/>
      </w:pPr>
      <w:r>
        <w:rPr>
          <w:rFonts w:ascii="宋体" w:hAnsi="宋体" w:eastAsia="宋体" w:cs="宋体"/>
          <w:color w:val="000"/>
          <w:sz w:val="28"/>
          <w:szCs w:val="28"/>
        </w:rPr>
        <w:t xml:space="preserve">大鹏展翅(第一次眺望)</w:t>
      </w:r>
    </w:p>
    <w:p>
      <w:pPr>
        <w:ind w:left="0" w:right="0" w:firstLine="560"/>
        <w:spacing w:before="450" w:after="450" w:line="312" w:lineRule="auto"/>
      </w:pPr>
      <w:r>
        <w:rPr>
          <w:rFonts w:ascii="宋体" w:hAnsi="宋体" w:eastAsia="宋体" w:cs="宋体"/>
          <w:color w:val="000"/>
          <w:sz w:val="28"/>
          <w:szCs w:val="28"/>
        </w:rPr>
        <w:t xml:space="preserve">请大家注意了，眼前这道悬崖名叫大鹏展翅。看它的头、翅膀，象是刚从远方飞了回来就要收翅休息了，也象休息过后，刚刚展开翅膀就要飞向广阔的天空。那么它有多大呢?它展开的翅膀有3000米长，它有多高呢?除去淹没在水底的150多米外，那鹰头现在离水面也有300多米。这么大的鸟是真的吗?是真的，春秋时代的大学问家庄子在《逍遥游》一文中就说了：“北冥有鱼，其名为鲲。化而为鸟，其名 为鹏。怒而飞，其翼若垂天之云。是鸟也 ，海运则将徙于南冥。南冥者，天池也。”那只巨大的鲲鹏后来飞到了这里，眷恋这里的山好水好人更好，就不愿意再飞走了。不过听说庄子给他笔下的鲲鹏定下了一个规矩：一千年飞上天翱翔一次。正好明年就是鲲鹏翱翔的又一个新千年到了。这只鲲鹏一次只允许载客一万人，现在已经报名的有九千多人了。有哪个游客想搭上这班航程的话，劝你动作要快，到我们东风湖云谷航运公司去报名，晚了就没有你的份了。千年等一回，可不要错过了!</w:t>
      </w:r>
    </w:p>
    <w:p>
      <w:pPr>
        <w:ind w:left="0" w:right="0" w:firstLine="560"/>
        <w:spacing w:before="450" w:after="450" w:line="312" w:lineRule="auto"/>
      </w:pPr>
      <w:r>
        <w:rPr>
          <w:rFonts w:ascii="宋体" w:hAnsi="宋体" w:eastAsia="宋体" w:cs="宋体"/>
          <w:color w:val="000"/>
          <w:sz w:val="28"/>
          <w:szCs w:val="28"/>
        </w:rPr>
        <w:t xml:space="preserve">各位游客，为了对乌江两条源流交汇的特点有直观的感受，我们先进入南源三岔河方向游览一段。</w:t>
      </w:r>
    </w:p>
    <w:p>
      <w:pPr>
        <w:ind w:left="0" w:right="0" w:firstLine="560"/>
        <w:spacing w:before="450" w:after="450" w:line="312" w:lineRule="auto"/>
      </w:pPr>
      <w:r>
        <w:rPr>
          <w:rFonts w:ascii="宋体" w:hAnsi="宋体" w:eastAsia="宋体" w:cs="宋体"/>
          <w:color w:val="000"/>
          <w:sz w:val="28"/>
          <w:szCs w:val="28"/>
        </w:rPr>
        <w:t xml:space="preserve">人面狮身</w:t>
      </w:r>
    </w:p>
    <w:p>
      <w:pPr>
        <w:ind w:left="0" w:right="0" w:firstLine="560"/>
        <w:spacing w:before="450" w:after="450" w:line="312" w:lineRule="auto"/>
      </w:pPr>
      <w:r>
        <w:rPr>
          <w:rFonts w:ascii="宋体" w:hAnsi="宋体" w:eastAsia="宋体" w:cs="宋体"/>
          <w:color w:val="000"/>
          <w:sz w:val="28"/>
          <w:szCs w:val="28"/>
        </w:rPr>
        <w:t xml:space="preserve">我们左面的岩壁上部有一个的人的脸面和巨大的狮子身躯连在一起，就象古埃及法老陵墓金字塔前的狮身人面兽的模样。不同点在于，古埃及的那个狮身人面兽是人工雕琢的，也比较小，我们的这个人面狮身是大自然的杰作，有200多米高，300多米长。两相比较，可真是大巫见小巫了!</w:t>
      </w:r>
    </w:p>
    <w:p>
      <w:pPr>
        <w:ind w:left="0" w:right="0" w:firstLine="560"/>
        <w:spacing w:before="450" w:after="450" w:line="312" w:lineRule="auto"/>
      </w:pPr>
      <w:r>
        <w:rPr>
          <w:rFonts w:ascii="宋体" w:hAnsi="宋体" w:eastAsia="宋体" w:cs="宋体"/>
          <w:color w:val="000"/>
          <w:sz w:val="28"/>
          <w:szCs w:val="28"/>
        </w:rPr>
        <w:t xml:space="preserve">天鹅戏水</w:t>
      </w:r>
    </w:p>
    <w:p>
      <w:pPr>
        <w:ind w:left="0" w:right="0" w:firstLine="560"/>
        <w:spacing w:before="450" w:after="450" w:line="312" w:lineRule="auto"/>
      </w:pPr>
      <w:r>
        <w:rPr>
          <w:rFonts w:ascii="宋体" w:hAnsi="宋体" w:eastAsia="宋体" w:cs="宋体"/>
          <w:color w:val="000"/>
          <w:sz w:val="28"/>
          <w:szCs w:val="28"/>
        </w:rPr>
        <w:t xml:space="preserve">我们右边的这一道长岩，恰似一只无比巨大的天鹅的头颈，她一定是经过了长途的跋涉，累了，渴了，将头深深地扎进了清澈的湖水里。有一个诗人为之吟了一首诗：“再高贵的身份，也不得不低下头来，只因为东风湖的水，是那么美那么甜!”</w:t>
      </w:r>
    </w:p>
    <w:p>
      <w:pPr>
        <w:ind w:left="0" w:right="0" w:firstLine="560"/>
        <w:spacing w:before="450" w:after="450" w:line="312" w:lineRule="auto"/>
      </w:pPr>
      <w:r>
        <w:rPr>
          <w:rFonts w:ascii="宋体" w:hAnsi="宋体" w:eastAsia="宋体" w:cs="宋体"/>
          <w:color w:val="000"/>
          <w:sz w:val="28"/>
          <w:szCs w:val="28"/>
        </w:rPr>
        <w:t xml:space="preserve">各位游客，我们已经进入了乌江南源三岔河方向的纳盖河湖区。在千里乌江，每一个江段都另外有不同的名字，目前倒灌成湖面的这一段名叫纳盖河，所以就叫纳盖河湖区。这个湖区无山不青，无水不绿，湖岸变化多端，处处都呈现清幽秀丽的特色。遗憾的是今天的游程没有安排在这一边，所以我们将要回到中心湖区去了。平湖望月 各位游客!请看那高高的峭壁上，有一个巨大的圆圈，当地人称她所为“马蹄岩”，我们则把她看作是十五的月亮，而东风湖在这里形成了一片宽阔平静的湖面，为我们造就了观览胜境的角度和方位。这便是纳盖河湖区北段的一个风景：“平湖望月”。</w:t>
      </w:r>
    </w:p>
    <w:p>
      <w:pPr>
        <w:ind w:left="0" w:right="0" w:firstLine="560"/>
        <w:spacing w:before="450" w:after="450" w:line="312" w:lineRule="auto"/>
      </w:pPr>
      <w:r>
        <w:rPr>
          <w:rFonts w:ascii="宋体" w:hAnsi="宋体" w:eastAsia="宋体" w:cs="宋体"/>
          <w:color w:val="000"/>
          <w:sz w:val="28"/>
          <w:szCs w:val="28"/>
        </w:rPr>
        <w:t xml:space="preserve">天竹峰(第二次眺望)</w:t>
      </w:r>
    </w:p>
    <w:p>
      <w:pPr>
        <w:ind w:left="0" w:right="0" w:firstLine="560"/>
        <w:spacing w:before="450" w:after="450" w:line="312" w:lineRule="auto"/>
      </w:pPr>
      <w:r>
        <w:rPr>
          <w:rFonts w:ascii="宋体" w:hAnsi="宋体" w:eastAsia="宋体" w:cs="宋体"/>
          <w:color w:val="000"/>
          <w:sz w:val="28"/>
          <w:szCs w:val="28"/>
        </w:rPr>
        <w:t xml:space="preserve">各位游客!我们从这个角度来看天竹峰，又是另外一个感受。只有在这里，游船才是在她的放射轴线上向她行驶，也就给人以越来越高大挺拔的感觉。</w:t>
      </w:r>
    </w:p>
    <w:p>
      <w:pPr>
        <w:ind w:left="0" w:right="0" w:firstLine="560"/>
        <w:spacing w:before="450" w:after="450" w:line="312" w:lineRule="auto"/>
      </w:pPr>
      <w:r>
        <w:rPr>
          <w:rFonts w:ascii="宋体" w:hAnsi="宋体" w:eastAsia="宋体" w:cs="宋体"/>
          <w:color w:val="000"/>
          <w:sz w:val="28"/>
          <w:szCs w:val="28"/>
        </w:rPr>
        <w:t xml:space="preserve">如果说，东风湖两岸的悬崖峭壁是无与伦比的大画廊的话，天竹峰则是从画廊中跃出来的精品，她不愿只做一个部分，她要自成体系，她用自己完美的结构和精神的韵味，让人们不但记住整体的东风湖，更记住出类拔萃的天竹峰。</w:t>
      </w:r>
    </w:p>
    <w:p>
      <w:pPr>
        <w:ind w:left="0" w:right="0" w:firstLine="560"/>
        <w:spacing w:before="450" w:after="450" w:line="312" w:lineRule="auto"/>
      </w:pPr>
      <w:r>
        <w:rPr>
          <w:rFonts w:ascii="宋体" w:hAnsi="宋体" w:eastAsia="宋体" w:cs="宋体"/>
          <w:color w:val="000"/>
          <w:sz w:val="28"/>
          <w:szCs w:val="28"/>
        </w:rPr>
        <w:t xml:space="preserve">水西化屋古战场 各位游客!看清楚了吗?“吴三桂化屋战场遗址”。在那牌子的后面，是一片荒凉的坟地，埋葬着成千上万的冤魂。那是一场极其惨烈的战争遗迹。康熙三年，也就是公元1664年，已经被大清朝廷封为平西亲王、镇守云南兼贵州总管的吴三桂为了积聚力量，为将来的反清自立打下基础，便对不肯听命于他的水西彝部进行了血腥的镇压。他亲自带领十个镇的人马从水西的西面进攻，又令贵州提督李本深带领六镇人马从东面——也就是从乌江的东岸兵分三路渡江进攻水西。这里当时被称为“三叉河”，李本深的主力部队渡过了乌江，受到了水西军和当地苗族人民的顽强阻击，由于众寡悬殊，守军全部壮烈牺牲，但也争取到了宝贵的时间，让增援的部队及时赶到，将入侵的敌军击退了。事后，人们将双方战死的人都安埋在这里。因此这里有叫“化屋基万人坟”。关于吴三桂镇压水西的故事，大家可以读一本名叫《水西悲歌》的历史小说就知道了。</w:t>
      </w:r>
    </w:p>
    <w:p>
      <w:pPr>
        <w:ind w:left="0" w:right="0" w:firstLine="560"/>
        <w:spacing w:before="450" w:after="450" w:line="312" w:lineRule="auto"/>
      </w:pPr>
      <w:r>
        <w:rPr>
          <w:rFonts w:ascii="宋体" w:hAnsi="宋体" w:eastAsia="宋体" w:cs="宋体"/>
          <w:color w:val="000"/>
          <w:sz w:val="28"/>
          <w:szCs w:val="28"/>
        </w:rPr>
        <w:t xml:space="preserve">化屋基苗族歌舞表演场</w:t>
      </w:r>
    </w:p>
    <w:p>
      <w:pPr>
        <w:ind w:left="0" w:right="0" w:firstLine="560"/>
        <w:spacing w:before="450" w:after="450" w:line="312" w:lineRule="auto"/>
      </w:pPr>
      <w:r>
        <w:rPr>
          <w:rFonts w:ascii="宋体" w:hAnsi="宋体" w:eastAsia="宋体" w:cs="宋体"/>
          <w:color w:val="000"/>
          <w:sz w:val="28"/>
          <w:szCs w:val="28"/>
        </w:rPr>
        <w:t xml:space="preserve">各位游客!让我们回过头来，从神话和想象中进入实际和直观的人文风景中去吧!天竹峰下面有个苗寨名叫“化屋基”。勤劳勇敢聪明智慧的苗家儿女能歌善舞、热情好客，任何时候都准备着以他们独具特色的方式欢迎大家的光临。</w:t>
      </w:r>
    </w:p>
    <w:p>
      <w:pPr>
        <w:ind w:left="0" w:right="0" w:firstLine="560"/>
        <w:spacing w:before="450" w:after="450" w:line="312" w:lineRule="auto"/>
      </w:pPr>
      <w:r>
        <w:rPr>
          <w:rFonts w:ascii="宋体" w:hAnsi="宋体" w:eastAsia="宋体" w:cs="宋体"/>
          <w:color w:val="000"/>
          <w:sz w:val="28"/>
          <w:szCs w:val="28"/>
        </w:rPr>
        <w:t xml:space="preserve">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今天我们主要游览的是化屋基中心湖区和裸洁河湖区。两者都是属于六冲河区域的湖区。</w:t>
      </w:r>
    </w:p>
    <w:p>
      <w:pPr>
        <w:ind w:left="0" w:right="0" w:firstLine="560"/>
        <w:spacing w:before="450" w:after="450" w:line="312" w:lineRule="auto"/>
      </w:pPr>
      <w:r>
        <w:rPr>
          <w:rFonts w:ascii="宋体" w:hAnsi="宋体" w:eastAsia="宋体" w:cs="宋体"/>
          <w:color w:val="000"/>
          <w:sz w:val="28"/>
          <w:szCs w:val="28"/>
        </w:rPr>
        <w:t xml:space="preserve">大鹏展翅(第二次眺望)</w:t>
      </w:r>
    </w:p>
    <w:p>
      <w:pPr>
        <w:ind w:left="0" w:right="0" w:firstLine="560"/>
        <w:spacing w:before="450" w:after="450" w:line="312" w:lineRule="auto"/>
      </w:pPr>
      <w:r>
        <w:rPr>
          <w:rFonts w:ascii="宋体" w:hAnsi="宋体" w:eastAsia="宋体" w:cs="宋体"/>
          <w:color w:val="000"/>
          <w:sz w:val="28"/>
          <w:szCs w:val="28"/>
        </w:rPr>
        <w:t xml:space="preserve">各位游客!现在我们临近这个巨大的大鹏鸟了，我们将在它舒展的两翼前愉快地滑过。我们终于有机会对它作进一步认识。各位游客，我们面前这道岩还是一道拥有万千气象的画岩。大家只要睁眼细瞧，仔细揣摩，发挥想象，就可以从中找出层出不穷的形状——抽象的具象的似象非象的形状，所以这到峭岩又被称为“万象岩”。</w:t>
      </w:r>
    </w:p>
    <w:p>
      <w:pPr>
        <w:ind w:left="0" w:right="0" w:firstLine="560"/>
        <w:spacing w:before="450" w:after="450" w:line="312" w:lineRule="auto"/>
      </w:pPr>
      <w:r>
        <w:rPr>
          <w:rFonts w:ascii="宋体" w:hAnsi="宋体" w:eastAsia="宋体" w:cs="宋体"/>
          <w:color w:val="000"/>
          <w:sz w:val="28"/>
          <w:szCs w:val="28"/>
        </w:rPr>
        <w:t xml:space="preserve">关刀洞栈道</w:t>
      </w:r>
    </w:p>
    <w:p>
      <w:pPr>
        <w:ind w:left="0" w:right="0" w:firstLine="560"/>
        <w:spacing w:before="450" w:after="450" w:line="312" w:lineRule="auto"/>
      </w:pPr>
      <w:r>
        <w:rPr>
          <w:rFonts w:ascii="宋体" w:hAnsi="宋体" w:eastAsia="宋体" w:cs="宋体"/>
          <w:color w:val="000"/>
          <w:sz w:val="28"/>
          <w:szCs w:val="28"/>
        </w:rPr>
        <w:t xml:space="preserve">各位游客!请看左面，那岩上有一道形如大刀的痕迹，岩上还有一个溶洞。也是在吴三桂镇压水西那场战争中，左岸的苗族同胞们修了一条通进关刀洞的栈道，当时起到了逃避敌军追杀的作用，也为我们今天的游览留下了一道奇特的风景。</w:t>
      </w:r>
    </w:p>
    <w:p>
      <w:pPr>
        <w:ind w:left="0" w:right="0" w:firstLine="560"/>
        <w:spacing w:before="450" w:after="450" w:line="312" w:lineRule="auto"/>
      </w:pPr>
      <w:r>
        <w:rPr>
          <w:rFonts w:ascii="宋体" w:hAnsi="宋体" w:eastAsia="宋体" w:cs="宋体"/>
          <w:color w:val="000"/>
          <w:sz w:val="28"/>
          <w:szCs w:val="28"/>
        </w:rPr>
        <w:t xml:space="preserve">水西蓬莱</w:t>
      </w:r>
    </w:p>
    <w:p>
      <w:pPr>
        <w:ind w:left="0" w:right="0" w:firstLine="560"/>
        <w:spacing w:before="450" w:after="450" w:line="312" w:lineRule="auto"/>
      </w:pPr>
      <w:r>
        <w:rPr>
          <w:rFonts w:ascii="宋体" w:hAnsi="宋体" w:eastAsia="宋体" w:cs="宋体"/>
          <w:color w:val="000"/>
          <w:sz w:val="28"/>
          <w:szCs w:val="28"/>
        </w:rPr>
        <w:t xml:space="preserve">各位游客!请看右面，这一堆小石山大大小小共有八个山头，被俗称为“八仙山”，她面临烟波浩瀚的东风湖中心湖区，形态清幽，错落有致，置身其间，恍如仙境，与山东半岛上的蓬莱仙境相比，有过之而无不及，现在的区别在于，山东的蓬莱仙境开发早，已经建设成为著名的旅游接待点，我们面前的这片地方还没有得到开发利用，暂时还不能接待大家。不过这里已经定名为“水西蓬莱”，即将大举开发。各位游客如果有兴趣投资兴业的话，我劝你就购买水西蓬莱的股份，你一定会从中获得最可观的收入。</w:t>
      </w:r>
    </w:p>
    <w:p>
      <w:pPr>
        <w:ind w:left="0" w:right="0" w:firstLine="560"/>
        <w:spacing w:before="450" w:after="450" w:line="312" w:lineRule="auto"/>
      </w:pPr>
      <w:r>
        <w:rPr>
          <w:rFonts w:ascii="宋体" w:hAnsi="宋体" w:eastAsia="宋体" w:cs="宋体"/>
          <w:color w:val="000"/>
          <w:sz w:val="28"/>
          <w:szCs w:val="28"/>
        </w:rPr>
        <w:t xml:space="preserve">各位游客!我们开始进入了裸洁河湖区。它是属于乌江北源六冲河方向的一个湖区。左面的这一带悬崖峭壁已经具有很高的天然艺术欣赏价值了，但这才是开始，还有很多比这更精彩的地方。大家可以先看一看，到时候我再向大家作详细的介绍。</w:t>
      </w:r>
    </w:p>
    <w:p>
      <w:pPr>
        <w:ind w:left="0" w:right="0" w:firstLine="560"/>
        <w:spacing w:before="450" w:after="450" w:line="312" w:lineRule="auto"/>
      </w:pPr>
      <w:r>
        <w:rPr>
          <w:rFonts w:ascii="宋体" w:hAnsi="宋体" w:eastAsia="宋体" w:cs="宋体"/>
          <w:color w:val="000"/>
          <w:sz w:val="28"/>
          <w:szCs w:val="28"/>
        </w:rPr>
        <w:t xml:space="preserve">连心渠</w:t>
      </w:r>
    </w:p>
    <w:p>
      <w:pPr>
        <w:ind w:left="0" w:right="0" w:firstLine="560"/>
        <w:spacing w:before="450" w:after="450" w:line="312" w:lineRule="auto"/>
      </w:pPr>
      <w:r>
        <w:rPr>
          <w:rFonts w:ascii="宋体" w:hAnsi="宋体" w:eastAsia="宋体" w:cs="宋体"/>
          <w:color w:val="000"/>
          <w:sz w:val="28"/>
          <w:szCs w:val="28"/>
        </w:rPr>
        <w:t xml:space="preserve">请大家注意了，在这岩壁上有一个个小洞。那是什么呢?那是一段经过艰苦奋斗所取得的丰功伟绩。上个世纪八十年代，那时候东风湖还没有淹起水来，为了解决天竹峰下20xx多苗族同胞饮用水难的问题，由国家提供一定的资金，由当地村民投入劳动力，在这岩石上打出了一条引水渠。那些小洞就是供村民们进出打洞的和往外扔打下来的石块。据说由于施工难度大，这一段岩上洞就打了整整一年，最后终于将水渠全线贯通，前面哈冲燕城的清水终于送到了化屋基苗寨，彻底解决了苗族同胞饮用水难的问题。这条水渠的成功，有人说是我们贵州的“红旗渠”，是政府与人民群众心连心的体现，因此取名为“连心渠”。</w:t>
      </w:r>
    </w:p>
    <w:p>
      <w:pPr>
        <w:ind w:left="0" w:right="0" w:firstLine="560"/>
        <w:spacing w:before="450" w:after="450" w:line="312" w:lineRule="auto"/>
      </w:pPr>
      <w:r>
        <w:rPr>
          <w:rFonts w:ascii="宋体" w:hAnsi="宋体" w:eastAsia="宋体" w:cs="宋体"/>
          <w:color w:val="000"/>
          <w:sz w:val="28"/>
          <w:szCs w:val="28"/>
        </w:rPr>
        <w:t xml:space="preserve">岩上人家</w:t>
      </w:r>
    </w:p>
    <w:p>
      <w:pPr>
        <w:ind w:left="0" w:right="0" w:firstLine="560"/>
        <w:spacing w:before="450" w:after="450" w:line="312" w:lineRule="auto"/>
      </w:pPr>
      <w:r>
        <w:rPr>
          <w:rFonts w:ascii="宋体" w:hAnsi="宋体" w:eastAsia="宋体" w:cs="宋体"/>
          <w:color w:val="000"/>
          <w:sz w:val="28"/>
          <w:szCs w:val="28"/>
        </w:rPr>
        <w:t xml:space="preserve">各位游客!请注意右边的山岩上，有茅屋农舍，鸡犬之声相闻，上面是悬崖峭壁，下面也是悬崖峭壁，绿树掩映， 不时还有炊烟袅袅，山歌悠悠。是山水画家最不可多得的素材。但是设身处地一想，东风湖未淹起水面的时候，这些村民出行，想必是从那岩缝里爬上去，一定非常艰难。今天的东风湖为他们提供了出行的便利，但是也不免要走下这仍然很艰难的路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2025-04-03T14:47:03+08:00</dcterms:created>
  <dcterms:modified xsi:type="dcterms:W3CDTF">2025-04-03T14:47:03+08:00</dcterms:modified>
</cp:coreProperties>
</file>

<file path=docProps/custom.xml><?xml version="1.0" encoding="utf-8"?>
<Properties xmlns="http://schemas.openxmlformats.org/officeDocument/2006/custom-properties" xmlns:vt="http://schemas.openxmlformats.org/officeDocument/2006/docPropsVTypes"/>
</file>