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有关支部书记对照检查材料范本(七篇)</w:t>
      </w:r>
      <w:bookmarkEnd w:id="1"/>
    </w:p>
    <w:p>
      <w:pPr>
        <w:jc w:val="center"/>
        <w:spacing w:before="0" w:after="450"/>
      </w:pPr>
      <w:r>
        <w:rPr>
          <w:rFonts w:ascii="Arial" w:hAnsi="Arial" w:eastAsia="Arial" w:cs="Arial"/>
          <w:color w:val="999999"/>
          <w:sz w:val="20"/>
          <w:szCs w:val="20"/>
        </w:rPr>
        <w:t xml:space="preserve">来源：网络  作者：夜色微凉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有关支部书记对照检查材料范本一大家好!首先，非常感谢各位领导、同志们一年来，在工作以及生活各方面给予我的热心指导和帮助。在镇党委的领导下，以团结、务实的态度带领社区两委一班人围绕加强社区党建，促进社区服务这一中心工作，本着“以人为本、提升服...</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有关支部书记对照检查材料范本一</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镇党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结合实际，认真扎实工作，认真贯彻执行上级党组织关于党建工作的决议、决定落实情况，落实基层党建工作责任制、健全党组织制度，不断推动社区党建工作再上新台阶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月一会制”，每月召开支部会议，带领社区党员学习党章党程，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便民服务。此项活动的开展，有力的促进了“我为人人、人人为我”、“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三是进一步完善了社区社区党建等制度。在镇党委的正确领导下，在辖区单位的大力支持和帮助下，为建设和谐社区提供了良好和宽松的大环境;为辖区党员参与社区建设工作开创了新的渠道和途径。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xx年度，辖区党员根据社区的实际，扶贫帮困等社区事物参加党员100多人次。体现出模范带头作用。五是扎实认真完成其他各项工作任务。一是召开低保工作会议。二是扎实认真实施了党建带工建、团建、妇建等工作，有力的推动和提升了社区工建、团建、妇建等工作，使社区青年、妇女工作再上了一个新台阶。同时高度重视社区退休老干部工作，成立了专门机构，认真开展老干部服务工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在今后的工作中，我们将继续围绕社区中心工作，服从服务于全市经济和社会的发展大局，以团结、务实的工作态度，认真履行本职工作，不断加强学习，努力提高业务水平，提升驾驭工作的能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大家好!我是xx村党支部书记xxx。现就20xx年党建工作作如下汇报。</w:t>
      </w:r>
    </w:p>
    <w:p>
      <w:pPr>
        <w:ind w:left="0" w:right="0" w:firstLine="560"/>
        <w:spacing w:before="450" w:after="450" w:line="312" w:lineRule="auto"/>
      </w:pPr>
      <w:r>
        <w:rPr>
          <w:rFonts w:ascii="宋体" w:hAnsi="宋体" w:eastAsia="宋体" w:cs="宋体"/>
          <w:color w:val="000"/>
          <w:sz w:val="28"/>
          <w:szCs w:val="28"/>
        </w:rPr>
        <w:t xml:space="preserve">我担任xx村党支部书记以来，始终坚持书记为抓党建工作的第一职责人。重点做到“三个抓”。一是抓班子，强化支部自身建设。20xx年我村发展正式党员2名，预备党员1名，入党积极分子3名，油铺村目前共有党员147人，15个党小组，xx党小组成立了党小组示范基地。二是抓队伍，提高广大党员的整体素质。三是抓制度，规范管理水平。</w:t>
      </w:r>
    </w:p>
    <w:p>
      <w:pPr>
        <w:ind w:left="0" w:right="0" w:firstLine="560"/>
        <w:spacing w:before="450" w:after="450" w:line="312" w:lineRule="auto"/>
      </w:pPr>
      <w:r>
        <w:rPr>
          <w:rFonts w:ascii="宋体" w:hAnsi="宋体" w:eastAsia="宋体" w:cs="宋体"/>
          <w:color w:val="000"/>
          <w:sz w:val="28"/>
          <w:szCs w:val="28"/>
        </w:rPr>
        <w:t xml:space="preserve">一是完善两个例会制度，即基层党建例会制度。每月召开一次，探索党建工作的新思路，好举措。基层党建协调会制度，每季度召开一次，每次着重解决一两个问题，并明确分管干部亲自抓落实。二是建立两委干部包组制度。针对各组具体情景，要求两委干部定期进组入户，开展调查研究，协调解决具体困难和问题。</w:t>
      </w:r>
    </w:p>
    <w:p>
      <w:pPr>
        <w:ind w:left="0" w:right="0" w:firstLine="560"/>
        <w:spacing w:before="450" w:after="450" w:line="312" w:lineRule="auto"/>
      </w:pPr>
      <w:r>
        <w:rPr>
          <w:rFonts w:ascii="宋体" w:hAnsi="宋体" w:eastAsia="宋体" w:cs="宋体"/>
          <w:color w:val="000"/>
          <w:sz w:val="28"/>
          <w:szCs w:val="28"/>
        </w:rPr>
        <w:t xml:space="preserve">一方面，贯彻落实“廉政准则”和厉行节俭制止奢侈浪费八项规定，及时转发上级有关廉政建设文件。另一方面，坚持从转变广大党员作风抓起，注重把问题解决在基层，加强思想道德建设，不断增强广大党员的遵纪守法意识，促进基层党员干部廉洁自律，依法办事。</w:t>
      </w:r>
    </w:p>
    <w:p>
      <w:pPr>
        <w:ind w:left="0" w:right="0" w:firstLine="560"/>
        <w:spacing w:before="450" w:after="450" w:line="312" w:lineRule="auto"/>
      </w:pPr>
      <w:r>
        <w:rPr>
          <w:rFonts w:ascii="宋体" w:hAnsi="宋体" w:eastAsia="宋体" w:cs="宋体"/>
          <w:color w:val="000"/>
          <w:sz w:val="28"/>
          <w:szCs w:val="28"/>
        </w:rPr>
        <w:t xml:space="preserve">今年已经将坪上屋组纳入美丽乡村示范组建设项目，完成对107至刘里塘公路、美丽乡村示范组公路、黄泥咀至和平村断头路硬化。村集中办公点已设立了便民服务站;并且按时顺利完成了护林防火、危房改造、新农保、新农合缴费、粮食直补、山塘整修、计划生育以及民政救助等工作。以上工作受到了群众好评。</w:t>
      </w:r>
    </w:p>
    <w:p>
      <w:pPr>
        <w:ind w:left="0" w:right="0" w:firstLine="560"/>
        <w:spacing w:before="450" w:after="450" w:line="312" w:lineRule="auto"/>
      </w:pPr>
      <w:r>
        <w:rPr>
          <w:rFonts w:ascii="宋体" w:hAnsi="宋体" w:eastAsia="宋体" w:cs="宋体"/>
          <w:color w:val="000"/>
          <w:sz w:val="28"/>
          <w:szCs w:val="28"/>
        </w:rPr>
        <w:t xml:space="preserve">20xx年我村党建工作取得了必须的成绩，可是于镇党委的要求和群众的期望还存在一些差距，主要表现为：党建工作整体水平不高，亮点不多；村团体经济比较薄弱，发展思路不宽；党员年龄结构老化，文化结构偏低今。展党建工作新局面，为我村政治、经济、文化等各项社会事业发展供给有力的组织保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有关支部书记对照检查材料范本三</w:t>
      </w:r>
    </w:p>
    <w:p>
      <w:pPr>
        <w:ind w:left="0" w:right="0" w:firstLine="560"/>
        <w:spacing w:before="450" w:after="450" w:line="312" w:lineRule="auto"/>
      </w:pPr>
      <w:r>
        <w:rPr>
          <w:rFonts w:ascii="宋体" w:hAnsi="宋体" w:eastAsia="宋体" w:cs="宋体"/>
          <w:color w:val="000"/>
          <w:sz w:val="28"/>
          <w:szCs w:val="28"/>
        </w:rPr>
        <w:t xml:space="preserve">我于20xx年10月份被聘任为医院党支部书记，负责全院党的建设和精神文明建设工作，并全面主管医院的后勤工作。任职后我通过经常与支委、院长、科主任取得联系，主动沟通了解医院情况，并深入科室、病区，与职工进行面对面交流，较快的适应了自己的工作。今年来，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一、坚持党支部工作制度，党政齐抓共管，班子成员间团结协调，推动医院的稳定发展。</w:t>
      </w:r>
    </w:p>
    <w:p>
      <w:pPr>
        <w:ind w:left="0" w:right="0" w:firstLine="560"/>
        <w:spacing w:before="450" w:after="450" w:line="312" w:lineRule="auto"/>
      </w:pPr>
      <w:r>
        <w:rPr>
          <w:rFonts w:ascii="宋体" w:hAnsi="宋体" w:eastAsia="宋体" w:cs="宋体"/>
          <w:color w:val="000"/>
          <w:sz w:val="28"/>
          <w:szCs w:val="28"/>
        </w:rPr>
        <w:t xml:space="preserve">今年来，支部重点加强了班子建设工作，使班子成员能用邓小平理论、“三个代表”重要思想武装头脑，有强烈的事业心和工作责任感。研究重大问题能够按照“集体领导、民主集中，个别酝酿、会议决定”的原则，避免出现独断专行，领导个人说了算的现象发生。</w:t>
      </w:r>
    </w:p>
    <w:p>
      <w:pPr>
        <w:ind w:left="0" w:right="0" w:firstLine="560"/>
        <w:spacing w:before="450" w:after="450" w:line="312" w:lineRule="auto"/>
      </w:pPr>
      <w:r>
        <w:rPr>
          <w:rFonts w:ascii="宋体" w:hAnsi="宋体" w:eastAsia="宋体" w:cs="宋体"/>
          <w:color w:val="000"/>
          <w:sz w:val="28"/>
          <w:szCs w:val="28"/>
        </w:rPr>
        <w:t xml:space="preserve">在班子建设工作中，作为一名党支部书记，能对班子其它成员严格要求，严格监督，严明纪律，注重班子成员之间的团结协作，使班子中的每位成员都能够正确履行自己的职责。善于同班子成员合作共事，沟通交流，主动参与重大问题的决策，不断提高决策能力水平。</w:t>
      </w:r>
    </w:p>
    <w:p>
      <w:pPr>
        <w:ind w:left="0" w:right="0" w:firstLine="560"/>
        <w:spacing w:before="450" w:after="450" w:line="312" w:lineRule="auto"/>
      </w:pPr>
      <w:r>
        <w:rPr>
          <w:rFonts w:ascii="宋体" w:hAnsi="宋体" w:eastAsia="宋体" w:cs="宋体"/>
          <w:color w:val="000"/>
          <w:sz w:val="28"/>
          <w:szCs w:val="28"/>
        </w:rPr>
        <w:t xml:space="preserve">二、充分发挥监督作用，加强组织监督和民主监督，严格党纪政纪，杜绝违法违纪的现象发生。</w:t>
      </w:r>
    </w:p>
    <w:p>
      <w:pPr>
        <w:ind w:left="0" w:right="0" w:firstLine="560"/>
        <w:spacing w:before="450" w:after="450" w:line="312" w:lineRule="auto"/>
      </w:pPr>
      <w:r>
        <w:rPr>
          <w:rFonts w:ascii="宋体" w:hAnsi="宋体" w:eastAsia="宋体" w:cs="宋体"/>
          <w:color w:val="000"/>
          <w:sz w:val="28"/>
          <w:szCs w:val="28"/>
        </w:rPr>
        <w:t xml:space="preserve">实行院务公开，接受职工监督，推动医院良性发展。将医院收支情况、活动经费、自留资金使用情况进行公示。对医院的管理、改革、奖金等职工反映强烈涉及到职工切身利益的热点问题，及时召开院领导班子会议，在形成共识的基础上以会议纪要的形式通报给职工，大大提高了管理的透明度。</w:t>
      </w:r>
    </w:p>
    <w:p>
      <w:pPr>
        <w:ind w:left="0" w:right="0" w:firstLine="560"/>
        <w:spacing w:before="450" w:after="450" w:line="312" w:lineRule="auto"/>
      </w:pPr>
      <w:r>
        <w:rPr>
          <w:rFonts w:ascii="宋体" w:hAnsi="宋体" w:eastAsia="宋体" w:cs="宋体"/>
          <w:color w:val="000"/>
          <w:sz w:val="28"/>
          <w:szCs w:val="28"/>
        </w:rPr>
        <w:t xml:space="preserve">既避免了领导个人武断决策，也增进了上下级之间的理解，融洽了上下级关系，医院步调一致了，行政透明了，制度有效了，保证医院的良性运转。</w:t>
      </w:r>
    </w:p>
    <w:p>
      <w:pPr>
        <w:ind w:left="0" w:right="0" w:firstLine="560"/>
        <w:spacing w:before="450" w:after="450" w:line="312" w:lineRule="auto"/>
      </w:pPr>
      <w:r>
        <w:rPr>
          <w:rFonts w:ascii="宋体" w:hAnsi="宋体" w:eastAsia="宋体" w:cs="宋体"/>
          <w:color w:val="000"/>
          <w:sz w:val="28"/>
          <w:szCs w:val="28"/>
        </w:rPr>
        <w:t xml:space="preserve">制定实施精细化管理方案，完善并细化医院党支部、院长工作责任制，对单位的财务制度、八小时以外加班延点制度、医药器械采购制度、物资验收、入库、报废、发放人、财、物的管理制度，从决策到执行，确保环环相扣，相互制约。并结合医院工作实际，制定具体考核实施意见，加大对党员干伍的群众监督管理和考核力度。</w:t>
      </w:r>
    </w:p>
    <w:p>
      <w:pPr>
        <w:ind w:left="0" w:right="0" w:firstLine="560"/>
        <w:spacing w:before="450" w:after="450" w:line="312" w:lineRule="auto"/>
      </w:pPr>
      <w:r>
        <w:rPr>
          <w:rFonts w:ascii="宋体" w:hAnsi="宋体" w:eastAsia="宋体" w:cs="宋体"/>
          <w:color w:val="000"/>
          <w:sz w:val="28"/>
          <w:szCs w:val="28"/>
        </w:rPr>
        <w:t xml:space="preserve">三、进一步加强党员的思想建设，努力提高党员的素质，树立起新时期党员的新形象。</w:t>
      </w:r>
    </w:p>
    <w:p>
      <w:pPr>
        <w:ind w:left="0" w:right="0" w:firstLine="560"/>
        <w:spacing w:before="450" w:after="450" w:line="312" w:lineRule="auto"/>
      </w:pPr>
      <w:r>
        <w:rPr>
          <w:rFonts w:ascii="宋体" w:hAnsi="宋体" w:eastAsia="宋体" w:cs="宋体"/>
          <w:color w:val="000"/>
          <w:sz w:val="28"/>
          <w:szCs w:val="28"/>
        </w:rPr>
        <w:t xml:space="preserve">今年来，我严格执行党支部书记目标管理制，切实加强对全院党员干部的监督管理工作，认真执行“三会一课”制度，对党员干部进行党风党纪和廉政建设宣传教育，组织学习矿纪委下发的《案例材料》、党纪党规以及一些党员的先进事迹，并组织座谈讨论，增强学习教育效果。</w:t>
      </w:r>
    </w:p>
    <w:p>
      <w:pPr>
        <w:ind w:left="0" w:right="0" w:firstLine="560"/>
        <w:spacing w:before="450" w:after="450" w:line="312" w:lineRule="auto"/>
      </w:pPr>
      <w:r>
        <w:rPr>
          <w:rFonts w:ascii="宋体" w:hAnsi="宋体" w:eastAsia="宋体" w:cs="宋体"/>
          <w:color w:val="000"/>
          <w:sz w:val="28"/>
          <w:szCs w:val="28"/>
        </w:rPr>
        <w:t xml:space="preserve">加强对入党积极分子的培养和考察，坚持标准做好组织发展工作，今年来，发展了一名预备党员，有4名医护人员递交了入党申请书。同时我还注重做好民主评议党员和“双推优”工作，党员李敏参加了今年公司的党代会。</w:t>
      </w:r>
    </w:p>
    <w:p>
      <w:pPr>
        <w:ind w:left="0" w:right="0" w:firstLine="560"/>
        <w:spacing w:before="450" w:after="450" w:line="312" w:lineRule="auto"/>
      </w:pPr>
      <w:r>
        <w:rPr>
          <w:rFonts w:ascii="宋体" w:hAnsi="宋体" w:eastAsia="宋体" w:cs="宋体"/>
          <w:color w:val="000"/>
          <w:sz w:val="28"/>
          <w:szCs w:val="28"/>
        </w:rPr>
        <w:t xml:space="preserve">今年4月底，医院党支部向肩负着广大人民群众健康重任的医务人员发出倡议，要求党员干部率先垂范，危险关头不退缩，不推诿。在需要的时候能够加班延点，不计报酬，全身心的投入到非典的治疗与护理工作中去。倡议书发出后，在广大党员中产生了积极的影响，广大党员们充分发挥模范带头作用，以实际行动向建党xx周年献了一份厚礼。</w:t>
      </w:r>
    </w:p>
    <w:p>
      <w:pPr>
        <w:ind w:left="0" w:right="0" w:firstLine="560"/>
        <w:spacing w:before="450" w:after="450" w:line="312" w:lineRule="auto"/>
      </w:pPr>
      <w:r>
        <w:rPr>
          <w:rFonts w:ascii="宋体" w:hAnsi="宋体" w:eastAsia="宋体" w:cs="宋体"/>
          <w:color w:val="000"/>
          <w:sz w:val="28"/>
          <w:szCs w:val="28"/>
        </w:rPr>
        <w:t xml:space="preserve">四、充分发挥党组织的政治核心作用，深入开展双文明创建工作，切实做好思想教育和群众工作。</w:t>
      </w:r>
    </w:p>
    <w:p>
      <w:pPr>
        <w:ind w:left="0" w:right="0" w:firstLine="560"/>
        <w:spacing w:before="450" w:after="450" w:line="312" w:lineRule="auto"/>
      </w:pPr>
      <w:r>
        <w:rPr>
          <w:rFonts w:ascii="宋体" w:hAnsi="宋体" w:eastAsia="宋体" w:cs="宋体"/>
          <w:color w:val="000"/>
          <w:sz w:val="28"/>
          <w:szCs w:val="28"/>
        </w:rPr>
        <w:t xml:space="preserve">今年来，医院党支部充分利用早会和职工学习时间，带领职工认真学习党的方针政策、矿党政的决议决定，对职工进行形势教育和医德医风教育，深入细致的做好政治思想工作。并切实搞好走访谈心工作，围绕职工生活、思想等方面，经常深入班组和职工开展谈心工作，密切干群关系，今年来共探望慰问职工12人次。</w:t>
      </w:r>
    </w:p>
    <w:p>
      <w:pPr>
        <w:ind w:left="0" w:right="0" w:firstLine="560"/>
        <w:spacing w:before="450" w:after="450" w:line="312" w:lineRule="auto"/>
      </w:pPr>
      <w:r>
        <w:rPr>
          <w:rFonts w:ascii="宋体" w:hAnsi="宋体" w:eastAsia="宋体" w:cs="宋体"/>
          <w:color w:val="000"/>
          <w:sz w:val="28"/>
          <w:szCs w:val="28"/>
        </w:rPr>
        <w:t xml:space="preserve">为激励先进，医院党支部紧紧围绕“三评选、四争创”文明创建主题，在职工中深入开展了双文明创建活动，根据标准今年来共评出了20名星级人物，三个星级班组。同时在医院设立“月评星级人物和班组”橱窗栏，宣传被评人员和班组的事迹，并将评选结果作为年终“评优评先”依据。文明创建活动的开展，在医院内部产生了人心思上、工作争先的良好氛围。</w:t>
      </w:r>
    </w:p>
    <w:p>
      <w:pPr>
        <w:ind w:left="0" w:right="0" w:firstLine="560"/>
        <w:spacing w:before="450" w:after="450" w:line="312" w:lineRule="auto"/>
      </w:pPr>
      <w:r>
        <w:rPr>
          <w:rFonts w:ascii="宋体" w:hAnsi="宋体" w:eastAsia="宋体" w:cs="宋体"/>
          <w:color w:val="000"/>
          <w:sz w:val="28"/>
          <w:szCs w:val="28"/>
        </w:rPr>
        <w:t xml:space="preserve">五、制定实施《医院文明生产环境标准及考核办法》，切实做好地面质标化工作。</w:t>
      </w:r>
    </w:p>
    <w:p>
      <w:pPr>
        <w:ind w:left="0" w:right="0" w:firstLine="560"/>
        <w:spacing w:before="450" w:after="450" w:line="312" w:lineRule="auto"/>
      </w:pPr>
      <w:r>
        <w:rPr>
          <w:rFonts w:ascii="宋体" w:hAnsi="宋体" w:eastAsia="宋体" w:cs="宋体"/>
          <w:color w:val="000"/>
          <w:sz w:val="28"/>
          <w:szCs w:val="28"/>
        </w:rPr>
        <w:t xml:space="preserve">为配合矿地面质量标准化工作，由支部牵头制定实施了《医院文明生产环境标准及考核办法》，将科室卫生具体承包到每一个人。同时成立了卫生检查小组，由我任组长，对各科室的卫生进行动态检查，出现卫生不达标，根据考核办法对责任人予以罚款。</w:t>
      </w:r>
    </w:p>
    <w:p>
      <w:pPr>
        <w:ind w:left="0" w:right="0" w:firstLine="560"/>
        <w:spacing w:before="450" w:after="450" w:line="312" w:lineRule="auto"/>
      </w:pPr>
      <w:r>
        <w:rPr>
          <w:rFonts w:ascii="宋体" w:hAnsi="宋体" w:eastAsia="宋体" w:cs="宋体"/>
          <w:color w:val="000"/>
          <w:sz w:val="28"/>
          <w:szCs w:val="28"/>
        </w:rPr>
        <w:t xml:space="preserve">今年5月底，为配合我矿二季度质标化确保进入集团公司前三名的目标，我组织了全体党员和部分职工对医院所有的死角、花园、尤其是院内多年没有清理的假山鱼池进行了彻底地清淤处理，给病人营造出一个干净舒适的就医环境。</w:t>
      </w:r>
    </w:p>
    <w:p>
      <w:pPr>
        <w:ind w:left="0" w:right="0" w:firstLine="560"/>
        <w:spacing w:before="450" w:after="450" w:line="312" w:lineRule="auto"/>
      </w:pPr>
      <w:r>
        <w:rPr>
          <w:rFonts w:ascii="宋体" w:hAnsi="宋体" w:eastAsia="宋体" w:cs="宋体"/>
          <w:color w:val="000"/>
          <w:sz w:val="28"/>
          <w:szCs w:val="28"/>
        </w:rPr>
        <w:t xml:space="preserve">我在医院的工作时间不长，医院作为一个专业技术比较强的单位，在管理经验上尚有些欠缺。在今后的工作中，我将立足实践十九大精神，不断的完善自己，与医院的工作实际相结合，将党员干部、职工的思想政治工作做得更深入、更细致，尽自己最大的努力，为医院的健康发展创造良好的软环境。</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一是学习自觉性不强。</w:t>
      </w:r>
    </w:p>
    <w:p>
      <w:pPr>
        <w:ind w:left="0" w:right="0" w:firstLine="560"/>
        <w:spacing w:before="450" w:after="450" w:line="312" w:lineRule="auto"/>
      </w:pPr>
      <w:r>
        <w:rPr>
          <w:rFonts w:ascii="宋体" w:hAnsi="宋体" w:eastAsia="宋体" w:cs="宋体"/>
          <w:color w:val="000"/>
          <w:sz w:val="28"/>
          <w:szCs w:val="28"/>
        </w:rPr>
        <w:t xml:space="preserve">没有养成好的学习习惯，自觉性、主动性不强。对知识的学习没有引起足够的重视，只满足完成本职工作，而没有自觉地去学习，理解性地学习。经过深入学习党的十九大精神和习近平新时代中国特色社会主义思想的，使我的思想境界再一次有了质的飞跃，但对深层次的问题研究研究还不够，用理论指导实践的工作本事有待加强。</w:t>
      </w:r>
    </w:p>
    <w:p>
      <w:pPr>
        <w:ind w:left="0" w:right="0" w:firstLine="560"/>
        <w:spacing w:before="450" w:after="450" w:line="312" w:lineRule="auto"/>
      </w:pPr>
      <w:r>
        <w:rPr>
          <w:rFonts w:ascii="宋体" w:hAnsi="宋体" w:eastAsia="宋体" w:cs="宋体"/>
          <w:color w:val="000"/>
          <w:sz w:val="28"/>
          <w:szCs w:val="28"/>
        </w:rPr>
        <w:t xml:space="preserve">二是党性修养不够深。开展“两学一做”学习以来，重温入党誓词，认真学习党章党规和习近平总书记系列讲话精神，对照检查感觉自我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三是梦想信念不坚定。不忘初心，就是不能忘了成为一名...员最初的梦想信念。作为一名多年党龄的老党员，在工作中，我虽然能够做到在思想和行动上同党中央坚持高度一致，并为之努力奋斗。可是还是没有严格按照一名合格党员的标准来规范自我的生活工作，对自身建设、自身要求有所放松。忽视了自我约束、自我监督、自我提高，安于现状，思想上放宽自我。</w:t>
      </w:r>
    </w:p>
    <w:p>
      <w:pPr>
        <w:ind w:left="0" w:right="0" w:firstLine="560"/>
        <w:spacing w:before="450" w:after="450" w:line="312" w:lineRule="auto"/>
      </w:pPr>
      <w:r>
        <w:rPr>
          <w:rFonts w:ascii="宋体" w:hAnsi="宋体" w:eastAsia="宋体" w:cs="宋体"/>
          <w:color w:val="000"/>
          <w:sz w:val="28"/>
          <w:szCs w:val="28"/>
        </w:rPr>
        <w:t xml:space="preserve">三、整改思路和措施</w:t>
      </w:r>
    </w:p>
    <w:p>
      <w:pPr>
        <w:ind w:left="0" w:right="0" w:firstLine="560"/>
        <w:spacing w:before="450" w:after="450" w:line="312" w:lineRule="auto"/>
      </w:pPr>
      <w:r>
        <w:rPr>
          <w:rFonts w:ascii="宋体" w:hAnsi="宋体" w:eastAsia="宋体" w:cs="宋体"/>
          <w:color w:val="000"/>
          <w:sz w:val="28"/>
          <w:szCs w:val="28"/>
        </w:rPr>
        <w:t xml:space="preserve">一是加强理论武装，提高党性修养。认真学习领会习近平新时代中国特色社会主义思想，打牢理论功底，增强运用理论指导工作的自觉性和主动性；经过加强理论修养、纪律修养、作风修养来提高自我的党性修养；经过学习业务知识提高自我的业务水平，努力培养全局眼光、增强战略思维本事，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二是坚定梦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坚持高度一致。克服困难，创造条件深入基层，把监管企业同服务企业结合起来，倾听群众呼声，进取帮忙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四是加强党建工作，落实从严治党。作为党支部书记，要经过多种方式开展党建工作，提高党员干部进取性，要坚持党建工作和业务工作两手抓两手都要硬，坚决落实全面从严治党主体职责。定期召开党建工作会和开展党建调研督查，着力解决突出问题，不断加强服务型党组织建设；完善党员教育机制，加大投入，加强党员活动场所建设，为党员更新知识结构和转变学习形式供给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根据“不忘初心、牢记使命”主题教育计划安排，今日由我围绕“强化组织纪律扎紧制度牢笼打造坚强的战斗堡垒”这个专题，给大家讲一课。主要讲四个方面资料：</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 刚组建时，李大钊、陈独秀、毛泽东、周恩来、邓小平等老一辈无产阶级革命家，应对各种各样的艰难险阻，从来没有动摇过自我的信念和追求，那时候发展党员， 第一条就是不怕死，因为对共产党来说，党的梦想、党的利益要远远高于个人生死，正因为有这样舍身为党的大忠大勇，才有了新中国的红色政权。但进入新世纪新 阶段，有些同志对党的了解浅了、对党的感情淡了、对党的信任少了，那份与党同呼吸、共命运，为党的事业倾情付出、真心奋斗的精神头越来越弱了。应当说，当 前我们大家都能做到政治立场坚定，落实指示坚决。但个别的也存在党性观念淡化、弱化的问题，我归纳了一下主要有“三个偏移”。一是对党的信仰有所偏移。有 的对共产主义梦想缺乏认知认同，觉得高、虚、远、空，常常不信马列信鬼神、不看党报看小报，不爱组织爱金钱、不崇英模崇“土豪”，热衷于传播政治段子、灰 色信息，听信小道消息，把老乡、同学聚会当成了政治上的“自由市场”。实质上，就是热爱党、信任党、拥护党的亲切认同感逐渐淡化，应当坚守的共同梦想和信 仰家园逐渐缺失。二是对组织</w:t>
      </w:r>
    </w:p>
    <w:p>
      <w:pPr>
        <w:ind w:left="0" w:right="0" w:firstLine="560"/>
        <w:spacing w:before="450" w:after="450" w:line="312" w:lineRule="auto"/>
      </w:pPr>
      <w:r>
        <w:rPr>
          <w:rFonts w:ascii="宋体" w:hAnsi="宋体" w:eastAsia="宋体" w:cs="宋体"/>
          <w:color w:val="000"/>
          <w:sz w:val="28"/>
          <w:szCs w:val="28"/>
        </w:rPr>
        <w:t xml:space="preserve">的态度有所偏移。有的想组织的要求少，想个人的事情多，把个人付出作为向组织等价交换的筹码，发展提高顺利时就感恩组织，不顺时就埋怨抱怨;有 的不信组织信关系，片面认为别人“提升了”“立功了”都是找关系、托门路得来的，口上讲着要相信组织、感激组织，内心深处对组织的“信赖度”“感恩度”并 不高。三是对党员主角的认同有所偏移。有的把自我混同于一般群众;有的长期游离于党组织之外，不遵守组织纪律，不参加组织生活;还有的甚至凌驾于党组织之 上。这些问题，说到底都是党的意识、党员意识弱化的表现。经验教训反复告诫我们，没有坚定的信仰引领，就难以经受严酷考验;缺乏信念的有力支撑，就会在干 扰诱惑前败下阵来。任何时候、任何情景下，都要更加自觉地做到在党爱党、在党为党、在党忧党。(一)对党的信赖要坚定不移。作为党员干部，我们的第一身 份是共产党员，第一职责是为党工作，要永远把党作为引领我们不懈奋斗的动力源泉、智慧源泉和力量源泉。当前，社会大发展大变革大调整，意识形态领域斗争尖 锐复杂，一些同志的理性确定或多或少都会受到影响，容易动摇对党的信赖。我感到，对这个问题应当从三个方面看：一个是从党纠正自身问题的智慧力量中增强信 赖。我们党在历史上犯过错误，有些甚至是很严重的错误，但都是靠党自身的力量纠正的，而不是靠外面的什么力量纠正的。小平同志三落三起，他为什么没有动 摇?就是因为他亲身经历了党的发展壮大，对党的力量充满信心。另一个是从党领导国家和社会事业的发展成就中增强信赖。改革开放40周年、新中国成立60多 年、我们党成立90多年，成就有目共睹，上下感同身受，一系列成就令人鼓舞、催人奋进，这些都得益于我们有一个英明正确的执政党。再一个是从“中国梦”的 宏伟蓝图中增强信赖。“四个伟大”的战略目标，彰显和昭示了我们党开启全面建设社会主义现代化国家新征程的宏伟气魄和坚定决心，是我们为之奋斗的共同梦 想。作为党员干部，当前最紧要的就是按照党章要求，坚守我们选择的政治信仰，坚信中国特色社会主义道路，把对习总书记、党中</w:t>
      </w:r>
    </w:p>
    <w:p>
      <w:pPr>
        <w:ind w:left="0" w:right="0" w:firstLine="560"/>
        <w:spacing w:before="450" w:after="450" w:line="312" w:lineRule="auto"/>
      </w:pPr>
      <w:r>
        <w:rPr>
          <w:rFonts w:ascii="宋体" w:hAnsi="宋体" w:eastAsia="宋体" w:cs="宋体"/>
          <w:color w:val="000"/>
          <w:sz w:val="28"/>
          <w:szCs w:val="28"/>
        </w:rPr>
        <w:t xml:space="preserve">央的信赖，内化为永恒的价值认同，固化为稳定的情感归宿，转化为持久的职责行为，立足本职，努力工作，进取进取，以一流工作业绩向党交出一份满意的答卷。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 讲，我们学习理论，坚定的是信念，启发的是思维，推动的是工作，受益的是自我。党章关于党员义务的第一条就鲜明提出：“认真学习马列主义、毛泽东思想、邓 小平理论、‘三个代表’重要思想、科学发展观、习近平新时代中国特色社会主义思想”。在这一点上，大家对抓学习的重要性是有共识的，但具体落实起来却差别 很大。实践证明， 机关干部之间的差别主要在于学习，爱学、肯学、善学是先人一步、高人一筹的重要途径，一个干部理论修养越厚实，思维层次就越高，心胸眼界就越开阔，明辨是 非本事就越强。大家要把理论学习作为一种职责、一种追求、一种习惯，像毛泽东同志说的那样“活到老、学到老、改造到老”，仅有这样，才能成为政治坚定、业 务过硬、能参善谋、修为良好的优秀机关干部。我感到，重点要在五个方面下功夫：①学以固本。着重抓好以习近平新时代中国特色社会主义思想为重点的理论武 装，切实作为党的指导思想来坚持;突出学好党章和党的法规条例，切实作为做人干事为官的准则和信条来坚守，增强政治自信。②学以铸魂。认真参加“不忘初 心、牢记使命”主</w:t>
      </w:r>
    </w:p>
    <w:p>
      <w:pPr>
        <w:ind w:left="0" w:right="0" w:firstLine="560"/>
        <w:spacing w:before="450" w:after="450" w:line="312" w:lineRule="auto"/>
      </w:pPr>
      <w:r>
        <w:rPr>
          <w:rFonts w:ascii="宋体" w:hAnsi="宋体" w:eastAsia="宋体" w:cs="宋体"/>
          <w:color w:val="000"/>
          <w:sz w:val="28"/>
          <w:szCs w:val="28"/>
        </w:rPr>
        <w:t xml:space="preserve">题教育活动，牢固树立信党、爱党、跟党走的价值追求，不断打牢高举旗帜、维护核心的思想根基。③学以励志。多读多学领袖著作、红色经典，真正弄 懂党的理论的历史背景、内外联系和现实指导意义，在耳濡目染中洗涤灵魂、升华追求、铸牢信念。④学以增智。充分领会党的理论中蕴含的辩证法和方法论，提高 辩证思维、理性思维和系统思维本事。那里提议大家多拿出点时间，学一学哲学，比如毛泽东的《矛盾论》等都值得很好读一读。⑤学以促建。就是提高理论指导实 践的本事，用蕴含其中的科学思路和方法破解新形势下单位建设遇到的矛盾问题，尤其是要深入研究xxx等重难点问题，切实在对接实践中深化理论、传播理论、 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 炼不出钢来的。党性观念在老一辈共产党人心中铭刻在心，是因为他们大都经历过艰苦卓绝的革命斗争，经历过战争实践和千锤百炼，对党性观念的认识和理解是刻 骨铭心的，是根深蒂固的。反观我们在改革开放中成长起来的共产党员，对党的认识、对党性原则的认识都是从学习中来、到学习中去，或多或少都缺乏深刻的实践 历练。党员标准不是墙上的画，不是桌上的摆设，作为党员干部，不仅仅要经过学习认识我们的党，建立党性观念，也要在日常的工作、生活中锤炼党性、践行标 准。一方面，各级党组织，要把加强党员干部党性历练作为党委领导的重大职责，坚持在“常“长”二字上下功夫，发扬“钉钉子”精神，一如既往地抓下去、抓到 底、抓出成效;另一方面，机关党员干部，要强调自重、自省、自警、自励，持续强化忧患意识、职责意识、纪律意识，以高度负责的态度、直面问题的勇气、务求 实效的举措，定期给自我照照镜子，给思想扫扫灰尘。这几年，全党先后开展了“三严三实”“两学一做”等学习教育，对我们来说就是一次难得的党性历练。当前 来看，就是要结合“不忘初心、</w:t>
      </w:r>
    </w:p>
    <w:p>
      <w:pPr>
        <w:ind w:left="0" w:right="0" w:firstLine="560"/>
        <w:spacing w:before="450" w:after="450" w:line="312" w:lineRule="auto"/>
      </w:pPr>
      <w:r>
        <w:rPr>
          <w:rFonts w:ascii="宋体" w:hAnsi="宋体" w:eastAsia="宋体" w:cs="宋体"/>
          <w:color w:val="000"/>
          <w:sz w:val="28"/>
          <w:szCs w:val="28"/>
        </w:rPr>
        <w:t xml:space="preserve">牢记使命”主题教育，对查找过的老问题经常“回头看”，该巩固的巩固，该整改的继续整改，防止反弹回潮;对这次教育查摆出的新问题，深刻反思自身职责，主动出击，打好实践淬火的进攻战。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党的组织生活制度，是每名党员必须遵守的基本制度，是增强党组织凝聚力创造力战斗力的重要途径。从实际情景看，机关党组织在落实组织制度上普遍 不够正规。我和机关工委的同志在分析这个问题时，大家一致认为，当前机关落实组织制度主要有“四个不经常”：时间经常被挤占，落实经常走过场，资料经常有 遗漏，人员经常到不齐。这些问题大家对对号，我想每个党组织、每名同志，都会有更深刻的感受。下头，我重点围绕提高“三性”，讲一讲机关如何更加严格地落 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(一)要提高落实的自觉性。思想认识的深度，决定制度落实的力度。仅有在思想上真正重视起来，行动上才能真正自觉起来。强化机关组织制度落实， 首先要解决好思想认识这个根本问题。具体讲，要做到“四个认清”：一是认清组织制度的政治功能，不能把它看“低”了。这是由党的性质和政治任务所决定的。 经过落实组织制度，能够将党的创新理论灌输到每一名党员，党的方针政策传到达每一名党员，党的法律法规约束到每一名党员，确保把党的领导贯彻到末端、落实 到党员。二是认清组织制度的教育功能，不能把它看“软”了。这是由党内主要矛盾的性质决定的。党内的主要矛盾在各个时期各有不一样，但总的来说，都是正确 思想与错误思想、先进思想与落后思想之间的矛盾。毛泽东以往强调指出：“先进的思想意识不会自发地在工人和群众中产生，这种意识只能从外面灌输进去”。这 就要求我们落实组织制度，必须把解决思想入党作为根本职责，把坚持党的先进性作为基本要求。三是认清组织制度的管理功能，不能把它看“小”了。这是由组织 制度的刚性决定的。组织生活是党员管理的一种基本形式。党要管党、从严治党，不是人管人、人看人，而是组织管、制度管。党的组织制度，是党组织规范党内生 活的准则，明确规定了哪些必</w:t>
      </w:r>
    </w:p>
    <w:p>
      <w:pPr>
        <w:ind w:left="0" w:right="0" w:firstLine="560"/>
        <w:spacing w:before="450" w:after="450" w:line="312" w:lineRule="auto"/>
      </w:pPr>
      <w:r>
        <w:rPr>
          <w:rFonts w:ascii="宋体" w:hAnsi="宋体" w:eastAsia="宋体" w:cs="宋体"/>
          <w:color w:val="000"/>
          <w:sz w:val="28"/>
          <w:szCs w:val="28"/>
        </w:rPr>
        <w:t xml:space="preserve">须做、哪些不能做，做好了如何对待、没有做或者做错了应当怎样处理等问题。四是认清组织制度的监督功能，不能把它看“轻”了。这是由党的监督需 要决定的。党章明确规定，“每个党员，不论职务高低，都必须编入党的一个支部、小组或其他特定组织，参加党的组织生活，理解党内外群众的监督。”需要异常 强调的是，监督不是监视，不是对党员不信任，而是保证党内正常生活的重要条件，从某种意义上讲，也是对党员干部本人的一种保护。经过了解组织制度的四种功 能，大家要切实认识到：作为一名党员，参加组织生活对加强个人党性修养、提升务党本事的重要性;组织生活并非可有可无、可参加可不参加，而是一项严肃的政 治职责和应尽的基本义务，从而进一步夯实思想认识根基。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 化执行力度上下功夫。那里，我着重强调三个问题：一是过双重组织生活重在自觉、贵在经常。双重组织生活，指的是领导干部既要参加所在党委(党组)的民主生 活会，又要参加所在党支部或党小组的组织生活。此刻看，我们一些领导同志参加民主生活会效果不错，但参加组织生活还不够经常、不够自觉。从客观上看，有的 工作确实忙，抽不开身;从主观上看，有的还是放不下架子，没有真正把自我当作普通党员摆进去;从组织上看，也确有一些支部或小组有畏难情绪，认为领导职务 高、事情多，有时提醒不及时。实际上，领导干部过组织生活好处很多，我看至少有“四好”：好在能够理解群众监督，增强自我的组织观念和群众观念;好在能够 深入了解下情，能够听到群众的真话、实话;好在能够密切上下感情，掌握组织群众、宣传群众、带动群众完成任务的主动权;好在能够直接向群众学习，从大家身 上吸取营养，改造自我的主观世界。所以，处以上领导干部应自觉地、经常地参加所在党支部的组织生活，如实汇报思想、学习和工作等情景，因故不能参加的应当 请假。二是党日重在坚持过、</w:t>
      </w:r>
    </w:p>
    <w:p>
      <w:pPr>
        <w:ind w:left="0" w:right="0" w:firstLine="560"/>
        <w:spacing w:before="450" w:after="450" w:line="312" w:lineRule="auto"/>
      </w:pPr>
      <w:r>
        <w:rPr>
          <w:rFonts w:ascii="宋体" w:hAnsi="宋体" w:eastAsia="宋体" w:cs="宋体"/>
          <w:color w:val="000"/>
          <w:sz w:val="28"/>
          <w:szCs w:val="28"/>
        </w:rPr>
        <w:t xml:space="preserve">党课重在出效果。党日，是党员参加党的活动最基本的载体，主要用于召开党的会议、进行党的教育、开展党的生活、处理党的工作。无论是领导干部， 还是机关干部，都要坚持过党日。主要把握好三条：①专时专用。机关党支部每月至少落实2个半天，每年不少于12天，能够相对集中使用，但总数不能减少、不 能挪用。②突出党味。就是要体现党的特点、开展党的工作，强化思想性、政治性、原则性，防止行政化、庸俗化、娱乐化。③创新方法。就是要紧贴时代要求、紧 贴使命任务、紧贴党员实际，不断创新形式、丰富载体，解决形式单一、方法呆板等问题，不断增强吸引力和实效性。党课，是党员学习党的理论、理解党的教育的 一个重要途径。上好党课，也是各级党员领导干部的一项重要职责。组织好了，就有综合效益;组织不好，就是形式主义。具体要把握两点：一方面，要科学组织。 党课不在数量，重在质量。要真正讲到大家心里去，讲一课就留下一个深深的烙印。另一方面，要搞好讨论。就是要做好下篇文章，不仅仅讲得好更要议得好，经过 组织课后讨论、开展体会交流、搞好答疑解惑，真正消化理解、入脑入心。三是党员汇报、报告工作重在诚恳认真、实事求是。党员汇报，是党员向党支部或者党小 组汇报思想和工作情景，是个人</w:t>
      </w:r>
    </w:p>
    <w:p>
      <w:pPr>
        <w:ind w:left="0" w:right="0" w:firstLine="560"/>
        <w:spacing w:before="450" w:after="450" w:line="312" w:lineRule="auto"/>
      </w:pPr>
      <w:r>
        <w:rPr>
          <w:rFonts w:ascii="宋体" w:hAnsi="宋体" w:eastAsia="宋体" w:cs="宋体"/>
          <w:color w:val="000"/>
          <w:sz w:val="28"/>
          <w:szCs w:val="28"/>
        </w:rPr>
        <w:t xml:space="preserve">向组织的汇报，机关党员每季度至少汇报一次思想和工作情景。报告工作，是组织向党员的报告，机关党委和党支部每半年要报告一次，特殊情景要专题 报告。无论是党员汇报还是党委、支部报告工作，都是工作和思想透明的过程，是增进沟通和了解的途径，是理解管理和监督的渠道，重在诚恳实在。党员汇报，要 对组织襟怀坦白，讲真话、讲心里话，做到“事无不可对党言”;报告工作，要全面准确、实事求是，思想性、实践性、典型性都要很鲜明，不能“白水一杯、没滋 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 把握好两点：一个是，要事先准备，心中有谱。就是过组织生活干什么要提前准备和通知，避免临时安排，走了形式或根本不组织，确保党日真正用于过组织生活。 另一个是，时间要落实满。无论是上党课，还是过组织生活，不能名义上安排半天，实际上不到一个小时就匆匆了事。二是人员要落实。《党章》明确规定，“不允 许有任何不参加党的组织生活的特殊党员。”要有针对性地采取一些措施，比如，建立登记考勤制度，严格请假批假，对漏课人员搞好补课等等，以促使每个党员自 觉地参加组织生活。三是程序要严格。组织生活制度中的每道程序，都是经过长期的实践总结出来，哪一道程序都有它特定的意义和作用，决不是可有可无、可增可 减的。它就好比工厂的生产流程，缺少其中哪一道工序，都会直接影响生产的正常运转和产品的质量。在这个问题上，各级党组织必须要敢于较真，严格把关，不能 有盲目性和随意性。四是资料要全面。组织生活制度是一个有机整体，每项制度的作用都是不可替代的，削弱了哪一项，都会给支部全面建设造成缺口。所以，落实 组织制度必须全面抓、抓全面</w:t>
      </w:r>
    </w:p>
    <w:p>
      <w:pPr>
        <w:ind w:left="0" w:right="0" w:firstLine="560"/>
        <w:spacing w:before="450" w:after="450" w:line="312" w:lineRule="auto"/>
      </w:pPr>
      <w:r>
        <w:rPr>
          <w:rFonts w:ascii="宋体" w:hAnsi="宋体" w:eastAsia="宋体" w:cs="宋体"/>
          <w:color w:val="000"/>
          <w:sz w:val="28"/>
          <w:szCs w:val="28"/>
        </w:rPr>
        <w:t xml:space="preserve">，不能顾此失彼、重此轻彼。越是薄弱环节，越是要重视抓;越是不懂不会的问题，越是要用心去学。这才是我们机关党组织和广大党员应有的态度。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从严管党员管干部，是从严治党的必然要求，也是加强机关党的建设的现实需求。此刻对党员干部，有的重使用轻管理，工作见面多、思想见面少;有的 对存在的问题睁一只眼、闭一只眼，甚至包着、护着;有的搞矛盾上交，不敢承担职责，把得罪人的事推给上级，自我当“老好人”，等等。这些都是原则性战斗性 不强的表现，也是对党员干部不负职责的表现。一个单位原则空气不浓，必然导致正气不足、邪气上升，必须下力纠治。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 对党员干部的管理，组织抓最有力、抓组织最管用。只要各级组织的功能发挥好了，党员干部的管理也就能抓好。过去常讲“干部问题不出支部，党员问题不出小 组”，说的就是组织力量的作用。长征途中，有29名伤病员在茫茫的草地上掉队了，处在了孤身奋战的境地，应对饥寒、伤病、敌人袭击等种种生死考验，有的信 仰动摇了，意志消减了，甚至绝望了。就在这时候，当中有一名共产党员李玉胜，将其他伤病员收拢起来，组建了“草地临时党支部”，他们互相鼓励、互相帮忙， 历尽千辛万苦，最终走出了草地，没有一个掉队，全部到达了陕北，用组织的力量管住了人，凝聚了力量，战胜了困难。以前党员最怕开党小组会。为什么怕?就是 因为党小组会上批评很激烈、很尖锐，谁有问题往往被批得坐不住，思想灵魂真能受到震撼洗礼，甚至有的批一次一辈子也忘不了。此刻看，我们机关党支部、党小 组的这些作用往往没有发挥好，甚至被忽视。有的对党管党员的组织优势知之不多、感受不深，重业务轻党务、重行管轻党管;有的常常碍于情面不愿管、瞻前顾后 不敢管、方法不多不会管，甚至一味靠小恩小惠笼络人心。有的党小组管党员、管干部观念淡化、功能缺失，有群众形象地说，党支部的作用就是“学</w:t>
      </w:r>
    </w:p>
    <w:p>
      <w:pPr>
        <w:ind w:left="0" w:right="0" w:firstLine="560"/>
        <w:spacing w:before="450" w:after="450" w:line="312" w:lineRule="auto"/>
      </w:pPr>
      <w:r>
        <w:rPr>
          <w:rFonts w:ascii="宋体" w:hAnsi="宋体" w:eastAsia="宋体" w:cs="宋体"/>
          <w:color w:val="000"/>
          <w:sz w:val="28"/>
          <w:szCs w:val="28"/>
        </w:rPr>
        <w:t xml:space="preserve">习汇报开个会、发了工资收党费”。党员不把支部当回事，不向组织交实底，不靠组织解难题，党支部对党员批评帮忙、管理监督的作用基本消失。在这 方面，我们机关各级组织、各级领导都有职责。我觉得，党的领导是靠党支部、党小组来贯彻落实到每一个人，这是我党的优良传统，永远不能丢、永远不能忘。下 一步，我们无论抓什么业务都不能忽视抓党建，异常是要用好思想汇报、组织生活会等载体，真正把党员干部管理好教育好。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(二)要坚持较真碰硬。毛泽东同志以往说过：世界上怕就怕“认真”二字，共产党就最讲“认真”。对存在的问题，是消极回避、上推下卸，还是较真 碰硬、一抓到底，最能体现原则性战斗性。一些党员干部违纪违法，主要原因在个人，但管理上较真碰硬不够也是一个重要原因。原xxx部有个领导干部，多次到 地方赌博被公安机关抓住，所在单位主要领导将他领回后，既不向上级报告，也不对他作来源理，还让他自我去“私了”。领导的放任使他更加肆无忌惮，以至发展 到为偿还欠下的巨额赌债和继续参赌，先后从下属单位挪用公款85万元，最终被开除党籍、判处有期徒刑5年。这个单位的领导在作检查时说，“以感情代替原 则，以义气冲淡正气，看似袒护了他，实质上是害了他，同时也害了自我。”当前，从我们机关的实际情景看，在执行管党员管干部的纪律上，总体是好的，但还有 许多薄弱环节。有的“怕伤及面子”，下单位检查工作，提前打招呼、卖人情，总结时只讲好话、光唱赞歌，对发现的问题不指正、不汇报;组织考核评比，打人情 分，有时发现作弊、弄虚作假的不批评、不制止。有的“怕激化矛盾”，不敢认真较真、尽责担当，生怕捅马蜂窝，搞大事化小、小事化了。有的“怕引火烧身”， 往往心存顾虑，信奉多一事不如少一事</w:t>
      </w:r>
    </w:p>
    <w:p>
      <w:pPr>
        <w:ind w:left="0" w:right="0" w:firstLine="560"/>
        <w:spacing w:before="450" w:after="450" w:line="312" w:lineRule="auto"/>
      </w:pPr>
      <w:r>
        <w:rPr>
          <w:rFonts w:ascii="宋体" w:hAnsi="宋体" w:eastAsia="宋体" w:cs="宋体"/>
          <w:color w:val="000"/>
          <w:sz w:val="28"/>
          <w:szCs w:val="28"/>
        </w:rPr>
        <w:t xml:space="preserve">，遇到问题明哲保身、绕着走。这就要求，各级要注重学法知法，认真学习各项纪律法规，掌握基本要求、明确是非界限，切实提高法规素养、增强守纪 自觉;要加强管理监督，充分发挥组织监督与社会、家庭、自我监督相结合的整体效能，确保人人在组织之中、在监督之中;要坚持从严执纪，对发现的问题该提醒 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 激励和警示作用，就会构成“破窗效应”。我党素以纪律严明、奖惩分明而著称。黄克功少年时代参加红军，跟随毛泽东经历了井冈山的斗争和二万五千里长征，身 经百战、战功显赫，是“老井冈”中留下来不多的将领。1937年10月，黄克功对陕北公学一个女学生刘茜逼婚未遂开枪将她打死在延河边。经陕甘宁边区高等 法院审判，黄克功被处以死刑。有人提出国难当头，人才难得，可让他戴罪杀敌。黄克功也给毛泽东写信，要求从轻处理，戴罪立功。毛泽东接信后给边区法院院长 雷经天回信，支持法院判决，这件事引起了强烈的反响，教育了党员干部，维护了党的形象。此刻看，党内表彰和奖惩弱化的问题还比较突出。我觉得，加强党员干 部管理，既要有严格的制度要求，更要有严明的奖惩措施。下一步，各级要切实扎紧笼子。市委根据前期调研情景，出台了《围绕解决“三个弱化”问题，进一步加 强机关和基层党组织建设的措施》，各级要严肃认真抓好执行和落实。要坚持奖惩分明，把争创结果与党员晋职晋级、评功评奖等挂起钩来，切实使党内评先实起 来、硬起来;对不贴合党员条件、不履</w:t>
      </w:r>
    </w:p>
    <w:p>
      <w:pPr>
        <w:ind w:left="0" w:right="0" w:firstLine="560"/>
        <w:spacing w:before="450" w:after="450" w:line="312" w:lineRule="auto"/>
      </w:pPr>
      <w:r>
        <w:rPr>
          <w:rFonts w:ascii="宋体" w:hAnsi="宋体" w:eastAsia="宋体" w:cs="宋体"/>
          <w:color w:val="000"/>
          <w:sz w:val="28"/>
          <w:szCs w:val="28"/>
        </w:rPr>
        <w:t xml:space="preserve">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作风关连党的形象，关系事业兴衰。领导机关是单位全面建设的领导者和组织者，也是单位作风建设的实践者和示范者，必须经过领导机关的过硬作风树立良好形象，以良好形象感召群众、推动发展。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(一)要真抓实干、紧抓快干。真抓实干是提高工作质量的保证，紧抓快干的作风决定着工作的效益。我们机关的绝大多数同志，工作是十分敬业的，实 干精神比较强，经常加班加点，克服了很多来自生活上的困难，一心扑在工作上，这种精神使我十分感动。但也有一些同志，干工作静不下心、稳不住神、吃不了 苦，习惯于疲沓、拖拉，任务来了挑肥捡瘦，工作拈轻怕重，说到底都是工作干劲、敬业精神弱化的表现。很多人包括我们自我也都在说，机关工作忙、头绪多、任 务重，加班加点，永远有干不完的活，但大家能够观察一下，也不是所有人都忙，忙的总是那几个人，加班的也总是那几个人。大家能够想一想，为什么同时进机 关，三两年之后，本事素质拉开了一大截，有的很快能挑起大梁，有的只能干些边边角角的活，原因在哪里?关键是有的同志经常加班加点，主动在繁重的任务中磨 砺锻造自我，本事素质提高很快;反之，有的干工作拖拖拉拉，一项任务很长时间也完成不了，就是完成了也很难成为精品。蒙牛集团职工公寓门口挂着这样的标 语：如果你有智慧，请你拿出智慧;如果没有智慧，请你拿出汗水;如果你没有汗水，请你让出岗位。如果没有真抓实干、紧张快干的作风，不要说提高，时间久了 在本职岗位上也呆不住。当前，单位</w:t>
      </w:r>
    </w:p>
    <w:p>
      <w:pPr>
        <w:ind w:left="0" w:right="0" w:firstLine="560"/>
        <w:spacing w:before="450" w:after="450" w:line="312" w:lineRule="auto"/>
      </w:pPr>
      <w:r>
        <w:rPr>
          <w:rFonts w:ascii="宋体" w:hAnsi="宋体" w:eastAsia="宋体" w:cs="宋体"/>
          <w:color w:val="000"/>
          <w:sz w:val="28"/>
          <w:szCs w:val="28"/>
        </w:rPr>
        <w:t xml:space="preserve">工作头绪比较多，各项工作要求很高，要求我们必须提高工作效率，提升工作标准。任务部署了就要迅速展开，上级要求了就立刻行动，问题发现了就立 即改正，切实有一种“事可是夜，案无积卷”的劲头。尤其是要善于抢抓单位建设发展的有利机遇，用好机遇，加快单位建设发展的步伐。筹划工作要高起点，把目 标定在提高战斗力上，不能满足于不出事;完成任务要高质量，切实强化争先创优的意识，不能只求过得去不求过得硬;搞建设要高层次，真正对单位长远建设负 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(二)要把住大节、守住本分。所谓把住大节、守住本分，就是踏实做人、老实做人的问题，是怎样管好自我的问题。一要在思想上筑牢防线。在当前社 会转型期和市场经济的大背景下，各种诱惑越来越多，不少党员干部自觉不自觉地迷失了方向，把人生的目的放在了当官、发财、享受上，加上攀比心理、侥幸思想 作祟，思想颓废、道德滑坡，在背离党性宗旨的道路上越走越远。原红塔集团董事长褚时健在被查处后说：“我也苦了一辈子，不能就这样交签字权。我得为自我的 将来想想，不能白苦。所以我决定私分了300多万美元。”重庆市垫江县原交通局长蒲树培悔过时曾讲：“有那么多人都在收钱，我收受钱财可能不会被发现，也 没有人来追究，如果不收就会吃亏”。邓小平同志曾告诫我们：“如果说要变质，那么思想的庸俗化就是一个危险的起点”。大家必须要深刻汲取教训，始终坚持高 度的警觉，筑牢抵御各种侵蚀干扰的思想防线;要不断加强学习改造，把握好世界观、人生观、价值观这个“总开关”，始终牢记任职之初、入党之初、为官之初的 信念和追求，坚持正确的人生轨迹不偏移;要经常对照党章和党纪法规的要求检查反思，常思贪欲之害，常怀律己之心，常除非分之念，防止官升欲望长。二要在用 权上守住红线。所谓“红线”，</w:t>
      </w:r>
    </w:p>
    <w:p>
      <w:pPr>
        <w:ind w:left="0" w:right="0" w:firstLine="560"/>
        <w:spacing w:before="450" w:after="450" w:line="312" w:lineRule="auto"/>
      </w:pPr>
      <w:r>
        <w:rPr>
          <w:rFonts w:ascii="宋体" w:hAnsi="宋体" w:eastAsia="宋体" w:cs="宋体"/>
          <w:color w:val="000"/>
          <w:sz w:val="28"/>
          <w:szCs w:val="28"/>
        </w:rPr>
        <w:t xml:space="preserve">就是政策法规，是不能触碰的高压线。反思党内外那些落马的高官，绝大多数都是从权力失守开始的。所谓“贪如火，不遏则燎原;欲如海，不遏则滔天”，一旦权力成为满足私欲的工具， 个人的政治生命和前途也就到头了。江苏省xx局原局长xx乱用职权，“落马”后给自我算了七笔账：政治账自毁前程，经济账倾家荡产，名誉账身败名裂，家庭 账妻离子散，友情账众叛亲离，自由账身陷牢笼，健康账身心交瘁。这几笔账令人警醒、发人深思。作为局一级的机关干部，手中或多或少都有必须的权力，很多人 是想利用你的权力到达个人的目的，这是很自然的现象，也是很常见的问题。这就要求我们必须要坚持秉公用权，把权力用在促进单位建设发展上，用在解决基层的 急难问题上，用在为民服务上;坚持依法用权，严格按照法规制度规定用好权尽好责，防止违规越线;坚持谨慎用权，始终心怀敬畏之心，“勿以恶小而为之”，千 万不能胆子太大，目无法纪、滥用职权，搞权钱交易、权权交易。三要在行为上不越底线。此刻有的干部不能抵御“灯红酒绿”的诱惑，不能抗拒“香风俗气”的迷 惑，对外交往过多过滥，生活作风不检点，有的甚至是迷恋女色、乱搞男女关系。党员干部的个人行为关乎品行修养、关乎党的形象、关乎个人前途，决不是无关</w:t>
      </w:r>
    </w:p>
    <w:p>
      <w:pPr>
        <w:ind w:left="0" w:right="0" w:firstLine="560"/>
        <w:spacing w:before="450" w:after="450" w:line="312" w:lineRule="auto"/>
      </w:pPr>
      <w:r>
        <w:rPr>
          <w:rFonts w:ascii="宋体" w:hAnsi="宋体" w:eastAsia="宋体" w:cs="宋体"/>
          <w:color w:val="000"/>
          <w:sz w:val="28"/>
          <w:szCs w:val="28"/>
        </w:rPr>
        <w:t xml:space="preserve">紧要的私事、小事。据了解，此刻我们有些同志在生活作风上还是有一些值得注意的问题，有的去了不该去的场所、认识了不该认识的人，尽管最近没有 发现大的问题，但绝不能自认为能够把持得住而心存侥幸。作为机关干部有职位更要有品位，有本事更要守本分，重大节更要拘小节，任何时候都要严格自律，控好 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(三)要心系基层、服务群众。机关工作的重心在群众，本质要求是服务。作为xx机关干部，尽管算不上位高权重，但社会上对我们都很尊重。越是在 这种情景下越要放下架子，躬身服务。机关大，但不能“口气大、架子大、脾气大”，让下边的同志反感;离基层远，但感情不能疏远;手中掌握必须的权力，但不 能忘了为基层服务的职责。应当讲，这几年我们在服务群众、帮解难题上下了很大功夫，密切了与基层感情，受到了群众欢迎。但我们也要清醒看到，与领导机关和 党员干部应当具备的宗旨意识相比，与人民群众需求期盼相比，与改善作风的根本要求相比，我们还存在不小的差距和不足。比如，还有个别同志群众观念不够强， 门难进、脸难看、事难办，把正常服务变成个人恩赐，甚至把岗位权力私有化;有的戴着“有色眼镜”看人，办事看来头、分亲疏、搞“小圈子”，不给好处不办 事，给了好处乱办事;有的对群众疾苦和困难视而不见、麻木不仁，对群众反映的问题答复不及时、解决不到位，遇事推诿扯皮，有时把小问题拖成老大难。能不能 尽心尽力地为基层排忧解难，全心全意地为群众服务，是衡量一级党委机关宗旨意识和作风形象的重要标准。所以，各级要齐心协力、各司其职，以最大的决心和诚 意把好事办好，切实让广大人民群</w:t>
      </w:r>
    </w:p>
    <w:p>
      <w:pPr>
        <w:ind w:left="0" w:right="0" w:firstLine="560"/>
        <w:spacing w:before="450" w:after="450" w:line="312" w:lineRule="auto"/>
      </w:pPr>
      <w:r>
        <w:rPr>
          <w:rFonts w:ascii="宋体" w:hAnsi="宋体" w:eastAsia="宋体" w:cs="宋体"/>
          <w:color w:val="000"/>
          <w:sz w:val="28"/>
          <w:szCs w:val="28"/>
        </w:rPr>
        <w:t xml:space="preserve">众感受到组织温暖，焕发出更高的工作热情。</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有关支部书记对照检查材料范本六</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今年，结合建党90周年和创先争优、双争双进活动的开展，我村开展了一系列的活动，积极争创先进基层党组织，开展优秀共产党员评选活动，并以此为契机，将全村各项工作推上新的台阶。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科学发展观，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20xx年即将过去，我们在工作中得到了收获经验也得到了教训。20xx年，我们桥北头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20xx年我在村支两委的大力支持下，以科学的发展观为指导，按照构建和谐社会的目标，认真履行职责，大胆开展工作，积极摸索经验，带领和团结全村党员、干部和群众努力建设社会主义新农村，为本村的社会稳定、经济发展做了一些小小的工作，取得了一点小小的成绩。多次被乡党委表彰为优秀共产党员、优秀村党支部书记，现对一年来的工作学习情况进行回顾总结，找出经验的教训，以利于今后为南代庄村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主持村党支部的全面工作，负责制定党支部工作规划并组织实施，负责落实上级党委、政府及的任务，认真贯彻落实党在农村牧区的各项方针政策，结合我村实际，带领全村群众建设社会主义新农村。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1、深入调查研究，制订发展规划。为了认真贯彻落实乡党委政府年初制定的全年工作目标、为了建设小康村，找准工作的着力点和突破口，我与村两委成员一道根据中央一号文件和县、乡党委经济工作会议精神，以建设社会主义新农村为核心内容，结合村里实际，制订了符合村情的工作规划及以兴修水利、发展农产业化和改善村内交通环境的工作思路。</w:t>
      </w:r>
    </w:p>
    <w:p>
      <w:pPr>
        <w:ind w:left="0" w:right="0" w:firstLine="560"/>
        <w:spacing w:before="450" w:after="450" w:line="312" w:lineRule="auto"/>
      </w:pPr>
      <w:r>
        <w:rPr>
          <w:rFonts w:ascii="宋体" w:hAnsi="宋体" w:eastAsia="宋体" w:cs="宋体"/>
          <w:color w:val="000"/>
          <w:sz w:val="28"/>
          <w:szCs w:val="28"/>
        </w:rPr>
        <w:t xml:space="preserve">2、以人为本，创新思想工作方法。作为一个农村党员、一个农村干部，扛起锄头是农民,放下锄头是干部。要做好群众的工作必须要把我们办的事情向群众说清,把政策向群众说懂,把道理向群众讲明,把利弊向群众摆清,这样才会得到群众的理解和信任。所以这些年来我十分注重和村民之间建立真正的情谊,努力做到心与群众贴在一起、情与群众融在一起、劲与群众合在一起，让越来越多的村民都能够开诚布公地同我交心、换心,我也乐意无论村内大小事情都征求听取群众的意见,经常到家庭院落同村民拉家常,到田间地头为村民帮工帮劳,真心地帮助群众解决困难。</w:t>
      </w:r>
    </w:p>
    <w:p>
      <w:pPr>
        <w:ind w:left="0" w:right="0" w:firstLine="560"/>
        <w:spacing w:before="450" w:after="450" w:line="312" w:lineRule="auto"/>
      </w:pPr>
      <w:r>
        <w:rPr>
          <w:rFonts w:ascii="宋体" w:hAnsi="宋体" w:eastAsia="宋体" w:cs="宋体"/>
          <w:color w:val="000"/>
          <w:sz w:val="28"/>
          <w:szCs w:val="28"/>
        </w:rPr>
        <w:t xml:space="preserve">作为一名村党支部书记,完成党委政府下达的各项任务是一个任重而道远的事情。很多工作必须要让群众心通气顺，消除疑虑，乐意接受。所以我无论是各种大小群众会或者到社入户和群众打交道都十分注重动之以情去感化村民，使他们更多的了解党的政策,正确处理国家、集体、个人三者之间的利益关系,自觉履行公民应尽的义务,自觉地把党委政府的主张化作他们的实际行动。为了把这个工作方法发挥好,我经常加强自己的学习,熟悉党的方针政策,掌握必要的法律知识及国情乡情和村情知识,学会运用市场的法则,提高自己应用经济和法律手段解决好群众生产生活的能力;我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3、充分发挥党支部的坚强垒宝垒作用和广大党员干部的模范作用。我深知要让南岱庄村群众更多地享受到党和国家对农业、农村、和农民的各种惠民政策，让全村人民尽快富裕起来，首先要建设好以村党支部为核心的村级组织和有一流的党员干部队伍。我们坚持每一次政治学习制度，组织村干部学习政治理论，学习党的精神和“三个代表”重要思想，“八荣八耻”、科学发展观、构建社会主义和谐社会等重要论述，认真学习党委政府下发的各种重要文件，学习党的路线、方针、政策，及时传达上级有关会议精神，结合本村内具体工作实际，作到有针对性地组织广大党员、群众学习，不断提高了党员干部的思想政治觉悟和理论水平，增强了全村人民贯彻落实党的路线、方针、政策的自觉性;要为群众办实事，干部作风是关键。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村里认真实行了村务、财务、党务三公开制度，增加了工作透明度，消除了隔阂和疑虑;在村干部中开展职业道德，社会公德，进行集体主义，遵纪守法教育，开展学习郑培民活动;坚持经常性地加强对党员的教育和管理，坚持“三会一课”制度，认真对党员进行党风、党纪，理想信念、廉洁奉公、爱岗敬业教育，使党员在日常工作中充分发挥先锋模范作用;加强了党建工作，对在全村涌现出来的致富带头人的优秀分子，我和支部委员及时与他们交流，向他们宣传党的纲领，鼓励和引导、培养他们加入中国共产党这个伟大的组织，我和支部成员十分重视把党员培养成发展农村经济的致富带头人，更重视从非党优秀分子和优秀党员中培养、选拨后备干部，从而确保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4、大胆创新，为改变村貌不停步。为了切实有效改善村交通环境，改变村民年年建路但路况仍然很差的现状，我和村其他干部一道积极向上级争取支持，今年完成了村级道路硬化工作;养貂业在整个农业产值中所占比例达30-40%,村民们除了外出务工找回来的现金外,日常的开支包括部份农户的积蓄全靠从养貂养殖业中寻找出路。为此我时刻不忘下社入户搞调查研究,分析研究市场行情,大力倡导村民规模育肥牛羊,提高科学饲养和经营水平,让群众切身认识到这是一个回报率较高养殖项目,于是大家都纷纷扩大养殖规模。</w:t>
      </w:r>
    </w:p>
    <w:p>
      <w:pPr>
        <w:ind w:left="0" w:right="0" w:firstLine="560"/>
        <w:spacing w:before="450" w:after="450" w:line="312" w:lineRule="auto"/>
      </w:pPr>
      <w:r>
        <w:rPr>
          <w:rFonts w:ascii="宋体" w:hAnsi="宋体" w:eastAsia="宋体" w:cs="宋体"/>
          <w:color w:val="000"/>
          <w:sz w:val="28"/>
          <w:szCs w:val="28"/>
        </w:rPr>
        <w:t xml:space="preserve">5、把关心和扶助弱势群体常挂心间。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政府给予的救助送到困难群众的手中,切实组织村两委一班人涉身处地去为他们排忧解难,让村民在困难的时候看到光明,看到前途,把党的阳光雨露融化在他们的心中,融化在他们的脑中,从而产生不竭的动力。通过扎实有效的扶困济弱工作,过去村民不理解的理解了,爱发牢骚的少发了,有的甚至不发了,拒绝履行公民义务的人减少了,干群关系从一度的对抗变为密切了,一种以人为本,构建和谐社会的初步格局形成了。</w:t>
      </w:r>
    </w:p>
    <w:p>
      <w:pPr>
        <w:ind w:left="0" w:right="0" w:firstLine="560"/>
        <w:spacing w:before="450" w:after="450" w:line="312" w:lineRule="auto"/>
      </w:pPr>
      <w:r>
        <w:rPr>
          <w:rFonts w:ascii="宋体" w:hAnsi="宋体" w:eastAsia="宋体" w:cs="宋体"/>
          <w:color w:val="000"/>
          <w:sz w:val="28"/>
          <w:szCs w:val="28"/>
        </w:rPr>
        <w:t xml:space="preserve">总之，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在今后的工作中，我将始终保持戒骄戒躁、谦虚谨慎的作风，继续发扬优点，不断完善自已，始终与党委政府保持高度一致，做到目标同向、思想同心、行动同步，并结合村情实际，创造性地开展工作，努力完成上级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有关支部书记对照检查材料范本七</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2025-04-03T14:47:01+08:00</dcterms:created>
  <dcterms:modified xsi:type="dcterms:W3CDTF">2025-04-03T14:47:01+08:00</dcterms:modified>
</cp:coreProperties>
</file>

<file path=docProps/custom.xml><?xml version="1.0" encoding="utf-8"?>
<Properties xmlns="http://schemas.openxmlformats.org/officeDocument/2006/custom-properties" xmlns:vt="http://schemas.openxmlformats.org/officeDocument/2006/docPropsVTypes"/>
</file>