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旅游项目策划书范文旅游项目策划书范本(5篇)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旅游项目策划书范文旅游项目策划书范本一乡村旅游，以农民为市场经营主体，以农民所拥有土地、庭院、经济作物和地方资源为特色、以为游客服务为经营手段的农村家庭经营方式。换言之，乡村旅游是以乡野农村风光和活动为吸引物、以城市居民为目标市场、以满足旅...</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旅游项目策划书范文旅游项目策划书范本一</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旅游项目策划书范文旅游项目策划书范本二</w:t>
      </w:r>
    </w:p>
    <w:p>
      <w:pPr>
        <w:ind w:left="0" w:right="0" w:firstLine="560"/>
        <w:spacing w:before="450" w:after="450" w:line="312" w:lineRule="auto"/>
      </w:pPr>
      <w:r>
        <w:rPr>
          <w:rFonts w:ascii="宋体" w:hAnsi="宋体" w:eastAsia="宋体" w:cs="宋体"/>
          <w:color w:val="000"/>
          <w:sz w:val="28"/>
          <w:szCs w:val="28"/>
        </w:rPr>
        <w:t xml:space="preserve">为充分发挥我市独特的气候、良好的生态、丰富的物种、多元的文化、特殊的区位等综合优势，抢抓国家和省加快推进养生、医药、医疗、养老、运动、文化、旅游等产业发展重大机遇，积极推进旅游业与相关产业融合发展，全面建设六盘水山地大健康旅游目的地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五中全会精神，按照省委、省政府建设旅游强省、世界知名山地旅游目的地的决策部署，坚守发展和生态底线，创新“旅游+”发展模式，深入推进旅游业与一产、二产、三产的融合发展，着力实现生态、经济、社会、旅游“四个价值”最大化，将旅游业培育成为全市新的经济增长点和生态文明建设新驱动，将六盘水建设成为山地大健康旅游目的地城市，建成国内一流、世界知名的户外运动中心、旅游休闲度假胜地和综合健康养生基地，努力探索走出一条不同于东部、有别于西部其他市州的山地大健康旅游产业后发赶超、跨越发展道路。</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六盘水山地大健康旅游目的地城市的基本内涵是：产业上清洁生产、节能低碳、生态环保、循环高效；业态上运动休闲、避暑度假、健康养生、文化体验；设施上功能完善、人本智慧、方便快捷、安全规范；服务上热情周到、真诚礼貌、文明卫生、诚实守信；环境上大地常绿、空气常新、碧水常流、土壤常净。</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全市山地大健康旅游产业发展布局为“一轴两路三城四带五组团”。“一轴”即以北盘江为轴，从毛口延伸至乌蒙大草原。“两路”即六安城际铁路和水盘城际铁路。“三城”即市中心城区、盘县县城和六枝特区县城。“四带”即沿主要公路干线，打造都香高速（落别至梅花山）、水黄公路（郎岱至野玉海）、水盘兴高速（玉舍至新民）、沪昆高速（英武至胜境关）4条山地大健康旅游产业带。“五组团”：即牂牁江组团（牂牁江、廻龙溪、月亮河、梭戛生态博物馆等），乌蒙大草原组团（乌蒙大草原、娘娘山、哒啦仙谷、妥乐古银杏、丹霞山等），野玉海组团（野鸡坪、玉舍森林公园、海坪旅游小镇等），梅花山组团（梅花山、明湖湿地公园、三池三湖等），韭菜坪组团（韭菜坪、大河农旅景区、月照养生谷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到20xx年，力争全市山地大健康旅游产业重点项目完成投资600亿元以上，实现游客接待1800万人次、综合旅游收入170亿元以上。</w:t>
      </w:r>
    </w:p>
    <w:p>
      <w:pPr>
        <w:ind w:left="0" w:right="0" w:firstLine="560"/>
        <w:spacing w:before="450" w:after="450" w:line="312" w:lineRule="auto"/>
      </w:pPr>
      <w:r>
        <w:rPr>
          <w:rFonts w:ascii="宋体" w:hAnsi="宋体" w:eastAsia="宋体" w:cs="宋体"/>
          <w:color w:val="000"/>
          <w:sz w:val="28"/>
          <w:szCs w:val="28"/>
        </w:rPr>
        <w:t xml:space="preserve">（一）山地大健康养生产业</w:t>
      </w:r>
    </w:p>
    <w:p>
      <w:pPr>
        <w:ind w:left="0" w:right="0" w:firstLine="560"/>
        <w:spacing w:before="450" w:after="450" w:line="312" w:lineRule="auto"/>
      </w:pPr>
      <w:r>
        <w:rPr>
          <w:rFonts w:ascii="宋体" w:hAnsi="宋体" w:eastAsia="宋体" w:cs="宋体"/>
          <w:color w:val="000"/>
          <w:sz w:val="28"/>
          <w:szCs w:val="28"/>
        </w:rPr>
        <w:t xml:space="preserve">充分发挥六盘水紫外辐射适中、负氧离子含量高、农产品有机质含量高、温泉资源丰富、天然大空调、大氧吧等生态资源优势，大力发展山地生态观光、休闲度假、避暑疗养等健康养生旅游新业态。加快推进妥乐古银杏、月照养生谷、青山红豆杉养生园、罗咪期铭镓养生园、胜境温泉、廻龙溪温泉、落别龙井温泉、娘娘山温泉、百车河温泉、野钟温泉、新民温泉、5大国家森林和湿地公园等一批重大项目建设，打造一批山地养生主题乡村酒店（客栈）、农庄、百草园、体验园、生态产品保健基地及国家、省级旅游度假区。依托农业“3155工程”，大力发展红心猕猴桃、茶叶、刺梨、银杏、红豆杉、核桃、魔芋、小黄姜等具有地方特色的有机保健食品、保健品和旅游商品。到20xx年，力争全市健康养生产业规模不断壮大，重点项目完成投资80亿元以上，建设2个以上省级健康养生产业示范基地，10个以上市级养生项目示范基地。（牵头单位：市发展改革委；责任单位：市生态旅游委、市经济和信息化委、市农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（二）山地大健康医药产业</w:t>
      </w:r>
    </w:p>
    <w:p>
      <w:pPr>
        <w:ind w:left="0" w:right="0" w:firstLine="560"/>
        <w:spacing w:before="450" w:after="450" w:line="312" w:lineRule="auto"/>
      </w:pPr>
      <w:r>
        <w:rPr>
          <w:rFonts w:ascii="宋体" w:hAnsi="宋体" w:eastAsia="宋体" w:cs="宋体"/>
          <w:color w:val="000"/>
          <w:sz w:val="28"/>
          <w:szCs w:val="28"/>
        </w:rPr>
        <w:t xml:space="preserve">充分发挥六盘水适宜生物生长的气候优势、丰富的中药材资源优势、药物有效成分含量高等优势，积极推进医药与旅游业的融合发展，大力发展山地医药、保健、养生等健康旅游新业态。加快推进黄精、红豆杉、丹参等地道特色优势大宗药材和天麻、三七、石斛等名贵中药材发展，大力发展中医药产业及药浴、按摩保健、针灸推拿、中医康复等健康服务业；大力开发刺梨、红心猕猴桃、苦荞、姜茶等健康保健品，研发推出具有地方特色的滋补养生药膳、药酒、药茶等药食产品；大力培育六枝宜枝魔芋、盘县天刺力、红豆制药、水城姜业等一批养生健康产业龙头企业，培育宏奇、三特、金大元等龙头医药企业；加快推进梅花山、沙淤、妥乐、月照等滋补养生基地、中医药文化主题园区、中医药健康旅游示范园区、中医药名村镇建设，打造一批医药特色旅游产品和精品线路，积极创建中医药健康旅游试点城市。到20xx年，力争全市医药产业总产值达30亿元，培育5亿元医药企业1个以上，1亿元医药企业2个以上；全市中药材种植面积达20万亩、中药材种植业产值达15亿元以上。（牵头单位：市经济和信息化委、市卫生计生委、市扶贫局；责任单位：市发展改革委、市农委、市生态旅游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（三）山地大健康医疗产业</w:t>
      </w:r>
    </w:p>
    <w:p>
      <w:pPr>
        <w:ind w:left="0" w:right="0" w:firstLine="560"/>
        <w:spacing w:before="450" w:after="450" w:line="312" w:lineRule="auto"/>
      </w:pPr>
      <w:r>
        <w:rPr>
          <w:rFonts w:ascii="宋体" w:hAnsi="宋体" w:eastAsia="宋体" w:cs="宋体"/>
          <w:color w:val="000"/>
          <w:sz w:val="28"/>
          <w:szCs w:val="28"/>
        </w:rPr>
        <w:t xml:space="preserve">充分发挥三级综合医院资源优势，积极推进基本医疗与旅游业的融合发展，大力发展医疗旅游服务新业态。加快推进凉都医院、市中医院、市儿童医院等重点卫生项目建设，着力提升“中国凉都”旅游目的地就医条件；积极发展集基本医疗与养老、健康服务、休闲度假为一体的康复医院、老年病医院、护理医院、临终关怀医院等特色医疗机构；建立完善商业保险与医疗产业合作机制，积极开发医疗健康商业保险，做大旅游健康服务产业。到20xx年，力争全市医疗旅游产业发展水平得到大幅提升，每千人医疗卫生机构床位数5、77张、每千人执业（助理）医师数2、17人、每千人注册护士数2、65人以上。（牵头单位：市卫生计生委；责任单位：市发展改革委、市规划局、市政府金融办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（四）山地大健康养老产业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冬季低海拔河谷地带温暖的立体气候优势，良好的生态植被优势、功能完善的现代都市环境等优势，积极推进养老与旅游业融合发展，大力发展山地避暑避寒、休闲度假型“候鸟”养老旅游新业态。加快推进六盘水休闲旅游避暑生态养生苑、梅花山养老中心、青山红豆杉生态养生园、月照养生谷、红桥高端养老中心、廻龙溪温泉度假区养老公寓等一批集休闲旅游、度假养生、康体养老于一体的综合养老项目建设，积极开展适合老年人特点的医疗卫生、文化娱乐、体育健身、休闲旅游、健康养生、精神慰藉、法律援助、商业保险等服务。到20xx年，力争全市养老床位数达2万张、每千名老人养老床位数达40张以上，初步构建特征明显的养老旅游服务体系。（牵头单位：市民政局；责任单位：市发展改革委、市生态旅游委、市卫生计生委、市文体广电新闻出版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（五）山地大健康运动产业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舒适、滋润清新、亚高原山地户外运动条件优越等优势，积极推进体育与旅游业的融合发展，大力发展山地康体运动旅游产业。加快推进玉舍、梅花山、坡上草原等冰雪运动旅游项目建设，积极打造中国南方冰雪基地；加快推进老王山国家聚合式生态型多梯度运动训练示范基地、野玉海国际山地运动基地、乌蒙山山地康体运动基地、韭菜坪山地户外运动基地、娘娘山山地户外运动基地、黔中水利枢纽工程库区山地运动基地、黄果树瀑布源国家级森林公园山地运动基地、牂牁江户外运动基地等康体运动基地建设；继续举办好夏季马拉松赛、山地自行车赛、滑翔伞邀请赛，积极策划举办汽车拉力赛、单绳攀爬（srt）赛、摩托车场地越野赛、攀岩挑战赛、龙舟赛、野钓大赛、露营大会等特色户外旅游赛事活动。力争到20xx年，运动旅游项目完成投资50亿元以上，冰雪旅游接待游客达50万人次以上。（牵头单位：市文体广电新闻出版局；责任单位：市发展改革委、市生态旅游委、市住房城乡建设局、市交通运输局、市水务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观光、休闲度假、山地运动、乡野体验、民族民间文化等旅游资源优势，积极推进旅游业的转型升级，大力发展山地旅游新兴业态，着力构建现代都市、特色乡镇、美丽乡村、旅游综合体“四位一体”的山地旅游产品体系。加快推进梅花山国际生态休闲度假区、野玉海国际山地旅游度假区、牂牁江湖滨旅游度假区、百车河生态旅游度假区、乌蒙大草原景区、妥乐古银杏景区、韭菜坪景区、野钟景区（含野钟大峡谷、红岩温泉、花嘎天坑）、营盘景区（含九归大峡谷、乌蒙大地缝、牛棚梁子、哈青峰林）、火铺杜鹃景区、新民景区（新民温泉、梯田、羊圈化石群）、哒啦仙谷农旅景区、娘娘山农旅景区、郎岱农旅景区、大用农旅景区、落别农旅景区、大河农旅景区、米箩农旅景区、水城古镇（含贵州三线博物馆）、三池三湖、仡佬镇等重点旅游综合体建设，着力完善景区的道路、电力、通讯、给排水、厕所、停车场、游客服务中心、旅游综合服务设施。打造推出特色一批传统村镇、休闲农业与乡村旅游示范点、乡村旅游创客基地、国际特色旅游目的地、国家公园和生态旅游景区，加快推进盘县全域旅游示范区建设。到20xx年，力争全市打造5个4a级旅游景区、10个农旅景区、30个特色旅游乡镇、80个美丽乡村和900户农家乐（乡村旅舍、精品客栈）。（牵头单位：市生态旅游委；责任单位：市发展改革委、市农委、市住房城乡建设局、市国土资源局、市林业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（七）山地大健康研学产业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文化资源和大型公共设施、高等院校、工矿企业、科研机构等优势，积极推进科研教育与旅游业的融合发展，大力发展研学旅游新业态；积极策划举办国内国际重大山地旅游、健康养生、运动休闲、文化体验等学术研讨、节会活动。加快推进野玉海、梅花山、韭菜坪、娘娘山、乌蒙大草原、哒啦仙谷等夏令营、冬令营基地建设，加快首钢水城钢铁（集团）有限责任公司全国工业旅游示范点、盘县会议会址“九间楼”、贵州三线建设博物馆、凉都国学馆、矿山公园、地质公园等爱国主义和科普教育旅游景区规划建设，加快市科技馆、市文化馆、市美术馆、植物园、农耕院、重点企业（园区）科研基地、民族（苗、彝、布依、白）文化园、盘县丹霞山、盘县大洞、羊圈鱼龙化石、梭嘎民俗生态博物馆等研修旅行基地建设，大力开发具有六盘水特色的研修旅游线路和旅游商品。（牵头单位：市发展改革委；责任单位：市生态旅游委、市农委、市教育局、市科协、市商务粮食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（一）山地大健康旅游线路体系。按照“生态产业化、产业生态化”的思路，着力构建现代都市、特色乡镇、美丽乡村、旅游综合体“四位一体”有机统一的山地大健康旅游线路体系。</w:t>
      </w:r>
    </w:p>
    <w:p>
      <w:pPr>
        <w:ind w:left="0" w:right="0" w:firstLine="560"/>
        <w:spacing w:before="450" w:after="450" w:line="312" w:lineRule="auto"/>
      </w:pPr>
      <w:r>
        <w:rPr>
          <w:rFonts w:ascii="宋体" w:hAnsi="宋体" w:eastAsia="宋体" w:cs="宋体"/>
          <w:color w:val="000"/>
          <w:sz w:val="28"/>
          <w:szCs w:val="28"/>
        </w:rPr>
        <w:t xml:space="preserve">北盘江水域：重点打造牂牁、野钟、龙场、营盘、普古等特色乡镇；重点推进木城、鲁嘎、扁朝、格支、天门、龙场、舍烹、中兴、新场、牛场、龙河等美丽乡村建设；重点开发牂牁江、北盘江野钟景区、营盘景区、娘娘山农旅景区等旅游综合体。</w:t>
      </w:r>
    </w:p>
    <w:p>
      <w:pPr>
        <w:ind w:left="0" w:right="0" w:firstLine="560"/>
        <w:spacing w:before="450" w:after="450" w:line="312" w:lineRule="auto"/>
      </w:pPr>
      <w:r>
        <w:rPr>
          <w:rFonts w:ascii="宋体" w:hAnsi="宋体" w:eastAsia="宋体" w:cs="宋体"/>
          <w:color w:val="000"/>
          <w:sz w:val="28"/>
          <w:szCs w:val="28"/>
        </w:rPr>
        <w:t xml:space="preserve">都香高速（六盘水境内段）：重点打造落别、大用、岩脚、梭嘎、陡箐、月照、大河、大湾等特色乡镇；重点推进牛角、抵耳、水塘、木贡、高兴、土发、猴儿关、双洞、大箐、高炉、海嘎等美丽乡村建设；重点开发洒耳景区、大用农旅景区、廻龙溪景区、梭嘎景区、月照养生谷、大河农旅景区、梅花山国际休闲度假区、韭菜坪景区等旅游综合体。</w:t>
      </w:r>
    </w:p>
    <w:p>
      <w:pPr>
        <w:ind w:left="0" w:right="0" w:firstLine="560"/>
        <w:spacing w:before="450" w:after="450" w:line="312" w:lineRule="auto"/>
      </w:pPr>
      <w:r>
        <w:rPr>
          <w:rFonts w:ascii="宋体" w:hAnsi="宋体" w:eastAsia="宋体" w:cs="宋体"/>
          <w:color w:val="000"/>
          <w:sz w:val="28"/>
          <w:szCs w:val="28"/>
        </w:rPr>
        <w:t xml:space="preserve">水黄公路：重点打造月亮河、郎岱、牂牁、猴场、蟠龙、米萝、玉舍等特色乡镇；重点推进补雨、阿乐、木城、鲁番、扁朝、补那、法那、裸么、俄嘎、海坪等美丽乡村建设；重点开发月亮河景区、郎岱农旅景区、牂牁江景区、百车河景区、米萝农旅景区、野玉海山地度假区等旅游综合体。</w:t>
      </w:r>
    </w:p>
    <w:p>
      <w:pPr>
        <w:ind w:left="0" w:right="0" w:firstLine="560"/>
        <w:spacing w:before="450" w:after="450" w:line="312" w:lineRule="auto"/>
      </w:pPr>
      <w:r>
        <w:rPr>
          <w:rFonts w:ascii="宋体" w:hAnsi="宋体" w:eastAsia="宋体" w:cs="宋体"/>
          <w:color w:val="000"/>
          <w:sz w:val="28"/>
          <w:szCs w:val="28"/>
        </w:rPr>
        <w:t xml:space="preserve">水盘兴高速：重点打造玉舍、发耳、营盘、乌蒙、坪地、机场坪、双凤、丹霞、竹海、大山、普田、新民等特色乡镇；重点推进转山、双井、高峰、坡上、小树林、岩脚、鄢官、水塘、黑土坡、乐民、羊圈等美丽乡村建设；重点开发营盘景区、乌蒙大草原、哒啦仙谷、丹霞山、老厂竹海、新民景区等旅游综合体。</w:t>
      </w:r>
    </w:p>
    <w:p>
      <w:pPr>
        <w:ind w:left="0" w:right="0" w:firstLine="560"/>
        <w:spacing w:before="450" w:after="450" w:line="312" w:lineRule="auto"/>
      </w:pPr>
      <w:r>
        <w:rPr>
          <w:rFonts w:ascii="宋体" w:hAnsi="宋体" w:eastAsia="宋体" w:cs="宋体"/>
          <w:color w:val="000"/>
          <w:sz w:val="28"/>
          <w:szCs w:val="28"/>
        </w:rPr>
        <w:t xml:space="preserve">沪昆高速（盘县境内段）：重点打造英武、刘官、淤泥、石桥、胜境等特色乡镇；重点推进麻郎垤、岩博、妥乐、沙淤等美丽乡村建设；重点开发胜境（刘官）温泉、盘州古城、妥乐古银杏、沙淤农旅景区等旅游综合体。</w:t>
      </w:r>
    </w:p>
    <w:p>
      <w:pPr>
        <w:ind w:left="0" w:right="0" w:firstLine="560"/>
        <w:spacing w:before="450" w:after="450" w:line="312" w:lineRule="auto"/>
      </w:pPr>
      <w:r>
        <w:rPr>
          <w:rFonts w:ascii="宋体" w:hAnsi="宋体" w:eastAsia="宋体" w:cs="宋体"/>
          <w:color w:val="000"/>
          <w:sz w:val="28"/>
          <w:szCs w:val="28"/>
        </w:rPr>
        <w:t xml:space="preserve">机场高速：重点打造月照等特色乡镇；重点推进金竹林、尖山坡、小屯、沙包、大坝等美丽乡村建设；重点开发月照养生谷等旅游综合体。</w:t>
      </w:r>
    </w:p>
    <w:p>
      <w:pPr>
        <w:ind w:left="0" w:right="0" w:firstLine="560"/>
        <w:spacing w:before="450" w:after="450" w:line="312" w:lineRule="auto"/>
      </w:pPr>
      <w:r>
        <w:rPr>
          <w:rFonts w:ascii="宋体" w:hAnsi="宋体" w:eastAsia="宋体" w:cs="宋体"/>
          <w:color w:val="000"/>
          <w:sz w:val="28"/>
          <w:szCs w:val="28"/>
        </w:rPr>
        <w:t xml:space="preserve">六安城际铁路：重点打造大用、新窑、关寨、陡箐等特色乡镇；重点推进斗篷、岱港、黑晒、茶山、补林、上云盘、土发、猴儿关等美丽乡村建设；重点开发大用农旅景区、陡箐土发“音画食尚·东关e寨”等旅游综合体。</w:t>
      </w:r>
    </w:p>
    <w:p>
      <w:pPr>
        <w:ind w:left="0" w:right="0" w:firstLine="560"/>
        <w:spacing w:before="450" w:after="450" w:line="312" w:lineRule="auto"/>
      </w:pPr>
      <w:r>
        <w:rPr>
          <w:rFonts w:ascii="宋体" w:hAnsi="宋体" w:eastAsia="宋体" w:cs="宋体"/>
          <w:color w:val="000"/>
          <w:sz w:val="28"/>
          <w:szCs w:val="28"/>
        </w:rPr>
        <w:t xml:space="preserve">水盘城际铁路：重点打造坪寨、都格、乌蒙、鸡场坪等特色乡镇；重点推进沿线可视范围的美丽乡村建设；重点开发野玉海、乌蒙大草原、哒啦仙谷等旅游综合体。</w:t>
      </w:r>
    </w:p>
    <w:p>
      <w:pPr>
        <w:ind w:left="0" w:right="0" w:firstLine="560"/>
        <w:spacing w:before="450" w:after="450" w:line="312" w:lineRule="auto"/>
      </w:pPr>
      <w:r>
        <w:rPr>
          <w:rFonts w:ascii="宋体" w:hAnsi="宋体" w:eastAsia="宋体" w:cs="宋体"/>
          <w:color w:val="000"/>
          <w:sz w:val="28"/>
          <w:szCs w:val="28"/>
        </w:rPr>
        <w:t xml:space="preserve">（牵头单位：市生态旅游委；责任单位：市发展改革委、市农委、市住房城乡建设局、市交通运输局、市林业局等相关单位，各县、特区、区人民政府）</w:t>
      </w:r>
    </w:p>
    <w:p>
      <w:pPr>
        <w:ind w:left="0" w:right="0" w:firstLine="560"/>
        <w:spacing w:before="450" w:after="450" w:line="312" w:lineRule="auto"/>
      </w:pPr>
      <w:r>
        <w:rPr>
          <w:rFonts w:ascii="宋体" w:hAnsi="宋体" w:eastAsia="宋体" w:cs="宋体"/>
          <w:color w:val="000"/>
          <w:sz w:val="28"/>
          <w:szCs w:val="28"/>
        </w:rPr>
        <w:t xml:space="preserve">（二）山地大健康旅游交通服务体系。按照“十三五”交通规划布局，加快“快旅慢游”交通服务体系建设。到20xx年，力争重点交通项目完成投资210亿元，高速公路通车里程达380公里，建成旅游公路250公里，“快旅慢游”交通运输服务体系基本形成。</w:t>
      </w:r>
    </w:p>
    <w:p>
      <w:pPr>
        <w:ind w:left="0" w:right="0" w:firstLine="560"/>
        <w:spacing w:before="450" w:after="450" w:line="312" w:lineRule="auto"/>
      </w:pPr>
      <w:r>
        <w:rPr>
          <w:rFonts w:ascii="宋体" w:hAnsi="宋体" w:eastAsia="宋体" w:cs="宋体"/>
          <w:color w:val="000"/>
          <w:sz w:val="28"/>
          <w:szCs w:val="28"/>
        </w:rPr>
        <w:t xml:space="preserve">航空：重点加快推进盘县机场和乌蒙大草原、野玉海、梅花山、韭菜坪、牂牁江等景区的直升机停机坪建设。</w:t>
      </w:r>
    </w:p>
    <w:p>
      <w:pPr>
        <w:ind w:left="0" w:right="0" w:firstLine="560"/>
        <w:spacing w:before="450" w:after="450" w:line="312" w:lineRule="auto"/>
      </w:pPr>
      <w:r>
        <w:rPr>
          <w:rFonts w:ascii="宋体" w:hAnsi="宋体" w:eastAsia="宋体" w:cs="宋体"/>
          <w:color w:val="000"/>
          <w:sz w:val="28"/>
          <w:szCs w:val="28"/>
        </w:rPr>
        <w:t xml:space="preserve">铁路：重点加快推进沪昆客专境内段、安顺至六盘水城际铁路、六盘水至盘县城际铁路等快速铁路建设。</w:t>
      </w:r>
    </w:p>
    <w:p>
      <w:pPr>
        <w:ind w:left="0" w:right="0" w:firstLine="560"/>
        <w:spacing w:before="450" w:after="450" w:line="312" w:lineRule="auto"/>
      </w:pPr>
      <w:r>
        <w:rPr>
          <w:rFonts w:ascii="宋体" w:hAnsi="宋体" w:eastAsia="宋体" w:cs="宋体"/>
          <w:color w:val="000"/>
          <w:sz w:val="28"/>
          <w:szCs w:val="28"/>
        </w:rPr>
        <w:t xml:space="preserve">公路：重点加快推进盘兴（高速）、六（盘水）威（宁）高速、纳（雍）六（枝）晴（隆）等高速公路建设；推进毛口至坪地、岩脚至梭嘎等一批旅游公路建设；推进主干道至特色乡镇、美丽乡村、旅游综合体的旅游公路建设。</w:t>
      </w:r>
    </w:p>
    <w:p>
      <w:pPr>
        <w:ind w:left="0" w:right="0" w:firstLine="560"/>
        <w:spacing w:before="450" w:after="450" w:line="312" w:lineRule="auto"/>
      </w:pPr>
      <w:r>
        <w:rPr>
          <w:rFonts w:ascii="宋体" w:hAnsi="宋体" w:eastAsia="宋体" w:cs="宋体"/>
          <w:color w:val="000"/>
          <w:sz w:val="28"/>
          <w:szCs w:val="28"/>
        </w:rPr>
        <w:t xml:space="preserve">交通服务设施：重点加快推进三个主城区（各1个）智慧性旅游集散中心建设；推进特色乡镇、美丽乡村、旅游综合体的游客中心、停车场、换乘站点建设（三类设施四县区均不少于10个）；推进自驾车营地和房车营地建设；推进三个主城区旅游交通标识、公路旅游交通标识和景区旅游交通标识的建设完善；依托公路加油站站点完善旅游综合服务配套功能。</w:t>
      </w:r>
    </w:p>
    <w:p>
      <w:pPr>
        <w:ind w:left="0" w:right="0" w:firstLine="560"/>
        <w:spacing w:before="450" w:after="450" w:line="312" w:lineRule="auto"/>
      </w:pPr>
      <w:r>
        <w:rPr>
          <w:rFonts w:ascii="宋体" w:hAnsi="宋体" w:eastAsia="宋体" w:cs="宋体"/>
          <w:color w:val="000"/>
          <w:sz w:val="28"/>
          <w:szCs w:val="28"/>
        </w:rPr>
        <w:t xml:space="preserve">交通运输服务：重点加快推进旅游汽车租赁服务公司建设；开通三个主城区至特色乡镇、美丽乡村、旅游综合体的旅游客运专线；开通或加密六盘水至北京、上海、广州、海南、昆明、重庆、武汉、长沙等主要客源城市航线。</w:t>
      </w:r>
    </w:p>
    <w:p>
      <w:pPr>
        <w:ind w:left="0" w:right="0" w:firstLine="560"/>
        <w:spacing w:before="450" w:after="450" w:line="312" w:lineRule="auto"/>
      </w:pPr>
      <w:r>
        <w:rPr>
          <w:rFonts w:ascii="宋体" w:hAnsi="宋体" w:eastAsia="宋体" w:cs="宋体"/>
          <w:color w:val="000"/>
          <w:sz w:val="28"/>
          <w:szCs w:val="28"/>
        </w:rPr>
        <w:t xml:space="preserve">（牵头单位：市发展改革委、市交通运输局、市住房城乡建设局；责任单位：市公安局、月照机场公司等相关单位，各县、特区、区人民政府、钟山经济开发区管委会）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旅游食宿服务体系。按照体系化、特色化、规范化、体验化的要求，加快现代都市、特色乡镇、美丽乡村、旅游综合体“四个层次”的餐饮住宿设施建设。到20xx年，力争新增旅游床位数4万张以上。</w:t>
      </w:r>
    </w:p>
    <w:p>
      <w:pPr>
        <w:ind w:left="0" w:right="0" w:firstLine="560"/>
        <w:spacing w:before="450" w:after="450" w:line="312" w:lineRule="auto"/>
      </w:pPr>
      <w:r>
        <w:rPr>
          <w:rFonts w:ascii="宋体" w:hAnsi="宋体" w:eastAsia="宋体" w:cs="宋体"/>
          <w:color w:val="000"/>
          <w:sz w:val="28"/>
          <w:szCs w:val="28"/>
        </w:rPr>
        <w:t xml:space="preserve">主城区：结合旅游开发实际，重点规划建设、改造提升一批旅游星级饭店、精品连锁酒店、产权酒店、第二居所等旅游住宿设施，规划建设一批集住宿餐饮美食等为一体的综合街区、社区、别院等休闲旅游地产。</w:t>
      </w:r>
    </w:p>
    <w:p>
      <w:pPr>
        <w:ind w:left="0" w:right="0" w:firstLine="560"/>
        <w:spacing w:before="450" w:after="450" w:line="312" w:lineRule="auto"/>
      </w:pPr>
      <w:r>
        <w:rPr>
          <w:rFonts w:ascii="宋体" w:hAnsi="宋体" w:eastAsia="宋体" w:cs="宋体"/>
          <w:color w:val="000"/>
          <w:sz w:val="28"/>
          <w:szCs w:val="28"/>
        </w:rPr>
        <w:t xml:space="preserve">特色乡镇：重点规划建设一批经济型酒店、精品客栈、青年旅舍、分时度假酒店、养老公寓和特色美食店。</w:t>
      </w:r>
    </w:p>
    <w:p>
      <w:pPr>
        <w:ind w:left="0" w:right="0" w:firstLine="560"/>
        <w:spacing w:before="450" w:after="450" w:line="312" w:lineRule="auto"/>
      </w:pPr>
      <w:r>
        <w:rPr>
          <w:rFonts w:ascii="宋体" w:hAnsi="宋体" w:eastAsia="宋体" w:cs="宋体"/>
          <w:color w:val="000"/>
          <w:sz w:val="28"/>
          <w:szCs w:val="28"/>
        </w:rPr>
        <w:t xml:space="preserve">美丽乡村：重点规划建设农家乐、乡村旅舍和精品客栈。开发地方特色餐饮，重点开发黔菜系列、风味小吃和保健食品，开展特色经营，逐步建立统一规范的快餐配送和连锁餐馆。</w:t>
      </w:r>
    </w:p>
    <w:p>
      <w:pPr>
        <w:ind w:left="0" w:right="0" w:firstLine="560"/>
        <w:spacing w:before="450" w:after="450" w:line="312" w:lineRule="auto"/>
      </w:pPr>
      <w:r>
        <w:rPr>
          <w:rFonts w:ascii="宋体" w:hAnsi="宋体" w:eastAsia="宋体" w:cs="宋体"/>
          <w:color w:val="000"/>
          <w:sz w:val="28"/>
          <w:szCs w:val="28"/>
        </w:rPr>
        <w:t xml:space="preserve">旅游综合体：重点规划建设一批如牂牁江游轮及水上居所、梅花山冰雪、韭菜坪石林、乌蒙大草原帐篷、野玉海房车、娘娘山树屋、妥乐银杏舍屋、廻龙溪温泉、野钟悬崖、月照洞穴等度假酒店、主题酒店、企业庄园和餐饮综合体、生态餐厅、养生主题餐馆。</w:t>
      </w:r>
    </w:p>
    <w:p>
      <w:pPr>
        <w:ind w:left="0" w:right="0" w:firstLine="560"/>
        <w:spacing w:before="450" w:after="450" w:line="312" w:lineRule="auto"/>
      </w:pPr>
      <w:r>
        <w:rPr>
          <w:rFonts w:ascii="宋体" w:hAnsi="宋体" w:eastAsia="宋体" w:cs="宋体"/>
          <w:color w:val="000"/>
          <w:sz w:val="28"/>
          <w:szCs w:val="28"/>
        </w:rPr>
        <w:t xml:space="preserve">（牵头单位：市商务粮食局；责任单位：市发展改革委、市生态旅游委、市住房城乡建设局、市规划局、市旅游文化投资公司等单位，各县、特区、区人民政府、钟山经济开发区管委会）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（四）山地大健康旅游娱乐服务体系。充分挖掘六盘水夜郎文化、三线文化、民族文化、健康文化、农耕文化、城市文化等文化资源，加快山地大健康旅游文化娱乐服务设施建设。</w:t>
      </w:r>
    </w:p>
    <w:p>
      <w:pPr>
        <w:ind w:left="0" w:right="0" w:firstLine="560"/>
        <w:spacing w:before="450" w:after="450" w:line="312" w:lineRule="auto"/>
      </w:pPr>
      <w:r>
        <w:rPr>
          <w:rFonts w:ascii="宋体" w:hAnsi="宋体" w:eastAsia="宋体" w:cs="宋体"/>
          <w:color w:val="000"/>
          <w:sz w:val="28"/>
          <w:szCs w:val="28"/>
        </w:rPr>
        <w:t xml:space="preserve">主城区：积极利用建成的体育场馆、文化馆、影剧院、城市广场、公园等公共设施，推进主城区大型游乐场建设，开发荷城古城、水城河景观带类型多样的娱乐消费项目。</w:t>
      </w:r>
    </w:p>
    <w:p>
      <w:pPr>
        <w:ind w:left="0" w:right="0" w:firstLine="560"/>
        <w:spacing w:before="450" w:after="450" w:line="312" w:lineRule="auto"/>
      </w:pPr>
      <w:r>
        <w:rPr>
          <w:rFonts w:ascii="宋体" w:hAnsi="宋体" w:eastAsia="宋体" w:cs="宋体"/>
          <w:color w:val="000"/>
          <w:sz w:val="28"/>
          <w:szCs w:val="28"/>
        </w:rPr>
        <w:t xml:space="preserve">特色乡镇、美丽乡村、旅游综合体：结合实际开发具有地域文化、民族文化、农耕文化、健康文化等特色的娱乐项目、演艺项目、体验项目，加快娱乐场地设施建设。</w:t>
      </w:r>
    </w:p>
    <w:p>
      <w:pPr>
        <w:ind w:left="0" w:right="0" w:firstLine="560"/>
        <w:spacing w:before="450" w:after="450" w:line="312" w:lineRule="auto"/>
      </w:pPr>
      <w:r>
        <w:rPr>
          <w:rFonts w:ascii="宋体" w:hAnsi="宋体" w:eastAsia="宋体" w:cs="宋体"/>
          <w:color w:val="000"/>
          <w:sz w:val="28"/>
          <w:szCs w:val="28"/>
        </w:rPr>
        <w:t xml:space="preserve">（牵头单位：市文体广电新闻出版局、市住房城乡建设局；责任单位：市发展改革委、市生态旅游委、市民宗委、市规划局、市旅游文化投资公司等单位，各县、特区、区人民政府、钟山经济开发区管委会）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旅游商品购物体系。突出地域文化特色，结合旅游开发布局，切实加快山地大健康旅游商品开发及专业卖场建设。到20xx年，力争旅游商品生产总值达25亿元，旅游商品的收入占全市旅游总收入的15%左右。</w:t>
      </w:r>
    </w:p>
    <w:p>
      <w:pPr>
        <w:ind w:left="0" w:right="0" w:firstLine="560"/>
        <w:spacing w:before="450" w:after="450" w:line="312" w:lineRule="auto"/>
      </w:pPr>
      <w:r>
        <w:rPr>
          <w:rFonts w:ascii="宋体" w:hAnsi="宋体" w:eastAsia="宋体" w:cs="宋体"/>
          <w:color w:val="000"/>
          <w:sz w:val="28"/>
          <w:szCs w:val="28"/>
        </w:rPr>
        <w:t xml:space="preserve">旅游商品：突出地域特色，重点开发农民画、剪纸、刺绣编织、民族服饰、民族乐器等旅游工艺品，推进旅游工艺品规模化和产业化，鼓励发展旅游商品专业村和专业户；突出山地特色，重点开发盘县火腿、天刺力、红心猕猴桃、蓝莓、核桃、茶叶、生姜、苦荞、酒业、玄武岩矿泉水等旅游特色食（饮）品。</w:t>
      </w:r>
    </w:p>
    <w:p>
      <w:pPr>
        <w:ind w:left="0" w:right="0" w:firstLine="560"/>
        <w:spacing w:before="450" w:after="450" w:line="312" w:lineRule="auto"/>
      </w:pPr>
      <w:r>
        <w:rPr>
          <w:rFonts w:ascii="宋体" w:hAnsi="宋体" w:eastAsia="宋体" w:cs="宋体"/>
          <w:color w:val="000"/>
          <w:sz w:val="28"/>
          <w:szCs w:val="28"/>
        </w:rPr>
        <w:t xml:space="preserve">旅游商品卖场：三个主城区重点加快旅游购物街区、旅游商品超市、旅游商品电商平台的规划建设；特色乡镇、美丽乡村、旅游综合体要因地制宜，规划建设旅游商品购物街区、超市、商铺及电商平台。</w:t>
      </w:r>
    </w:p>
    <w:p>
      <w:pPr>
        <w:ind w:left="0" w:right="0" w:firstLine="560"/>
        <w:spacing w:before="450" w:after="450" w:line="312" w:lineRule="auto"/>
      </w:pPr>
      <w:r>
        <w:rPr>
          <w:rFonts w:ascii="宋体" w:hAnsi="宋体" w:eastAsia="宋体" w:cs="宋体"/>
          <w:color w:val="000"/>
          <w:sz w:val="28"/>
          <w:szCs w:val="28"/>
        </w:rPr>
        <w:t xml:space="preserve">（牵头单位：市经济和信息化委、市商务粮食局；责任单位：市发展改革委、市生态旅游委、市农委、市旅游文化投资公司等相关单位，各县、特区、区人民政府、钟山经济开发区管委会）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（六）山地大健康旅游市场主体培育体系。围绕“吃住行游购娱”等旅游要素，大力培育旅游投资开发、经营管理、服务等主体，切实壮大旅游企业数量和规模。</w:t>
      </w:r>
    </w:p>
    <w:p>
      <w:pPr>
        <w:ind w:left="0" w:right="0" w:firstLine="560"/>
        <w:spacing w:before="450" w:after="450" w:line="312" w:lineRule="auto"/>
      </w:pPr>
      <w:r>
        <w:rPr>
          <w:rFonts w:ascii="宋体" w:hAnsi="宋体" w:eastAsia="宋体" w:cs="宋体"/>
          <w:color w:val="000"/>
          <w:sz w:val="28"/>
          <w:szCs w:val="28"/>
        </w:rPr>
        <w:t xml:space="preserve">投资开发经营主体：做大做强市县两级旅文投公司，组建一批景区开发经营管理建设子公司，积极参与全市旅游开发和重要旅游配套设施建设。按照“所有权、管理权、经营权”分离的原则，加快推进野玉海、牂牁江、乌蒙大草原、妥乐古银杏、韭菜坪、百车河等国有及国有控股旅游景区体制机制改革，建立完善景区公司治理结构，做活、做实、做大景区开发经营主体。加大旅游招商引资力度，积极引进一批上市公司、集团公司、连锁企业、品牌加盟商等客商参与我市景区开发、食宿设施建设和经营管理，提升旅游企业的竞争力和影响力。</w:t>
      </w:r>
    </w:p>
    <w:p>
      <w:pPr>
        <w:ind w:left="0" w:right="0" w:firstLine="560"/>
        <w:spacing w:before="450" w:after="450" w:line="312" w:lineRule="auto"/>
      </w:pPr>
      <w:r>
        <w:rPr>
          <w:rFonts w:ascii="宋体" w:hAnsi="宋体" w:eastAsia="宋体" w:cs="宋体"/>
          <w:color w:val="000"/>
          <w:sz w:val="28"/>
          <w:szCs w:val="28"/>
        </w:rPr>
        <w:t xml:space="preserve">服务主体：加快引进一批“全国百强社”到六盘水设立分社；鼓励市内旅行社兼并重组和联合经营，组建旅游联盟、旅行社超市、旅行社电商等新型旅游服务组织；加快重点景区、宾馆、车站、商场等场所的旅行咨询服务分支机构建设；加快重点客源市场旅游咨询宣传服务机构的规划建设，积极发展壮大以旅行社为重点的旅游中间服务组织。</w:t>
      </w:r>
    </w:p>
    <w:p>
      <w:pPr>
        <w:ind w:left="0" w:right="0" w:firstLine="560"/>
        <w:spacing w:before="450" w:after="450" w:line="312" w:lineRule="auto"/>
      </w:pPr>
      <w:r>
        <w:rPr>
          <w:rFonts w:ascii="宋体" w:hAnsi="宋体" w:eastAsia="宋体" w:cs="宋体"/>
          <w:color w:val="000"/>
          <w:sz w:val="28"/>
          <w:szCs w:val="28"/>
        </w:rPr>
        <w:t xml:space="preserve">（牵头单位：市生态旅游委、市经济和信息化委；责任单位：市政府金融办、市投资促进局、市旅游文化投资公司等相关单位，各县、特区、区人民政府、钟山经济开发区管委会）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旅游生态环境体系。围绕“大地常绿、空气常新、碧水常流、土壤常净”目标，加快构建山地大健康旅游生态环境体系。深入实施环境污染治理设施建设和“绿色贵州”三年行动计划，加大传统产业升级改造，大力淘汰落后产能，加快发展低碳技术和节能环保产业；加强重点行业污染治理；加大重点旅游景区核心区禁（限）区划定；强化主要公路、铁路、城镇、园区、景区周边的植被景观建设和“整脏治乱”专项整治，积极开展文明诚信单位（村镇、街道、社区、景区、酒店、旅行社、交通等）示范创建，努力打造“三乡·五园”八张国家级生态名片，建设绿色凉都。（牵头单位：市环境保护局、市林业局、市文明办；责任单位：市发展改革委、市生态旅游委、市农委、市交通运输局、市城管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组织保障。充分发挥市旅游发展委员会的作用，定期召开全体会议或专题工作会议，对山地大健康旅游目的地城市建设的重大问题进行研究、协调和处理。市旅游发展委员会办公室要加强山地大健康旅游目的地城市建设情况的跟踪、督促和调度，定期将调度情况报市旅游发展委员会领导。（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二）政策保障。优先推进山地大健康旅游目的地“七大产业”的工商、税务、组织机构代码“三证合一”及联审办理，推进简政放权，规范和下放审批权限，全面清理收费项目，不断优化产业发展环境。认真贯彻执行国家、省关于养生、医药、医疗、养老、农业、文化、旅游等行业发展的各项政策措施，积极为山地大健康旅游目的地“七大产业”和“七大体系”提供用地指标、招商引资、贷款融资、人事待遇等方面的强有力政策保障。积极拓宽投融资渠道，加大山地大健康旅游产业的投入，建立市县两级财政直接投入增长机制。（牵头单位：市政务服务管理局、市政府法制办、市财政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三）统计保障。建立以“七大产业”、“七大体系”主管牵头部门为主体，各相关部门积极配合，覆盖市、县的山地大健康旅游目的地城市建设统计网络；完善“七大产业”、“七大体系”的统计指标体系和报送制度。（牵头单位：市生态旅游委、市统计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四）人才保障。实施山地大健康旅游目的地城市建设人才队伍建设工程，把“七大产业”人才队伍建设纳入全市人才培养和干部队伍建设规划。完善六盘水市师范学院及六盘水职院等职业院校旅游专业设置，引进一批高素质的山地大健康旅游产业专业人才，有计划地选派相关职能部门人员；特色乡镇、美丽乡村、旅游综合体、旅游饭店、旅行社等管理服务人员到发达国家和地区学习培训、挂职锻炼，建设一支具有国际视野和创新意识的人才队伍。（牵头单位：市委组织部；责任单位：市人力资源社会保障局、市生态旅游委、市教育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宣传保障。充分发挥广播、电视、报刊、网络等媒体作用，开展形式多样、生动活泼的宣传教育活动，提高广大干部群众对山地大健康旅游目的地城市建设和山地大健康旅游产业发展的知晓率、认同感、参与度；加大山地大健康旅游产业对外营销力度，市、县（特区、区）每年均组织不少于4次赴主要客源地开展旅游推介、招商引资活动，通过各种渠道、媒介全方位、大力度宣传“中国凉都”山地大健康旅游目的地品牌，扩大六盘水山地大健康旅游产业在全国的影响力。（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六）监督保障。各县（特区、区）、钟山经济开发区和市直责任部门要尽快组建工作专班，认真制定落实工作方案或计划，明确工作责任和完成时限；市相关部门要切实加强对山地大健康旅游目的城市建设，尤其是“七大产业”、“七大体系”发展工作的检查指导，市委市政府督查室、市旅游发展委员会办公室要牵头组织开展联合督查，督查情况纳入目标管理负面清单管理内容之一。（牵头单位：市委市政府督查室、市生态旅游委；责任单位：市旅游发展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旅游项目策划书范文旅游项目策划书范本三</w:t>
      </w:r>
    </w:p>
    <w:p>
      <w:pPr>
        <w:ind w:left="0" w:right="0" w:firstLine="560"/>
        <w:spacing w:before="450" w:after="450" w:line="312" w:lineRule="auto"/>
      </w:pPr>
      <w:r>
        <w:rPr>
          <w:rFonts w:ascii="宋体" w:hAnsi="宋体" w:eastAsia="宋体" w:cs="宋体"/>
          <w:color w:val="000"/>
          <w:sz w:val="28"/>
          <w:szCs w:val="28"/>
        </w:rPr>
        <w:t xml:space="preserve">泰山影视中心项目</w:t>
      </w:r>
    </w:p>
    <w:p>
      <w:pPr>
        <w:ind w:left="0" w:right="0" w:firstLine="560"/>
        <w:spacing w:before="450" w:after="450" w:line="312" w:lineRule="auto"/>
      </w:pPr>
      <w:r>
        <w:rPr>
          <w:rFonts w:ascii="宋体" w:hAnsi="宋体" w:eastAsia="宋体" w:cs="宋体"/>
          <w:color w:val="000"/>
          <w:sz w:val="28"/>
          <w:szCs w:val="28"/>
        </w:rPr>
        <w:t xml:space="preserve">泰安市岱岳区道朗镇二起楼村、龙门湖旅游区</w:t>
      </w:r>
    </w:p>
    <w:p>
      <w:pPr>
        <w:ind w:left="0" w:right="0" w:firstLine="560"/>
        <w:spacing w:before="450" w:after="450" w:line="312" w:lineRule="auto"/>
      </w:pPr>
      <w:r>
        <w:rPr>
          <w:rFonts w:ascii="宋体" w:hAnsi="宋体" w:eastAsia="宋体" w:cs="宋体"/>
          <w:color w:val="000"/>
          <w:sz w:val="28"/>
          <w:szCs w:val="28"/>
        </w:rPr>
        <w:t xml:space="preserve">项目建设地址位于雄伟的泰山脚下，距泰山桃花源景区不足8公里，距登山西路仅10公里。二起楼村是群山之中的原始村落，村内有一个古石楼，是一座全部用干石砌成的二层石头小楼，经跨了400多年的历史的考验，仍完好无损。龙门湖修建于1960年， 库容量780万立方，水面面积1.1 平方公里，流域面积46.5平方公里。这里水质清澈，鱼虾成群，水库四周树木茂盛，郁郁葱葱，充满诗情画意，让人心旷神怡。</w:t>
      </w:r>
    </w:p>
    <w:p>
      <w:pPr>
        <w:ind w:left="0" w:right="0" w:firstLine="560"/>
        <w:spacing w:before="450" w:after="450" w:line="312" w:lineRule="auto"/>
      </w:pPr>
      <w:r>
        <w:rPr>
          <w:rFonts w:ascii="宋体" w:hAnsi="宋体" w:eastAsia="宋体" w:cs="宋体"/>
          <w:color w:val="000"/>
          <w:sz w:val="28"/>
          <w:szCs w:val="28"/>
        </w:rPr>
        <w:t xml:space="preserve">项目建设地址东距泰安市区15公里，距岱岳新城区10公里，西距肥城市15公里，京台高速公路和京沪高速铁路紧邻道朗镇纵穿而过，泰肥公路、泰肥一级公路横穿全镇。距高铁车站仅8公里，京台高速公路出口6公里，距济南国际机场80公里。</w:t>
      </w:r>
    </w:p>
    <w:p>
      <w:pPr>
        <w:ind w:left="0" w:right="0" w:firstLine="560"/>
        <w:spacing w:before="450" w:after="450" w:line="312" w:lineRule="auto"/>
      </w:pPr>
      <w:r>
        <w:rPr>
          <w:rFonts w:ascii="宋体" w:hAnsi="宋体" w:eastAsia="宋体" w:cs="宋体"/>
          <w:color w:val="000"/>
          <w:sz w:val="28"/>
          <w:szCs w:val="28"/>
        </w:rPr>
        <w:t xml:space="preserve">泰山影视中心将以中华上下五千年历史发展为主线，选择中国历史上最具影响的文化、人物、事件和最有影响力的八大王朝，分别建设上古影视城和王朝影视城，同时泰山影</w:t>
      </w:r>
    </w:p>
    <w:p>
      <w:pPr>
        <w:ind w:left="0" w:right="0" w:firstLine="560"/>
        <w:spacing w:before="450" w:after="450" w:line="312" w:lineRule="auto"/>
      </w:pPr>
      <w:r>
        <w:rPr>
          <w:rFonts w:ascii="宋体" w:hAnsi="宋体" w:eastAsia="宋体" w:cs="宋体"/>
          <w:color w:val="000"/>
          <w:sz w:val="28"/>
          <w:szCs w:val="28"/>
        </w:rPr>
        <w:t xml:space="preserve">视中心将建设中华传统民居影视城、泰山石敢当影视城和泰山动漫园三大辅助区。</w:t>
      </w:r>
    </w:p>
    <w:p>
      <w:pPr>
        <w:ind w:left="0" w:right="0" w:firstLine="560"/>
        <w:spacing w:before="450" w:after="450" w:line="312" w:lineRule="auto"/>
      </w:pPr>
      <w:r>
        <w:rPr>
          <w:rFonts w:ascii="宋体" w:hAnsi="宋体" w:eastAsia="宋体" w:cs="宋体"/>
          <w:color w:val="000"/>
          <w:sz w:val="28"/>
          <w:szCs w:val="28"/>
        </w:rPr>
        <w:t xml:space="preserve">（一）上古影视城</w:t>
      </w:r>
    </w:p>
    <w:p>
      <w:pPr>
        <w:ind w:left="0" w:right="0" w:firstLine="560"/>
        <w:spacing w:before="450" w:after="450" w:line="312" w:lineRule="auto"/>
      </w:pPr>
      <w:r>
        <w:rPr>
          <w:rFonts w:ascii="宋体" w:hAnsi="宋体" w:eastAsia="宋体" w:cs="宋体"/>
          <w:color w:val="000"/>
          <w:sz w:val="28"/>
          <w:szCs w:val="28"/>
        </w:rPr>
        <w:t xml:space="preserve">1、盘古开天影视城</w:t>
      </w:r>
    </w:p>
    <w:p>
      <w:pPr>
        <w:ind w:left="0" w:right="0" w:firstLine="560"/>
        <w:spacing w:before="450" w:after="450" w:line="312" w:lineRule="auto"/>
      </w:pPr>
      <w:r>
        <w:rPr>
          <w:rFonts w:ascii="宋体" w:hAnsi="宋体" w:eastAsia="宋体" w:cs="宋体"/>
          <w:color w:val="000"/>
          <w:sz w:val="28"/>
          <w:szCs w:val="28"/>
        </w:rPr>
        <w:t xml:space="preserve">盘古开天影视城建设盘古庙，包括前殿盘古殿、中殿接引殿、后殿三教殿。</w:t>
      </w:r>
    </w:p>
    <w:p>
      <w:pPr>
        <w:ind w:left="0" w:right="0" w:firstLine="560"/>
        <w:spacing w:before="450" w:after="450" w:line="312" w:lineRule="auto"/>
      </w:pPr>
      <w:r>
        <w:rPr>
          <w:rFonts w:ascii="宋体" w:hAnsi="宋体" w:eastAsia="宋体" w:cs="宋体"/>
          <w:color w:val="000"/>
          <w:sz w:val="28"/>
          <w:szCs w:val="28"/>
        </w:rPr>
        <w:t xml:space="preserve">2、女娲造物影视城</w:t>
      </w:r>
    </w:p>
    <w:p>
      <w:pPr>
        <w:ind w:left="0" w:right="0" w:firstLine="560"/>
        <w:spacing w:before="450" w:after="450" w:line="312" w:lineRule="auto"/>
      </w:pPr>
      <w:r>
        <w:rPr>
          <w:rFonts w:ascii="宋体" w:hAnsi="宋体" w:eastAsia="宋体" w:cs="宋体"/>
          <w:color w:val="000"/>
          <w:sz w:val="28"/>
          <w:szCs w:val="28"/>
        </w:rPr>
        <w:t xml:space="preserve">女娲造物影视城建设娲皇庙、补天台、女娲雕塑、女娲功德墙、祭祀广场以及女娲观风雨、定方位的“天表”等景观。</w:t>
      </w:r>
    </w:p>
    <w:p>
      <w:pPr>
        <w:ind w:left="0" w:right="0" w:firstLine="560"/>
        <w:spacing w:before="450" w:after="450" w:line="312" w:lineRule="auto"/>
      </w:pPr>
      <w:r>
        <w:rPr>
          <w:rFonts w:ascii="宋体" w:hAnsi="宋体" w:eastAsia="宋体" w:cs="宋体"/>
          <w:color w:val="000"/>
          <w:sz w:val="28"/>
          <w:szCs w:val="28"/>
        </w:rPr>
        <w:t xml:space="preserve">3、大汶口文化影视城</w:t>
      </w:r>
    </w:p>
    <w:p>
      <w:pPr>
        <w:ind w:left="0" w:right="0" w:firstLine="560"/>
        <w:spacing w:before="450" w:after="450" w:line="312" w:lineRule="auto"/>
      </w:pPr>
      <w:r>
        <w:rPr>
          <w:rFonts w:ascii="宋体" w:hAnsi="宋体" w:eastAsia="宋体" w:cs="宋体"/>
          <w:color w:val="000"/>
          <w:sz w:val="28"/>
          <w:szCs w:val="28"/>
        </w:rPr>
        <w:t xml:space="preserve">大汶口文化影视城将再现四千多年前我们祖先的居住状况、农业生产，渔猎采集、生产工具和制陶工艺和齐鲁会诸侯的宫城旧城——文姜城遗址。</w:t>
      </w:r>
    </w:p>
    <w:p>
      <w:pPr>
        <w:ind w:left="0" w:right="0" w:firstLine="560"/>
        <w:spacing w:before="450" w:after="450" w:line="312" w:lineRule="auto"/>
      </w:pPr>
      <w:r>
        <w:rPr>
          <w:rFonts w:ascii="宋体" w:hAnsi="宋体" w:eastAsia="宋体" w:cs="宋体"/>
          <w:color w:val="000"/>
          <w:sz w:val="28"/>
          <w:szCs w:val="28"/>
        </w:rPr>
        <w:t xml:space="preserve">4、黄帝古城影视城</w:t>
      </w:r>
    </w:p>
    <w:p>
      <w:pPr>
        <w:ind w:left="0" w:right="0" w:firstLine="560"/>
        <w:spacing w:before="450" w:after="450" w:line="312" w:lineRule="auto"/>
      </w:pPr>
      <w:r>
        <w:rPr>
          <w:rFonts w:ascii="宋体" w:hAnsi="宋体" w:eastAsia="宋体" w:cs="宋体"/>
          <w:color w:val="000"/>
          <w:sz w:val="28"/>
          <w:szCs w:val="28"/>
        </w:rPr>
        <w:t xml:space="preserve">黄帝古城影视城建设平粮台古城和黄帝庙（轩辕庙），平粮台古城将再现黄帝古城的壮观景象，展现黄帝时期的标志文明——青铜制品和中国最古老的文字骨刻文字。</w:t>
      </w:r>
    </w:p>
    <w:p>
      <w:pPr>
        <w:ind w:left="0" w:right="0" w:firstLine="560"/>
        <w:spacing w:before="450" w:after="450" w:line="312" w:lineRule="auto"/>
      </w:pPr>
      <w:r>
        <w:rPr>
          <w:rFonts w:ascii="宋体" w:hAnsi="宋体" w:eastAsia="宋体" w:cs="宋体"/>
          <w:color w:val="000"/>
          <w:sz w:val="28"/>
          <w:szCs w:val="28"/>
        </w:rPr>
        <w:t xml:space="preserve">5、尧舜禹影视城</w:t>
      </w:r>
    </w:p>
    <w:p>
      <w:pPr>
        <w:ind w:left="0" w:right="0" w:firstLine="560"/>
        <w:spacing w:before="450" w:after="450" w:line="312" w:lineRule="auto"/>
      </w:pPr>
      <w:r>
        <w:rPr>
          <w:rFonts w:ascii="宋体" w:hAnsi="宋体" w:eastAsia="宋体" w:cs="宋体"/>
          <w:color w:val="000"/>
          <w:sz w:val="28"/>
          <w:szCs w:val="28"/>
        </w:rPr>
        <w:t xml:space="preserve">尧舜禹影视城建设三圣王庙、尧舜禹雕像、功德坊、祭祀广场、尧居、舜园、禹祠等景观场景。</w:t>
      </w:r>
    </w:p>
    <w:p>
      <w:pPr>
        <w:ind w:left="0" w:right="0" w:firstLine="560"/>
        <w:spacing w:before="450" w:after="450" w:line="312" w:lineRule="auto"/>
      </w:pPr>
      <w:r>
        <w:rPr>
          <w:rFonts w:ascii="宋体" w:hAnsi="宋体" w:eastAsia="宋体" w:cs="宋体"/>
          <w:color w:val="000"/>
          <w:sz w:val="28"/>
          <w:szCs w:val="28"/>
        </w:rPr>
        <w:t xml:space="preserve">（二）王朝影视城</w:t>
      </w:r>
    </w:p>
    <w:p>
      <w:pPr>
        <w:ind w:left="0" w:right="0" w:firstLine="560"/>
        <w:spacing w:before="450" w:after="450" w:line="312" w:lineRule="auto"/>
      </w:pPr>
      <w:r>
        <w:rPr>
          <w:rFonts w:ascii="宋体" w:hAnsi="宋体" w:eastAsia="宋体" w:cs="宋体"/>
          <w:color w:val="000"/>
          <w:sz w:val="28"/>
          <w:szCs w:val="28"/>
        </w:rPr>
        <w:t xml:space="preserve">1、秦城（皇陵）</w:t>
      </w:r>
    </w:p>
    <w:p>
      <w:pPr>
        <w:ind w:left="0" w:right="0" w:firstLine="560"/>
        <w:spacing w:before="450" w:after="450" w:line="312" w:lineRule="auto"/>
      </w:pPr>
      <w:r>
        <w:rPr>
          <w:rFonts w:ascii="宋体" w:hAnsi="宋体" w:eastAsia="宋体" w:cs="宋体"/>
          <w:color w:val="000"/>
          <w:sz w:val="28"/>
          <w:szCs w:val="28"/>
        </w:rPr>
        <w:t xml:space="preserve">秦城建设的重点在秦皇陵，因秦皇陵面积巨大，秦城建设可建设比例略小的秦皇陵，真实再现这座神秘莫测的皇家</w:t>
      </w:r>
    </w:p>
    <w:p>
      <w:pPr>
        <w:ind w:left="0" w:right="0" w:firstLine="560"/>
        <w:spacing w:before="450" w:after="450" w:line="312" w:lineRule="auto"/>
      </w:pPr>
      <w:r>
        <w:rPr>
          <w:rFonts w:ascii="宋体" w:hAnsi="宋体" w:eastAsia="宋体" w:cs="宋体"/>
          <w:color w:val="000"/>
          <w:sz w:val="28"/>
          <w:szCs w:val="28"/>
        </w:rPr>
        <w:t xml:space="preserve">陵园以及兵马俑等壮观场景。</w:t>
      </w:r>
    </w:p>
    <w:p>
      <w:pPr>
        <w:ind w:left="0" w:right="0" w:firstLine="560"/>
        <w:spacing w:before="450" w:after="450" w:line="312" w:lineRule="auto"/>
      </w:pPr>
      <w:r>
        <w:rPr>
          <w:rFonts w:ascii="宋体" w:hAnsi="宋体" w:eastAsia="宋体" w:cs="宋体"/>
          <w:color w:val="000"/>
          <w:sz w:val="28"/>
          <w:szCs w:val="28"/>
        </w:rPr>
        <w:t xml:space="preserve">2、汉城（宫城）</w:t>
      </w:r>
    </w:p>
    <w:p>
      <w:pPr>
        <w:ind w:left="0" w:right="0" w:firstLine="560"/>
        <w:spacing w:before="450" w:after="450" w:line="312" w:lineRule="auto"/>
      </w:pPr>
      <w:r>
        <w:rPr>
          <w:rFonts w:ascii="宋体" w:hAnsi="宋体" w:eastAsia="宋体" w:cs="宋体"/>
          <w:color w:val="000"/>
          <w:sz w:val="28"/>
          <w:szCs w:val="28"/>
        </w:rPr>
        <w:t xml:space="preserve">汉城建设将艺术地再现汉长乐宫鸿台、临华殿、温室殿以及太液池、酒池、淋池、观楼台等楼阁辉映，水波碧翠，巨殿晚照，钟鼓交鸣的大汉帝国宫城的壮观景观。</w:t>
      </w:r>
    </w:p>
    <w:p>
      <w:pPr>
        <w:ind w:left="0" w:right="0" w:firstLine="560"/>
        <w:spacing w:before="450" w:after="450" w:line="312" w:lineRule="auto"/>
      </w:pPr>
      <w:r>
        <w:rPr>
          <w:rFonts w:ascii="宋体" w:hAnsi="宋体" w:eastAsia="宋体" w:cs="宋体"/>
          <w:color w:val="000"/>
          <w:sz w:val="28"/>
          <w:szCs w:val="28"/>
        </w:rPr>
        <w:t xml:space="preserve">3、隋城（运河）</w:t>
      </w:r>
    </w:p>
    <w:p>
      <w:pPr>
        <w:ind w:left="0" w:right="0" w:firstLine="560"/>
        <w:spacing w:before="450" w:after="450" w:line="312" w:lineRule="auto"/>
      </w:pPr>
      <w:r>
        <w:rPr>
          <w:rFonts w:ascii="宋体" w:hAnsi="宋体" w:eastAsia="宋体" w:cs="宋体"/>
          <w:color w:val="000"/>
          <w:sz w:val="28"/>
          <w:szCs w:val="28"/>
        </w:rPr>
        <w:t xml:space="preserve">隋城建设的重点在运河文化，重点建设古运河繁华街市、古水运码头、赵州桥等景观。</w:t>
      </w:r>
    </w:p>
    <w:p>
      <w:pPr>
        <w:ind w:left="0" w:right="0" w:firstLine="560"/>
        <w:spacing w:before="450" w:after="450" w:line="312" w:lineRule="auto"/>
      </w:pPr>
      <w:r>
        <w:rPr>
          <w:rFonts w:ascii="宋体" w:hAnsi="宋体" w:eastAsia="宋体" w:cs="宋体"/>
          <w:color w:val="000"/>
          <w:sz w:val="28"/>
          <w:szCs w:val="28"/>
        </w:rPr>
        <w:t xml:space="preserve">4、唐城（塔寺）</w:t>
      </w:r>
    </w:p>
    <w:p>
      <w:pPr>
        <w:ind w:left="0" w:right="0" w:firstLine="560"/>
        <w:spacing w:before="450" w:after="450" w:line="312" w:lineRule="auto"/>
      </w:pPr>
      <w:r>
        <w:rPr>
          <w:rFonts w:ascii="宋体" w:hAnsi="宋体" w:eastAsia="宋体" w:cs="宋体"/>
          <w:color w:val="000"/>
          <w:sz w:val="28"/>
          <w:szCs w:val="28"/>
        </w:rPr>
        <w:t xml:space="preserve">唐城建设的重点突出唐佛教文化，在影城建设上再现唐朝首都长安著名佛寺慈恩寺和著名佛塔大雁塔、小雁塔。</w:t>
      </w:r>
    </w:p>
    <w:p>
      <w:pPr>
        <w:ind w:left="0" w:right="0" w:firstLine="560"/>
        <w:spacing w:before="450" w:after="450" w:line="312" w:lineRule="auto"/>
      </w:pPr>
      <w:r>
        <w:rPr>
          <w:rFonts w:ascii="宋体" w:hAnsi="宋体" w:eastAsia="宋体" w:cs="宋体"/>
          <w:color w:val="000"/>
          <w:sz w:val="28"/>
          <w:szCs w:val="28"/>
        </w:rPr>
        <w:t xml:space="preserve">5、宋城（市井）</w:t>
      </w:r>
    </w:p>
    <w:p>
      <w:pPr>
        <w:ind w:left="0" w:right="0" w:firstLine="560"/>
        <w:spacing w:before="450" w:after="450" w:line="312" w:lineRule="auto"/>
      </w:pPr>
      <w:r>
        <w:rPr>
          <w:rFonts w:ascii="宋体" w:hAnsi="宋体" w:eastAsia="宋体" w:cs="宋体"/>
          <w:color w:val="000"/>
          <w:sz w:val="28"/>
          <w:szCs w:val="28"/>
        </w:rPr>
        <w:t xml:space="preserve">宋城建设的重点在宋朝市井文化，依据《清明上河图》画卷，再现了宋代都市汴京的繁华市井。同时，宋城建设包括泰安神州古城建设，着重点突出“神文化”， 按照宋朝时期泰安古城式样，建设一神府、四条街、十九庙。</w:t>
      </w:r>
    </w:p>
    <w:p>
      <w:pPr>
        <w:ind w:left="0" w:right="0" w:firstLine="560"/>
        <w:spacing w:before="450" w:after="450" w:line="312" w:lineRule="auto"/>
      </w:pPr>
      <w:r>
        <w:rPr>
          <w:rFonts w:ascii="宋体" w:hAnsi="宋体" w:eastAsia="宋体" w:cs="宋体"/>
          <w:color w:val="000"/>
          <w:sz w:val="28"/>
          <w:szCs w:val="28"/>
        </w:rPr>
        <w:t xml:space="preserve">6、元城（大都）</w:t>
      </w:r>
    </w:p>
    <w:p>
      <w:pPr>
        <w:ind w:left="0" w:right="0" w:firstLine="560"/>
        <w:spacing w:before="450" w:after="450" w:line="312" w:lineRule="auto"/>
      </w:pPr>
      <w:r>
        <w:rPr>
          <w:rFonts w:ascii="宋体" w:hAnsi="宋体" w:eastAsia="宋体" w:cs="宋体"/>
          <w:color w:val="000"/>
          <w:sz w:val="28"/>
          <w:szCs w:val="28"/>
        </w:rPr>
        <w:t xml:space="preserve">元城建设的重点在蒙古游牧文化，建设成吉思汗行宫、成吉思汗陵、蒙古包以及太液池、万岁山、妙应寺白塔等景观，再现当年成吉思汗金戈铁马，气吞万里如虎的磅礴壮观场景。</w:t>
      </w:r>
    </w:p>
    <w:p>
      <w:pPr>
        <w:ind w:left="0" w:right="0" w:firstLine="560"/>
        <w:spacing w:before="450" w:after="450" w:line="312" w:lineRule="auto"/>
      </w:pPr>
      <w:r>
        <w:rPr>
          <w:rFonts w:ascii="宋体" w:hAnsi="宋体" w:eastAsia="宋体" w:cs="宋体"/>
          <w:color w:val="000"/>
          <w:sz w:val="28"/>
          <w:szCs w:val="28"/>
        </w:rPr>
        <w:t xml:space="preserve">7、明城（宫殿）</w:t>
      </w:r>
    </w:p>
    <w:p>
      <w:pPr>
        <w:ind w:left="0" w:right="0" w:firstLine="560"/>
        <w:spacing w:before="450" w:after="450" w:line="312" w:lineRule="auto"/>
      </w:pPr>
      <w:r>
        <w:rPr>
          <w:rFonts w:ascii="宋体" w:hAnsi="宋体" w:eastAsia="宋体" w:cs="宋体"/>
          <w:color w:val="000"/>
          <w:sz w:val="28"/>
          <w:szCs w:val="28"/>
        </w:rPr>
        <w:t xml:space="preserve">明城建设的重点在宫殿文化，建设紫禁城太和殿、乾清宫、天坛、等具有代表性的宫殿建筑。</w:t>
      </w:r>
    </w:p>
    <w:p>
      <w:pPr>
        <w:ind w:left="0" w:right="0" w:firstLine="560"/>
        <w:spacing w:before="450" w:after="450" w:line="312" w:lineRule="auto"/>
      </w:pPr>
      <w:r>
        <w:rPr>
          <w:rFonts w:ascii="宋体" w:hAnsi="宋体" w:eastAsia="宋体" w:cs="宋体"/>
          <w:color w:val="000"/>
          <w:sz w:val="28"/>
          <w:szCs w:val="28"/>
        </w:rPr>
        <w:t xml:space="preserve">8、清城（园林）</w:t>
      </w:r>
    </w:p>
    <w:p>
      <w:pPr>
        <w:ind w:left="0" w:right="0" w:firstLine="560"/>
        <w:spacing w:before="450" w:after="450" w:line="312" w:lineRule="auto"/>
      </w:pPr>
      <w:r>
        <w:rPr>
          <w:rFonts w:ascii="宋体" w:hAnsi="宋体" w:eastAsia="宋体" w:cs="宋体"/>
          <w:color w:val="000"/>
          <w:sz w:val="28"/>
          <w:szCs w:val="28"/>
        </w:rPr>
        <w:t xml:space="preserve">清城建设的重点在园林艺术，建设清代大型皇家宫苑圆明园，再现当年圆明园蓬岛瑶台、涵虚郎鉴、观澜堂、别有洞天、涵秋馆、天心水面、凤麟洲等遗址景象。</w:t>
      </w:r>
    </w:p>
    <w:p>
      <w:pPr>
        <w:ind w:left="0" w:right="0" w:firstLine="560"/>
        <w:spacing w:before="450" w:after="450" w:line="312" w:lineRule="auto"/>
      </w:pPr>
      <w:r>
        <w:rPr>
          <w:rFonts w:ascii="宋体" w:hAnsi="宋体" w:eastAsia="宋体" w:cs="宋体"/>
          <w:color w:val="000"/>
          <w:sz w:val="28"/>
          <w:szCs w:val="28"/>
        </w:rPr>
        <w:t xml:space="preserve">（三）辅助区</w:t>
      </w:r>
    </w:p>
    <w:p>
      <w:pPr>
        <w:ind w:left="0" w:right="0" w:firstLine="560"/>
        <w:spacing w:before="450" w:after="450" w:line="312" w:lineRule="auto"/>
      </w:pPr>
      <w:r>
        <w:rPr>
          <w:rFonts w:ascii="宋体" w:hAnsi="宋体" w:eastAsia="宋体" w:cs="宋体"/>
          <w:color w:val="000"/>
          <w:sz w:val="28"/>
          <w:szCs w:val="28"/>
        </w:rPr>
        <w:t xml:space="preserve">1、中华传统民居影视城</w:t>
      </w:r>
    </w:p>
    <w:p>
      <w:pPr>
        <w:ind w:left="0" w:right="0" w:firstLine="560"/>
        <w:spacing w:before="450" w:after="450" w:line="312" w:lineRule="auto"/>
      </w:pPr>
      <w:r>
        <w:rPr>
          <w:rFonts w:ascii="宋体" w:hAnsi="宋体" w:eastAsia="宋体" w:cs="宋体"/>
          <w:color w:val="000"/>
          <w:sz w:val="28"/>
          <w:szCs w:val="28"/>
        </w:rPr>
        <w:t xml:space="preserve">中华传统民居影视城建设吊脚楼、客家围屋、哈尼蘑菇房、苏州民居、川西碉楼、蒙古包、西北窑洞、北京四合院、徽派民居、泰山古村落等十大独具特色的特色园区，集中展现中华各民族的居住文化，从历史、民族和现实多个角度展现了中国博大精深的民居建筑文化。</w:t>
      </w:r>
    </w:p>
    <w:p>
      <w:pPr>
        <w:ind w:left="0" w:right="0" w:firstLine="560"/>
        <w:spacing w:before="450" w:after="450" w:line="312" w:lineRule="auto"/>
      </w:pPr>
      <w:r>
        <w:rPr>
          <w:rFonts w:ascii="宋体" w:hAnsi="宋体" w:eastAsia="宋体" w:cs="宋体"/>
          <w:color w:val="000"/>
          <w:sz w:val="28"/>
          <w:szCs w:val="28"/>
        </w:rPr>
        <w:t xml:space="preserve">同时以二起楼村现有古村落和周边影视资源为依托，建设泰山古村落园区，设计有：泰山古村落区、古战场遗存区、抗日战争遗存区、神话传说遗址区、观光农业生态游区。</w:t>
      </w:r>
    </w:p>
    <w:p>
      <w:pPr>
        <w:ind w:left="0" w:right="0" w:firstLine="560"/>
        <w:spacing w:before="450" w:after="450" w:line="312" w:lineRule="auto"/>
      </w:pPr>
      <w:r>
        <w:rPr>
          <w:rFonts w:ascii="宋体" w:hAnsi="宋体" w:eastAsia="宋体" w:cs="宋体"/>
          <w:color w:val="000"/>
          <w:sz w:val="28"/>
          <w:szCs w:val="28"/>
        </w:rPr>
        <w:t xml:space="preserve">2、泰山石敢当影视城</w:t>
      </w:r>
    </w:p>
    <w:p>
      <w:pPr>
        <w:ind w:left="0" w:right="0" w:firstLine="560"/>
        <w:spacing w:before="450" w:after="450" w:line="312" w:lineRule="auto"/>
      </w:pPr>
      <w:r>
        <w:rPr>
          <w:rFonts w:ascii="宋体" w:hAnsi="宋体" w:eastAsia="宋体" w:cs="宋体"/>
          <w:color w:val="000"/>
          <w:sz w:val="28"/>
          <w:szCs w:val="28"/>
        </w:rPr>
        <w:t xml:space="preserve">泰山石敢当影视城，建设泰山石敢当宗庙——将军庙（石敢当在民间被尊称为“石将军”） 设立供奉泰山石敢当标准肖像雕塑，收集有关泰山石敢当的文字、图片、肖像、刻石、绘画、影视作品、纪念品等资料。</w:t>
      </w:r>
    </w:p>
    <w:p>
      <w:pPr>
        <w:ind w:left="0" w:right="0" w:firstLine="560"/>
        <w:spacing w:before="450" w:after="450" w:line="312" w:lineRule="auto"/>
      </w:pPr>
      <w:r>
        <w:rPr>
          <w:rFonts w:ascii="宋体" w:hAnsi="宋体" w:eastAsia="宋体" w:cs="宋体"/>
          <w:color w:val="000"/>
          <w:sz w:val="28"/>
          <w:szCs w:val="28"/>
        </w:rPr>
        <w:t xml:space="preserve">3、泰山影视动漫园</w:t>
      </w:r>
    </w:p>
    <w:p>
      <w:pPr>
        <w:ind w:left="0" w:right="0" w:firstLine="560"/>
        <w:spacing w:before="450" w:after="450" w:line="312" w:lineRule="auto"/>
      </w:pPr>
      <w:r>
        <w:rPr>
          <w:rFonts w:ascii="宋体" w:hAnsi="宋体" w:eastAsia="宋体" w:cs="宋体"/>
          <w:color w:val="000"/>
          <w:sz w:val="28"/>
          <w:szCs w:val="28"/>
        </w:rPr>
        <w:t xml:space="preserve">泰山影视动漫园是影视基地的动漫创作、生产基地，动漫园建成后将每年定时开办“泰山国际动漫节”，使其成为国际品牌。动漫园的主题形象为少年泰山石敢当的动漫设计形象。</w:t>
      </w:r>
    </w:p>
    <w:p>
      <w:pPr>
        <w:ind w:left="0" w:right="0" w:firstLine="560"/>
        <w:spacing w:before="450" w:after="450" w:line="312" w:lineRule="auto"/>
      </w:pPr>
      <w:r>
        <w:rPr>
          <w:rFonts w:ascii="宋体" w:hAnsi="宋体" w:eastAsia="宋体" w:cs="宋体"/>
          <w:color w:val="000"/>
          <w:sz w:val="28"/>
          <w:szCs w:val="28"/>
        </w:rPr>
        <w:t xml:space="preserve">另外，还可以建设水幕电影、3d电影院。利用影视基地优势，可以让游客扮演电影电视中的角色，实现互动。</w:t>
      </w:r>
    </w:p>
    <w:p>
      <w:pPr>
        <w:ind w:left="0" w:right="0" w:firstLine="560"/>
        <w:spacing w:before="450" w:after="450" w:line="312" w:lineRule="auto"/>
      </w:pPr>
      <w:r>
        <w:rPr>
          <w:rFonts w:ascii="宋体" w:hAnsi="宋体" w:eastAsia="宋体" w:cs="宋体"/>
          <w:color w:val="000"/>
          <w:sz w:val="28"/>
          <w:szCs w:val="28"/>
        </w:rPr>
        <w:t xml:space="preserve">项目分三期建设：一期起步区投资1000万元，主要修复二起楼村原有设施，即可形成一个相对独立的集影视拍摄、农家旅游、商务度假于一体的旅游景区；二期建设上古影视城和王朝影视城，同时建设中华传统民居影视城、泰山石敢当影视城和泰山动漫园三大辅助区；三期建设与主景区配套服务的酒店、别墅及住宅等项目。</w:t>
      </w:r>
    </w:p>
    <w:p>
      <w:pPr>
        <w:ind w:left="0" w:right="0" w:firstLine="560"/>
        <w:spacing w:before="450" w:after="450" w:line="312" w:lineRule="auto"/>
      </w:pPr>
      <w:r>
        <w:rPr>
          <w:rFonts w:ascii="宋体" w:hAnsi="宋体" w:eastAsia="宋体" w:cs="宋体"/>
          <w:color w:val="000"/>
          <w:sz w:val="28"/>
          <w:szCs w:val="28"/>
        </w:rPr>
        <w:t xml:space="preserve">联系地址：山东省泰安市岱岳区经济合作局（招商局） 泰安市岱岳区政务服务中心五楼。</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旅游项目策划书范文旅游项目策划书范本五</w:t>
      </w:r>
    </w:p>
    <w:p>
      <w:pPr>
        <w:ind w:left="0" w:right="0" w:firstLine="560"/>
        <w:spacing w:before="450" w:after="450" w:line="312" w:lineRule="auto"/>
      </w:pPr>
      <w:r>
        <w:rPr>
          <w:rFonts w:ascii="宋体" w:hAnsi="宋体" w:eastAsia="宋体" w:cs="宋体"/>
          <w:color w:val="000"/>
          <w:sz w:val="28"/>
          <w:szCs w:val="28"/>
        </w:rPr>
        <w:t xml:space="preserve">甲方：_______________ 合同编号：_____________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签订地址：_____________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1.甲方拥有_____市_____路_____号_____平方米土地的土地使用权，该土地可用作开发旅游观光项目。</w:t>
      </w:r>
    </w:p>
    <w:p>
      <w:pPr>
        <w:ind w:left="0" w:right="0" w:firstLine="560"/>
        <w:spacing w:before="450" w:after="450" w:line="312" w:lineRule="auto"/>
      </w:pPr>
      <w:r>
        <w:rPr>
          <w:rFonts w:ascii="宋体" w:hAnsi="宋体" w:eastAsia="宋体" w:cs="宋体"/>
          <w:color w:val="000"/>
          <w:sz w:val="28"/>
          <w:szCs w:val="28"/>
        </w:rPr>
        <w:t xml:space="preserve">2.乙方是专门从事主题公园开发的大型旅游企业集团，拥有丰富的开发经验和知名的旅游品牌。</w:t>
      </w:r>
    </w:p>
    <w:p>
      <w:pPr>
        <w:ind w:left="0" w:right="0" w:firstLine="560"/>
        <w:spacing w:before="450" w:after="450" w:line="312" w:lineRule="auto"/>
      </w:pPr>
      <w:r>
        <w:rPr>
          <w:rFonts w:ascii="宋体" w:hAnsi="宋体" w:eastAsia="宋体" w:cs="宋体"/>
          <w:color w:val="000"/>
          <w:sz w:val="28"/>
          <w:szCs w:val="28"/>
        </w:rPr>
        <w:t xml:space="preserve">甲、乙双方经友好协商，一致同意双方优势互补，强强联合，加快旅游项目的开发建设，现就双方合作开发旅游项目的事宜，达成以下一致协议：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1.甲、乙双方合作将旅游项目开发建设成主题公园，为市民提供一个度假休闲居住胜地;</w:t>
      </w:r>
    </w:p>
    <w:p>
      <w:pPr>
        <w:ind w:left="0" w:right="0" w:firstLine="560"/>
        <w:spacing w:before="450" w:after="450" w:line="312" w:lineRule="auto"/>
      </w:pPr>
      <w:r>
        <w:rPr>
          <w:rFonts w:ascii="宋体" w:hAnsi="宋体" w:eastAsia="宋体" w:cs="宋体"/>
          <w:color w:val="000"/>
          <w:sz w:val="28"/>
          <w:szCs w:val="28"/>
        </w:rPr>
        <w:t xml:space="preserve">2.甲、乙双方将以旅游项目的合作为基础，充分发挥双方的优势，实现优势互补，为合作开发更多的“短、平、快”项目，为双方的合作创造更大的效益。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1.甲方投入_____平方米土地的土地使用权，乙方投入人民币_____元。</w:t>
      </w:r>
    </w:p>
    <w:p>
      <w:pPr>
        <w:ind w:left="0" w:right="0" w:firstLine="560"/>
        <w:spacing w:before="450" w:after="450" w:line="312" w:lineRule="auto"/>
      </w:pPr>
      <w:r>
        <w:rPr>
          <w:rFonts w:ascii="宋体" w:hAnsi="宋体" w:eastAsia="宋体" w:cs="宋体"/>
          <w:color w:val="000"/>
          <w:sz w:val="28"/>
          <w:szCs w:val="28"/>
        </w:rPr>
        <w:t xml:space="preserve">2.该项目以甲方名义进行开发经营，乙方派出专业团队参与该项目的经营运作。</w:t>
      </w:r>
    </w:p>
    <w:p>
      <w:pPr>
        <w:ind w:left="0" w:right="0" w:firstLine="560"/>
        <w:spacing w:before="450" w:after="450" w:line="312" w:lineRule="auto"/>
      </w:pPr>
      <w:r>
        <w:rPr>
          <w:rFonts w:ascii="宋体" w:hAnsi="宋体" w:eastAsia="宋体" w:cs="宋体"/>
          <w:color w:val="000"/>
          <w:sz w:val="28"/>
          <w:szCs w:val="28"/>
        </w:rPr>
        <w:t xml:space="preserve">3.具体方式为：以甲方名义成立旅游项目开发投资中心，由甲方派人任主任，负责该项目的规划、报建、合约、财务和预结算及总体项目开发事宜;乙方派人任副主任，以乙方为主、甲方为辅负责该项目价值人民币_____万元工程量内的工程组织、工程招标、施工管理及营销。</w:t>
      </w:r>
    </w:p>
    <w:p>
      <w:pPr>
        <w:ind w:left="0" w:right="0" w:firstLine="560"/>
        <w:spacing w:before="450" w:after="450" w:line="312" w:lineRule="auto"/>
      </w:pPr>
      <w:r>
        <w:rPr>
          <w:rFonts w:ascii="宋体" w:hAnsi="宋体" w:eastAsia="宋体" w:cs="宋体"/>
          <w:color w:val="000"/>
          <w:sz w:val="28"/>
          <w:szCs w:val="28"/>
        </w:rPr>
        <w:t xml:space="preserve">第三条 合作时间</w:t>
      </w:r>
    </w:p>
    <w:p>
      <w:pPr>
        <w:ind w:left="0" w:right="0" w:firstLine="560"/>
        <w:spacing w:before="450" w:after="450" w:line="312" w:lineRule="auto"/>
      </w:pPr>
      <w:r>
        <w:rPr>
          <w:rFonts w:ascii="宋体" w:hAnsi="宋体" w:eastAsia="宋体" w:cs="宋体"/>
          <w:color w:val="000"/>
          <w:sz w:val="28"/>
          <w:szCs w:val="28"/>
        </w:rPr>
        <w:t xml:space="preserve">双方的合作时间为_____年。但是如果乙方未能在协议约定的时间内，按照甲方要求完成相应工程量及乙方未及时_____日内划款到双方银行共管账户内存入_____万元的协议定金，则双方的合作届时自行终止。</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1.该项目所产生的利润，甲、乙双方按_____：____比例分成;</w:t>
      </w:r>
    </w:p>
    <w:p>
      <w:pPr>
        <w:ind w:left="0" w:right="0" w:firstLine="560"/>
        <w:spacing w:before="450" w:after="450" w:line="312" w:lineRule="auto"/>
      </w:pPr>
      <w:r>
        <w:rPr>
          <w:rFonts w:ascii="宋体" w:hAnsi="宋体" w:eastAsia="宋体" w:cs="宋体"/>
          <w:color w:val="000"/>
          <w:sz w:val="28"/>
          <w:szCs w:val="28"/>
        </w:rPr>
        <w:t xml:space="preserve">2.本条所指“利润”是本协议地块旅游项目的销售收入在先行支付政府税费、银行贷款本息、工程建筑、公共设施费用、本开发投资中心共同的日常管理费用和营销费用、及依照相应法律，法规应计提的费用后为可分配的净利润。</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(1)甲方应保证该项目的土地是出让土地，功能为旅游度假用途，容积率为_____，项目土地及地上建筑物均可分割出售并可办理独立的房地产证。</w:t>
      </w:r>
    </w:p>
    <w:p>
      <w:pPr>
        <w:ind w:left="0" w:right="0" w:firstLine="560"/>
        <w:spacing w:before="450" w:after="450" w:line="312" w:lineRule="auto"/>
      </w:pPr>
      <w:r>
        <w:rPr>
          <w:rFonts w:ascii="宋体" w:hAnsi="宋体" w:eastAsia="宋体" w:cs="宋体"/>
          <w:color w:val="000"/>
          <w:sz w:val="28"/>
          <w:szCs w:val="28"/>
        </w:rPr>
        <w:t xml:space="preserve">(2)甲方负责办理该旅游项目开发经营所需的全部政府手续。</w:t>
      </w:r>
    </w:p>
    <w:p>
      <w:pPr>
        <w:ind w:left="0" w:right="0" w:firstLine="560"/>
        <w:spacing w:before="450" w:after="450" w:line="312" w:lineRule="auto"/>
      </w:pPr>
      <w:r>
        <w:rPr>
          <w:rFonts w:ascii="宋体" w:hAnsi="宋体" w:eastAsia="宋体" w:cs="宋体"/>
          <w:color w:val="000"/>
          <w:sz w:val="28"/>
          <w:szCs w:val="28"/>
        </w:rPr>
        <w:t xml:space="preserve">(3)甲方负责监管该项目的成本核算和财务管理。</w:t>
      </w:r>
    </w:p>
    <w:p>
      <w:pPr>
        <w:ind w:left="0" w:right="0" w:firstLine="560"/>
        <w:spacing w:before="450" w:after="450" w:line="312" w:lineRule="auto"/>
      </w:pPr>
      <w:r>
        <w:rPr>
          <w:rFonts w:ascii="宋体" w:hAnsi="宋体" w:eastAsia="宋体" w:cs="宋体"/>
          <w:color w:val="000"/>
          <w:sz w:val="28"/>
          <w:szCs w:val="28"/>
        </w:rPr>
        <w:t xml:space="preserve">(4)甲方有权对乙方的实际投入进行全方位的监控，一旦发现乙方有违约行为，甲方有权解除该协议。</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(1)乙方负责旅游项目的营销策划及营销组织。</w:t>
      </w:r>
    </w:p>
    <w:p>
      <w:pPr>
        <w:ind w:left="0" w:right="0" w:firstLine="560"/>
        <w:spacing w:before="450" w:after="450" w:line="312" w:lineRule="auto"/>
      </w:pPr>
      <w:r>
        <w:rPr>
          <w:rFonts w:ascii="宋体" w:hAnsi="宋体" w:eastAsia="宋体" w:cs="宋体"/>
          <w:color w:val="000"/>
          <w:sz w:val="28"/>
          <w:szCs w:val="28"/>
        </w:rPr>
        <w:t xml:space="preserve">(2)乙方负责项目的工程组织、工程招标、工程队的选定和工程队的施工管理、工程验收。</w:t>
      </w:r>
    </w:p>
    <w:p>
      <w:pPr>
        <w:ind w:left="0" w:right="0" w:firstLine="560"/>
        <w:spacing w:before="450" w:after="450" w:line="312" w:lineRule="auto"/>
      </w:pPr>
      <w:r>
        <w:rPr>
          <w:rFonts w:ascii="宋体" w:hAnsi="宋体" w:eastAsia="宋体" w:cs="宋体"/>
          <w:color w:val="000"/>
          <w:sz w:val="28"/>
          <w:szCs w:val="28"/>
        </w:rPr>
        <w:t xml:space="preserve">(3)乙方负责投入项目资金人民币_____元。其中，乙方应于协议签订_____日内支付现金_____万定金至双方开立的银行共管账户内。如果乙方能够正常开工，甲方可在正常开工_____个月后同意乙方将该款项用于本工程相关项目。其余资金分三期到位，平均每_____个月的月初应到账_____万元。</w:t>
      </w:r>
    </w:p>
    <w:p>
      <w:pPr>
        <w:ind w:left="0" w:right="0" w:firstLine="560"/>
        <w:spacing w:before="450" w:after="450" w:line="312" w:lineRule="auto"/>
      </w:pPr>
      <w:r>
        <w:rPr>
          <w:rFonts w:ascii="宋体" w:hAnsi="宋体" w:eastAsia="宋体" w:cs="宋体"/>
          <w:color w:val="000"/>
          <w:sz w:val="28"/>
          <w:szCs w:val="28"/>
        </w:rPr>
        <w:t xml:space="preserve">(4)乙方保证工程进度及投资款的投入符合甲方之要求。</w:t>
      </w:r>
    </w:p>
    <w:p>
      <w:pPr>
        <w:ind w:left="0" w:right="0" w:firstLine="560"/>
        <w:spacing w:before="450" w:after="450" w:line="312" w:lineRule="auto"/>
      </w:pPr>
      <w:r>
        <w:rPr>
          <w:rFonts w:ascii="宋体" w:hAnsi="宋体" w:eastAsia="宋体" w:cs="宋体"/>
          <w:color w:val="000"/>
          <w:sz w:val="28"/>
          <w:szCs w:val="28"/>
        </w:rPr>
        <w:t xml:space="preserve">(6)乙方保证投入资金是自由资金，乙方不得依据此协议要求任何第三方带资施工，否则视为违约。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1.乙方逾期支付合作资金的，每逾期一天，应按逾期支付资金的_____%向甲方计付违约金，逾期达到或超过_____天的，甲方有权解除本条合同。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2.任何一方不得提前终止本合同，否则，应赔偿给对方造成的损失，并向对方支付违约金人民币_____元(大写：____)，除非因不可抗力等原因致使本合同的履行成为不可能或无必要。</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3.除本合同另有约定外，合同一方违反在本合同中所作的陈述、保证或其他义务的，违约方除赔偿另一方因此遭受的损失外，还应当向另一方支付违约金人民币_____元(大写：____)。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任何一方对因项目合作开发而获知的另一方的商业机密负有保密义务，不得向有关其他第三方泄露，但中国现行法律、法规另有规定的或经另一方书面同意的除外。_</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1.甲方或乙方如要提前终止本协议，应提前三十天正式书面并电话通知对方，双方应在结清所有费用及承担相应违约等责任后本协议才能终止。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本协议—式三份，具有相同法律效力。各方当事人各执一份，其他用于办理相关法律手续。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2025-04-16T10:14:15+08:00</dcterms:created>
  <dcterms:modified xsi:type="dcterms:W3CDTF">2025-04-16T10:14:15+08:00</dcterms:modified>
</cp:coreProperties>
</file>

<file path=docProps/custom.xml><?xml version="1.0" encoding="utf-8"?>
<Properties xmlns="http://schemas.openxmlformats.org/officeDocument/2006/custom-properties" xmlns:vt="http://schemas.openxmlformats.org/officeDocument/2006/docPropsVTypes"/>
</file>