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有关饮料促销方案(精)(四篇)</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有关饮料促销方案(精)一1、 店方对该产品较重视，有较强烈的合作意愿，愿意配合厂方促销、备货、陈列、让利、宣传、定价等（尤对其素有砸价恶名的超市合作一定要小心）；2、 人流量大，形象好，地理位置好；3、 超市定位及其商圈的顾客群与促销产品的...</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有关饮料促销方案(精)一</w:t>
      </w:r>
    </w:p>
    <w:p>
      <w:pPr>
        <w:ind w:left="0" w:right="0" w:firstLine="560"/>
        <w:spacing w:before="450" w:after="450" w:line="312" w:lineRule="auto"/>
      </w:pPr>
      <w:r>
        <w:rPr>
          <w:rFonts w:ascii="宋体" w:hAnsi="宋体" w:eastAsia="宋体" w:cs="宋体"/>
          <w:color w:val="000"/>
          <w:sz w:val="28"/>
          <w:szCs w:val="28"/>
        </w:rPr>
        <w:t xml:space="preserve">1、 店方对该产品较重视，有较强烈的合作意愿，愿意配合厂方促销、备货、陈列、让利、宣传、定价等（尤对其素有砸价恶名的超市合作一定要小心）；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 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例如：玻璃瓶汽水促销店最好选在家属区或学校附近；休闲用品促销最好选在市中心高形象超市或高尚住宅区、商务区超市。</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① “活动名”要有吸引力、易于传播，例如：某米酒厂家在酒店推广产品的加热饮用，促销命名为“青梅煮酒论英雄”；某加咖啡送咖啡杯名曰“红杯欢乐送（颂）”；</w:t>
      </w:r>
    </w:p>
    <w:p>
      <w:pPr>
        <w:ind w:left="0" w:right="0" w:firstLine="560"/>
        <w:spacing w:before="450" w:after="450" w:line="312" w:lineRule="auto"/>
      </w:pPr>
      <w:r>
        <w:rPr>
          <w:rFonts w:ascii="宋体" w:hAnsi="宋体" w:eastAsia="宋体" w:cs="宋体"/>
          <w:color w:val="000"/>
          <w:sz w:val="28"/>
          <w:szCs w:val="28"/>
        </w:rPr>
        <w:t xml:space="preserve">② 赠品绰号要响亮，例如：某快餐连锁店的球星塑料人起名为“超酷球量派对”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③ 赠品价值要抬高，例如：缤纷夏日防紫外线秘芨太阳扇；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④限量赠送做催化：消费者总是买涨不买落，让消费者在活动现场看到赠品堆放已经不多，旁边赠品空箱子倒是不少，这种“晚来一步就没有赠品”的感觉会大大促进购买欲；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3、尽量不做同产品搭赠（例如“买二送一”），免有降价抛货之嫌，结果可能“打不到”目标消费者，反而“打中了”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4、可用成熟品牌带动新品牌捆扎销售，但要注意两者档次、定位必在同一层 次上（例如果老品牌已面临种种品牌危机、形象陈旧就不可取）。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 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例如：买1袋/包送透明钥匙包一个；买2袋/包送荧光笔一支；买5包送飞镖玩具一套；买1箱送t恤衫一件。</w:t>
      </w:r>
    </w:p>
    <w:p>
      <w:pPr>
        <w:ind w:left="0" w:right="0" w:firstLine="560"/>
        <w:spacing w:before="450" w:after="450" w:line="312" w:lineRule="auto"/>
      </w:pPr>
      <w:r>
        <w:rPr>
          <w:rFonts w:ascii="宋体" w:hAnsi="宋体" w:eastAsia="宋体" w:cs="宋体"/>
          <w:color w:val="000"/>
          <w:sz w:val="28"/>
          <w:szCs w:val="28"/>
        </w:rPr>
        <w:t xml:space="preserve">6、 限时限量原则：与超市合作的买赠、特价促销，一定要注意在促销协议中明确限时限量，否则在促销期间出现赠品/特价产品供货不足，会面临罚款、清场的危险。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①广宣品风格应与目标消费群心理特点一致，例如：运动饮料宣传品基调：与体育赛事结盟、活力、迅速补充体力；</w:t>
      </w:r>
    </w:p>
    <w:p>
      <w:pPr>
        <w:ind w:left="0" w:right="0" w:firstLine="560"/>
        <w:spacing w:before="450" w:after="450" w:line="312" w:lineRule="auto"/>
      </w:pPr>
      <w:r>
        <w:rPr>
          <w:rFonts w:ascii="宋体" w:hAnsi="宋体" w:eastAsia="宋体" w:cs="宋体"/>
          <w:color w:val="000"/>
          <w:sz w:val="28"/>
          <w:szCs w:val="28"/>
        </w:rPr>
        <w:t xml:space="preserve">中低价食品宣传方向：更实惠、更大克重、更多鸡蛋、更营养；</w:t>
      </w:r>
    </w:p>
    <w:p>
      <w:pPr>
        <w:ind w:left="0" w:right="0" w:firstLine="560"/>
        <w:spacing w:before="450" w:after="450" w:line="312" w:lineRule="auto"/>
      </w:pPr>
      <w:r>
        <w:rPr>
          <w:rFonts w:ascii="宋体" w:hAnsi="宋体" w:eastAsia="宋体" w:cs="宋体"/>
          <w:color w:val="000"/>
          <w:sz w:val="28"/>
          <w:szCs w:val="28"/>
        </w:rPr>
        <w:t xml:space="preserve">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 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部分城市物价局规定不准在海报上标出原价特价对比字样、这种情况可把最不好销的口味写原价、其余口味写优惠价（例如：海鲜味2元/包、其余口味1。8元/包）消费者自然明白；</w:t>
      </w:r>
    </w:p>
    <w:p>
      <w:pPr>
        <w:ind w:left="0" w:right="0" w:firstLine="560"/>
        <w:spacing w:before="450" w:after="450" w:line="312" w:lineRule="auto"/>
      </w:pPr>
      <w:r>
        <w:rPr>
          <w:rFonts w:ascii="宋体" w:hAnsi="宋体" w:eastAsia="宋体" w:cs="宋体"/>
          <w:color w:val="000"/>
          <w:sz w:val="28"/>
          <w:szCs w:val="28"/>
        </w:rPr>
        <w:t xml:space="preserve">④ 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⑥写清楚限制条件，例如：限购5包/人、周末促销、限量销售，售完为止、××号之前有效等。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 尽可能是新颖的常见用品。使消费者一看就知道是否实惠而且又受其新颖的造型外观所吸引（太“生僻”的赠品，例如魔方笔、蹬山刀，消费者不知道用途或用途不广泛，难以接受）；</w:t>
      </w:r>
    </w:p>
    <w:p>
      <w:pPr>
        <w:ind w:left="0" w:right="0" w:firstLine="560"/>
        <w:spacing w:before="450" w:after="450" w:line="312" w:lineRule="auto"/>
      </w:pPr>
      <w:r>
        <w:rPr>
          <w:rFonts w:ascii="宋体" w:hAnsi="宋体" w:eastAsia="宋体" w:cs="宋体"/>
          <w:color w:val="000"/>
          <w:sz w:val="28"/>
          <w:szCs w:val="28"/>
        </w:rPr>
        <w:t xml:space="preserve">②高形象，低价位，例如：挂表、围裙、t恤、计算器等价值感较强，但采购成本又较抵；</w:t>
      </w:r>
    </w:p>
    <w:p>
      <w:pPr>
        <w:ind w:left="0" w:right="0" w:firstLine="560"/>
        <w:spacing w:before="450" w:after="450" w:line="312" w:lineRule="auto"/>
      </w:pPr>
      <w:r>
        <w:rPr>
          <w:rFonts w:ascii="宋体" w:hAnsi="宋体" w:eastAsia="宋体" w:cs="宋体"/>
          <w:color w:val="000"/>
          <w:sz w:val="28"/>
          <w:szCs w:val="28"/>
        </w:rPr>
        <w:t xml:space="preserve">③最好有宣传意义。例如围裙、t恤、口杯；</w:t>
      </w:r>
    </w:p>
    <w:p>
      <w:pPr>
        <w:ind w:left="0" w:right="0" w:firstLine="560"/>
        <w:spacing w:before="450" w:after="450" w:line="312" w:lineRule="auto"/>
      </w:pPr>
      <w:r>
        <w:rPr>
          <w:rFonts w:ascii="宋体" w:hAnsi="宋体" w:eastAsia="宋体" w:cs="宋体"/>
          <w:color w:val="000"/>
          <w:sz w:val="28"/>
          <w:szCs w:val="28"/>
        </w:rPr>
        <w:t xml:space="preserve">④ 与目标消费群的心理特点及品牌定位相符，例如：运动饮料赠奥运小纪念品；碳酸饮料赠变形摩丝、滑板、透明钥匙包；</w:t>
      </w:r>
    </w:p>
    <w:p>
      <w:pPr>
        <w:ind w:left="0" w:right="0" w:firstLine="560"/>
        <w:spacing w:before="450" w:after="450" w:line="312" w:lineRule="auto"/>
      </w:pPr>
      <w:r>
        <w:rPr>
          <w:rFonts w:ascii="宋体" w:hAnsi="宋体" w:eastAsia="宋体" w:cs="宋体"/>
          <w:color w:val="000"/>
          <w:sz w:val="28"/>
          <w:szCs w:val="28"/>
        </w:rPr>
        <w:t xml:space="preserve">⑤赠品价值在产品价值5%—20%之间，过低没有促销效果，过高会起负面作用。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效果预估：指根据所选超市的历史销量，综合考虑促销政策对产品流速带来的影响，作出促销期间销量的预估。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说明：例如果促销期大于1天，那么及时补货、陈列、保证场内货品充足、陈列整齐标准就成了很容易疏忽，也很容易出问题的工作。所以有必要在促销案中将产品的备货、陈列、广宣品布置等责任落实到具体人身上；促销期内（例如：业代对促销超市保持2天/次的回访频率，对超市全品项充足供货负责；驻场促销人员负责超市内的陈列、明码标价、广宣品推广、赠品管控和断货警示工作）。</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有关饮料促销方案(精)二</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有关饮料促销方案(精)三</w:t>
      </w:r>
    </w:p>
    <w:p>
      <w:pPr>
        <w:ind w:left="0" w:right="0" w:firstLine="560"/>
        <w:spacing w:before="450" w:after="450" w:line="312" w:lineRule="auto"/>
      </w:pPr>
      <w:r>
        <w:rPr>
          <w:rFonts w:ascii="宋体" w:hAnsi="宋体" w:eastAsia="宋体" w:cs="宋体"/>
          <w:color w:val="000"/>
          <w:sz w:val="28"/>
          <w:szCs w:val="28"/>
        </w:rPr>
        <w:t xml:space="preserve">超市促销活动策划书</w:t>
      </w:r>
    </w:p>
    <w:p>
      <w:pPr>
        <w:ind w:left="0" w:right="0" w:firstLine="560"/>
        <w:spacing w:before="450" w:after="450" w:line="312" w:lineRule="auto"/>
      </w:pPr>
      <w:r>
        <w:rPr>
          <w:rFonts w:ascii="宋体" w:hAnsi="宋体" w:eastAsia="宋体" w:cs="宋体"/>
          <w:color w:val="000"/>
          <w:sz w:val="28"/>
          <w:szCs w:val="28"/>
        </w:rPr>
        <w:t xml:space="preserve">提高销售，提高商品利润，提升品牌形像及知名度！</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新华中学，所有百好超市店面。</w:t>
      </w:r>
    </w:p>
    <w:p>
      <w:pPr>
        <w:ind w:left="0" w:right="0" w:firstLine="560"/>
        <w:spacing w:before="450" w:after="450" w:line="312" w:lineRule="auto"/>
      </w:pPr>
      <w:r>
        <w:rPr>
          <w:rFonts w:ascii="宋体" w:hAnsi="宋体" w:eastAsia="宋体" w:cs="宋体"/>
          <w:color w:val="000"/>
          <w:sz w:val="28"/>
          <w:szCs w:val="28"/>
        </w:rPr>
        <w:t xml:space="preserve">激情时刻、共饮百事</w:t>
      </w:r>
    </w:p>
    <w:p>
      <w:pPr>
        <w:ind w:left="0" w:right="0" w:firstLine="560"/>
        <w:spacing w:before="450" w:after="450" w:line="312" w:lineRule="auto"/>
      </w:pPr>
      <w:r>
        <w:rPr>
          <w:rFonts w:ascii="宋体" w:hAnsi="宋体" w:eastAsia="宋体" w:cs="宋体"/>
          <w:color w:val="000"/>
          <w:sz w:val="28"/>
          <w:szCs w:val="28"/>
        </w:rPr>
        <w:t xml:space="preserve">凡在新华中学百好超市店面购百事600ml系列产品（百事可乐、果缤纷、美年达、七喜、鲜果粒）任意两瓶，均可获赠刮刮卡一张。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特等奖：华硕笔记本（1台）一等奖：双肩包（1个）二等奖：美年达抱枕（1个）三等奖：饭盒(1个）四等奖：精美笔（1支）或百事330ml拉罐（1瓶）</w:t>
      </w:r>
    </w:p>
    <w:p>
      <w:pPr>
        <w:ind w:left="0" w:right="0" w:firstLine="560"/>
        <w:spacing w:before="450" w:after="450" w:line="312" w:lineRule="auto"/>
      </w:pPr>
      <w:r>
        <w:rPr>
          <w:rFonts w:ascii="宋体" w:hAnsi="宋体" w:eastAsia="宋体" w:cs="宋体"/>
          <w:color w:val="000"/>
          <w:sz w:val="28"/>
          <w:szCs w:val="28"/>
        </w:rPr>
        <w:t xml:space="preserve">宣传海报：x展架2个，（摆放在新超市）宣传广告纸：3张（张贴在宿舍区、师范区）</w:t>
      </w:r>
    </w:p>
    <w:p>
      <w:pPr>
        <w:ind w:left="0" w:right="0" w:firstLine="560"/>
        <w:spacing w:before="450" w:after="450" w:line="312" w:lineRule="auto"/>
      </w:pPr>
      <w:r>
        <w:rPr>
          <w:rFonts w:ascii="宋体" w:hAnsi="宋体" w:eastAsia="宋体" w:cs="宋体"/>
          <w:color w:val="000"/>
          <w:sz w:val="28"/>
          <w:szCs w:val="28"/>
        </w:rPr>
        <w:t xml:space="preserve">由重庆百事天府饮料有限公司提供</w:t>
      </w:r>
    </w:p>
    <w:p>
      <w:pPr>
        <w:ind w:left="0" w:right="0" w:firstLine="560"/>
        <w:spacing w:before="450" w:after="450" w:line="312" w:lineRule="auto"/>
      </w:pPr>
      <w:r>
        <w:rPr>
          <w:rFonts w:ascii="宋体" w:hAnsi="宋体" w:eastAsia="宋体" w:cs="宋体"/>
          <w:color w:val="000"/>
          <w:sz w:val="28"/>
          <w:szCs w:val="28"/>
        </w:rPr>
        <w:t xml:space="preserve">1、此次活动由厂家促销人员，驻新华中学新超市里兑取刮刮卡，是为防止其它销售点在我百好超市混取此次活动。厂家促销人员不得参与现金销卖及日常事务的管理。</w:t>
      </w:r>
    </w:p>
    <w:p>
      <w:pPr>
        <w:ind w:left="0" w:right="0" w:firstLine="560"/>
        <w:spacing w:before="450" w:after="450" w:line="312" w:lineRule="auto"/>
      </w:pPr>
      <w:r>
        <w:rPr>
          <w:rFonts w:ascii="宋体" w:hAnsi="宋体" w:eastAsia="宋体" w:cs="宋体"/>
          <w:color w:val="000"/>
          <w:sz w:val="28"/>
          <w:szCs w:val="28"/>
        </w:rPr>
        <w:t xml:space="preserve">2、厂家促销人员驻店时间为（12：00——14：00）、（17：00——18：30）</w:t>
      </w:r>
    </w:p>
    <w:p>
      <w:pPr>
        <w:ind w:left="0" w:right="0" w:firstLine="560"/>
        <w:spacing w:before="450" w:after="450" w:line="312" w:lineRule="auto"/>
      </w:pPr>
      <w:r>
        <w:rPr>
          <w:rFonts w:ascii="宋体" w:hAnsi="宋体" w:eastAsia="宋体" w:cs="宋体"/>
          <w:color w:val="000"/>
          <w:sz w:val="28"/>
          <w:szCs w:val="28"/>
        </w:rPr>
        <w:t xml:space="preserve">2、百好员工培训：此次活动除了海报宣传外，百好超市员工必须做好厂家促销人员不在现场其它时间的宣传及活动解释。（你好！请你保管好瓶盖，请于中午、或下午来活动专柜参与、兑换，谢谢你的合作）。</w:t>
      </w:r>
    </w:p>
    <w:p>
      <w:pPr>
        <w:ind w:left="0" w:right="0" w:firstLine="560"/>
        <w:spacing w:before="450" w:after="450" w:line="312" w:lineRule="auto"/>
      </w:pPr>
      <w:r>
        <w:rPr>
          <w:rFonts w:ascii="宋体" w:hAnsi="宋体" w:eastAsia="宋体" w:cs="宋体"/>
          <w:color w:val="000"/>
          <w:sz w:val="28"/>
          <w:szCs w:val="28"/>
        </w:rPr>
        <w:t xml:space="preserve">重庆百事天府饮料有限公司及重庆百好食品超市有限公司</w:t>
      </w:r>
    </w:p>
    <w:p>
      <w:pPr>
        <w:ind w:left="0" w:right="0" w:firstLine="560"/>
        <w:spacing w:before="450" w:after="450" w:line="312" w:lineRule="auto"/>
      </w:pPr>
      <w:r>
        <w:rPr>
          <w:rFonts w:ascii="宋体" w:hAnsi="宋体" w:eastAsia="宋体" w:cs="宋体"/>
          <w:color w:val="000"/>
          <w:sz w:val="28"/>
          <w:szCs w:val="28"/>
        </w:rPr>
        <w:t xml:space="preserve">重庆百好食品超市限公司综合部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注：转发相关区域经理协办、督察。</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有关饮料促销方案(精)四</w:t>
      </w:r>
    </w:p>
    <w:p>
      <w:pPr>
        <w:ind w:left="0" w:right="0" w:firstLine="560"/>
        <w:spacing w:before="450" w:after="450" w:line="312" w:lineRule="auto"/>
      </w:pPr>
      <w:r>
        <w:rPr>
          <w:rFonts w:ascii="宋体" w:hAnsi="宋体" w:eastAsia="宋体" w:cs="宋体"/>
          <w:color w:val="000"/>
          <w:sz w:val="28"/>
          <w:szCs w:val="28"/>
        </w:rPr>
        <w:t xml:space="preserve">能否搞好本次活动，对是否能达到整年度的销售目标等都显得尤为重要，同时抓住消费者的消费心理，在中秋、国庆期间，限度的提高人流量、提升人气、扩大商场的销售额。</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活动目的：通过此次摄影比赛，展现x为x人民的生活一直所做的努力，并借此机会，向消费者展现x新城所营造的优美景观资源。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活动内容：向全x市征集以家庭为主题的摄影作品，进行评比，选出优胜者，作品在媒体上刊登。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1、为扩大本次的活动的影响力，充分调动媒体资源，建议本次活动与政府相关部门合办，具体做法为政府相关部门主办，x市摄影协会承办，x作为主赞助商和真正的活动操控方共同举办此次活动。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3、在x市各大媒体上发布比赛信息，并以x景观带为参赛者提供摄影场地，暗示参赛者。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4、可安排专业摄影师拍摄展现x景观带的作品参与比赛，作为备用，需要时安排其获取一些奖次，以作为获奖作品刊登于媒体上。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5、奖品设置丰厚，以刺激更多的人参与，一等奖建议设置为30英寸液晶电视一台和x新城vip金卡一张(可享受x购房98折优惠)。</w:t>
      </w:r>
    </w:p>
    <w:p>
      <w:pPr>
        <w:ind w:left="0" w:right="0" w:firstLine="560"/>
        <w:spacing w:before="450" w:after="450" w:line="312" w:lineRule="auto"/>
      </w:pPr>
      <w:r>
        <w:rPr>
          <w:rFonts w:ascii="宋体" w:hAnsi="宋体" w:eastAsia="宋体" w:cs="宋体"/>
          <w:color w:val="000"/>
          <w:sz w:val="28"/>
          <w:szCs w:val="28"/>
        </w:rPr>
        <w:t xml:space="preserve">活动目的：通过中秋节这样一个国人非常看重的传统节日，举行一个盛大的活动，于业主进行联谊，展现x优秀售后态度，提升企业的社会美誉度和影响力，同时也可促进潜在客户的购买决心。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活动主题：x业主中秋联谊会。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活动内容：中秋佳节，在x新建好的景观带的x广场上，邀请x新城的业主赏月品茗，共度良宵。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1、活动地点，以x广场为主，向景观带各组成部分延伸。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(1)主舞台设置在x广场。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w:t>
      </w:r>
    </w:p>
    <w:p>
      <w:pPr>
        <w:ind w:left="0" w:right="0" w:firstLine="560"/>
        <w:spacing w:before="450" w:after="450" w:line="312" w:lineRule="auto"/>
      </w:pPr>
      <w:r>
        <w:rPr>
          <w:rFonts w:ascii="宋体" w:hAnsi="宋体" w:eastAsia="宋体" w:cs="宋体"/>
          <w:color w:val="000"/>
          <w:sz w:val="28"/>
          <w:szCs w:val="28"/>
        </w:rPr>
        <w:t xml:space="preserve">(3)活动现场周围放置月饼，茶水等饮料食品供参加活动的业主们食用。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x业主均有资格参加，但考虑到活动现场的容量，建议在媒体上发布活动信息，注明某时间开始，前100位报名的客户可获得现场参与活动的机会，将会收到x新城发出的邀请函，每张邀请函限三人参加。其余客户可获赠x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4、现场表演，由x新城员工与客户上台表演节目(唱歌，舞蹈等)，考虑聘请现场乐队。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5、场活动，邀请到场的业主到舞台上参与一些以家庭为主题的互动游戏。</w:t>
      </w:r>
    </w:p>
    <w:p>
      <w:pPr>
        <w:ind w:left="0" w:right="0" w:firstLine="560"/>
        <w:spacing w:before="450" w:after="450" w:line="312" w:lineRule="auto"/>
      </w:pPr>
      <w:r>
        <w:rPr>
          <w:rFonts w:ascii="宋体" w:hAnsi="宋体" w:eastAsia="宋体" w:cs="宋体"/>
          <w:color w:val="000"/>
          <w:sz w:val="28"/>
          <w:szCs w:val="28"/>
        </w:rPr>
        <w:t xml:space="preserve">(1)心有灵犀，父母与孩子分做一长桌两端，中间隔一木板，使其相互看不到，父母面前放置三种食品，由孩子吃其中一种食品，然后表演吃这种食品的表情给父母看，由父母来猜孩子吃的是哪一种食品。</w:t>
      </w:r>
    </w:p>
    <w:p>
      <w:pPr>
        <w:ind w:left="0" w:right="0" w:firstLine="560"/>
        <w:spacing w:before="450" w:after="450" w:line="312" w:lineRule="auto"/>
      </w:pPr>
      <w:r>
        <w:rPr>
          <w:rFonts w:ascii="宋体" w:hAnsi="宋体" w:eastAsia="宋体" w:cs="宋体"/>
          <w:color w:val="000"/>
          <w:sz w:val="28"/>
          <w:szCs w:val="28"/>
        </w:rPr>
        <w:t xml:space="preserve">(2)踩气球等一些简单易执行且能很好的渲染现场气氛的活动。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活动内容：在活动现场为来参与活动的准备西式快餐。让x新城的客户体验一下新鲜的感觉，可以给消费者以x新城不断出新的品牌联想。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1、请x当地西餐厅的厨师来为这次活动服务，可以与其达成协议，在宣传本次活动时，增加他们的曝光，使他们免费为我们服务，或降低服务费用。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活动目的：增进与客户的关系，提高x新城在客户心目中的美誉度，增强人际传播的效果。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活动内容：为每一位x的客户赠送月饼一盒。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