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关于岗前培训心得体会教师(精)(六篇)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岗前培训心得体会教师(精)一第一，培训使我认识到安全最重要。在培训中，几位从事教育多年、教学经验丰富的老教师根据自我的实际经验给我们介绍了一些当好教师的要点和方法，给我留下了深刻的印象。在谈到教师的发展问题上，几位教研室教师都强调了适时...</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关于岗前培训心得体会教师(精)一</w:t>
      </w:r>
    </w:p>
    <w:p>
      <w:pPr>
        <w:ind w:left="0" w:right="0" w:firstLine="560"/>
        <w:spacing w:before="450" w:after="450" w:line="312" w:lineRule="auto"/>
      </w:pPr>
      <w:r>
        <w:rPr>
          <w:rFonts w:ascii="宋体" w:hAnsi="宋体" w:eastAsia="宋体" w:cs="宋体"/>
          <w:color w:val="000"/>
          <w:sz w:val="28"/>
          <w:szCs w:val="28"/>
        </w:rPr>
        <w:t xml:space="preserve">第一，培训使我认识到安全最重要。</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教师的发展问题上，几位教研室教师都强调了适时调整和更新自身知识结构、终身学习的做法;尤其是黄教师在安全工作方面给我们举了很多他在实际工作中的例子，让我更加明确了安全工作的重要性，以及发生这些情景的原因，这些看起来似乎都是小事，但由于个别教师安全意识淡薄、缺乏耐心和爱心，出现了严师型、粗心型、南郭先生型、急躁型、粗暴型的这类似教师，导致了一系列安全事故的发生。黄教师强调我们在以后的工作中必须要经常宣传学校安全知识，经常巡查班级情景，及时消除不安全因素，要做到常宣传、时提醒、多落实、细管理、巧沟通，不得擅离职守。</w:t>
      </w:r>
    </w:p>
    <w:p>
      <w:pPr>
        <w:ind w:left="0" w:right="0" w:firstLine="560"/>
        <w:spacing w:before="450" w:after="450" w:line="312" w:lineRule="auto"/>
      </w:pPr>
      <w:r>
        <w:rPr>
          <w:rFonts w:ascii="宋体" w:hAnsi="宋体" w:eastAsia="宋体" w:cs="宋体"/>
          <w:color w:val="000"/>
          <w:sz w:val="28"/>
          <w:szCs w:val="28"/>
        </w:rPr>
        <w:t xml:space="preserve">第二，对镇宁县情的进一步了解和认识。</w:t>
      </w:r>
    </w:p>
    <w:p>
      <w:pPr>
        <w:ind w:left="0" w:right="0" w:firstLine="560"/>
        <w:spacing w:before="450" w:after="450" w:line="312" w:lineRule="auto"/>
      </w:pPr>
      <w:r>
        <w:rPr>
          <w:rFonts w:ascii="宋体" w:hAnsi="宋体" w:eastAsia="宋体" w:cs="宋体"/>
          <w:color w:val="000"/>
          <w:sz w:val="28"/>
          <w:szCs w:val="28"/>
        </w:rPr>
        <w:t xml:space="preserve">土生土长的镇宁人，对镇宁的教育概况确一无所知。在听完伍股长从我们镇宁的历史渊源，地里位置，生产总值，人均收入水平，旅游资源，水利资源，美食等各方应对镇宁县情详细的介绍了之后，才有了进一步的了解。目前，我县学前教育阶段共有学校16所，学生5683名，义务教育阶段共有学校187所，学生共53681名，其中初中15413名，小学38268名;高中阶段学校2所，普通高中1所，在校学生2257名，职业高中1所，在校学生422名。</w:t>
      </w:r>
    </w:p>
    <w:p>
      <w:pPr>
        <w:ind w:left="0" w:right="0" w:firstLine="560"/>
        <w:spacing w:before="450" w:after="450" w:line="312" w:lineRule="auto"/>
      </w:pPr>
      <w:r>
        <w:rPr>
          <w:rFonts w:ascii="宋体" w:hAnsi="宋体" w:eastAsia="宋体" w:cs="宋体"/>
          <w:color w:val="000"/>
          <w:sz w:val="28"/>
          <w:szCs w:val="28"/>
        </w:rPr>
        <w:t xml:space="preserve">第三，对教师这一职业有了更加清楚的认识。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教师是文化的传递者。在听完刘教师的课后，我真正的理解了“师者，所以传道授业解惑也”这句话，这是从知识传递的角度来反映教师的重要性。教师是榜样。学高为师，身正为范也正是这个意思，那里主要涉及做人的问题，学生都有向师性，中小学生在无意识的情景下会模仿教师的一些行为习惯，言谈举止甚至是穿衣打扮。实际上是做人的一种认同感;同时学生受教育的过程是人格完善的过程，教师的人格力量是无形的、不可估量的，教师要真正成为学生的引路人。教师在具备才德的情景下还要有一颗热爱事业热爱学生的心，更要有团队合作的进取性。作为一名教师我们应当要遵守一下几点要求：尊重领导、团结同事、遵守各类规章制度;遵守教师职业道德、爱岗敬业、爱生如子、宽容待人;提高教学质量，增强自我教学技能。教师要有较强的组织领导、管理协调本事，才能使教学更有效率，更能促进学生的发展。作为教师我们也是学生的心理辅导者。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谈到应对困难如何克服的问题上，各位教师们还提出了如何加强教师之间团结合作的方法;适时改善教学方法和策略，以艺术的眼光去对待教学，争取精益求精。另外，众多培训指导教师一再强调，在新课程改革的背景下，各位教师必须要认真地贯穿新的教学理念，以学生发展为本，以新的教学姿态迎接新的挑战。如何使自我能够有质量有效率有本事地教好语文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第四，主角转变，明确己任。</w:t>
      </w:r>
    </w:p>
    <w:p>
      <w:pPr>
        <w:ind w:left="0" w:right="0" w:firstLine="560"/>
        <w:spacing w:before="450" w:after="450" w:line="312" w:lineRule="auto"/>
      </w:pPr>
      <w:r>
        <w:rPr>
          <w:rFonts w:ascii="宋体" w:hAnsi="宋体" w:eastAsia="宋体" w:cs="宋体"/>
          <w:color w:val="000"/>
          <w:sz w:val="28"/>
          <w:szCs w:val="28"/>
        </w:rPr>
        <w:t xml:space="preserve">培训过程中，在听完陈长对我们这批新教师寄予的厚望之后。我必须明确作为一个新教师我应当及时做好主角的转变。作为一个农村中学美术教师，我更是肩负重担。对于美术几乎零基础的孩子们，我该用怎样的方法去使他们更好地理解美术这一学科呢?美术课程具有人文性质，是学校进行美育的主要途径，是九年义务教育阶段全体学生必修的艺术课程，在实施素质教育的过程中具有不可替代的作用。但长期以来，农村中小学美术教育存在必须的误区，由于受种.种客观条件的限制，美术教师的授课基本上停滞在一张嘴、一只笔的传统方式中，教师主动性差，课堂气氛犹如一潭死水，如何改变，给这潭死水注入活力，这就要求专业教师在教学之余深挖教材，认真备课，多准备些与课堂资料相关的教具，激发学生的兴趣。有意识降低作业的难度，教学中，切勿好高骛远、劳而无功。农村中学美术此刻普遍出现的现状就是：美术学习兴趣缺乏、教学方法陈旧、教学难度过高、作业形式单一、评价机制落后。应对诸多的困状，要求我在今后的工作中必须更加努力帮忙学生树立自信，增强学生对美术课的好感，培养学生学习美术的兴趣，勇于尝试新的教学方法，改善作业评价方式。</w:t>
      </w:r>
    </w:p>
    <w:p>
      <w:pPr>
        <w:ind w:left="0" w:right="0" w:firstLine="560"/>
        <w:spacing w:before="450" w:after="450" w:line="312" w:lineRule="auto"/>
      </w:pPr>
      <w:r>
        <w:rPr>
          <w:rFonts w:ascii="宋体" w:hAnsi="宋体" w:eastAsia="宋体" w:cs="宋体"/>
          <w:color w:val="000"/>
          <w:sz w:val="28"/>
          <w:szCs w:val="28"/>
        </w:rPr>
        <w:t xml:space="preserve">现今我们贵州所使用的中小学美术教材都是江西美术出版社出版的。这套教材尤其着重对学生技能的培养。实施义务教育阶段的美术教育，必须坚信每个学生都具有学习美术的本事，都能在他们不一样的潜质上获得不一样程度的发展。怎样陶冶学生的情操，提高审美本事;引导学生参与文化的传承和交流;发展学生的感知本事和形象思维本事;使学生构成基本的美术素养;激发学生学习美术的兴趣;在广泛的文化情境中认识美术;培养创新精神和解决问题的本事。这些就是我在今后工作中必须解决的问题。</w:t>
      </w:r>
    </w:p>
    <w:p>
      <w:pPr>
        <w:ind w:left="0" w:right="0" w:firstLine="560"/>
        <w:spacing w:before="450" w:after="450" w:line="312" w:lineRule="auto"/>
      </w:pPr>
      <w:r>
        <w:rPr>
          <w:rFonts w:ascii="宋体" w:hAnsi="宋体" w:eastAsia="宋体" w:cs="宋体"/>
          <w:color w:val="000"/>
          <w:sz w:val="28"/>
          <w:szCs w:val="28"/>
        </w:rPr>
        <w:t xml:space="preserve">短短两天的培训使我对未来的工作充满了信心和动力。新的生活、新的职责、新的主角多少有些不熟悉，而在本次培训中，教育局的教师们从头到尾的鼓励我们要赶快适应新的教育环境、生活环境、人际关系环境等。两天的培训让我感受到了教师职业需要太多太多的技巧，同时让我明白在激烈的职业竞争和繁重的工作压力下，我必须以良好的心态对待工作中的困难和挫折，努力学习充实自我，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关于岗前培训心得体会教师(精)二</w:t>
      </w:r>
    </w:p>
    <w:p>
      <w:pPr>
        <w:ind w:left="0" w:right="0" w:firstLine="560"/>
        <w:spacing w:before="450" w:after="450" w:line="312" w:lineRule="auto"/>
      </w:pPr>
      <w:r>
        <w:rPr>
          <w:rFonts w:ascii="宋体" w:hAnsi="宋体" w:eastAsia="宋体" w:cs="宋体"/>
          <w:color w:val="000"/>
          <w:sz w:val="28"/>
          <w:szCs w:val="28"/>
        </w:rPr>
        <w:t xml:space="preserve">怀着无比自豪和激动的心情，我很荣幸的成为叶县保安镇教学队伍中的一员，开始了自己人生新的征程。为了使我们新进的青年教师能够尽快的适应教学工作，融入到这个大集体，叶县保安镇中心校在县教育局的指导下特意举办了20--年招聘教师岗前培训。</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关于岗前培训心得体会教师(精)三</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x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二是鼓励我们要更加理性地认识社会，认识自己的角色;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关于岗前培训心得体会教师(精)四</w:t>
      </w:r>
    </w:p>
    <w:p>
      <w:pPr>
        <w:ind w:left="0" w:right="0" w:firstLine="560"/>
        <w:spacing w:before="450" w:after="450" w:line="312" w:lineRule="auto"/>
      </w:pPr>
      <w:r>
        <w:rPr>
          <w:rFonts w:ascii="宋体" w:hAnsi="宋体" w:eastAsia="宋体" w:cs="宋体"/>
          <w:color w:val="000"/>
          <w:sz w:val="28"/>
          <w:szCs w:val="28"/>
        </w:rPr>
        <w:t xml:space="preserve">xx年8月12日至8月15日我参加了为期四天的xx县新选聘大学生村官岗前培训。在家里焦急等待了一个月的我特别的激动，终于快要开始我的基层工作了。拿到了培训的日程安排，我发现每天的日程是满满当当的，内容涉及广泛，从认识基层到做人到做事，从农业技术到基层创业，这些内容都是我们村官工作以后必备的知识。日程表后面附了连云港大学生村官之歌《心在一起跳动》，浏览了一下歌词，很温暖，很和谐，对这个群体产生了发自内心的喜爱，也对村官工作无比的期待。</w:t>
      </w:r>
    </w:p>
    <w:p>
      <w:pPr>
        <w:ind w:left="0" w:right="0" w:firstLine="560"/>
        <w:spacing w:before="450" w:after="450" w:line="312" w:lineRule="auto"/>
      </w:pPr>
      <w:r>
        <w:rPr>
          <w:rFonts w:ascii="宋体" w:hAnsi="宋体" w:eastAsia="宋体" w:cs="宋体"/>
          <w:color w:val="000"/>
          <w:sz w:val="28"/>
          <w:szCs w:val="28"/>
        </w:rPr>
        <w:t xml:space="preserve">在这次培训课中，老师都谈到基层的艰辛和机会并存以及如何做人的问题。开班仪式上霍部长告诉我们，要摆正心态，踏实工作，珍惜学习机会，重视基层的工作，发扬“亲民为民敢为先为”的大学生村官精神。从中我感受到了组织对于我们村官的殷切期望。孟子说过，“天将降大任于斯人也，必先苦其心志”，基层必然有着复杂而艰苦的工作，但是这也是对于人生的一种历练，当初选择了这条路，也就做好了这种心理准备。</w:t>
      </w:r>
    </w:p>
    <w:p>
      <w:pPr>
        <w:ind w:left="0" w:right="0" w:firstLine="560"/>
        <w:spacing w:before="450" w:after="450" w:line="312" w:lineRule="auto"/>
      </w:pPr>
      <w:r>
        <w:rPr>
          <w:rFonts w:ascii="宋体" w:hAnsi="宋体" w:eastAsia="宋体" w:cs="宋体"/>
          <w:color w:val="000"/>
          <w:sz w:val="28"/>
          <w:szCs w:val="28"/>
        </w:rPr>
        <w:t xml:space="preserve">人民至上，是群众路线的时代要求。讲师杨老师告诉我们，要加强党性修养，一切为了群众，一切依靠群众，从群众中来，到群众中去。“大树扎根于沃土，高楼立足于基石”。人民群众是我们事业发展的根基，也是推动社会管理创新的重要力量。作为基层干部，密切联系群众，服务群众，做群众工作一定要心系群众，融入群众，只有这样，才能赢得群众的信任，才能获得群众的支持。在基层工作，我们要做好沟通桥梁作用，深入基层，了解群众生活，反应群众困难，让群众的心声发出去，让群众的要求被满足，让群众的生活更富裕。 这一课，我明白了群众的重要性，明白了村官是服务群众的，要向群众学习，踏踏实实为群众做事。</w:t>
      </w:r>
    </w:p>
    <w:p>
      <w:pPr>
        <w:ind w:left="0" w:right="0" w:firstLine="560"/>
        <w:spacing w:before="450" w:after="450" w:line="312" w:lineRule="auto"/>
      </w:pPr>
      <w:r>
        <w:rPr>
          <w:rFonts w:ascii="宋体" w:hAnsi="宋体" w:eastAsia="宋体" w:cs="宋体"/>
          <w:color w:val="000"/>
          <w:sz w:val="28"/>
          <w:szCs w:val="28"/>
        </w:rPr>
        <w:t xml:space="preserve">基层党组织的建设是党的整个执政能力体系中的重要组成部分，是党的执政能力建设的落脚点。田科长介绍了党的基层组织建设的基本情况，告诉我们基层组织建设工作的开展。基层党组织处在建设与改革实践的第一线，是推动党的执政能力发展的主要动力。 基层党组织拒腐防变功能是执政能力建设中的一项重要职能，充分发挥基层党组织的拒腐防变功能，落实党风廉政建设责任制，做到层层负责，是改善党群、干群关系的一个主要途径。</w:t>
      </w:r>
    </w:p>
    <w:p>
      <w:pPr>
        <w:ind w:left="0" w:right="0" w:firstLine="560"/>
        <w:spacing w:before="450" w:after="450" w:line="312" w:lineRule="auto"/>
      </w:pPr>
      <w:r>
        <w:rPr>
          <w:rFonts w:ascii="宋体" w:hAnsi="宋体" w:eastAsia="宋体" w:cs="宋体"/>
          <w:color w:val="000"/>
          <w:sz w:val="28"/>
          <w:szCs w:val="28"/>
        </w:rPr>
        <w:t xml:space="preserve">为了进一步坚定大学生村官扎实基层、服务基层的理想信念，充分践行大学生村官精神，曹科长给我们介绍了大学生村官中存在的问题并介绍了大学生村官管理办法，给我们上了重要的一课。曹科长说，我们大学生村官有的人思想上没有扎根，工作上不够深入，能力上需要提高，定位尚需明确。曹科长介绍到，组织部会进一步明确大学生村官参与所在村的日常工作，提高大学生村官扎根基层、服务基层的能力，形成村支部书记、村主任与大学生村官结对传帮带机制，提高大学生村官处理问题、解决问题的能力，促使大学村官扎根一村、服务一村、发展一村。同时，还给村官未来的出路提出了建议，让我们深感踏实，放心工作，也感觉我们村官只要付出，就会进步和成长，也会有美好的前途。</w:t>
      </w:r>
    </w:p>
    <w:p>
      <w:pPr>
        <w:ind w:left="0" w:right="0" w:firstLine="560"/>
        <w:spacing w:before="450" w:after="450" w:line="312" w:lineRule="auto"/>
      </w:pPr>
      <w:r>
        <w:rPr>
          <w:rFonts w:ascii="宋体" w:hAnsi="宋体" w:eastAsia="宋体" w:cs="宋体"/>
          <w:color w:val="000"/>
          <w:sz w:val="28"/>
          <w:szCs w:val="28"/>
        </w:rPr>
        <w:t xml:space="preserve">扎根基层，接触最多的就是“三农”。武主任给我们进行了三农政策的解读和新农村建设介绍，讲了最贴切我们日后工作的事情。我们今天进行的社会主义新农村建设，是致力于城乡和谐发展的建设，是促进农村经济、政治、文化和各项社会事业全面进步的建设。新农村建设，绝不仅仅是农村的事情，而是全社会的事情;新农村建设，越来越需要科技的力量、文化的力量、知识的力量、人才的力量。实践证明，新农村建设需要知识分子，知识分子应该积极投身新农村建设，而且能够为新农村建设作出历史性的贡献。我们作为大学生村官，接受了大学的教育，把所学知识用到新农村建设中，是用知识反哺农村，我们肩扛光荣的任务。</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后期我们又参观了白塔大学生村官创业园、xx县规划展览馆、双店大学生创业基地、桃林统筹试点镇。参观学习后，我感受到大学生村官的创业激情，在农村这广阔舞台上的精彩表现。</w:t>
      </w:r>
    </w:p>
    <w:p>
      <w:pPr>
        <w:ind w:left="0" w:right="0" w:firstLine="560"/>
        <w:spacing w:before="450" w:after="450" w:line="312" w:lineRule="auto"/>
      </w:pPr>
      <w:r>
        <w:rPr>
          <w:rFonts w:ascii="宋体" w:hAnsi="宋体" w:eastAsia="宋体" w:cs="宋体"/>
          <w:color w:val="000"/>
          <w:sz w:val="28"/>
          <w:szCs w:val="28"/>
        </w:rPr>
        <w:t xml:space="preserve">在各级组织、部门的高度重视下，为期四天的大学生村官岗前培训班已圆满结束。通过这次培训，提升了我作为一名大学生村官的政策水平，加强了理论素养，拓宽了知识视野，更新了发展观念，对建设社会主义新农村有了更加深刻的理解和全方位的把握，对大学生村官工作有了全新的认识。既然扎根基层，就要贡献自己。我会转变思维，为百姓做自己力所能及的事情，积极创业，服务基层，回报组织，我们村官群体也会团结协作，互相交流，心在一起跳动。</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关于岗前培训心得体会教师(精)五</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关于岗前培训心得体会教师(精)六</w:t>
      </w:r>
    </w:p>
    <w:p>
      <w:pPr>
        <w:ind w:left="0" w:right="0" w:firstLine="560"/>
        <w:spacing w:before="450" w:after="450" w:line="312" w:lineRule="auto"/>
      </w:pPr>
      <w:r>
        <w:rPr>
          <w:rFonts w:ascii="宋体" w:hAnsi="宋体" w:eastAsia="宋体" w:cs="宋体"/>
          <w:color w:val="000"/>
          <w:sz w:val="28"/>
          <w:szCs w:val="28"/>
        </w:rPr>
        <w:t xml:space="preserve">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