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推荐安徽天柱山导游词汇总(7篇)</w:t>
      </w:r>
      <w:bookmarkEnd w:id="1"/>
    </w:p>
    <w:p>
      <w:pPr>
        <w:jc w:val="center"/>
        <w:spacing w:before="0" w:after="450"/>
      </w:pPr>
      <w:r>
        <w:rPr>
          <w:rFonts w:ascii="Arial" w:hAnsi="Arial" w:eastAsia="Arial" w:cs="Arial"/>
          <w:color w:val="999999"/>
          <w:sz w:val="20"/>
          <w:szCs w:val="20"/>
        </w:rPr>
        <w:t xml:space="preserve">来源：网络  作者：枫叶飘零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推荐安徽天柱山导游词汇总一你们好!欢迎你们来到罗田县!我们这几天将要去游览的是大别山国家森林公园!说到大别山，我想大家的第一个反映就是这是一片红色的土壤，是革命根据地。无数革命先辈们在这里留下了战斗的足迹。其实，大别山还是一个旅游、避暑、度...</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推荐安徽天柱山导游词汇总一</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宋体" w:hAnsi="宋体" w:eastAsia="宋体" w:cs="宋体"/>
          <w:color w:val="000"/>
          <w:sz w:val="28"/>
          <w:szCs w:val="28"/>
        </w:rPr>
        <w:t xml:space="preserve">精选5篇安徽导游词4</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你们好，欢迎你们来到黄山旅游，我是你们的导游__。</w:t>
      </w:r>
    </w:p>
    <w:p>
      <w:pPr>
        <w:ind w:left="0" w:right="0" w:firstLine="560"/>
        <w:spacing w:before="450" w:after="450" w:line="312" w:lineRule="auto"/>
      </w:pPr>
      <w:r>
        <w:rPr>
          <w:rFonts w:ascii="宋体" w:hAnsi="宋体" w:eastAsia="宋体" w:cs="宋体"/>
          <w:color w:val="000"/>
          <w:sz w:val="28"/>
          <w:szCs w:val="28"/>
        </w:rPr>
        <w:t xml:space="preserve">屯溪老街历史悠久。历史上，屯溪是由新安江、横江、率水三江汇流之地的一个水埠码头发展起来的，这也就是今天屯溪老街所在的位置。老街的西端即老大桥在桥头紧连的一段曲尺形街道原名八家栈，这里就是老街的发祥地，也是屯溪的发祥地。</w:t>
      </w:r>
    </w:p>
    <w:p>
      <w:pPr>
        <w:ind w:left="0" w:right="0" w:firstLine="560"/>
        <w:spacing w:before="450" w:after="450" w:line="312" w:lineRule="auto"/>
      </w:pPr>
      <w:r>
        <w:rPr>
          <w:rFonts w:ascii="宋体" w:hAnsi="宋体" w:eastAsia="宋体" w:cs="宋体"/>
          <w:color w:val="000"/>
          <w:sz w:val="28"/>
          <w:szCs w:val="28"/>
        </w:rPr>
        <w:t xml:space="preserve">老街的形成和发展与宋徽宗移都临安有着密不可分的联系。当时，宋都大兴土木，大量徽州木材和工匠沿新安江被运输和征调到杭州。后来，这些工匠归返家乡后，便模似宋城的建筑风格建造店铺，所以这些沿袭宋代风格的建筑被称为\"今日宋城\"。</w:t>
      </w:r>
    </w:p>
    <w:p>
      <w:pPr>
        <w:ind w:left="0" w:right="0" w:firstLine="560"/>
        <w:spacing w:before="450" w:after="450" w:line="312" w:lineRule="auto"/>
      </w:pPr>
      <w:r>
        <w:rPr>
          <w:rFonts w:ascii="宋体" w:hAnsi="宋体" w:eastAsia="宋体" w:cs="宋体"/>
          <w:color w:val="000"/>
          <w:sz w:val="28"/>
          <w:szCs w:val="28"/>
        </w:rPr>
        <w:t xml:space="preserve">伴随着徽商的发展和水运交通的发展，屯溪老街不断趋向综合型的商业街。元末明初，一位名叫程维宗的徽商在屯溪老街兴造了47所店铺，除部分自营业外其余作为客栈，招徕客商，存放货物，促进了山区与外界的物资交流;清朝初期，老街发展到镇长四里;清末，屯溪茶商崛起，屯溪绿茶，外销兴盛，茶号林立，茶工云集，各类商号相继开放，街道从八家栈逐年抽东延伸，形成老街;在民国初年，屯溪老街已有沪杭大商埠会。</w:t>
      </w:r>
    </w:p>
    <w:p>
      <w:pPr>
        <w:ind w:left="0" w:right="0" w:firstLine="560"/>
        <w:spacing w:before="450" w:after="450" w:line="312" w:lineRule="auto"/>
      </w:pPr>
      <w:r>
        <w:rPr>
          <w:rFonts w:ascii="宋体" w:hAnsi="宋体" w:eastAsia="宋体" w:cs="宋体"/>
          <w:color w:val="000"/>
          <w:sz w:val="28"/>
          <w:szCs w:val="28"/>
        </w:rPr>
        <w:t xml:space="preserve">老街的建筑群继承了徽州民居的建筑传统风格，规划布局，建筑形式具有鲜明的徽派建筑特色。建筑体量不大，色彩淡雅、古朴。即白粉墙、小青瓦、鳞次栉比的马头墙，构成了徽派建筑群体美。整条街道，蜿蜒伸展，首尾不有相望，街深莫测，是我国古代街衢的典型走向。</w:t>
      </w:r>
    </w:p>
    <w:p>
      <w:pPr>
        <w:ind w:left="0" w:right="0" w:firstLine="560"/>
        <w:spacing w:before="450" w:after="450" w:line="312" w:lineRule="auto"/>
      </w:pPr>
      <w:r>
        <w:rPr>
          <w:rFonts w:ascii="宋体" w:hAnsi="宋体" w:eastAsia="宋体" w:cs="宋体"/>
          <w:color w:val="000"/>
          <w:sz w:val="28"/>
          <w:szCs w:val="28"/>
        </w:rPr>
        <w:t xml:space="preserve">为了使街道与山水及后街等生活环境相沟通，老街有一些宽窄不一与街道交叉的巷弄。</w:t>
      </w:r>
    </w:p>
    <w:p>
      <w:pPr>
        <w:ind w:left="0" w:right="0" w:firstLine="560"/>
        <w:spacing w:before="450" w:after="450" w:line="312" w:lineRule="auto"/>
      </w:pPr>
      <w:r>
        <w:rPr>
          <w:rFonts w:ascii="宋体" w:hAnsi="宋体" w:eastAsia="宋体" w:cs="宋体"/>
          <w:color w:val="000"/>
          <w:sz w:val="28"/>
          <w:szCs w:val="28"/>
        </w:rPr>
        <w:t xml:space="preserve">老街店屋多为单开门，一般为两层，少数三层，且都是砖木结构，以梁柱为骨架，外实砌扁砖到顶，每座楼两旁都有高封火墙，墙上盖瓦;店面门楣上布满徽派木雕，戏剧人物栩栩如生，新安山水淡淡隐现;楼上临街木栏与裙板，并安置有各种花窗，十分典雅;建筑平面有沿街开敝式和内开天井式，即临街为可灵活装卸的排门，卸去排门，店堂全部展开，便于营业;内开天井即用天井采光，天井四周房顶的雨雪水均归落天中，谓“四水归堂”，是经商人图聚财之义而产生的。</w:t>
      </w:r>
    </w:p>
    <w:p>
      <w:pPr>
        <w:ind w:left="0" w:right="0" w:firstLine="560"/>
        <w:spacing w:before="450" w:after="450" w:line="312" w:lineRule="auto"/>
      </w:pPr>
      <w:r>
        <w:rPr>
          <w:rFonts w:ascii="宋体" w:hAnsi="宋体" w:eastAsia="宋体" w:cs="宋体"/>
          <w:color w:val="000"/>
          <w:sz w:val="28"/>
          <w:szCs w:val="28"/>
        </w:rPr>
        <w:t xml:space="preserve">老街街面的房屋均为前店后坊，前店后仓，前店后居或楼下店楼上居。由于老街保留了江南城镇古老的风姿。</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推荐安徽天柱山导游词汇总二</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推荐安徽天柱山导游词汇总三</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推荐安徽天柱山导游词汇总四</w:t>
      </w:r>
    </w:p>
    <w:p>
      <w:pPr>
        <w:ind w:left="0" w:right="0" w:firstLine="560"/>
        <w:spacing w:before="450" w:after="450" w:line="312" w:lineRule="auto"/>
      </w:pPr>
      <w:r>
        <w:rPr>
          <w:rFonts w:ascii="宋体" w:hAnsi="宋体" w:eastAsia="宋体" w:cs="宋体"/>
          <w:color w:val="000"/>
          <w:sz w:val="28"/>
          <w:szCs w:val="28"/>
        </w:rPr>
        <w:t xml:space="preserve">各位朋友，上午好!我叫，是大家此次天堂寨之行的导游员。各位在旅行过程中遇到什么困难和问题，请向王导提出，不必客气，我将尽其所能帮助大家。预祝朋友们在天堂寨玩的开心、睡的舒心、吃的爽心!</w:t>
      </w:r>
    </w:p>
    <w:p>
      <w:pPr>
        <w:ind w:left="0" w:right="0" w:firstLine="560"/>
        <w:spacing w:before="450" w:after="450" w:line="312" w:lineRule="auto"/>
      </w:pPr>
      <w:r>
        <w:rPr>
          <w:rFonts w:ascii="宋体" w:hAnsi="宋体" w:eastAsia="宋体" w:cs="宋体"/>
          <w:color w:val="000"/>
          <w:sz w:val="28"/>
          <w:szCs w:val="28"/>
        </w:rPr>
        <w:t xml:space="preserve">朋友们，您感受到了吗?我们正处身在一个偌大的森林公园内，这是一个充满洪荒味的森林公园，四野林木葱郁，烂漫山花传香，白云在蓝天飘荡，银流在谷间漫淌，除了偶尔传来的鸟鸣，就是一片寂静。请做番深呼吸吧!甜蜜蜜的，会让您精神大振;请喝口青泉水吧!会使您目清神爽。这就是回归大自然的享受，这就是回归大自然的乐趣。</w:t>
      </w:r>
    </w:p>
    <w:p>
      <w:pPr>
        <w:ind w:left="0" w:right="0" w:firstLine="560"/>
        <w:spacing w:before="450" w:after="450" w:line="312" w:lineRule="auto"/>
      </w:pPr>
      <w:r>
        <w:rPr>
          <w:rFonts w:ascii="宋体" w:hAnsi="宋体" w:eastAsia="宋体" w:cs="宋体"/>
          <w:color w:val="000"/>
          <w:sz w:val="28"/>
          <w:szCs w:val="28"/>
        </w:rPr>
        <w:t xml:space="preserve">天堂寨国家森林公园是华东最后一片原始森林，位于安徽省金寨县西南角，毗邻湖北罗田县和英山县。天堂寨森林公园总面积为120平方公里，境内千米高峰有15座,主峰天堂寨海拔1729.13米，古称“吴楚东南第一关”。在这里，发生过无数次大大小小的战争，其中最为著名的是明初时徐寿辉领导的横扫大半个中国的\"红巾军\"起义，令元朝统治者闻风丧胆;近代的，1947年刘邓大军千里挺进大别山，拉开了战略的进攻序幕。暗淡了刀光剑影，远去了鼓角铮鸣。今日的天堂寨已成为国家森林公园、著名的旅游胜地。</w:t>
      </w:r>
    </w:p>
    <w:p>
      <w:pPr>
        <w:ind w:left="0" w:right="0" w:firstLine="560"/>
        <w:spacing w:before="450" w:after="450" w:line="312" w:lineRule="auto"/>
      </w:pPr>
      <w:r>
        <w:rPr>
          <w:rFonts w:ascii="宋体" w:hAnsi="宋体" w:eastAsia="宋体" w:cs="宋体"/>
          <w:color w:val="000"/>
          <w:sz w:val="28"/>
          <w:szCs w:val="28"/>
        </w:rPr>
        <w:t xml:space="preserve">森林景观因季节而异。春来繁花似锦，夏至青翠欲滴，秋时层林尽染，冬日雪压冰封。天堂寨位于大别山腹地，地处山区，没有大市场集散地的优势，没有工业发展的优势，但却有着极其丰富的自然资源。雄奇博大的天堂寨，因其云多、雾重、山高、树密、水碧，形成了风光旖旎，无与伦比的自然景观，被誉为生态名山、资源名山、文化名山、药材宝山，她的森林覆盖率高达96.5%，位居我国所有风景名胜区的首位，是名副其实的华东最后一片原始森林。</w:t>
      </w:r>
    </w:p>
    <w:p>
      <w:pPr>
        <w:ind w:left="0" w:right="0" w:firstLine="560"/>
        <w:spacing w:before="450" w:after="450" w:line="312" w:lineRule="auto"/>
      </w:pPr>
      <w:r>
        <w:rPr>
          <w:rFonts w:ascii="宋体" w:hAnsi="宋体" w:eastAsia="宋体" w:cs="宋体"/>
          <w:color w:val="000"/>
          <w:sz w:val="28"/>
          <w:szCs w:val="28"/>
        </w:rPr>
        <w:t xml:space="preserve">在过去的粗放型经济环境下，交通不畅，当地人只能“靠山吃山”，依靠开山伐木维持生计。而现在，森林资源被保护起来，当地人民的观念在国家倡导“红色旅游”的影响下也发生了转变，同样是“靠山吃山”，但现在却是下大力气去保护好这片青山绿水，努力开拓旅游市场，依靠旅游带动当地发展。</w:t>
      </w:r>
    </w:p>
    <w:p>
      <w:pPr>
        <w:ind w:left="0" w:right="0" w:firstLine="560"/>
        <w:spacing w:before="450" w:after="450" w:line="312" w:lineRule="auto"/>
      </w:pPr>
      <w:r>
        <w:rPr>
          <w:rFonts w:ascii="宋体" w:hAnsi="宋体" w:eastAsia="宋体" w:cs="宋体"/>
          <w:color w:val="000"/>
          <w:sz w:val="28"/>
          <w:szCs w:val="28"/>
        </w:rPr>
        <w:t xml:space="preserve">保护区内峰、石、树、花、云海相映成趣，景色怡人。走进天堂寨，就象走进一幅迷人的画卷，苍松迭翠下，潺潺溪水旁，山雨朦胧中，使人浑然觉得“山朦胧、水朦胧、天朦胧、地朦胧、月朦胧、鸟朦胧”，实有“我在山里行，赛过做神仙”的意境。</w:t>
      </w:r>
    </w:p>
    <w:p>
      <w:pPr>
        <w:ind w:left="0" w:right="0" w:firstLine="560"/>
        <w:spacing w:before="450" w:after="450" w:line="312" w:lineRule="auto"/>
      </w:pPr>
      <w:r>
        <w:rPr>
          <w:rFonts w:ascii="宋体" w:hAnsi="宋体" w:eastAsia="宋体" w:cs="宋体"/>
          <w:color w:val="000"/>
          <w:sz w:val="28"/>
          <w:szCs w:val="28"/>
        </w:rPr>
        <w:t xml:space="preserve">天堂寨是“红军”的故乡，曾为中华民族和中国人民的解放事业，奉献了无数英勇的战士和多位将军，有“将军县”之美誉。其中的天堂寨马石小学始建于上世纪70年代初。因位于海拔1000余高的半山腰上，而多次遭遇山洪，几度被毁。但山里人仍不愿放弃，顽强地保存了仅有的几间破损校舍。90年代后，外界发现了几近荒芜的她。一批又一批的人们在寻访革命遗迹、领略壮丽美景的同时，纷纷将自己的关爱带入其中，使之成为了“希望小学”。现在，马石小学有4位教师和43名学生。我们欢迎有意资助希望小学的，献出爱心，我们将义务为类似活动提供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推荐安徽天柱山导游词汇总五</w:t>
      </w:r>
    </w:p>
    <w:p>
      <w:pPr>
        <w:ind w:left="0" w:right="0" w:firstLine="560"/>
        <w:spacing w:before="450" w:after="450" w:line="312" w:lineRule="auto"/>
      </w:pPr>
      <w:r>
        <w:rPr>
          <w:rFonts w:ascii="宋体" w:hAnsi="宋体" w:eastAsia="宋体" w:cs="宋体"/>
          <w:color w:val="000"/>
          <w:sz w:val="28"/>
          <w:szCs w:val="28"/>
        </w:rPr>
        <w:t xml:space="preserve">各位朋友们你们好，欢迎大家来到美丽的安徽省，我是安徽旅行社导游王萍，很高兴能和大家见面。我会用我的真诚去服务各位，用我的笑容去感染大家，希望大家在这里玩的愉快。</w:t>
      </w:r>
    </w:p>
    <w:p>
      <w:pPr>
        <w:ind w:left="0" w:right="0" w:firstLine="560"/>
        <w:spacing w:before="450" w:after="450" w:line="312" w:lineRule="auto"/>
      </w:pPr>
      <w:r>
        <w:rPr>
          <w:rFonts w:ascii="宋体" w:hAnsi="宋体" w:eastAsia="宋体" w:cs="宋体"/>
          <w:color w:val="000"/>
          <w:sz w:val="28"/>
          <w:szCs w:val="28"/>
        </w:rPr>
        <w:t xml:space="preserve">在到达景区之前，问问大家，大家去过天堂吗?估计大家都没去过，没关系，小王今天就带大家去。虽然这个天堂呢是山寨版的，但是它也是全球唯一，如假包换。天堂寨风景区</w:t>
      </w:r>
    </w:p>
    <w:p>
      <w:pPr>
        <w:ind w:left="0" w:right="0" w:firstLine="560"/>
        <w:spacing w:before="450" w:after="450" w:line="312" w:lineRule="auto"/>
      </w:pPr>
      <w:r>
        <w:rPr>
          <w:rFonts w:ascii="宋体" w:hAnsi="宋体" w:eastAsia="宋体" w:cs="宋体"/>
          <w:color w:val="000"/>
          <w:sz w:val="28"/>
          <w:szCs w:val="28"/>
        </w:rPr>
        <w:t xml:space="preserve">位于安徽省金寨县西南部，大别山北麓，它的南边与湖北省英山县、湖北罗田县接壤。景区总面积有120平方公里，整个山势呈南高北低分部，千米以上山峰有数十座，主峰天极峰海拔1729.13米，为大别山的第二高峰。</w:t>
      </w:r>
    </w:p>
    <w:p>
      <w:pPr>
        <w:ind w:left="0" w:right="0" w:firstLine="560"/>
        <w:spacing w:before="450" w:after="450" w:line="312" w:lineRule="auto"/>
      </w:pPr>
      <w:r>
        <w:rPr>
          <w:rFonts w:ascii="宋体" w:hAnsi="宋体" w:eastAsia="宋体" w:cs="宋体"/>
          <w:color w:val="000"/>
          <w:sz w:val="28"/>
          <w:szCs w:val="28"/>
        </w:rPr>
        <w:t xml:space="preserve">天堂寨不仅是安徽和湖北的交界山，也是长江和淮河的分水岭。因其良好的生态环境被誉为植物的领地，动物的王国，净水的世界，云雾的海洋，娃娃鱼的故乡，杜鹃花的领地。</w:t>
      </w:r>
    </w:p>
    <w:p>
      <w:pPr>
        <w:ind w:left="0" w:right="0" w:firstLine="560"/>
        <w:spacing w:before="450" w:after="450" w:line="312" w:lineRule="auto"/>
      </w:pPr>
      <w:r>
        <w:rPr>
          <w:rFonts w:ascii="宋体" w:hAnsi="宋体" w:eastAsia="宋体" w:cs="宋体"/>
          <w:color w:val="000"/>
          <w:sz w:val="28"/>
          <w:szCs w:val="28"/>
        </w:rPr>
        <w:t xml:space="preserve">景区现为国家级地质公园、国家级森林公园、国家级自然保护区、国家5a级旅游景区。</w:t>
      </w:r>
    </w:p>
    <w:p>
      <w:pPr>
        <w:ind w:left="0" w:right="0" w:firstLine="560"/>
        <w:spacing w:before="450" w:after="450" w:line="312" w:lineRule="auto"/>
      </w:pPr>
      <w:r>
        <w:rPr>
          <w:rFonts w:ascii="宋体" w:hAnsi="宋体" w:eastAsia="宋体" w:cs="宋体"/>
          <w:color w:val="000"/>
          <w:sz w:val="28"/>
          <w:szCs w:val="28"/>
        </w:rPr>
        <w:t xml:space="preserve">说了这么多相信大家都等不及了吧，别急，在下车之前呢，首先，我要与各位约法三章：在游览风景的时候一定要注意安全，做到走路不观景，观景不走路。</w:t>
      </w:r>
    </w:p>
    <w:p>
      <w:pPr>
        <w:ind w:left="0" w:right="0" w:firstLine="560"/>
        <w:spacing w:before="450" w:after="450" w:line="312" w:lineRule="auto"/>
      </w:pPr>
      <w:r>
        <w:rPr>
          <w:rFonts w:ascii="宋体" w:hAnsi="宋体" w:eastAsia="宋体" w:cs="宋体"/>
          <w:color w:val="000"/>
          <w:sz w:val="28"/>
          <w:szCs w:val="28"/>
        </w:rPr>
        <w:t xml:space="preserve">同时保护好景区的环境卫生，不乱扔垃圾和烟头，更不要学习孙悟空刻字，实践证明，“名人”可不那么好当啊。 进入景区，我们还要换乘景区公交车。请大家跟我来，排队上车。我们前方的目的地是虎形地。</w:t>
      </w:r>
    </w:p>
    <w:p>
      <w:pPr>
        <w:ind w:left="0" w:right="0" w:firstLine="560"/>
        <w:spacing w:before="450" w:after="450" w:line="312" w:lineRule="auto"/>
      </w:pPr>
      <w:r>
        <w:rPr>
          <w:rFonts w:ascii="宋体" w:hAnsi="宋体" w:eastAsia="宋体" w:cs="宋体"/>
          <w:color w:val="000"/>
          <w:sz w:val="28"/>
          <w:szCs w:val="28"/>
        </w:rPr>
        <w:t xml:space="preserve">现在我们走在景区的盘山公路上，大家看你们的左手边的山峰，它叫白马峰，海拔1488米，因山形像一匹骏马而得名，它由马鞍、马背、马尾组成，那么呈现在我们面前的是马的臀部。</w:t>
      </w:r>
    </w:p>
    <w:p>
      <w:pPr>
        <w:ind w:left="0" w:right="0" w:firstLine="560"/>
        <w:spacing w:before="450" w:after="450" w:line="312" w:lineRule="auto"/>
      </w:pPr>
      <w:r>
        <w:rPr>
          <w:rFonts w:ascii="宋体" w:hAnsi="宋体" w:eastAsia="宋体" w:cs="宋体"/>
          <w:color w:val="000"/>
          <w:sz w:val="28"/>
          <w:szCs w:val="28"/>
        </w:rPr>
        <w:t xml:space="preserve">白马峰千米绝壁，万丈深渊;山脊上岩石裸露，雄奇险峻。每当暴雨过后，山谷中云雾升腾，就像一匹白马奔驰在云海里，引发人们天马行空的想象。晴日时，阳光照射在白色的岩壁上，就像山峰上披着一层白色的雪。</w:t>
      </w:r>
    </w:p>
    <w:p>
      <w:pPr>
        <w:ind w:left="0" w:right="0" w:firstLine="560"/>
        <w:spacing w:before="450" w:after="450" w:line="312" w:lineRule="auto"/>
      </w:pPr>
      <w:r>
        <w:rPr>
          <w:rFonts w:ascii="宋体" w:hAnsi="宋体" w:eastAsia="宋体" w:cs="宋体"/>
          <w:color w:val="000"/>
          <w:sz w:val="28"/>
          <w:szCs w:val="28"/>
        </w:rPr>
        <w:t xml:space="preserve">形成马尾晴雪、鞍鞯夕照等独特景观，十分壮美。看，那是白马峰栈道，游人可以通过栈道直达白马峰峰顶，栈道倚绝壁而建，让人望而生畏。如果有机会，有胆量的都可以尝试攀登，练练胆量。</w:t>
      </w:r>
    </w:p>
    <w:p>
      <w:pPr>
        <w:ind w:left="0" w:right="0" w:firstLine="560"/>
        <w:spacing w:before="450" w:after="450" w:line="312" w:lineRule="auto"/>
      </w:pPr>
      <w:r>
        <w:rPr>
          <w:rFonts w:ascii="宋体" w:hAnsi="宋体" w:eastAsia="宋体" w:cs="宋体"/>
          <w:color w:val="000"/>
          <w:sz w:val="28"/>
          <w:szCs w:val="28"/>
        </w:rPr>
        <w:t xml:space="preserve">这里就是虎形地停车场，下面我们要用徒步攀登了</w:t>
      </w:r>
    </w:p>
    <w:p>
      <w:pPr>
        <w:ind w:left="0" w:right="0" w:firstLine="560"/>
        <w:spacing w:before="450" w:after="450" w:line="312" w:lineRule="auto"/>
      </w:pPr>
      <w:r>
        <w:rPr>
          <w:rFonts w:ascii="宋体" w:hAnsi="宋体" w:eastAsia="宋体" w:cs="宋体"/>
          <w:color w:val="000"/>
          <w:sz w:val="28"/>
          <w:szCs w:val="28"/>
        </w:rPr>
        <w:t xml:space="preserve">相信大家已经隐约听到隆隆水声。没错，前方正是天堂寨的第一道瀑布了，这第一道瀑布叫九影瀑，山泉水从70米的高空落下，如同一条白练，落入深潭之中，非常的幽静秀美。</w:t>
      </w:r>
    </w:p>
    <w:p>
      <w:pPr>
        <w:ind w:left="0" w:right="0" w:firstLine="560"/>
        <w:spacing w:before="450" w:after="450" w:line="312" w:lineRule="auto"/>
      </w:pPr>
      <w:r>
        <w:rPr>
          <w:rFonts w:ascii="宋体" w:hAnsi="宋体" w:eastAsia="宋体" w:cs="宋体"/>
          <w:color w:val="000"/>
          <w:sz w:val="28"/>
          <w:szCs w:val="28"/>
        </w:rPr>
        <w:t xml:space="preserve">瀑布后岩壁上的白色岩脉蜿蜒曲折，像一只老鹰，又像一条盘龙，有句名言道：山不在深，有仙则名，水不在深，有龙则灵。此地也是灵气聚集之地，这里空气中的负氧离子含量非常高，是天然的氧吧，大家在这里一定要做几次深呼吸，沾沾仙灵之气。</w:t>
      </w:r>
    </w:p>
    <w:p>
      <w:pPr>
        <w:ind w:left="0" w:right="0" w:firstLine="560"/>
        <w:spacing w:before="450" w:after="450" w:line="312" w:lineRule="auto"/>
      </w:pPr>
      <w:r>
        <w:rPr>
          <w:rFonts w:ascii="宋体" w:hAnsi="宋体" w:eastAsia="宋体" w:cs="宋体"/>
          <w:color w:val="000"/>
          <w:sz w:val="28"/>
          <w:szCs w:val="28"/>
        </w:rPr>
        <w:t xml:space="preserve">我们从右边木栈道继续前进，大家加油。好，上来以后我们就来到了第二道瀑布，第二道瀑布叫情人瀑、也叫垂帘瀑。</w:t>
      </w:r>
    </w:p>
    <w:p>
      <w:pPr>
        <w:ind w:left="0" w:right="0" w:firstLine="560"/>
        <w:spacing w:before="450" w:after="450" w:line="312" w:lineRule="auto"/>
      </w:pPr>
      <w:r>
        <w:rPr>
          <w:rFonts w:ascii="宋体" w:hAnsi="宋体" w:eastAsia="宋体" w:cs="宋体"/>
          <w:color w:val="000"/>
          <w:sz w:val="28"/>
          <w:szCs w:val="28"/>
        </w:rPr>
        <w:t xml:space="preserve">她高44米，水势柔和，几度曲折，就像一个少女在拨弄她的秀发，多么动人妩媚。在第二道瀑布这里，还有一个亮点，请大家抬头，这是一棵巨大的茅栗树，大家来找一找亮点在哪里?</w:t>
      </w:r>
    </w:p>
    <w:p>
      <w:pPr>
        <w:ind w:left="0" w:right="0" w:firstLine="560"/>
        <w:spacing w:before="450" w:after="450" w:line="312" w:lineRule="auto"/>
      </w:pPr>
      <w:r>
        <w:rPr>
          <w:rFonts w:ascii="宋体" w:hAnsi="宋体" w:eastAsia="宋体" w:cs="宋体"/>
          <w:color w:val="000"/>
          <w:sz w:val="28"/>
          <w:szCs w:val="28"/>
        </w:rPr>
        <w:t xml:space="preserve">没错，在毛栗树树干中间长出了一支小松树。在这个拼爹的年代，毛栗树就是小松树的干爹了，开个玩笑。这是山里独特的飞籽成林的现象，是山区植物繁衍的通常方法。这就是传说中的节外生枝了。</w:t>
      </w:r>
    </w:p>
    <w:p>
      <w:pPr>
        <w:ind w:left="0" w:right="0" w:firstLine="560"/>
        <w:spacing w:before="450" w:after="450" w:line="312" w:lineRule="auto"/>
      </w:pPr>
      <w:r>
        <w:rPr>
          <w:rFonts w:ascii="宋体" w:hAnsi="宋体" w:eastAsia="宋体" w:cs="宋体"/>
          <w:color w:val="000"/>
          <w:sz w:val="28"/>
          <w:szCs w:val="28"/>
        </w:rPr>
        <w:t xml:space="preserve">继续向前，到达第三道瀑布，它是泻玉瀑。泻玉瀑兼具了九影瀑的壮美与情人瀑的柔和，流水贴崖壁而下，卷起白色水花，好似滚珠泻玉。泻玉瀑名字由此而来。我们将从这里乘坐索道上山。索道两人一组，请大家自由组合。在坐索道的时候注意看你们的左手边，你们将从空中看到剩下的两个瀑布，淑女瀑和银弓瀑。</w:t>
      </w:r>
    </w:p>
    <w:p>
      <w:pPr>
        <w:ind w:left="0" w:right="0" w:firstLine="560"/>
        <w:spacing w:before="450" w:after="450" w:line="312" w:lineRule="auto"/>
      </w:pPr>
      <w:r>
        <w:rPr>
          <w:rFonts w:ascii="宋体" w:hAnsi="宋体" w:eastAsia="宋体" w:cs="宋体"/>
          <w:color w:val="000"/>
          <w:sz w:val="28"/>
          <w:szCs w:val="28"/>
        </w:rPr>
        <w:t xml:space="preserve">经过20分钟的空中漫步，大家就来到了海拔1660米的天屏峰了，从这里俯瞰，荆楚大地尽收眼底。往右手边方向走一点便是一个石碑，上面刻着“皖鄂交界地”。现在我们走的这条路就已经是安徽省与湖北省的交界处了。</w:t>
      </w:r>
    </w:p>
    <w:p>
      <w:pPr>
        <w:ind w:left="0" w:right="0" w:firstLine="560"/>
        <w:spacing w:before="450" w:after="450" w:line="312" w:lineRule="auto"/>
      </w:pPr>
      <w:r>
        <w:rPr>
          <w:rFonts w:ascii="宋体" w:hAnsi="宋体" w:eastAsia="宋体" w:cs="宋体"/>
          <w:color w:val="000"/>
          <w:sz w:val="28"/>
          <w:szCs w:val="28"/>
        </w:rPr>
        <w:t xml:space="preserve">毫不夸张的说，您的左脚在湖北，右脚在安徽。正所谓一脚跨两省，放眼望江淮。在这块碑的背后还有5个字，刻着江淮分水岭。没错，这里便是长江与淮河的分水岭。</w:t>
      </w:r>
    </w:p>
    <w:p>
      <w:pPr>
        <w:ind w:left="0" w:right="0" w:firstLine="560"/>
        <w:spacing w:before="450" w:after="450" w:line="312" w:lineRule="auto"/>
      </w:pPr>
      <w:r>
        <w:rPr>
          <w:rFonts w:ascii="宋体" w:hAnsi="宋体" w:eastAsia="宋体" w:cs="宋体"/>
          <w:color w:val="000"/>
          <w:sz w:val="28"/>
          <w:szCs w:val="28"/>
        </w:rPr>
        <w:t xml:space="preserve">您上山时看到的瀑布山泉都属于淮河水系，过了这里，在山的另一侧，这边都是长江水系了，这就好比人的一生，出生时大家都在原点，选择不同的路，就会拥有完全不一样的风景，因此选择是非常重要的。</w:t>
      </w:r>
    </w:p>
    <w:p>
      <w:pPr>
        <w:ind w:left="0" w:right="0" w:firstLine="560"/>
        <w:spacing w:before="450" w:after="450" w:line="312" w:lineRule="auto"/>
      </w:pPr>
      <w:r>
        <w:rPr>
          <w:rFonts w:ascii="宋体" w:hAnsi="宋体" w:eastAsia="宋体" w:cs="宋体"/>
          <w:color w:val="000"/>
          <w:sz w:val="28"/>
          <w:szCs w:val="28"/>
        </w:rPr>
        <w:t xml:space="preserve">每一次选择的背后都是一个机会，这告诉我们，大家要把握住人生的每一次选择。 再往前走，眼前的山峰就是马头峰，大家看像不像一匹正在低头吃草的骏马呢，这是马嘴，背上的松树就像马的鬃毛，非常的形象。</w:t>
      </w:r>
    </w:p>
    <w:p>
      <w:pPr>
        <w:ind w:left="0" w:right="0" w:firstLine="560"/>
        <w:spacing w:before="450" w:after="450" w:line="312" w:lineRule="auto"/>
      </w:pPr>
      <w:r>
        <w:rPr>
          <w:rFonts w:ascii="宋体" w:hAnsi="宋体" w:eastAsia="宋体" w:cs="宋体"/>
          <w:color w:val="000"/>
          <w:sz w:val="28"/>
          <w:szCs w:val="28"/>
        </w:rPr>
        <w:t xml:space="preserve">其实这座山峰还暗藏玄机呢，如果大家从右往左看，像不像一只骆驼?那边是两个驼峰。这边是骆驼头。古诗云：横看成岭侧成峰，远近高低各不同。这是这个道理。</w:t>
      </w:r>
    </w:p>
    <w:p>
      <w:pPr>
        <w:ind w:left="0" w:right="0" w:firstLine="560"/>
        <w:spacing w:before="450" w:after="450" w:line="312" w:lineRule="auto"/>
      </w:pPr>
      <w:r>
        <w:rPr>
          <w:rFonts w:ascii="宋体" w:hAnsi="宋体" w:eastAsia="宋体" w:cs="宋体"/>
          <w:color w:val="000"/>
          <w:sz w:val="28"/>
          <w:szCs w:val="28"/>
        </w:rPr>
        <w:t xml:space="preserve">好，翻过一个小山头，接下来我们看到的就是天堂寨的标志性景点——将军岩，也就是各位门票上印的风景，大家看，站在这个角度，可以看到对面崖壁上，斜靠着一尊人面侧身像，我们可以清楚的看到他的额头，眼睛，鼻子，下巴，胸脯还有微挺的将军肚。</w:t>
      </w:r>
    </w:p>
    <w:p>
      <w:pPr>
        <w:ind w:left="0" w:right="0" w:firstLine="560"/>
        <w:spacing w:before="450" w:after="450" w:line="312" w:lineRule="auto"/>
      </w:pPr>
      <w:r>
        <w:rPr>
          <w:rFonts w:ascii="宋体" w:hAnsi="宋体" w:eastAsia="宋体" w:cs="宋体"/>
          <w:color w:val="000"/>
          <w:sz w:val="28"/>
          <w:szCs w:val="28"/>
        </w:rPr>
        <w:t xml:space="preserve">就像一个气度不凡的常胜将军，他眼神坚定，仰望蓝天，多么骄傲，多么英武。大家都知道，咱们金寨县是红军摇篮，将军故里，全县共产生了59位开国将军，其数量之多位居全国第二。</w:t>
      </w:r>
    </w:p>
    <w:p>
      <w:pPr>
        <w:ind w:left="0" w:right="0" w:firstLine="560"/>
        <w:spacing w:before="450" w:after="450" w:line="312" w:lineRule="auto"/>
      </w:pPr>
      <w:r>
        <w:rPr>
          <w:rFonts w:ascii="宋体" w:hAnsi="宋体" w:eastAsia="宋体" w:cs="宋体"/>
          <w:color w:val="000"/>
          <w:sz w:val="28"/>
          <w:szCs w:val="28"/>
        </w:rPr>
        <w:t xml:space="preserve">革命年代，我们的先辈摸爬滚打，在枪林弹雨中打下了江山，建立了新中国。他们的牺牲与奉献值得永远铭记，我们更应该知道和平来之不易，应该倍加珍惜。</w:t>
      </w:r>
    </w:p>
    <w:p>
      <w:pPr>
        <w:ind w:left="0" w:right="0" w:firstLine="560"/>
        <w:spacing w:before="450" w:after="450" w:line="312" w:lineRule="auto"/>
      </w:pPr>
      <w:r>
        <w:rPr>
          <w:rFonts w:ascii="宋体" w:hAnsi="宋体" w:eastAsia="宋体" w:cs="宋体"/>
          <w:color w:val="000"/>
          <w:sz w:val="28"/>
          <w:szCs w:val="28"/>
        </w:rPr>
        <w:t xml:space="preserve">到这里，今天天堂寨之旅就全部结束了。非常感谢大家的一路配合和理解，如果小王有什么做的不到位的地方，希望大家多多包含。再次感谢大家。最后祝各位在今后的生活里，六六大顺，安康和美。谢谢。</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推荐安徽天柱山导游词汇总六</w:t>
      </w:r>
    </w:p>
    <w:p>
      <w:pPr>
        <w:ind w:left="0" w:right="0" w:firstLine="560"/>
        <w:spacing w:before="450" w:after="450" w:line="312" w:lineRule="auto"/>
      </w:pPr>
      <w:r>
        <w:rPr>
          <w:rFonts w:ascii="宋体" w:hAnsi="宋体" w:eastAsia="宋体" w:cs="宋体"/>
          <w:color w:val="000"/>
          <w:sz w:val="28"/>
          <w:szCs w:val="28"/>
        </w:rPr>
        <w:t xml:space="preserve">欢迎大家来到安徽，下面就让我来介绍一下我的家乡吧！</w:t>
      </w:r>
    </w:p>
    <w:p>
      <w:pPr>
        <w:ind w:left="0" w:right="0" w:firstLine="560"/>
        <w:spacing w:before="450" w:after="450" w:line="312" w:lineRule="auto"/>
      </w:pPr>
      <w:r>
        <w:rPr>
          <w:rFonts w:ascii="宋体" w:hAnsi="宋体" w:eastAsia="宋体" w:cs="宋体"/>
          <w:color w:val="000"/>
          <w:sz w:val="28"/>
          <w:szCs w:val="28"/>
        </w:rPr>
        <w:t xml:space="preserve">我的家乡居住在偏北地区，全省南北长约570公里，东西宽约450公里，总面积13.96万平方公里，约占中国国土面积的1.45%。我家乡的名字还有来历呢，我的家乡也就是安徽，于清康熙六年（公元1667年）始建省，因最初江南左布政使司地辖安庆、徽州、宁国、池州、太平、庐州、凤阳七府，及滁、和、广（德）三州。</w:t>
      </w:r>
    </w:p>
    <w:p>
      <w:pPr>
        <w:ind w:left="0" w:right="0" w:firstLine="560"/>
        <w:spacing w:before="450" w:after="450" w:line="312" w:lineRule="auto"/>
      </w:pPr>
      <w:r>
        <w:rPr>
          <w:rFonts w:ascii="宋体" w:hAnsi="宋体" w:eastAsia="宋体" w:cs="宋体"/>
          <w:color w:val="000"/>
          <w:sz w:val="28"/>
          <w:szCs w:val="28"/>
        </w:rPr>
        <w:t xml:space="preserve">官方文书便简称为“安徽宁池太庐凤滁和广等处承宣布政使司”，其后又成为“安徽布政使司”，最后从安庆、徽州各取两个首字，简称“安徽”。安徽地名由此出。东周时期安庆是古皖国所在地，“皖”为“美好”之意，“皖山皖水”意为“锦绣河山”，安徽省简称“皖”即由此而来。</w:t>
      </w:r>
    </w:p>
    <w:p>
      <w:pPr>
        <w:ind w:left="0" w:right="0" w:firstLine="560"/>
        <w:spacing w:before="450" w:after="450" w:line="312" w:lineRule="auto"/>
      </w:pPr>
      <w:r>
        <w:rPr>
          <w:rFonts w:ascii="宋体" w:hAnsi="宋体" w:eastAsia="宋体" w:cs="宋体"/>
          <w:color w:val="000"/>
          <w:sz w:val="28"/>
          <w:szCs w:val="28"/>
        </w:rPr>
        <w:t xml:space="preserve">我的家乡还有好多美丽的风景线，比如我们的首都北京的八达岭长城，它居住北京市延庆县军都山关沟古道北口。八达岭长城是中国古代伟大的防御工程万里长城的一部分，是明长城的一个隘口。八达岭长城是明长城向游人开放最早的地段，八达岭景区以其宏伟的景观、完善的设施和深厚的文化历史内涵而着称于世。八达岭长城还有一个传说。</w:t>
      </w:r>
    </w:p>
    <w:p>
      <w:pPr>
        <w:ind w:left="0" w:right="0" w:firstLine="560"/>
        <w:spacing w:before="450" w:after="450" w:line="312" w:lineRule="auto"/>
      </w:pPr>
      <w:r>
        <w:rPr>
          <w:rFonts w:ascii="宋体" w:hAnsi="宋体" w:eastAsia="宋体" w:cs="宋体"/>
          <w:color w:val="000"/>
          <w:sz w:val="28"/>
          <w:szCs w:val="28"/>
        </w:rPr>
        <w:t xml:space="preserve">传说：“十口金镢露着袢，十口金锅露着沿，百样草药到处见。”这是流传在八达岭上的歌谣。怎么回事呢？有一段故事传说。秦始皇修长城时候，征集了全国各地的民工和能工巧匠。北方人还好说，特别是南方人来到北方，不服水土，再加上吃不饱，劳动又重，死的人就多了。</w:t>
      </w:r>
    </w:p>
    <w:p>
      <w:pPr>
        <w:ind w:left="0" w:right="0" w:firstLine="560"/>
        <w:spacing w:before="450" w:after="450" w:line="312" w:lineRule="auto"/>
      </w:pPr>
      <w:r>
        <w:rPr>
          <w:rFonts w:ascii="宋体" w:hAnsi="宋体" w:eastAsia="宋体" w:cs="宋体"/>
          <w:color w:val="000"/>
          <w:sz w:val="28"/>
          <w:szCs w:val="28"/>
        </w:rPr>
        <w:t xml:space="preserve">阎王小鬼把死在长城上的魂拘去，到城隍庙里注销户口。城隍爷打开户口簿，挨个一查，说；“这些人都不到死的岁数，不能注销。”小鬼回禀阎王，阎王来找城隍说理，说他们已经死了，填了长城馅，为什么不给注销户口？城隍说：“他们寿数未尽，根本就不该把魂拘来。”俩人各说各的理，谁也不服谁。没办法，就去找玉皇大帝打官司。玉皇大帝听了俩人争执的理由，官司一时不好断，就让他俩先回去，然后让太白金星下到凡界去做调查。</w:t>
      </w:r>
    </w:p>
    <w:p>
      <w:pPr>
        <w:ind w:left="0" w:right="0" w:firstLine="560"/>
        <w:spacing w:before="450" w:after="450" w:line="312" w:lineRule="auto"/>
      </w:pPr>
      <w:r>
        <w:rPr>
          <w:rFonts w:ascii="宋体" w:hAnsi="宋体" w:eastAsia="宋体" w:cs="宋体"/>
          <w:color w:val="000"/>
          <w:sz w:val="28"/>
          <w:szCs w:val="28"/>
        </w:rPr>
        <w:t xml:space="preserve">太白金星变化成一个老头，来到长城上一了解，确是死人太多，冬季一日上千，夏季一日上万。死的原因，主要是两个：一是吃不饱，二是活太重。同时还了解到修长城是为了防御外族侵略。太白金星回天禀告了玉皇大帝，玉帝为了拯救民工，加速长城的工程速度，就派老君爷和药王爷下凡。老君爷造了十口金锅，十把金镢，这两样可是宝贝。</w:t>
      </w:r>
    </w:p>
    <w:p>
      <w:pPr>
        <w:ind w:left="0" w:right="0" w:firstLine="560"/>
        <w:spacing w:before="450" w:after="450" w:line="312" w:lineRule="auto"/>
      </w:pPr>
      <w:r>
        <w:rPr>
          <w:rFonts w:ascii="宋体" w:hAnsi="宋体" w:eastAsia="宋体" w:cs="宋体"/>
          <w:color w:val="000"/>
          <w:sz w:val="28"/>
          <w:szCs w:val="28"/>
        </w:rPr>
        <w:t xml:space="preserve">那十口金锅煮上饭，不管有多少人吃，也吃不完。民工们再也不饿着肚子干活了。那十把金镢更是厉害，不管多大的石头，用金镢一比划，一块四棱见线的大石条就出来了，民工们再也不用费力开凿石条了。药王爷为了治民工们的病，就在长城内外撒下了许多药籽，长出了许多草药，什么柴胡啦、知母啦、苍术啦，不下几十种，民工们有了病，一吃就好。</w:t>
      </w:r>
    </w:p>
    <w:p>
      <w:pPr>
        <w:ind w:left="0" w:right="0" w:firstLine="560"/>
        <w:spacing w:before="450" w:after="450" w:line="312" w:lineRule="auto"/>
      </w:pPr>
      <w:r>
        <w:rPr>
          <w:rFonts w:ascii="宋体" w:hAnsi="宋体" w:eastAsia="宋体" w:cs="宋体"/>
          <w:color w:val="000"/>
          <w:sz w:val="28"/>
          <w:szCs w:val="28"/>
        </w:rPr>
        <w:t xml:space="preserve">有了这几样宝贝，工程速度果然很快，不久，就把万里长城修好了。那十口金锅，十把金镢，老君爷没收回去，一直就在八达岭埋着，光听说露着沿，露着袢，就是谁也找不到。药材可是到处都有。回头再说阎王爷和城隍爷的官司。修长城的民工，阳寿未尽，本来就不该死，不应把魂拘去，玉皇大帝断的是城隍有理，阎王无理，阎王的官司打输了。</w:t>
      </w:r>
    </w:p>
    <w:p>
      <w:pPr>
        <w:ind w:left="0" w:right="0" w:firstLine="560"/>
        <w:spacing w:before="450" w:after="450" w:line="312" w:lineRule="auto"/>
      </w:pPr>
      <w:r>
        <w:rPr>
          <w:rFonts w:ascii="宋体" w:hAnsi="宋体" w:eastAsia="宋体" w:cs="宋体"/>
          <w:color w:val="000"/>
          <w:sz w:val="28"/>
          <w:szCs w:val="28"/>
        </w:rPr>
        <w:t xml:space="preserve">所以后来，人们给城隍修了庙，叫城隍庙，给玉帝修了庙，叫玉皇庙，也给老君修了老君庙，给药王修了药王庙，唯独没人给阎王修庙。不知旁处有没有，反正围绕着长城八达岭一带没有阎王庙。这个传说一直流传到现在，至于那几件宝物至今还没有发现。这就是我的家乡，这就是我的家乡——美丽安徽！</w:t>
      </w:r>
    </w:p>
    <w:p>
      <w:pPr>
        <w:ind w:left="0" w:right="0" w:firstLine="560"/>
        <w:spacing w:before="450" w:after="450" w:line="312" w:lineRule="auto"/>
      </w:pPr>
      <w:r>
        <w:rPr>
          <w:rFonts w:ascii="黑体" w:hAnsi="黑体" w:eastAsia="黑体" w:cs="黑体"/>
          <w:color w:val="000000"/>
          <w:sz w:val="36"/>
          <w:szCs w:val="36"/>
          <w:b w:val="1"/>
          <w:bCs w:val="1"/>
        </w:rPr>
        <w:t xml:space="preserve">推荐安徽天柱山导游词汇总七</w:t>
      </w:r>
    </w:p>
    <w:p>
      <w:pPr>
        <w:ind w:left="0" w:right="0" w:firstLine="560"/>
        <w:spacing w:before="450" w:after="450" w:line="312" w:lineRule="auto"/>
      </w:pPr>
      <w:r>
        <w:rPr>
          <w:rFonts w:ascii="宋体" w:hAnsi="宋体" w:eastAsia="宋体" w:cs="宋体"/>
          <w:color w:val="000"/>
          <w:sz w:val="28"/>
          <w:szCs w:val="28"/>
        </w:rPr>
        <w:t xml:space="preserve">大家好，我代表安徽旅行社欢迎大家来到“桃花源里人家”――黟县观光旅游，我是你们此次西递宏村之旅的导游王兵。大家就叫我小王吧，希望通过小王的讲解和服务能使大家的此次游程更加愉快。坐在驾驶位上的是我们的司机王师傅，王师傅呢，已经有近二十年的驾龄了，所以大家对安全问题可以尽管放心。</w:t>
      </w:r>
    </w:p>
    <w:p>
      <w:pPr>
        <w:ind w:left="0" w:right="0" w:firstLine="560"/>
        <w:spacing w:before="450" w:after="450" w:line="312" w:lineRule="auto"/>
      </w:pPr>
      <w:r>
        <w:rPr>
          <w:rFonts w:ascii="宋体" w:hAnsi="宋体" w:eastAsia="宋体" w:cs="宋体"/>
          <w:color w:val="000"/>
          <w:sz w:val="28"/>
          <w:szCs w:val="28"/>
        </w:rPr>
        <w:t xml:space="preserve">我们还有10分钟就可以到达西递了，在这段时间，就请允许我给大家简单的介绍一下西递宏村吧!西递宏村坐落在黄山市黟县境内，20xx年联合国教科文组织列为世界文化遗产，20xx年被国家旅游局评审为4a级旅游区，并成为我国首批历史文化名村，20xx年它们还被中央电视台评为“中国魅力名镇”。说到黟县呢，我想问大家一个问题，想必大家都知道晋诗人陶渊明写的《桃花源记》吧?那大家知不知道五柳先生所描写的令人向往的世外桃源在哪里呢?是的，这位游客说对了，它就在我们黟县。先生的后人想象黟县就是他们祖先描写的《桃花源记》中所追求的理想境界，于是慕名迁居这里。所以，黟县又有“小桃源”之称，大诗人李白游古黟是曾赋诗赞美道：“黟县小桃源，烟霞百里间，地多灵草木，人尚古衣冠。”</w:t>
      </w:r>
    </w:p>
    <w:p>
      <w:pPr>
        <w:ind w:left="0" w:right="0" w:firstLine="560"/>
        <w:spacing w:before="450" w:after="450" w:line="312" w:lineRule="auto"/>
      </w:pPr>
      <w:r>
        <w:rPr>
          <w:rFonts w:ascii="宋体" w:hAnsi="宋体" w:eastAsia="宋体" w:cs="宋体"/>
          <w:color w:val="000"/>
          <w:sz w:val="28"/>
          <w:szCs w:val="28"/>
        </w:rPr>
        <w:t xml:space="preserve">各位游客，今天我们上午游览有着“中国古民居博物馆”之称的西递村，下午游“中国画里乡村”宏村。西递是一处建于北宋以宗族血缘关系为纽带胡姓聚族而居的古村落，迄今已有900多年历史，西递村风光秀丽四面环山，群峰连绵，它所有的街道均已黟县青石铺地，古建筑多为木结构，徽州三雕(木雕石雕砖雕)丰富多彩，由于历史上较少受到战乱的侵扰，也未受到经济发展的冲击，村落原始形态保存完好。</w:t>
      </w:r>
    </w:p>
    <w:p>
      <w:pPr>
        <w:ind w:left="0" w:right="0" w:firstLine="560"/>
        <w:spacing w:before="450" w:after="450" w:line="312" w:lineRule="auto"/>
      </w:pPr>
      <w:r>
        <w:rPr>
          <w:rFonts w:ascii="宋体" w:hAnsi="宋体" w:eastAsia="宋体" w:cs="宋体"/>
          <w:color w:val="000"/>
          <w:sz w:val="28"/>
          <w:szCs w:val="28"/>
        </w:rPr>
        <w:t xml:space="preserve">提到“西递”，我想许多朋友都想知道为什么叫西递呢，其实啊，有两种说法：一是因为村子被两条溪水环绕，水呢又是自东向西而流，取东水西流之意就叫它西递了;另一种说法是西递在徽州府的西面，旧时这里设有递铺所，故名西递。西递村落呈船型，那它的桅杆和风帆，船舱，以及海面又是什么呢?现在让我们一起去寻找答案吧。</w:t>
      </w:r>
    </w:p>
    <w:p>
      <w:pPr>
        <w:ind w:left="0" w:right="0" w:firstLine="560"/>
        <w:spacing w:before="450" w:after="450" w:line="312" w:lineRule="auto"/>
      </w:pPr>
      <w:r>
        <w:rPr>
          <w:rFonts w:ascii="宋体" w:hAnsi="宋体" w:eastAsia="宋体" w:cs="宋体"/>
          <w:color w:val="000"/>
          <w:sz w:val="28"/>
          <w:szCs w:val="28"/>
        </w:rPr>
        <w:t xml:space="preserve">各位游客，现在巍然屹立在村口迎接我们的就是胡文光刺史坊了，原先这里依次排列有13座牌坊，文革时大部分被拆毁，这胡文光刺史坊还是因为喷了漆，写上毛泽东语录才幸运地保留下来。大家看，这个牌坊它通体用质地细腻的黟县青砌成的，雕琢精绝，为我国石牌坊之瑰宝。说到胡文光，他可是很有名的，明嘉靖时，他在担任江西万载知县期间造福于民为百姓所爱戴，升任胶州刺史，政绩卓著，至湖北荆王府长史，受四品朝列大夫，被誉为“荆藩首相”。明神宗皇帝恩准建造这座牌坊以弘扬他的政绩，流传后世。大家再看一下，这檐下斗拱上刻有32个圆形花盘饰纹，相当的精美吧，这象征着胡文光为官32年，也表达了他对皇恩浩荡的感激之情。</w:t>
      </w:r>
    </w:p>
    <w:p>
      <w:pPr>
        <w:ind w:left="0" w:right="0" w:firstLine="560"/>
        <w:spacing w:before="450" w:after="450" w:line="312" w:lineRule="auto"/>
      </w:pPr>
      <w:r>
        <w:rPr>
          <w:rFonts w:ascii="宋体" w:hAnsi="宋体" w:eastAsia="宋体" w:cs="宋体"/>
          <w:color w:val="000"/>
          <w:sz w:val="28"/>
          <w:szCs w:val="28"/>
        </w:rPr>
        <w:t xml:space="preserve">各位团友，咱们继续往前进，现在我们就站在了敬爱堂的门前了，它是清代重建的胡氏宗祠，一直是胡氏族人的议事之所，它是一座跨度为30米的砖木结构建筑，大家看一下，它下厅两根6米高的黑色大理石柱与上厅两根直径近2尺的银杏木柱相望对称，承托着规整的梁架，多么雄伟壮观!大家看到后厅的这个硕大的“孝”字吗?这是南宋理学家朱熹写的，咱们在仔细看一下这个“寿”字，是不是隐约能看到一个仰面拱手作揖、跪在地上孝敬长辈的俊俏后生，而他的后脑却像一个尖嘴猴头，这寓意：孝顺者为人，不孝者为畜，这充分体现了敬老尊老的中华美德。</w:t>
      </w:r>
    </w:p>
    <w:p>
      <w:pPr>
        <w:ind w:left="0" w:right="0" w:firstLine="560"/>
        <w:spacing w:before="450" w:after="450" w:line="312" w:lineRule="auto"/>
      </w:pPr>
      <w:r>
        <w:rPr>
          <w:rFonts w:ascii="宋体" w:hAnsi="宋体" w:eastAsia="宋体" w:cs="宋体"/>
          <w:color w:val="000"/>
          <w:sz w:val="28"/>
          <w:szCs w:val="28"/>
        </w:rPr>
        <w:t xml:space="preserve">我们现在走进的就是笃敬堂了，这里是大家胡积堂的一处居所，一进厅堂，首先映入眼前的是一幅遗像，画的就是胡积堂和他的三位夫人，大家猜一下这三位夫人哪位是大夫人哪位是二夫人哪位是三夫人?呵呵，一般人的思维都会觉得年老色衰者为大夫人，如果这样猜，那可就大错特错了，告诉大家吧，他的大夫人红颜薄命年纪轻轻就离世，所以容颜仍然俊美，因此，根据她们的排列顺序来判断，还是比较准确的，然后咱们再来看一下胡积堂的服饰，他头戴蓝宝石花翎，身着补服，一看就知道他是一位三品大员了，怎么看出来的呢?这要涉及到我国古代官衔着装及饰物的知识了，在古代，红宝石为一品、红珊瑚为二品、蓝宝石为三品，文官佩戴家禽图案，武官佩戴野兽图案，细看一下 ，胡积堂衣服上饰有家禽图案，因此我们说他是一位三品文官。笃敬堂最具特色的当数这两侧的楹联了“读书好营商好效好便好，创业难守业难知难不难”，联文将营商和读书相提并论，表达了徽商渴求提高自身地位的愿望。</w:t>
      </w:r>
    </w:p>
    <w:p>
      <w:pPr>
        <w:ind w:left="0" w:right="0" w:firstLine="560"/>
        <w:spacing w:before="450" w:after="450" w:line="312" w:lineRule="auto"/>
      </w:pPr>
      <w:r>
        <w:rPr>
          <w:rFonts w:ascii="宋体" w:hAnsi="宋体" w:eastAsia="宋体" w:cs="宋体"/>
          <w:color w:val="000"/>
          <w:sz w:val="28"/>
          <w:szCs w:val="28"/>
        </w:rPr>
        <w:t xml:space="preserve">好了，游客朋友们，我们又参观了迪吉堂、追慕堂和鸳鸯堂等景点，西递之游也就结束了，待会儿集合乘车用过午饭后，我们将前往宏村，同样是皖南的古村落，宏村又有哪些特别之处呢?宏村又被称为牛形村，牛头、牛胃、牛角、牛肚又是怎么样的呢?《卧虎藏龙》拍摄的蜻蜓点水之地又在哪里?下午就让我们去一探究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