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2025年学校每周例会心得体会总结 学校军训心得体会总结高中(大全9篇)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校每周例会心得体会总结一我校高一年级20个班级20人，于20xx年进行了高一年级学生军训，评出20名优秀学员。圆满地完成了本次军训任务，取得了预期的效果。现总结如下：20xx年，我校共招收高中学生20名，共计20名学生的军事技能训练。主要...</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学校每周例会心得体会总结一</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学校每周例会心得体会总结二</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学校每周例会心得体会总结三</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学校每周例会心得体会总结四</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v^慧眼识真金^v^--迅速识别哪些人今天一定要买，哪些是潜在顾客，哪些只是随便看看，哪些是其他厂家或经销商的^v^卧底线人^v^，都需要导购员日积月累，练就一身好功夫，然后果断地抓住机会，雷霆出击，针对不同的^v^顾客^v^(广义的，来的都是客)采取不同的应对措施，最终实现^v^既卖了货，又做了宣传，还打发了卧底^v^的有效销售。</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v^看菜吃饭，量体裁衣^v^，保证每位顾客都能满意而归。</w:t>
      </w:r>
    </w:p>
    <w:p>
      <w:pPr>
        <w:ind w:left="0" w:right="0" w:firstLine="560"/>
        <w:spacing w:before="450" w:after="450" w:line="312" w:lineRule="auto"/>
      </w:pPr>
      <w:r>
        <w:rPr>
          <w:rFonts w:ascii="宋体" w:hAnsi="宋体" w:eastAsia="宋体" w:cs="宋体"/>
          <w:color w:val="000"/>
          <w:sz w:val="28"/>
          <w:szCs w:val="28"/>
        </w:rPr>
        <w:t xml:space="preserve">常言道：^v^要想公道，打个颠倒^v^，兵法有云：^v^知己知彼，百战不殆^v^。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学校每周例会心得体会总结五</w:t>
      </w:r>
    </w:p>
    <w:p>
      <w:pPr>
        <w:ind w:left="0" w:right="0" w:firstLine="560"/>
        <w:spacing w:before="450" w:after="450" w:line="312" w:lineRule="auto"/>
      </w:pPr>
      <w:r>
        <w:rPr>
          <w:rFonts w:ascii="宋体" w:hAnsi="宋体" w:eastAsia="宋体" w:cs="宋体"/>
          <w:color w:val="000"/>
          <w:sz w:val="28"/>
          <w:szCs w:val="28"/>
        </w:rPr>
        <w:t xml:space="preserve">今天是军训的第一天，早上我们戴上军帽，穿上迷彩服，系上皮带，就开始了一天的军训生活。每班由一个教官来指导我们军训。</w:t>
      </w:r>
    </w:p>
    <w:p>
      <w:pPr>
        <w:ind w:left="0" w:right="0" w:firstLine="560"/>
        <w:spacing w:before="450" w:after="450" w:line="312" w:lineRule="auto"/>
      </w:pPr>
      <w:r>
        <w:rPr>
          <w:rFonts w:ascii="宋体" w:hAnsi="宋体" w:eastAsia="宋体" w:cs="宋体"/>
          <w:color w:val="000"/>
          <w:sz w:val="28"/>
          <w:szCs w:val="28"/>
        </w:rPr>
        <w:t xml:space="preserve">第一个要学的也是最基础的那就是立正：挺胸、抬头、收腹，双脚插开45度。开始时大家做的都很不错，可是后来，大家都耐性不够，不是晃晃肩，就是在挠痒痒，不过大家终于忍过去了。</w:t>
      </w:r>
    </w:p>
    <w:p>
      <w:pPr>
        <w:ind w:left="0" w:right="0" w:firstLine="560"/>
        <w:spacing w:before="450" w:after="450" w:line="312" w:lineRule="auto"/>
      </w:pPr>
      <w:r>
        <w:rPr>
          <w:rFonts w:ascii="宋体" w:hAnsi="宋体" w:eastAsia="宋体" w:cs="宋体"/>
          <w:color w:val="000"/>
          <w:sz w:val="28"/>
          <w:szCs w:val="28"/>
        </w:rPr>
        <w:t xml:space="preserve">在下午，烈日炎炎，天气很热，虽然我没有被罚过几次，但是我还是觉地军训很辛苦。</w:t>
      </w:r>
    </w:p>
    <w:p>
      <w:pPr>
        <w:ind w:left="0" w:right="0" w:firstLine="560"/>
        <w:spacing w:before="450" w:after="450" w:line="312" w:lineRule="auto"/>
      </w:pPr>
      <w:r>
        <w:rPr>
          <w:rFonts w:ascii="宋体" w:hAnsi="宋体" w:eastAsia="宋体" w:cs="宋体"/>
          <w:color w:val="000"/>
          <w:sz w:val="28"/>
          <w:szCs w:val="28"/>
        </w:rPr>
        <w:t xml:space="preserve">经过一天的辛苦，我明白了一个原则：军训是为了我们以后的生活打基础。</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学校每周例会心得体会总结六</w:t>
      </w:r>
    </w:p>
    <w:p>
      <w:pPr>
        <w:ind w:left="0" w:right="0" w:firstLine="560"/>
        <w:spacing w:before="450" w:after="450" w:line="312" w:lineRule="auto"/>
      </w:pPr>
      <w:r>
        <w:rPr>
          <w:rFonts w:ascii="宋体" w:hAnsi="宋体" w:eastAsia="宋体" w:cs="宋体"/>
          <w:color w:val="000"/>
          <w:sz w:val="28"/>
          <w:szCs w:val="28"/>
        </w:rPr>
        <w:t xml:space="preserve">一年一度的军训工作，在xx直属中队直接支持下、在学校领导的重视下、在各部门的通力协助下，经过全体学员的顽强拼搏，取得了圆满成功。今年军训从xx月xx日开始，至xx日结束，历时xx天，受训学员为xx人，因病请假xx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学校每周例会心得体会总结七</w:t>
      </w:r>
    </w:p>
    <w:p>
      <w:pPr>
        <w:ind w:left="0" w:right="0" w:firstLine="560"/>
        <w:spacing w:before="450" w:after="450" w:line="312" w:lineRule="auto"/>
      </w:pPr>
      <w:r>
        <w:rPr>
          <w:rFonts w:ascii="宋体" w:hAnsi="宋体" w:eastAsia="宋体" w:cs="宋体"/>
          <w:color w:val="000"/>
          <w:sz w:val="28"/>
          <w:szCs w:val="28"/>
        </w:rPr>
        <w:t xml:space="preserve">千峰北路社区党支部在兴华街道党工委的正确领导下，在驻地单位及居民的积极配合和响应下，以党的十六、xx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在上级领导及驻地单位的关心支持配合下，千峰北路社区党支部，认真按照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学校每周例会心得体会总结八</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20xx年学校综治安全目标管理责任制考核优秀，被认定为晋江市教育系统20xx年学校安全生产标准化提升工程一级达标校。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坚持做到安全工作校长亲自抓，分管领导重点抓，下年段行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通过建章立制，达到规范师生行为，增强师生安全意识的目的。实行班科任跟班、跟操制，在楼梯、转角处等重点区域安排专人值勤，确保学生进出操场的安全;校园各区域安排教师轮流值日，定期检查，并记好值日记录。每天安排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重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由于校园地处镇郊，周边环境较为复杂。为“看好自己的门，管好自己的人”，配合有关部门，对学校周边环境的整治和强化学校内部管理，学校采取了一系列措施：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加大门卫和值班教师的管理力度。配备了专职保安，加强校园的安全值日，同时要求值班领导提前30分钟到校，班主任提前10分钟到校。做到校内有学生就有老师，巡视和规范学生活动。放学时段，除了保安进行值班外，我们每天安排一名男教师协同保安一起值日，确保学生安全离校。严格控制学生在校时间，做好师生出入学校请假审批制度，教师外出由值班行政签字审批，学生到校后无特殊情况不准外出，确需外出的要凭班科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同时安排学校行政值日人员和保安每日在校门口协助值勤检查，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学校行政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课件制作室和信息中心等重要地方安装24个红外线探头，学校警务室安装紧急报警装置，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消防安全管理制度》，根据上级有关部门的要求，配置了灭火器，消防栓，定期检查更换，保证消防设施符合消防要求。对学校重点部门的消防安全坚持“以防为主，以消为辅”的消防工作方针。同时，对学校实验室盐酸、酒精等剧毒或易燃易爆危险品，由市装备室统一采购，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每周学校领导对安全工作进行专题讲解和安全知识宣传，而且还针对部分偶发安全事件进行剖析，以此来带动全校师生对安全知识的重视和预防。利用晨会，班主任教师对学生进行深入细致的安全知识讲解和学习，对本班学生进行安全事故的处理和预防。每周的集体晨会，德育处均将安全放在头条，教育的内容有：不准在公路上追逐、嬉耍、猛跑;不准在公路上踢球、跳绳、溜冰、表演玩耍;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广泛利用讲座、校园广播、校园宣传橱窗、教室黑板报、手抄报等途径，大力宣传创建“平安学校”的重要性。我校经常性做内容为自救自护常识教育、行为规范教育、个人卫生教育、交通安全教育、防水防火教育、防灾减灾教育、防邪反邪教育、突发事件应对教育、禁毒教育、心理健康教育等十项教育。每班利用早会、放学前5分钟对学生进行安全教育。定期邀请公安交警、地方派出所等有关政法部门和法制副校长来校对学生进行安全交通法规教育。学校每学期举办一次安全教育展，组织学生观看。让学生谈做法、谈感想、谈体会等，从所见所闻中认识到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社会实践活动等重大集体活动备有专项应预案。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学校每周例会心得体会总结九</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深入贯彻党的xx大和xx届三中、四中全会精神，深入学习实践科学发展观，围绕20xx年我校党建工作要点及学校工作思路，突出思想建设、组织建设和作风建设三个重点，全面完成县教育工委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1、深入开展学习实践科学发展观。按照县教育工委部署，自9月中旬开始，深入开展学习实践科学发展观活动。从第一阶段“学习调研”阶段到第二阶段 “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6次，召开各类调研座谈会3次，走访了150多人，收到征求意见稿215份，上报专题信息9次。全校党员干部按时学完规定的学习篇目，做好笔记、撰写心得体会，各处室以上干部完成了相关的调研报告。通过开展谈心活动，广泛征求群众意见，找准和集中分析了影响和制约学校发展的突出问题，以及党员干部党性党风党纪方面存在的突出问题，并对问题进行了梳理。在此基础上，形成了我校学习实践科学发展观情况的分析检查报告。第二阶段将于12月底结束，20xx年1月转入第三阶段即整改落实阶段。</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xx大和xx届三中、四中全会以及全国“两会”精神，学习教育法律法规、时事政策，学习教师职业道德规范。组织开展了全体教职工参加的教育普法知识考试。为提高教师的思想和业务素质，邀请了有关专家到校讲座。如邀请福州市教育学院叶主任到我校举办了“教师专业化成长”为主题的讲座;邀请师大附中的吴老师作《说与沟通》的讲座;邀请福建教育学院心理学专家程教授到我校为全体教师进行心理健康讲座。党支部书记、正付校长均结合当前形势发展需要举行了专题讲座。</w:t>
      </w:r>
    </w:p>
    <w:p>
      <w:pPr>
        <w:ind w:left="0" w:right="0" w:firstLine="560"/>
        <w:spacing w:before="450" w:after="450" w:line="312" w:lineRule="auto"/>
      </w:pPr>
      <w:r>
        <w:rPr>
          <w:rFonts w:ascii="宋体" w:hAnsi="宋体" w:eastAsia="宋体" w:cs="宋体"/>
          <w:color w:val="000"/>
          <w:sz w:val="28"/>
          <w:szCs w:val="28"/>
        </w:rPr>
        <w:t xml:space="preserve">3、开展纪念建国六十周年系列活动。在县博物馆展厅进行为期两周的文化艺术作品展览活动，组织学生开展“迎华诞，颂中华”诵读比赛，组织师生参加县纪委组织的“我与廉政文化”征文比赛，组织学生进行“我为祖国喝彩”朗诵比赛，组织师生参加我县举行的庆祝建国60周年文艺晚会，组织学生进行校园“红歌之星”歌唱比赛，举行“辉煌六十年”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福州时代中学参加主题班会观摩活动，在此基础上，初一(2)班、初二(6)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创新德育工作。德育工作在坚持狠抓常规管理、组织开展好系列活动的基础上，创新德育新方法，积极探索德育工作新理念，搭建“课程教学”“主题教育”“社会实践”“团队建设”“校园文化”“网络德育”等六个德育教育平台，不断提升德育工作的新成效，使德育工作和学生管理成为学校竞争中的软实力，让更多的家长放心地把孩子送到我校就读。</w:t>
      </w:r>
    </w:p>
    <w:p>
      <w:pPr>
        <w:ind w:left="0" w:right="0" w:firstLine="560"/>
        <w:spacing w:before="450" w:after="450" w:line="312" w:lineRule="auto"/>
      </w:pPr>
      <w:r>
        <w:rPr>
          <w:rFonts w:ascii="宋体" w:hAnsi="宋体" w:eastAsia="宋体" w:cs="宋体"/>
          <w:color w:val="000"/>
          <w:sz w:val="28"/>
          <w:szCs w:val="28"/>
        </w:rPr>
        <w:t xml:space="preserve">7、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8、加强爱心教育。4月底宁夏盐池县“让我们共同托起太阳”优秀师生报告会在我校举行。全体师生对两位优秀同学坎坷经历的深表同情，更为她们自强不息的进取精神感动。会后同学们纷纷向同龄人伸出友谊之手，献出一份爱心。本次活动共捐款3万多元。5月中旬我校组织学生积极开展“小包裹大爱心”——“5.12灾区学生六一关爱行动”的活动。全校学生共捐款两万五千多元(去年全校师生向四川灾区捐款31万元，这一数额居全县中小学之首)。</w:t>
      </w:r>
    </w:p>
    <w:p>
      <w:pPr>
        <w:ind w:left="0" w:right="0" w:firstLine="560"/>
        <w:spacing w:before="450" w:after="450" w:line="312" w:lineRule="auto"/>
      </w:pPr>
      <w:r>
        <w:rPr>
          <w:rFonts w:ascii="宋体" w:hAnsi="宋体" w:eastAsia="宋体" w:cs="宋体"/>
          <w:color w:val="000"/>
          <w:sz w:val="28"/>
          <w:szCs w:val="28"/>
        </w:rPr>
        <w:t xml:space="preserve">9、不断加强安全教育。按照《连江县校园维护稳定工作若干制度》，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