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如何写高中生社会实践心得体会[范文]汇总(三篇)</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如何写高中生社会实践心得体会[范文]汇总一语文：在上初中的时候，我的语文成绩就一直很好，一直保持到现在。在学完必修1、必修2模块后，我对自己能熟练地背诵课文这方面比较满意，但是在其它方面还是稍有欠缺，比如：回家复习的力度不够，导致一些知识点...</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语文：在上初中的时候，我的语文成绩就一直很好，一直保持到现在。在学完必修1、必修2模块后，我对自己能熟练地背诵课文这方面比较满意，但是在其它方面还是稍有欠缺，比如：回家复习的力度不够，导致一些知识点没有掌握;其次，我对文章的理解还不够，平时应该多做些练习题、多看看参考书上的文言文翻译，以此来增加对文章的理解。</w:t>
      </w:r>
    </w:p>
    <w:p>
      <w:pPr>
        <w:ind w:left="0" w:right="0" w:firstLine="560"/>
        <w:spacing w:before="450" w:after="450" w:line="312" w:lineRule="auto"/>
      </w:pPr>
      <w:r>
        <w:rPr>
          <w:rFonts w:ascii="宋体" w:hAnsi="宋体" w:eastAsia="宋体" w:cs="宋体"/>
          <w:color w:val="000"/>
          <w:sz w:val="28"/>
          <w:szCs w:val="28"/>
        </w:rPr>
        <w:t xml:space="preserve">数学：这学期，我觉得数学是我在各科里进步最大的一门学科。俗话说：“一分耕耘，一分收获”，这也许就是我付出辛苦的回报吧。初中时，我的数学成绩并不好，自己也不去找老师问问题，被老师斥责道：“一瓶子不满，半瓶子晃荡”。高中必修1、必修4比起初中来难度大大增加了，内容也增多了。即使如此，也没有动摇我学数学的意志，我相信在今后的数学学习中，我定会乘风破浪!</w:t>
      </w:r>
    </w:p>
    <w:p>
      <w:pPr>
        <w:ind w:left="0" w:right="0" w:firstLine="560"/>
        <w:spacing w:before="450" w:after="450" w:line="312" w:lineRule="auto"/>
      </w:pPr>
      <w:r>
        <w:rPr>
          <w:rFonts w:ascii="宋体" w:hAnsi="宋体" w:eastAsia="宋体" w:cs="宋体"/>
          <w:color w:val="000"/>
          <w:sz w:val="28"/>
          <w:szCs w:val="28"/>
        </w:rPr>
        <w:t xml:space="preserve">英语：学习高中的英语课程我并不吃力，反而我倒觉得简单，也许是在宣外我受到的英语强化训练教育的缘故吧，不管怎样说，我不会对英语放松警惕的，因为骄兵必败!</w:t>
      </w:r>
    </w:p>
    <w:p>
      <w:pPr>
        <w:ind w:left="0" w:right="0" w:firstLine="560"/>
        <w:spacing w:before="450" w:after="450" w:line="312" w:lineRule="auto"/>
      </w:pPr>
      <w:r>
        <w:rPr>
          <w:rFonts w:ascii="宋体" w:hAnsi="宋体" w:eastAsia="宋体" w:cs="宋体"/>
          <w:color w:val="000"/>
          <w:sz w:val="28"/>
          <w:szCs w:val="28"/>
        </w:rPr>
        <w:t xml:space="preserve">物理：我的物理成绩算不上班里比较好的，但也不是很差，只能说一般。在下学期的学习中，我觉得我应该多向老师和物理学的好的同学多请教请教，多去大办公室问问题。</w:t>
      </w:r>
    </w:p>
    <w:p>
      <w:pPr>
        <w:ind w:left="0" w:right="0" w:firstLine="560"/>
        <w:spacing w:before="450" w:after="450" w:line="312" w:lineRule="auto"/>
      </w:pPr>
      <w:r>
        <w:rPr>
          <w:rFonts w:ascii="宋体" w:hAnsi="宋体" w:eastAsia="宋体" w:cs="宋体"/>
          <w:color w:val="000"/>
          <w:sz w:val="28"/>
          <w:szCs w:val="28"/>
        </w:rPr>
        <w:t xml:space="preserve">化学：情况基本与物理相同。只是化学方程式记得有些不清楚，希望下学期在此方面多多努力。</w:t>
      </w:r>
    </w:p>
    <w:p>
      <w:pPr>
        <w:ind w:left="0" w:right="0" w:firstLine="560"/>
        <w:spacing w:before="450" w:after="450" w:line="312" w:lineRule="auto"/>
      </w:pPr>
      <w:r>
        <w:rPr>
          <w:rFonts w:ascii="宋体" w:hAnsi="宋体" w:eastAsia="宋体" w:cs="宋体"/>
          <w:color w:val="000"/>
          <w:sz w:val="28"/>
          <w:szCs w:val="28"/>
        </w:rPr>
        <w:t xml:space="preserve">历史：我比较喜欢学历史，因为我对历史比较感兴趣，所以自我评价良好。</w:t>
      </w:r>
    </w:p>
    <w:p>
      <w:pPr>
        <w:ind w:left="0" w:right="0" w:firstLine="560"/>
        <w:spacing w:before="450" w:after="450" w:line="312" w:lineRule="auto"/>
      </w:pPr>
      <w:r>
        <w:rPr>
          <w:rFonts w:ascii="宋体" w:hAnsi="宋体" w:eastAsia="宋体" w:cs="宋体"/>
          <w:color w:val="000"/>
          <w:sz w:val="28"/>
          <w:szCs w:val="28"/>
        </w:rPr>
        <w:t xml:space="preserve">地理：相对于其它科，我学地理稍微有些吃力，有些部分掌握得不是特别好，但是我有信心学好地理。</w:t>
      </w:r>
    </w:p>
    <w:p>
      <w:pPr>
        <w:ind w:left="0" w:right="0" w:firstLine="560"/>
        <w:spacing w:before="450" w:after="450" w:line="312" w:lineRule="auto"/>
      </w:pPr>
      <w:r>
        <w:rPr>
          <w:rFonts w:ascii="宋体" w:hAnsi="宋体" w:eastAsia="宋体" w:cs="宋体"/>
          <w:color w:val="000"/>
          <w:sz w:val="28"/>
          <w:szCs w:val="28"/>
        </w:rPr>
        <w:t xml:space="preserve">政治：政治后几个星期的课是由14中老师代的课，期末模块考试前，老师发了5张复习卷子，并画了11道必背题，我都背了，并用在了考试中，所以对政治的学习态度我很满意。</w:t>
      </w:r>
    </w:p>
    <w:p>
      <w:pPr>
        <w:ind w:left="0" w:right="0" w:firstLine="560"/>
        <w:spacing w:before="450" w:after="450" w:line="312" w:lineRule="auto"/>
      </w:pPr>
      <w:r>
        <w:rPr>
          <w:rFonts w:ascii="宋体" w:hAnsi="宋体" w:eastAsia="宋体" w:cs="宋体"/>
          <w:color w:val="000"/>
          <w:sz w:val="28"/>
          <w:szCs w:val="28"/>
        </w:rPr>
        <w:t xml:space="preserve">以上是我对高一上学期期末学习方面的个人总结，我不会忘记过去，也不会沉浸于过去，确定未来的发展目标，我对未来充满信心。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如何写高中生社会实践心得体会[范文]汇总三</w:t>
      </w:r>
    </w:p>
    <w:p>
      <w:pPr>
        <w:ind w:left="0" w:right="0" w:firstLine="560"/>
        <w:spacing w:before="450" w:after="450" w:line="312" w:lineRule="auto"/>
      </w:pPr>
      <w:r>
        <w:rPr>
          <w:rFonts w:ascii="宋体" w:hAnsi="宋体" w:eastAsia="宋体" w:cs="宋体"/>
          <w:color w:val="000"/>
          <w:sz w:val="28"/>
          <w:szCs w:val="28"/>
        </w:rPr>
        <w:t xml:space="preserve">尊敬的xx大学的领导：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最优秀的学生xx。作为一名高三的班主任，把优秀的学生推荐给优秀的大学是我义不容辞的责任。希望我的这封推荐信既能够帮你们更多更好的了解xx同学，又能帮你们招进一名优秀的大学生，同时也能够使xx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xx同学，是在三年前，中考时在一万五千多名考生中他凭借自己的努力以全县前五十名成绩考入县一中实验班。经过三年的锤炼，xx同学在我校理科实验班，学习成绩始终名列前茅。而且xx是一名意志坚强、底蕴深厚、成熟内敛、热爱生活，有爱心、同情心、上进心，具备优秀的思维品格、超强的学习能力、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他的才华是多方面的，是同龄人中的翘楚。他长期担任主要班干部和班委会职务，成功组织过班内外的大型活动，同学们都对他敬佩有加；他对数理生情有独钟，积极参加全国中学生生物学联赛、全国高中生数学联赛、奥林匹克全国中学生物理竞赛并且榜上有名；他热爱读书，读文学、读历史、读哲学，不断的从孔孟、老庄、柏拉图、亚里士多德等中西先贤那里汲取智慧和思想，这在今天的理科生中实属罕见，因为博览，所以全面，因为厚积，所以有发。他思想深刻，喜欢独立思考，对许多事情都有自己独到的见解。</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x同学就是这样。他喜欢感受快乐，而且他能够把快乐传递给他身边的每一个人，他用自己的真诚，获得良好的同学缘，老师同学们也都对他非常认可，博得了大家的一致赞誉。</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2025-04-10T05:49:26+08:00</dcterms:created>
  <dcterms:modified xsi:type="dcterms:W3CDTF">2025-04-10T05:49:26+08:00</dcterms:modified>
</cp:coreProperties>
</file>

<file path=docProps/custom.xml><?xml version="1.0" encoding="utf-8"?>
<Properties xmlns="http://schemas.openxmlformats.org/officeDocument/2006/custom-properties" xmlns:vt="http://schemas.openxmlformats.org/officeDocument/2006/docPropsVTypes"/>
</file>