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推荐见习教师实习总结如何写(四篇)</w:t>
      </w:r>
      <w:bookmarkEnd w:id="1"/>
    </w:p>
    <w:p>
      <w:pPr>
        <w:jc w:val="center"/>
        <w:spacing w:before="0" w:after="450"/>
      </w:pPr>
      <w:r>
        <w:rPr>
          <w:rFonts w:ascii="Arial" w:hAnsi="Arial" w:eastAsia="Arial" w:cs="Arial"/>
          <w:color w:val="999999"/>
          <w:sz w:val="20"/>
          <w:szCs w:val="20"/>
        </w:rPr>
        <w:t xml:space="preserve">来源：网络  作者：花开彼岸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推荐见习教师实习总结如何写一1、师德表现这一学年来，我认真履行教学职责，尽心尽力教书育人。平时进取参加全校教职工大会，认真学习学校下达的上级文件，同时配合教研组搞好各项教研活动。2、班主任工作一年的工作使我认识到作为一名班主任的重要性，班主...</w:t>
      </w:r>
    </w:p>
    <w:p>
      <w:pPr>
        <w:ind w:left="0" w:right="0" w:firstLine="560"/>
        <w:spacing w:before="450" w:after="450" w:line="312" w:lineRule="auto"/>
      </w:pPr>
      <w:r>
        <w:rPr>
          <w:rFonts w:ascii="黑体" w:hAnsi="黑体" w:eastAsia="黑体" w:cs="黑体"/>
          <w:color w:val="000000"/>
          <w:sz w:val="36"/>
          <w:szCs w:val="36"/>
          <w:b w:val="1"/>
          <w:bCs w:val="1"/>
        </w:rPr>
        <w:t xml:space="preserve">推荐见习教师实习总结如何写一</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这一学年来，我认真履行教学职责，尽心尽力教书育人。平时进取参加全校教职工大会，认真学习学校下达的上级文件，同时配合教研组搞好各项教研活动。</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一年的工作使我认识到作为一名班主任的重要性，班主任除了维持好正常的教学秩序，保证同学良好的学习环境外，更应当关注每一个学生的思想状况，全面了解学生情景。我平时十分注重与学生的交流，经过与学生谈心，家访等各种手段，排除学生思想上的顾虑，尽己所能解决他们在生活学习中遇到的困难，以帮忙学生更好地投入到学习中。</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深入细致的备好每一节课，制定贴合学生认知规律的教学方法及教学形式。注意弱化难点强调重点。认真上好每一节课。上课时注重学生主动性的发挥，发散学生的思维，注重综合本事的培养，有意识的培养学生的思维的严谨性及逻辑性，在教学中提高学生的思维素质。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推荐见习教师实习总结如何写二</w:t>
      </w:r>
    </w:p>
    <w:p>
      <w:pPr>
        <w:ind w:left="0" w:right="0" w:firstLine="560"/>
        <w:spacing w:before="450" w:after="450" w:line="312" w:lineRule="auto"/>
      </w:pPr>
      <w:r>
        <w:rPr>
          <w:rFonts w:ascii="宋体" w:hAnsi="宋体" w:eastAsia="宋体" w:cs="宋体"/>
          <w:color w:val="000"/>
          <w:sz w:val="28"/>
          <w:szCs w:val="28"/>
        </w:rPr>
        <w:t xml:space="preserve">在这即将开始的教育实习中，为了让整个实习工作更加顺利地、目标明确地进行，我对我的工作有如下：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音乐实习教师实习了一个月，在这个月里从学生到准教师的身份的转变是我受益匪浅，下面是个人自我。</w:t>
      </w:r>
    </w:p>
    <w:p>
      <w:pPr>
        <w:ind w:left="0" w:right="0" w:firstLine="560"/>
        <w:spacing w:before="450" w:after="450" w:line="312" w:lineRule="auto"/>
      </w:pPr>
      <w:r>
        <w:rPr>
          <w:rFonts w:ascii="宋体" w:hAnsi="宋体" w:eastAsia="宋体" w:cs="宋体"/>
          <w:color w:val="000"/>
          <w:sz w:val="28"/>
          <w:szCs w:val="28"/>
        </w:rPr>
        <w:t xml:space="preserve">为期一个月的教育实习里面，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黑体" w:hAnsi="黑体" w:eastAsia="黑体" w:cs="黑体"/>
          <w:color w:val="000000"/>
          <w:sz w:val="36"/>
          <w:szCs w:val="36"/>
          <w:b w:val="1"/>
          <w:bCs w:val="1"/>
        </w:rPr>
        <w:t xml:space="preserve">推荐见习教师实习总结如何写三</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 励志</w:t>
      </w:r>
    </w:p>
    <w:p>
      <w:pPr>
        <w:ind w:left="0" w:right="0" w:firstLine="560"/>
        <w:spacing w:before="450" w:after="450" w:line="312" w:lineRule="auto"/>
      </w:pPr>
      <w:r>
        <w:rPr>
          <w:rFonts w:ascii="黑体" w:hAnsi="黑体" w:eastAsia="黑体" w:cs="黑体"/>
          <w:color w:val="000000"/>
          <w:sz w:val="36"/>
          <w:szCs w:val="36"/>
          <w:b w:val="1"/>
          <w:bCs w:val="1"/>
        </w:rPr>
        <w:t xml:space="preserve">推荐见习教师实习总结如何写四</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时光如梭，一年的见习期即将结束。在这一年里，在各位领导和老师的热心支持和帮忙下，我认真做好教育，教学工作，用心完成学校布置的各项任务。下面我将个人自我鉴定如下：</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构成自身正确的人生观价值观。平时用心参加全校教职工大会，认真学习学校下达的上级文件，关心国内外大事，注重政治理论的学习，同时配合组里搞好教研活动。</w:t>
      </w:r>
    </w:p>
    <w:p>
      <w:pPr>
        <w:ind w:left="0" w:right="0" w:firstLine="560"/>
        <w:spacing w:before="450" w:after="450" w:line="312" w:lineRule="auto"/>
      </w:pPr>
      <w:r>
        <w:rPr>
          <w:rFonts w:ascii="宋体" w:hAnsi="宋体" w:eastAsia="宋体" w:cs="宋体"/>
          <w:color w:val="000"/>
          <w:sz w:val="28"/>
          <w:szCs w:val="28"/>
        </w:rPr>
        <w:t xml:space="preserve">每周按时参加升旗仪式，从不缺勤。服从安排，平时和老师和睦相处，共同工作，共同学习，共同进步。同时不忘帮忙别人，乐于助人不仅仅能铸造高尚的品德，而且自身也会得到很多利益，帮忙别人的同时也是在帮忙自我。</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在教学工作中，我深入细致的备好每一节课。在备课中，我认真研究教材，力求准确把握重点，难点。并注重参阅各种资料，制定贴合学生认知规律的教学方法及教学形式。注意弱化难点强调重点。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教案编写认真，并不断归纳总结提高教学水平。认真上好每一节课，上课时注重学生主动性的发挥，发散学生的思维，注重综合潜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保证每一节课的质量。认真及时批改作业，注意听取学生的意见，及时了解学生的学习状况，并有目的的对学生进行辅导。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坚持听课，注意学习组里老师的教学经验，努力探索适合自我的教学模式。本学年平均每周听课二到三节，对自我的教学促进很大。</w:t>
      </w:r>
    </w:p>
    <w:p>
      <w:pPr>
        <w:ind w:left="0" w:right="0" w:firstLine="560"/>
        <w:spacing w:before="450" w:after="450" w:line="312" w:lineRule="auto"/>
      </w:pPr>
      <w:r>
        <w:rPr>
          <w:rFonts w:ascii="宋体" w:hAnsi="宋体" w:eastAsia="宋体" w:cs="宋体"/>
          <w:color w:val="000"/>
          <w:sz w:val="28"/>
          <w:szCs w:val="28"/>
        </w:rPr>
        <w:t xml:space="preserve">不仅仅如此，还抓住每次外出学习的机会，取长补短，收获不少。注重教育理论的学习，并注意把一些先进的理论应用于课堂，做到学有所用。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透过开公开课，使自我的教学水平得到很大的提高，但也使我意识到了自我在教学方面的不足之处，并用心改善。扎实自我的基本功。透过向老教师学习，切实提高自我的基本功。</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爱学生就要了解学生，包括对学生的身体状况、家庭状况、知识基础、学习成绩、兴趣爱好、性格气质、交友状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忙学生，做学生的贴心人师时，师爱就成了一种巨大的教育力量。正因为有了师爱，教师才能赢得学生的信赖，学生才乐于理解教育，教育才能收到良好的效果。师爱要全面、公平，学习好的要爱，学习一般的要爱，学习差的也要爱。尊重、理解、信任学生是消除教育盲点的基础。</w:t>
      </w:r>
    </w:p>
    <w:p>
      <w:pPr>
        <w:ind w:left="0" w:right="0" w:firstLine="560"/>
        <w:spacing w:before="450" w:after="450" w:line="312" w:lineRule="auto"/>
      </w:pPr>
      <w:r>
        <w:rPr>
          <w:rFonts w:ascii="宋体" w:hAnsi="宋体" w:eastAsia="宋体" w:cs="宋体"/>
          <w:color w:val="000"/>
          <w:sz w:val="28"/>
          <w:szCs w:val="28"/>
        </w:rPr>
        <w:t xml:space="preserve">尊重学生要尊重学生的人格。教师与学生虽然处在教育教学过程中的不一样的地位，但在人格上就应是平等的；理解学生要从青少年的心理发展特点出发，理解他们的要求和想法，信任他们的潜在潜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作为一名老师，我有职责引领他们走进知识的殿堂，学到更多的知识；我有职责引领他们张开理想的风帆，驶向梦中的彼岸；我有职责引领他们插上智慧的翅膀，翱翔在无尽的天空。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让我把一生矢志教育的心愿化为热爱学生的一团火，将自我最珍贵的爱奉献给学生，相信今日含苞欲放的花蕾，明日必须能盛开绚丽的花朵。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2025-04-21T15:59:06+08:00</dcterms:created>
  <dcterms:modified xsi:type="dcterms:W3CDTF">2025-04-21T15:59:06+08:00</dcterms:modified>
</cp:coreProperties>
</file>

<file path=docProps/custom.xml><?xml version="1.0" encoding="utf-8"?>
<Properties xmlns="http://schemas.openxmlformats.org/officeDocument/2006/custom-properties" xmlns:vt="http://schemas.openxmlformats.org/officeDocument/2006/docPropsVTypes"/>
</file>