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精选学生校园中秋节晚会活动策划书范文汇总(4篇)</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学生校园中秋节晚会活动策划书范文汇总一中小学生人身安全有其特殊性，内容涉及很多方面，包括交通安全、课间活动安全、体育活动安全、集会疏散安全、用电安全、消防安全、食品、药品安全、校外活动安全、网络安全，以及自然灾害、意外伤害和外来侵害等等...</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精选学生校园中秋节晚会活动策划书范文汇总一</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万名中小学生非正常死亡，平均每天有40多名学生死于交通事故、校园伤害、食物中毒和溺水等事故。也就是说每天差不多有一个班的学生“消失”。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我们学校工作中的一件大事，是学校工作的重中之重。针对同学们在校园的实际活动特点，我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校园外逗留。上学、放学路上，必须在人行道内行走，没有人行道的，须靠右边行走;通过有交通信号控制的人行横道，必须遵守信号的规定，没有信号灯过马路时要先观察两边车辆情况，主动避让机动车辆;不准在公路上追逐打闹，开展各类游戏活动，要远离公路和铁路;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校园里和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和宿舍，以免发生火灾。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前几天一中有七人参与打架，被公安机关处罚后(拘留、罚款)，学校同时做出留校查看并培训教育(要交培训费)的处理决定。夏季，不得到河塘等地方游泳，以免发生溺水危险。不得到建筑工地玩耍，以免发生伤害事故。</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6、注意传染病预防。讲究个人卫生和环境卫生，做到“洗净手，吃熟食，喝开水，勤通风，晒衣被”，养成良好的卫生习惯。要积极参加常规体检和传染病预防接种。</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科学发展观的必然要求，责任重于泰山。让我们牢固树立“安全第一”的思想，坚持以人为本，强化日常管理，落实安全责任，狠抓措施落实，积极防范各类校园安全事故的发生，实现“校园零事故”的目标，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精选学生校园中秋节晚会活动策划书范文汇总二</w:t>
      </w:r>
    </w:p>
    <w:p>
      <w:pPr>
        <w:ind w:left="0" w:right="0" w:firstLine="560"/>
        <w:spacing w:before="450" w:after="450" w:line="312" w:lineRule="auto"/>
      </w:pPr>
      <w:r>
        <w:rPr>
          <w:rFonts w:ascii="宋体" w:hAnsi="宋体" w:eastAsia="宋体" w:cs="宋体"/>
          <w:color w:val="000"/>
          <w:sz w:val="28"/>
          <w:szCs w:val="28"/>
        </w:rPr>
        <w:t xml:space="preserve">“校园”一个多么亲切，多么悦耳的名字，是否记的我们的汗水曾在那里挥洒，我们的眼泪曾在那里埋下，我们的播种，曾在那里收获，我们的成功曾在那里萌发，校园因无私而伟大，因伟大而无私。日复一日，年复一年，它就是我们成长的摇篮。</w:t>
      </w:r>
    </w:p>
    <w:p>
      <w:pPr>
        <w:ind w:left="0" w:right="0" w:firstLine="560"/>
        <w:spacing w:before="450" w:after="450" w:line="312" w:lineRule="auto"/>
      </w:pPr>
      <w:r>
        <w:rPr>
          <w:rFonts w:ascii="宋体" w:hAnsi="宋体" w:eastAsia="宋体" w:cs="宋体"/>
          <w:color w:val="000"/>
          <w:sz w:val="28"/>
          <w:szCs w:val="28"/>
        </w:rPr>
        <w:t xml:space="preserve">从成为学生的那天起，我们就生活在学校、班集体之中。学校、班集体是我们每一个人的成长园地，还是在这个园地中，我们才学习了知识和本领，明白了许多做人的道理，锻炼了身体，发展了特长，培养了主人翁的责任感。</w:t>
      </w:r>
    </w:p>
    <w:p>
      <w:pPr>
        <w:ind w:left="0" w:right="0" w:firstLine="560"/>
        <w:spacing w:before="450" w:after="450" w:line="312" w:lineRule="auto"/>
      </w:pPr>
      <w:r>
        <w:rPr>
          <w:rFonts w:ascii="宋体" w:hAnsi="宋体" w:eastAsia="宋体" w:cs="宋体"/>
          <w:color w:val="000"/>
          <w:sz w:val="28"/>
          <w:szCs w:val="28"/>
        </w:rPr>
        <w:t xml:space="preserve">一个良好的学校，班集体，好比是一座大熔炉，能使生活在其中的班集像矿石一样被冶炼，一个良好的学校，班集体又好比是一团火焰，这团火焰，它自己永远是燃烧不起来的，是靠大家的每一颗火热的心，将它点燃，久久旺盛。</w:t>
      </w:r>
    </w:p>
    <w:p>
      <w:pPr>
        <w:ind w:left="0" w:right="0" w:firstLine="560"/>
        <w:spacing w:before="450" w:after="450" w:line="312" w:lineRule="auto"/>
      </w:pPr>
      <w:r>
        <w:rPr>
          <w:rFonts w:ascii="宋体" w:hAnsi="宋体" w:eastAsia="宋体" w:cs="宋体"/>
          <w:color w:val="000"/>
          <w:sz w:val="28"/>
          <w:szCs w:val="28"/>
        </w:rPr>
        <w:t xml:space="preserve">可是在我们的身边却常常出现许多不文明的现象，就是来学校的路上人人讲卫生，乱扔垃圾，垃圾虽然在增多，可是也在消失，这是因为全校师生在打扫呀!想一想，只要人人迈出这样的一小步，乃是社会迈出的一大步啊!社会迈出这样的一步容易吗?</w:t>
      </w:r>
    </w:p>
    <w:p>
      <w:pPr>
        <w:ind w:left="0" w:right="0" w:firstLine="560"/>
        <w:spacing w:before="450" w:after="450" w:line="312" w:lineRule="auto"/>
      </w:pPr>
      <w:r>
        <w:rPr>
          <w:rFonts w:ascii="宋体" w:hAnsi="宋体" w:eastAsia="宋体" w:cs="宋体"/>
          <w:color w:val="000"/>
          <w:sz w:val="28"/>
          <w:szCs w:val="28"/>
        </w:rPr>
        <w:t xml:space="preserve">相信自己，文明就在你我的身边。</w:t>
      </w:r>
    </w:p>
    <w:p>
      <w:pPr>
        <w:ind w:left="0" w:right="0" w:firstLine="560"/>
        <w:spacing w:before="450" w:after="450" w:line="312" w:lineRule="auto"/>
      </w:pPr>
      <w:r>
        <w:rPr>
          <w:rFonts w:ascii="宋体" w:hAnsi="宋体" w:eastAsia="宋体" w:cs="宋体"/>
          <w:color w:val="000"/>
          <w:sz w:val="28"/>
          <w:szCs w:val="28"/>
        </w:rPr>
        <w:t xml:space="preserve">于是在暖暖的春风中，在明媚的阳光中，一个个幼小的身影在人们的眼前闪过。一个个亮丽的章符在人们的耳畔响起，一曲曲动人的旋律在校园的上空回旋，教室里一盆盆鲜花竟相开放，一股股香气泌人心脾，这是调皮大王马小刚改过的心声，操场一盆盆清水哗哗作响，一棵棵小树舒枝展叶，这是张苗苗和苏霞的功劳。不用再举更多的例子了，从班内到班外，从校园到校外，从晨光熹微到暮色降临，一张张灿烂的笑脸在证明，一声声悦耳的声音在证明，一个个勤奋的身影在证明，整齐化一的体操活动在证明，气势宏伟的健身操也在证明，全校800多名师生正在用自己的爱心呤涌着动人的诗篇，正在用自己的行动谱写着一曲曲文明的乐章，王老师正在用自己的真情演奏出一首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这正是世纪春风暖心窝，校园内外好春色，师生共育文明花，香满乾坤谱新欢。</w:t>
      </w:r>
    </w:p>
    <w:p>
      <w:pPr>
        <w:ind w:left="0" w:right="0" w:firstLine="560"/>
        <w:spacing w:before="450" w:after="450" w:line="312" w:lineRule="auto"/>
      </w:pPr>
      <w:r>
        <w:rPr>
          <w:rFonts w:ascii="宋体" w:hAnsi="宋体" w:eastAsia="宋体" w:cs="宋体"/>
          <w:color w:val="000"/>
          <w:sz w:val="28"/>
          <w:szCs w:val="28"/>
        </w:rPr>
        <w:t xml:space="preserve">我们要知道创建平安校园是要靠全体师生，乃至全社会的力量才能够成功 的从一点一滴做起，从此时此刻开始，让平安走进校园，走进社会，走进全世界的每一个角落，让平安的旋律永远在校园的上空唱响。</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w:t>
      </w:r>
    </w:p>
    <w:p>
      <w:pPr>
        <w:ind w:left="0" w:right="0" w:firstLine="560"/>
        <w:spacing w:before="450" w:after="450" w:line="312" w:lineRule="auto"/>
      </w:pPr>
      <w:r>
        <w:rPr>
          <w:rFonts w:ascii="宋体" w:hAnsi="宋体" w:eastAsia="宋体" w:cs="宋体"/>
          <w:color w:val="000"/>
          <w:sz w:val="28"/>
          <w:szCs w:val="28"/>
        </w:rPr>
        <w:t xml:space="preserve">不攀爬门窗、栏杆或雕塑，不拥挤，不抢道;不在教学楼内打球、踢球等。【大学生安全演讲稿5篇】演讲稿。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精选学生校园中秋节晚会活动策划书范文汇总四</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