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关于落实意识形态工作责任制情况报告范本</w:t>
      </w:r>
      <w:bookmarkEnd w:id="1"/>
    </w:p>
    <w:p>
      <w:pPr>
        <w:jc w:val="center"/>
        <w:spacing w:before="0" w:after="450"/>
      </w:pPr>
      <w:r>
        <w:rPr>
          <w:rFonts w:ascii="Arial" w:hAnsi="Arial" w:eastAsia="Arial" w:cs="Arial"/>
          <w:color w:val="999999"/>
          <w:sz w:val="20"/>
          <w:szCs w:val="20"/>
        </w:rPr>
        <w:t xml:space="preserve">来源：网络  作者：眉眼如画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关于落实意识形态工作责任制情况报告范本一20_年我中心坚决落实党管意识形态原则，发挥我单位意识形态领导小组工作职责，形成由党组书记全面主持意识形态工作，各班子成员抓好分管工作领域的意识形态工作责任的工作格局。并将意识形态工作纳入党建年度工作...</w:t>
      </w:r>
    </w:p>
    <w:p>
      <w:pPr>
        <w:ind w:left="0" w:right="0" w:firstLine="560"/>
        <w:spacing w:before="450" w:after="450" w:line="312" w:lineRule="auto"/>
      </w:pPr>
      <w:r>
        <w:rPr>
          <w:rFonts w:ascii="黑体" w:hAnsi="黑体" w:eastAsia="黑体" w:cs="黑体"/>
          <w:color w:val="000000"/>
          <w:sz w:val="36"/>
          <w:szCs w:val="36"/>
          <w:b w:val="1"/>
          <w:bCs w:val="1"/>
        </w:rPr>
        <w:t xml:space="preserve">关于落实意识形态工作责任制情况报告范本一</w:t>
      </w:r>
    </w:p>
    <w:p>
      <w:pPr>
        <w:ind w:left="0" w:right="0" w:firstLine="560"/>
        <w:spacing w:before="450" w:after="450" w:line="312" w:lineRule="auto"/>
      </w:pPr>
      <w:r>
        <w:rPr>
          <w:rFonts w:ascii="宋体" w:hAnsi="宋体" w:eastAsia="宋体" w:cs="宋体"/>
          <w:color w:val="000"/>
          <w:sz w:val="28"/>
          <w:szCs w:val="28"/>
        </w:rPr>
        <w:t xml:space="preserve">20_年我中心坚决落实党管意识形态原则，发挥我单位意识形态领导小组工作职责，形成由党组书记全面主持意识形态工作，各班子成员抓好分管工作领域的意识形态工作责任的工作格局。并将意识形态工作纳入党建年度工作和中心组学习内容，同抓并进。</w:t>
      </w:r>
    </w:p>
    <w:p>
      <w:pPr>
        <w:ind w:left="0" w:right="0" w:firstLine="560"/>
        <w:spacing w:before="450" w:after="450" w:line="312" w:lineRule="auto"/>
      </w:pPr>
      <w:r>
        <w:rPr>
          <w:rFonts w:ascii="宋体" w:hAnsi="宋体" w:eastAsia="宋体" w:cs="宋体"/>
          <w:color w:val="000"/>
          <w:sz w:val="28"/>
          <w:szCs w:val="28"/>
        </w:rPr>
        <w:t xml:space="preserve">一是加强组织领导，强化责任落实。xx市档案服务中心高度重视意识形态工作，调整了以党组书记xx同志为组长，其它三名党组成员为成员的意识形态领导小组。明确工作责任，狠抓责任落实，确保意识形态领域安全，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二是加强组织部署，召开专题会议。市档案服务中心认真贯彻落实市委、市委关于意识形态工作的部署要求，进一步加强意识形态工作，把意识形态工作作为党的建设的重要内容，纳入重要议事日程，纳入领导班子、党员干部目标管理的重要内容，定期组织全体干部职工召开意识形态工作专题会议，及时学习传达贯彻有关文件精神，重点学习了习近平总书记关于意识形态工作重要讲话精神和中央、省、市及市委相关文件精神，从政治和全局的高度，使全体干部职工深刻认识到意识形态工作是一项重要的工作，切实担负起政治责任和领导责任，认真履行工作职责。</w:t>
      </w:r>
    </w:p>
    <w:p>
      <w:pPr>
        <w:ind w:left="0" w:right="0" w:firstLine="560"/>
        <w:spacing w:before="450" w:after="450" w:line="312" w:lineRule="auto"/>
      </w:pPr>
      <w:r>
        <w:rPr>
          <w:rFonts w:ascii="宋体" w:hAnsi="宋体" w:eastAsia="宋体" w:cs="宋体"/>
          <w:color w:val="000"/>
          <w:sz w:val="28"/>
          <w:szCs w:val="28"/>
        </w:rPr>
        <w:t xml:space="preserve">三是积极开展活动，加强阵地建设和管理。充分发挥意识形态对日常工作的引领作用。结合我中心档案工作职能，大力宣传档案工作的重要性、档案法律法规、档案与社会和公民的关系等知识，进一步扩大了档案工作的社会影响，提高了全社会的档案意识，营造了浓厚的宣传氛围。同时，我中心积极开展档案数字化工作，按照“突出重点、分步实施、安全保密、确保实效”的数字化工作原则，对利用频率高、查阅量大的档案实行数字化工作，进一步提高群众对档案查阅工作的满意度，提升查阅效率及档案规范化管理水平，为百姓提供更便捷、更高效的查档服务。</w:t>
      </w:r>
    </w:p>
    <w:p>
      <w:pPr>
        <w:ind w:left="0" w:right="0" w:firstLine="560"/>
        <w:spacing w:before="450" w:after="450" w:line="312" w:lineRule="auto"/>
      </w:pPr>
      <w:r>
        <w:rPr>
          <w:rFonts w:ascii="宋体" w:hAnsi="宋体" w:eastAsia="宋体" w:cs="宋体"/>
          <w:color w:val="000"/>
          <w:sz w:val="28"/>
          <w:szCs w:val="28"/>
        </w:rPr>
        <w:t xml:space="preserve">一要切实加强意识形态阵地管理。推动党组落实意识形态工作的主体责任，加强意识形态领域形势的分析研判，定期研究重大舆情、重点情况、重要社情民意中的倾向性苗头性问题，及时作出工作安排。严格落实意识形态保密工作，强化党政领导干部和涉密工作人员的保密意识，强化涉密文件保存管理。</w:t>
      </w:r>
    </w:p>
    <w:p>
      <w:pPr>
        <w:ind w:left="0" w:right="0" w:firstLine="560"/>
        <w:spacing w:before="450" w:after="450" w:line="312" w:lineRule="auto"/>
      </w:pPr>
      <w:r>
        <w:rPr>
          <w:rFonts w:ascii="宋体" w:hAnsi="宋体" w:eastAsia="宋体" w:cs="宋体"/>
          <w:color w:val="000"/>
          <w:sz w:val="28"/>
          <w:szCs w:val="28"/>
        </w:rPr>
        <w:t xml:space="preserve">二要努力构建做好意识形态工作的新格局。深刻认识意识形态工作的重要性，努力健全完善党组统一领导、齐抓共管，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黑体" w:hAnsi="黑体" w:eastAsia="黑体" w:cs="黑体"/>
          <w:color w:val="000000"/>
          <w:sz w:val="36"/>
          <w:szCs w:val="36"/>
          <w:b w:val="1"/>
          <w:bCs w:val="1"/>
        </w:rPr>
        <w:t xml:space="preserve">关于落实意识形态工作责任制情况报告范本二</w:t>
      </w:r>
    </w:p>
    <w:p>
      <w:pPr>
        <w:ind w:left="0" w:right="0" w:firstLine="560"/>
        <w:spacing w:before="450" w:after="450" w:line="312" w:lineRule="auto"/>
      </w:pPr>
      <w:r>
        <w:rPr>
          <w:rFonts w:ascii="宋体" w:hAnsi="宋体" w:eastAsia="宋体" w:cs="宋体"/>
          <w:color w:val="000"/>
          <w:sz w:val="28"/>
          <w:szCs w:val="28"/>
        </w:rPr>
        <w:t xml:space="preserve">上半年，在厅党组的正确领导和有力指导下，我公司党委严格贯彻落实意识形态工作责任制，抓紧抓实抓好意识形态建设工作，扎实完成各项工作任务，为公司持续、健康、稳定、高质量发展提供坚强思想政治保障。现将上半年公司党委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是加强安排部署。召开20_年党建工作会议，制定《20_年党建工作要点》和工作清单，在对全年党建工作进行部署的同时，对意识形态工作也做了具体安排，要求通过聚焦政治建设、思想建设、作风建设，教育引导广大党员干部加强党性锻炼，树牢“四个意识”，坚定“四个自信”，把思想和行动统一到习近平新时代中国特色社会主义思想和党的十九大精神的贯彻落实上，统一到年度各项目标任务的完成上。</w:t>
      </w:r>
    </w:p>
    <w:p>
      <w:pPr>
        <w:ind w:left="0" w:right="0" w:firstLine="560"/>
        <w:spacing w:before="450" w:after="450" w:line="312" w:lineRule="auto"/>
      </w:pPr>
      <w:r>
        <w:rPr>
          <w:rFonts w:ascii="宋体" w:hAnsi="宋体" w:eastAsia="宋体" w:cs="宋体"/>
          <w:color w:val="000"/>
          <w:sz w:val="28"/>
          <w:szCs w:val="28"/>
        </w:rPr>
        <w:t xml:space="preserve">二是明确工作职责。结合实际，制定公司《意识形态工作责任制实施细则》，公司党委书记作为抓意识形态工作第一责任人，与各党支部书记签订年度党建目标责任书，层层落实党支部书记抓意识形态工作职责，指导各党支部书记精准领会意识形态工作的丰富内涵，以高度的政治意识、大局意识，抓好意识形态工作。各分管领导根据分工抓好职责范围内的意识形态工作，各部门负责人按照“一岗双责”要求抓好本部门的意识形态工作，形成了党委书记亲自抓，分管领导协助抓，党支部书记和部门负责人具体抓的工作格局。</w:t>
      </w:r>
    </w:p>
    <w:p>
      <w:pPr>
        <w:ind w:left="0" w:right="0" w:firstLine="560"/>
        <w:spacing w:before="450" w:after="450" w:line="312" w:lineRule="auto"/>
      </w:pPr>
      <w:r>
        <w:rPr>
          <w:rFonts w:ascii="宋体" w:hAnsi="宋体" w:eastAsia="宋体" w:cs="宋体"/>
          <w:color w:val="000"/>
          <w:sz w:val="28"/>
          <w:szCs w:val="28"/>
        </w:rPr>
        <w:t xml:space="preserve">三是强化责任落实。把加强思想政治建设、职业道德教育和法治教育，宣贯社会主义核心价值观，践行公司企业文化写进《年度党建目标责任书》，作为支部书记抓党建述职评议考核的重要内容，并在公司“三个办法”的细化配套措施中明确规定“对部门范围内意识形态方面出现严重错误导向，造成不良影响，经公司研究认为确实存在问题的部门主要负责人，对其进行免职处理”。通过实施目标责任考核和责任追究制度，切实强化党支部书记和部门负责人抓意识形态工作的责任意识。</w:t>
      </w:r>
    </w:p>
    <w:p>
      <w:pPr>
        <w:ind w:left="0" w:right="0" w:firstLine="560"/>
        <w:spacing w:before="450" w:after="450" w:line="312" w:lineRule="auto"/>
      </w:pPr>
      <w:r>
        <w:rPr>
          <w:rFonts w:ascii="宋体" w:hAnsi="宋体" w:eastAsia="宋体" w:cs="宋体"/>
          <w:color w:val="000"/>
          <w:sz w:val="28"/>
          <w:szCs w:val="28"/>
        </w:rPr>
        <w:t xml:space="preserve">一是加强思想政治建设。公司党委今年组织理论中心组学习6次，组织专题研讨3次，深入学习贯彻习近平新时代中国特色社会主义思想和党的十九大精神。党委委员积极参加厅党组组织的学习贯彻党的十九大精神专题培训班，撰写心得体会，推进党的十九大精神落实落地。为各党支部和各部门配发《党的十九大报告学习辅导百问》《十九大党章学习手册》《新时代面对面》《习近平谈治国理政(第二卷)》《习近平新时代中国特色社会主义思想三十讲》《梁家河》等学习资料，各党支部通过“三会一课”等形式，组织党员学原文、悟原理，深刻理解、准确把握习近平新时代中国特色社会主义思想和党的十九大精神实质，努力建设一支思想正、作风好、政治立场坚定的党员干部队伍。</w:t>
      </w:r>
    </w:p>
    <w:p>
      <w:pPr>
        <w:ind w:left="0" w:right="0" w:firstLine="560"/>
        <w:spacing w:before="450" w:after="450" w:line="312" w:lineRule="auto"/>
      </w:pPr>
      <w:r>
        <w:rPr>
          <w:rFonts w:ascii="宋体" w:hAnsi="宋体" w:eastAsia="宋体" w:cs="宋体"/>
          <w:color w:val="000"/>
          <w:sz w:val="28"/>
          <w:szCs w:val="28"/>
        </w:rPr>
        <w:t xml:space="preserve">二是加强舆论宣传管理。向省厅报送政务信息19篇，在省厅门户网站发布9篇信息，在《陕西xx报》发布9篇报道，重点宣传报道了公司党的建设、作风建设取得的成绩和干部职工的良好精神风貌等内容，加强了企业政治建设，做到旗帜鲜明、立场坚定的发声，引领主流思想文化在公司生根发芽，对外展示良好企业形象。</w:t>
      </w:r>
    </w:p>
    <w:p>
      <w:pPr>
        <w:ind w:left="0" w:right="0" w:firstLine="560"/>
        <w:spacing w:before="450" w:after="450" w:line="312" w:lineRule="auto"/>
      </w:pPr>
      <w:r>
        <w:rPr>
          <w:rFonts w:ascii="宋体" w:hAnsi="宋体" w:eastAsia="宋体" w:cs="宋体"/>
          <w:color w:val="000"/>
          <w:sz w:val="28"/>
          <w:szCs w:val="28"/>
        </w:rPr>
        <w:t xml:space="preserve">三是加强企业文化建设。开展女职工权益保护法律法规知识竞赛活动和健康讲座活动，组织职工拔河比赛，举办营销技能大赛，开展读书分享活动和主题征文活动。积极参加系统职工文体活动，荣获羽毛球比赛三等奖和篮球比赛优秀组织奖。在开展积极向上的文化娱乐活动中，引导全体干部职工形成精神共识和价值认同，使公司上下在理想信念、价值理念、道德观念上保持一致，最大程度地为推动企业发展凝聚力量。</w:t>
      </w:r>
    </w:p>
    <w:p>
      <w:pPr>
        <w:ind w:left="0" w:right="0" w:firstLine="560"/>
        <w:spacing w:before="450" w:after="450" w:line="312" w:lineRule="auto"/>
      </w:pPr>
      <w:r>
        <w:rPr>
          <w:rFonts w:ascii="宋体" w:hAnsi="宋体" w:eastAsia="宋体" w:cs="宋体"/>
          <w:color w:val="000"/>
          <w:sz w:val="28"/>
          <w:szCs w:val="28"/>
        </w:rPr>
        <w:t xml:space="preserve">四是加强宣传阵地建设。加强线上党建qq群和微信群管理，为广大支委成员和党务工作者学习交流提供平台，每周一、三、五定期推送学习资料、微视频等内容，在党员干部中大力倡导和践行社会主义核心价值观。开展送党课下基层，邀请省委党校教授为公司党员干部共计150余人作专题党课辅导，深入学习《xxx》，进一步深化党员干部的组织纪律观念。推进“职工书屋”建设，建立机关职工书屋，为建设学习型企业、培育学习型职工队伍提供硬件基础保障，面向各工会小组开放总公司职工书屋，把书屋建设成职工“读书、感悟、交流”的阵地和提升个人素养的营地。</w:t>
      </w:r>
    </w:p>
    <w:p>
      <w:pPr>
        <w:ind w:left="0" w:right="0" w:firstLine="560"/>
        <w:spacing w:before="450" w:after="450" w:line="312" w:lineRule="auto"/>
      </w:pPr>
      <w:r>
        <w:rPr>
          <w:rFonts w:ascii="宋体" w:hAnsi="宋体" w:eastAsia="宋体" w:cs="宋体"/>
          <w:color w:val="000"/>
          <w:sz w:val="28"/>
          <w:szCs w:val="28"/>
        </w:rPr>
        <w:t xml:space="preserve">五是加强先进示范引领。继续深化“党员示范岗”创建活动，创建“党员示范岗”30个。利用公司网站平台大力宣传“示范岗”党员先进事迹，教育引导广大党员和干部职工以“示范岗”党员为榜样，立足本职岗位，为推动公司追赶超越做贡献。通过选树身边的先进典型，让广大党员和职工学有榜样、做有目标，营造出学习先进、争当先进的氛围。</w:t>
      </w:r>
    </w:p>
    <w:p>
      <w:pPr>
        <w:ind w:left="0" w:right="0" w:firstLine="560"/>
        <w:spacing w:before="450" w:after="450" w:line="312" w:lineRule="auto"/>
      </w:pPr>
      <w:r>
        <w:rPr>
          <w:rFonts w:ascii="宋体" w:hAnsi="宋体" w:eastAsia="宋体" w:cs="宋体"/>
          <w:color w:val="000"/>
          <w:sz w:val="28"/>
          <w:szCs w:val="28"/>
        </w:rPr>
        <w:t xml:space="preserve">六是努力构筑清风正气。按照厅党组统一安排部署，开展作风建设专项整治、专题学习和警示教育、纪律教育学习宣传月活动、干部作风问题排查整改工作和“xxx”活动，通过集中学习、讲党课、专题研讨、答题测试、撰写心得体会等方式，教育引导党员干部讲纪律、守规矩，推动干部作风建设取得新成效，助力经营工作取得新业绩。结合公司实际，在中层干部中深入开展批评和自我批评活动，强化各级领导干部的责任意识、发展意识和服务意识，开展“不忘初心追寻红色路，牢记使命起航新时代”主题党日活动，组织全体在职党员参观革命旧址，接受革命传统教育，开展“弘扬廉政文化，增强纪律意识，提高履职能力”主题廉政教育活动，组织全体在职党员参观警示展，进一步强化党员干部政治意识，坚定政治站位，坚持正确的价值导向，帮助党员干部树立正确的世界观人生观价值观和事业观。</w:t>
      </w:r>
    </w:p>
    <w:p>
      <w:pPr>
        <w:ind w:left="0" w:right="0" w:firstLine="560"/>
        <w:spacing w:before="450" w:after="450" w:line="312" w:lineRule="auto"/>
      </w:pPr>
      <w:r>
        <w:rPr>
          <w:rFonts w:ascii="宋体" w:hAnsi="宋体" w:eastAsia="宋体" w:cs="宋体"/>
          <w:color w:val="000"/>
          <w:sz w:val="28"/>
          <w:szCs w:val="28"/>
        </w:rPr>
        <w:t xml:space="preserve">上半年，公司党委高度重视意识形态建设工作，把其作为党的建设的重要内容，从严从紧、从细从实抓好各项任务完成。5月14日，公司党委召开理论中心组学习会议，传达学习厅党组印发的《关于进一步加强意识形态工作的通知》，全体党委委员集中学习习近平总书记记在全国宣传思想工作会议上的讲话精神，进一步强化对意识形态工作重要性的认识，进一步增强抓好意识形态工作的责任感和使命感。今后工作中，我们将严格按照中央、省委和厅党组的安排部署，保持工作力度，继续抓紧抓实抓好意识形态工作。</w:t>
      </w:r>
    </w:p>
    <w:p>
      <w:pPr>
        <w:ind w:left="0" w:right="0" w:firstLine="560"/>
        <w:spacing w:before="450" w:after="450" w:line="312" w:lineRule="auto"/>
      </w:pPr>
      <w:r>
        <w:rPr>
          <w:rFonts w:ascii="宋体" w:hAnsi="宋体" w:eastAsia="宋体" w:cs="宋体"/>
          <w:color w:val="000"/>
          <w:sz w:val="28"/>
          <w:szCs w:val="28"/>
        </w:rPr>
        <w:t xml:space="preserve">一是始终坚持党的领导。学习贯彻全国宣传思想工作会议精神，旗帜鲜明坚持党管宣传、党管意识形态。以党的政治建设为统领，牢固树立“四个意识”，坚决维护习近平总书记记核心地位、维护党中央权威和集中统一领导，牢牢把握正确政治方向，坚定各级领导干部的政治站位，确保公司的发展方向和各项决策与党的方针政策保持高度一致，促进全体干部职工在理想信念、价值理念、道德观念上紧紧团结在一起，使意识形态工作成为统一思想、凝聚人心、汇聚力量、推动发展的有力武器。</w:t>
      </w:r>
    </w:p>
    <w:p>
      <w:pPr>
        <w:ind w:left="0" w:right="0" w:firstLine="560"/>
        <w:spacing w:before="450" w:after="450" w:line="312" w:lineRule="auto"/>
      </w:pPr>
      <w:r>
        <w:rPr>
          <w:rFonts w:ascii="宋体" w:hAnsi="宋体" w:eastAsia="宋体" w:cs="宋体"/>
          <w:color w:val="000"/>
          <w:sz w:val="28"/>
          <w:szCs w:val="28"/>
        </w:rPr>
        <w:t xml:space="preserve">二是严格落实工作责任。定期召开意识形态工作分析研判会议，坚持把意识形态工作纳入党的建设总体布局和企业经营管理工作，做到同部署、同落实、同检查、同考核。公司党委牢牢掌握意识形态工作领导权，党委书记带头抓好意识形态工作，带头管阵地把导向强队伍，做到重要工作亲自部署、重要问题亲自过问、重大问题亲自处置，以实际行动为各分管领导、各党支部书记和各部门负责人做出抓意识形态工作的示范和表率。</w:t>
      </w:r>
    </w:p>
    <w:p>
      <w:pPr>
        <w:ind w:left="0" w:right="0" w:firstLine="560"/>
        <w:spacing w:before="450" w:after="450" w:line="312" w:lineRule="auto"/>
      </w:pPr>
      <w:r>
        <w:rPr>
          <w:rFonts w:ascii="宋体" w:hAnsi="宋体" w:eastAsia="宋体" w:cs="宋体"/>
          <w:color w:val="000"/>
          <w:sz w:val="28"/>
          <w:szCs w:val="28"/>
        </w:rPr>
        <w:t xml:space="preserve">三是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四是努力建强企业文化。利用公司网站、微信公众号和依托省厅门户网站、《陕西xx报》等平台大力宣传学习贯彻习近平新时代中国特色社会主义思想和党的十九大精神情况，积极做好公司对外形象宣传，推动党建带工建、带团建和带女工建设工作，开展职工喜闻乐见、参与度高的文化活动，当好企业发展的宣传者、保障者、支持者，为经营工作开展摇旗助威、加油鼓劲。</w:t>
      </w:r>
    </w:p>
    <w:p>
      <w:pPr>
        <w:ind w:left="0" w:right="0" w:firstLine="560"/>
        <w:spacing w:before="450" w:after="450" w:line="312" w:lineRule="auto"/>
      </w:pPr>
      <w:r>
        <w:rPr>
          <w:rFonts w:ascii="黑体" w:hAnsi="黑体" w:eastAsia="黑体" w:cs="黑体"/>
          <w:color w:val="000000"/>
          <w:sz w:val="36"/>
          <w:szCs w:val="36"/>
          <w:b w:val="1"/>
          <w:bCs w:val="1"/>
        </w:rPr>
        <w:t xml:space="preserve">关于落实意识形态工作责任制情况报告范本三</w:t>
      </w:r>
    </w:p>
    <w:p>
      <w:pPr>
        <w:ind w:left="0" w:right="0" w:firstLine="560"/>
        <w:spacing w:before="450" w:after="450" w:line="312" w:lineRule="auto"/>
      </w:pPr>
      <w:r>
        <w:rPr>
          <w:rFonts w:ascii="宋体" w:hAnsi="宋体" w:eastAsia="宋体" w:cs="宋体"/>
          <w:color w:val="000"/>
          <w:sz w:val="28"/>
          <w:szCs w:val="28"/>
        </w:rPr>
        <w:t xml:space="preserve">根据县委巡察工作的安排部署，现将我单位落实意识形态工作责任制情况报告如下：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是强化组织领导，落实意识形态。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二是强化学习教育，补足精神之钙。采取中心组理论学习、周三夜学、主体党日活动等方式，组织党员干部学习关于意识形态工作的重要论述和《苍溪县意识形态工作提示预警制度》《四川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三是强化宣传引导，营造浓厚氛围。设置宣传专栏13个，制作脱贫攻坚、扫黑除恶、防邪禁毒、安全生产、主题教育等各类标语200余幅，制作墙体宣传标语26幅，发放宣传单20_多份，营造了良好的宣传氛围。组建宣讲队伍2支，开展习近平新时代中国特色社会主义思想、扶贫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四是树先进立榜样，弘扬社会文明。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主要表现为：一是抓工作主动性不够。从落实情况看，离地半尺的情况仍然存在。比如，少数领导干部对意识形态领域斗争的尖锐性复杂性认识不足，对待意识形态工作是“要我抓”，不是“我要抓”，对意识形态工作规律缺乏研究、掌握不深。二是宣传干部队伍较薄弱。一是兼职现象普遍。存在宣传委员在编不在岗、在岗不在位、专岗不专业的问题。二是专业性不强。缺少真正“复合型”文化专业人才。三是阵地建设亟待加强。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一)勤学习，能用思想武装头脑，提升好素质。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(二)多宣传，会用舆论确保导向，传播正能量。我们要始终坚持团结稳定鼓劲、正面宣传为主的方针，把握正确导向，旗帜鲜明，充分发挥党员干部正面宣传鼓舞人、激励人的先锋模范作用。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三)抓作风，擅用制度建设队伍，树立好形象。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560"/>
        <w:spacing w:before="450" w:after="450" w:line="312" w:lineRule="auto"/>
      </w:pPr>
      <w:r>
        <w:rPr>
          <w:rFonts w:ascii="宋体" w:hAnsi="宋体" w:eastAsia="宋体" w:cs="宋体"/>
          <w:color w:val="000"/>
          <w:sz w:val="28"/>
          <w:szCs w:val="28"/>
        </w:rPr>
        <w:t xml:space="preserve">xxx党支部20_年4月14日</w:t>
      </w:r>
    </w:p>
    <w:p>
      <w:pPr>
        <w:ind w:left="0" w:right="0" w:firstLine="560"/>
        <w:spacing w:before="450" w:after="450" w:line="312" w:lineRule="auto"/>
      </w:pPr>
      <w:r>
        <w:rPr>
          <w:rFonts w:ascii="黑体" w:hAnsi="黑体" w:eastAsia="黑体" w:cs="黑体"/>
          <w:color w:val="000000"/>
          <w:sz w:val="36"/>
          <w:szCs w:val="36"/>
          <w:b w:val="1"/>
          <w:bCs w:val="1"/>
        </w:rPr>
        <w:t xml:space="preserve">关于落实意识形态工作责任制情况报告范本四</w:t>
      </w:r>
    </w:p>
    <w:p>
      <w:pPr>
        <w:ind w:left="0" w:right="0" w:firstLine="560"/>
        <w:spacing w:before="450" w:after="450" w:line="312" w:lineRule="auto"/>
      </w:pPr>
      <w:r>
        <w:rPr>
          <w:rFonts w:ascii="宋体" w:hAnsi="宋体" w:eastAsia="宋体" w:cs="宋体"/>
          <w:color w:val="000"/>
          <w:sz w:val="28"/>
          <w:szCs w:val="28"/>
        </w:rPr>
        <w:t xml:space="preserve">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并作为年终绩效考核的主要内容，成立了网络意识形态工作领导小组，由党组书记、主任任组长，分管副主任任副组长，各科室(中心)负责人为成员。制定了《xx市扶贫开发办公室落实党委（党组）网络意识形态工作责任制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推进xx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x个，微信公众号x个，政务微博x个，目前已发布各类信息xx多条，没有出现敏感事项。注重把握不同时期宣传重点，提高舆论引导水平，先后在xx日报，xx日报、xx新闻网等媒体上发布信息xx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w:t>
      </w:r>
    </w:p>
    <w:p>
      <w:pPr>
        <w:ind w:left="0" w:right="0" w:firstLine="560"/>
        <w:spacing w:before="450" w:after="450" w:line="312" w:lineRule="auto"/>
      </w:pPr>
      <w:r>
        <w:rPr>
          <w:rFonts w:ascii="宋体" w:hAnsi="宋体" w:eastAsia="宋体" w:cs="宋体"/>
          <w:color w:val="000"/>
          <w:sz w:val="28"/>
          <w:szCs w:val="28"/>
        </w:rPr>
        <w:t xml:space="preserve">（二）工作标准方面。在意识形态形势专题研究、舆情综合分析、党内情况通报等规定动作上还未完全到位，在相关机构设置、人员配备、资金支持上与上级要求还有差距。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四是按照政治强、业务精、纪律严、作风正的要求，努力打造一支思想理论好、综合素质高、具有丰富意识形态工作经验的干部队伍，做到组织落实、人员落实、责任明确、制度健全。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2025-04-18T17:58:20+08:00</dcterms:created>
  <dcterms:modified xsi:type="dcterms:W3CDTF">2025-04-18T17:58:20+08:00</dcterms:modified>
</cp:coreProperties>
</file>

<file path=docProps/custom.xml><?xml version="1.0" encoding="utf-8"?>
<Properties xmlns="http://schemas.openxmlformats.org/officeDocument/2006/custom-properties" xmlns:vt="http://schemas.openxmlformats.org/officeDocument/2006/docPropsVTypes"/>
</file>