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天津概况导游词 天津概况导游词解说(优质8篇)</w:t>
      </w:r>
      <w:bookmarkEnd w:id="1"/>
    </w:p>
    <w:p>
      <w:pPr>
        <w:jc w:val="center"/>
        <w:spacing w:before="0" w:after="450"/>
      </w:pPr>
      <w:r>
        <w:rPr>
          <w:rFonts w:ascii="Arial" w:hAnsi="Arial" w:eastAsia="Arial" w:cs="Arial"/>
          <w:color w:val="999999"/>
          <w:sz w:val="20"/>
          <w:szCs w:val="20"/>
        </w:rPr>
        <w:t xml:space="preserve">来源：网络  作者：独坐青楼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天津概况导游词一各位游客，大家好!谨代表__x旅行社的全体员工对各位莅临美丽的天津游览表示最亲切的问候。我是来自花崎东升旅行社的导游张彬宇，很荣幸能够担任大家此次旅行的导游，大家可以随意一些叫我张导就可以了。我身边这位司机师傅姓程，程师傅驾...</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天津概况导游词一</w:t>
      </w:r>
    </w:p>
    <w:p>
      <w:pPr>
        <w:ind w:left="0" w:right="0" w:firstLine="560"/>
        <w:spacing w:before="450" w:after="450" w:line="312" w:lineRule="auto"/>
      </w:pPr>
      <w:r>
        <w:rPr>
          <w:rFonts w:ascii="宋体" w:hAnsi="宋体" w:eastAsia="宋体" w:cs="宋体"/>
          <w:color w:val="000"/>
          <w:sz w:val="28"/>
          <w:szCs w:val="28"/>
        </w:rPr>
        <w:t xml:space="preserve">各位游客，大家好!谨代表__x旅行社的全体员工对各位莅临美丽的天津游览表示最亲切的问候。我是来自花崎东升旅行社的导游张彬宇，很荣幸能够担任大家此次旅行的导游，大家可以随意一些叫我张导就可以了。我身边这位司机师傅姓程，程师傅驾车经验丰富，技术娴熟，坐他的车安全舒适，大家可以放心。接下来的两天将由我二人为大家服务。俗话说千年修得同船渡，今天我们是千年修得同车行。所以在旅行途中如果各位有什么问题和困难可以随时提出来，我将尽力为大家解决。现在是在去酒店的途中大约40分钟，那么我先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是中央四大直辖市之一，是中国北方最大的沿海开放城市，是历史文化名城，也是全国首批优秀旅游城市。他共辖18个区县，有51个少数民族，人口约1072万。天津地处华北平原的东北部，东临渤海，北依燕山，西靠首都北京，是海河的五大支流汇合处和入海口，素有九河下梢，北方水都之称。</w:t>
      </w:r>
    </w:p>
    <w:p>
      <w:pPr>
        <w:ind w:left="0" w:right="0" w:firstLine="560"/>
        <w:spacing w:before="450" w:after="450" w:line="312" w:lineRule="auto"/>
      </w:pPr>
      <w:r>
        <w:rPr>
          <w:rFonts w:ascii="宋体" w:hAnsi="宋体" w:eastAsia="宋体" w:cs="宋体"/>
          <w:color w:val="000"/>
          <w:sz w:val="28"/>
          <w:szCs w:val="28"/>
        </w:rPr>
        <w:t xml:space="preserve">漫长而缓慢的地质演变，孕育形成了天津山河湖海泉湿地俱全的独特地理构造和地貌景观，素有“渤海明珠”之称。天津属于暖温带半湿润大陆性季风气候，四季分明，是宜居型城市。</w:t>
      </w:r>
    </w:p>
    <w:p>
      <w:pPr>
        <w:ind w:left="0" w:right="0" w:firstLine="560"/>
        <w:spacing w:before="450" w:after="450" w:line="312" w:lineRule="auto"/>
      </w:pPr>
      <w:r>
        <w:rPr>
          <w:rFonts w:ascii="宋体" w:hAnsi="宋体" w:eastAsia="宋体" w:cs="宋体"/>
          <w:color w:val="000"/>
          <w:sz w:val="28"/>
          <w:szCs w:val="28"/>
        </w:rPr>
        <w:t xml:space="preserve">天津地区成陆较晚，宋朝以前未见史册，金朝始在大直沽设直沽寨，元朝时大直沽作为海运的终点，漕运的中枢，成为政治，经济，军事，文化中心，朝廷在这里设海津镇。当时这里漕船云集，曾有诗云：“晓日三岔口，连樯集万艘”。天津这个名字出现于明永乐初年，为朱棣所赐，意为天子渡津之地。转年，天津正式设卫，称为天津卫。明宣德年间，天津成为当时中国北方的商品集散地，到1644年，清兵入关后，天津卫作为京师门户的地位日益重要起来。第二次鸦片战争后，天津被迫开埠通商，进一步发展成为中国北方的商贸中心，各国列强纷纷在天津抢占租借地。1949年1月15日天津正式解放，结束了半封建半殖民地社会的历史。如今，昔日的租借地已不存在，只留下这些风格纷呈的万国楼台默默诉说着天津的古往今来。</w:t>
      </w:r>
    </w:p>
    <w:p>
      <w:pPr>
        <w:ind w:left="0" w:right="0" w:firstLine="560"/>
        <w:spacing w:before="450" w:after="450" w:line="312" w:lineRule="auto"/>
      </w:pPr>
      <w:r>
        <w:rPr>
          <w:rFonts w:ascii="宋体" w:hAnsi="宋体" w:eastAsia="宋体" w:cs="宋体"/>
          <w:color w:val="000"/>
          <w:sz w:val="28"/>
          <w:szCs w:val="28"/>
        </w:rPr>
        <w:t xml:space="preserve">天津是近代机械工业和纺织工业的发祥地，被誉为中国近代工业文明的摇篮。这一时期，天津还相继诞生了一批中国之最。我国最早自己修建的铁路----津唐铁路，我国最老的火车站----老龙头火车站等等。改革开放后，天津这个老工业基地焕发了新的生机，大批跨国公司在天津落户投资，在未来15年里，将以滨海新区为发展重点，逐步建设成为国际港口城市，北方经济中心和生态城市，天津的经济地位越来越重要，为中国的经济发展发挥着越来越大的作用。有句话说的好：80年代看深圳，90年代看浦东，21世纪就要看天津的滨海新区了。</w:t>
      </w:r>
    </w:p>
    <w:p>
      <w:pPr>
        <w:ind w:left="0" w:right="0" w:firstLine="560"/>
        <w:spacing w:before="450" w:after="450" w:line="312" w:lineRule="auto"/>
      </w:pPr>
      <w:r>
        <w:rPr>
          <w:rFonts w:ascii="宋体" w:hAnsi="宋体" w:eastAsia="宋体" w:cs="宋体"/>
          <w:color w:val="000"/>
          <w:sz w:val="28"/>
          <w:szCs w:val="28"/>
        </w:rPr>
        <w:t xml:space="preserve">天津的海岸线长153公里，地处中国北方黄金海岸中部，是中国北方对外开放两扇面的轴心，是亚欧大陆桥中国境内距离最短的东部起点。天津港是中国北方最大的综合性贸易港口，拥有全国最大的集装箱码头，与世界上170多个国家和地区的300多个港口保持着贸易往来，天津滨海国际机场有多条国际国内航线，是华北地区最大的货运中心。天津铁路枢纽是京山，京沪两大铁路干线的交汇处。天津公路四通八达，交通基础设施建设有了长足发展。目前，天津形成以港口为中心，海陆空相结合的立体式综合性现代运输网络。</w:t>
      </w:r>
    </w:p>
    <w:p>
      <w:pPr>
        <w:ind w:left="0" w:right="0" w:firstLine="560"/>
        <w:spacing w:before="450" w:after="450" w:line="312" w:lineRule="auto"/>
      </w:pPr>
      <w:r>
        <w:rPr>
          <w:rFonts w:ascii="宋体" w:hAnsi="宋体" w:eastAsia="宋体" w:cs="宋体"/>
          <w:color w:val="000"/>
          <w:sz w:val="28"/>
          <w:szCs w:val="28"/>
        </w:rPr>
        <w:t xml:space="preserve">随着改革开放的发展，天津的经济日益腾飞，渤海明珠璀璨夺目，经过多年的发展建设，已形成了以海河为轴线，以市区为主体，以蓟县和滨海为两翼的一带三区九组团的旅游景观开发格局，以山河湖海泉湿地为载体，以近代历史文化教育为主脉的都市观光，休闲度假，商务会展的三大旅游体系。</w:t>
      </w:r>
    </w:p>
    <w:p>
      <w:pPr>
        <w:ind w:left="0" w:right="0" w:firstLine="560"/>
        <w:spacing w:before="450" w:after="450" w:line="312" w:lineRule="auto"/>
      </w:pPr>
      <w:r>
        <w:rPr>
          <w:rFonts w:ascii="宋体" w:hAnsi="宋体" w:eastAsia="宋体" w:cs="宋体"/>
          <w:color w:val="000"/>
          <w:sz w:val="28"/>
          <w:szCs w:val="28"/>
        </w:rPr>
        <w:t xml:space="preserve">到天津，除了要饱览山野秀色，海岸风光，现代与历史相 交融的城市美景外，还要品尝天津独特的风味佳肴。天津最具特色的小吃就是十八街麻花，耳朵眼炸糕，狗不理包子了，此三样谓之天津三绝，全国闻名。在天津，您还可以到传统的茶馆品一品幽幽茶香，听一听曲艺相声，感受一下天津的市井文化。</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天津概况导游词二</w:t>
      </w:r>
    </w:p>
    <w:p>
      <w:pPr>
        <w:ind w:left="0" w:right="0" w:firstLine="560"/>
        <w:spacing w:before="450" w:after="450" w:line="312" w:lineRule="auto"/>
      </w:pPr>
      <w:r>
        <w:rPr>
          <w:rFonts w:ascii="宋体" w:hAnsi="宋体" w:eastAsia="宋体" w:cs="宋体"/>
          <w:color w:val="000"/>
          <w:sz w:val="28"/>
          <w:szCs w:val="28"/>
        </w:rPr>
        <w:t xml:space="preserve">“天津”这个名字出现于永乐初年，为朱棣所赐，意为天子渡河的地方。永乐二年(1420年)，天津正式设卫(卫所是明朝的军事建置)，有“天津卫”之称。天津的集市和商业区正式出现于明宣德年间(1426-1435年)，物资丰富、贸易活跃的天津是当时中国北方的商品集散地。公元1644年清兵入关后，随着清王朝统治地位的稳固和经济的发展，天津卫作为京师门户的地位日益重要。18世纪初，由于埠际商业的发展，天津出现了办理汇兑业务的钱庄，商业、金融业的发展使天津进一步发展成为中国北方的商贸中心。第二次鸦片战争期间，天津作为拱卫京师的军事重地，其作用更加突出。1948年冬中国人民解放军发动了平津战役，1949年1月15日天津解放。</w:t>
      </w:r>
    </w:p>
    <w:p>
      <w:pPr>
        <w:ind w:left="0" w:right="0" w:firstLine="560"/>
        <w:spacing w:before="450" w:after="450" w:line="312" w:lineRule="auto"/>
      </w:pPr>
      <w:r>
        <w:rPr>
          <w:rFonts w:ascii="宋体" w:hAnsi="宋体" w:eastAsia="宋体" w:cs="宋体"/>
          <w:color w:val="000"/>
          <w:sz w:val="28"/>
          <w:szCs w:val="28"/>
        </w:rPr>
        <w:t xml:space="preserve">天津市是中央四大直辖市之一(北京、上海、天津、重庆)，中国北方最大的沿海开放城市，素有“渤海明珠”之称。介于北纬38°34ˊ至40°15ˊ，东经116°43ˊ至118°04ˊ之间。属于国际时区的东八区。北起蓟县古长城脚下黄崖关附近,南至大港区翟庄子以南的沧浪渠，南北长189公里;东起汉沽区盐场洒金坨之东陡河西排干大渠，西至静海县子牙河畔的王迸庄以西滩德干渠，东西宽117公里。总面积11919.7平方公里。常住人口952.6万人，其中市中心地区369.3万人，辖13个区、5个县。</w:t>
      </w:r>
    </w:p>
    <w:p>
      <w:pPr>
        <w:ind w:left="0" w:right="0" w:firstLine="560"/>
        <w:spacing w:before="450" w:after="450" w:line="312" w:lineRule="auto"/>
      </w:pPr>
      <w:r>
        <w:rPr>
          <w:rFonts w:ascii="宋体" w:hAnsi="宋体" w:eastAsia="宋体" w:cs="宋体"/>
          <w:color w:val="000"/>
          <w:sz w:val="28"/>
          <w:szCs w:val="28"/>
        </w:rPr>
        <w:t xml:space="preserve">天津市地处华北平原的东北部，海河流域下游，东临渤海，北依燕山，西靠首都北京，是海河五大支流南运河、子牙河、大清河、永定河、北运河的汇合处和入海口，素有“九河下梢”、“河海要冲”之称。</w:t>
      </w:r>
    </w:p>
    <w:p>
      <w:pPr>
        <w:ind w:left="0" w:right="0" w:firstLine="560"/>
        <w:spacing w:before="450" w:after="450" w:line="312" w:lineRule="auto"/>
      </w:pPr>
      <w:r>
        <w:rPr>
          <w:rFonts w:ascii="宋体" w:hAnsi="宋体" w:eastAsia="宋体" w:cs="宋体"/>
          <w:color w:val="000"/>
          <w:sz w:val="28"/>
          <w:szCs w:val="28"/>
        </w:rPr>
        <w:t xml:space="preserve">天津市疆域周长约900公里，其中海岸线长152.8公里，陆界长700多公里。天津距北京120公里，历来是拱卫京畿的要地和门户。天津区位优势明显，地处中国北方黄金海岸的\'中部，不仅毗邻首都，还是华北、西北广大地区的出海口，是中国北方对内外开放两个扇面的轴心，是亚欧大陆桥中国境内距离最短的东部起点。是中国北方最大的综合性贸易港口，拥有全国最大的集装箱码头，与世界上170多个国家和地区的300多个港口保持着贸易往来。天津滨海国际机场有多条国际国内航线，是华北地区最大货运中心。天津铁路枢纽是京山、京沪两大铁路干线的交汇处。天津公路四通八达，交通基础设施建设有了长足发展。目前，天津已形成以港口为中心的海陆空相结合、立体式的综合性的现代化的运输网络。</w:t>
      </w:r>
    </w:p>
    <w:p>
      <w:pPr>
        <w:ind w:left="0" w:right="0" w:firstLine="560"/>
        <w:spacing w:before="450" w:after="450" w:line="312" w:lineRule="auto"/>
      </w:pPr>
      <w:r>
        <w:rPr>
          <w:rFonts w:ascii="宋体" w:hAnsi="宋体" w:eastAsia="宋体" w:cs="宋体"/>
          <w:color w:val="000"/>
          <w:sz w:val="28"/>
          <w:szCs w:val="28"/>
        </w:rPr>
        <w:t xml:space="preserve">天津是中央直辖市。全市辖18个区、县，126个乡，93个镇和133个街道办事处。其中市辖区13个：市区有和平区、河东区、河西区、南开区、河北区、红桥区;滨海区有塘沽区、汉沽区、大港区;新四区有西青区、东丽区、津南区、北辰区。市辖县5个：静海县、武清县、宁河县、宝坻县、蓟县。</w:t>
      </w:r>
    </w:p>
    <w:p>
      <w:pPr>
        <w:ind w:left="0" w:right="0" w:firstLine="560"/>
        <w:spacing w:before="450" w:after="450" w:line="312" w:lineRule="auto"/>
      </w:pPr>
      <w:r>
        <w:rPr>
          <w:rFonts w:ascii="宋体" w:hAnsi="宋体" w:eastAsia="宋体" w:cs="宋体"/>
          <w:color w:val="000"/>
          <w:sz w:val="28"/>
          <w:szCs w:val="28"/>
        </w:rPr>
        <w:t xml:space="preserve">全市土地总面积为1787.96万亩，其中耕地面积743.3万亩，占全市土地面积的41.57%;园林面积49.2万亩，占2.75%;林地31.5万亩，占1.76%;牧草地1万亩，占0.06%;居民点及工矿用地314.6万亩,占17.6%;交通用地49万亩，占2.74%;水域473.6万亩，占26.49%;未利用土地125.7万亩，占7.03%。全市的土地，除北部蓟县的山地、丘陵外，其余地区都是在深厚沉积物上发育的土壤，其中褐色土是耕性良好的肥沃土壤，在海河下游的滨海地区，有待开发的荒地、滩涂120多平方公里，是发展石油化工和海洋化工的理想场地。在市区外环线和中环线之间，还有70平方公里基础设施良好的可供开发利用的空地。</w:t>
      </w:r>
    </w:p>
    <w:p>
      <w:pPr>
        <w:ind w:left="0" w:right="0" w:firstLine="560"/>
        <w:spacing w:before="450" w:after="450" w:line="312" w:lineRule="auto"/>
      </w:pPr>
      <w:r>
        <w:rPr>
          <w:rFonts w:ascii="宋体" w:hAnsi="宋体" w:eastAsia="宋体" w:cs="宋体"/>
          <w:color w:val="000"/>
          <w:sz w:val="28"/>
          <w:szCs w:val="28"/>
        </w:rPr>
        <w:t xml:space="preserve">矿产资源：天津市已探明的金属矿、非金属矿资源和燃料、地热资源有30多种。金属矿产主要有锰硼石、锰、金、钨、钼、铜、锌、铁等10余种，其中锰、硼不仅为国内首次发现，也为世界所罕见。非金属矿产主要有水泥石灰岩、重晶石、迭层石、大理石、天然石、紫砂陶土、麦饭石等。天津经济技术开发区嘉泰陶瓷公司利用紫砂陶土生产的工业陶瓷釉面砖出口，抗压强度居世界同类产品之首。金属矿和非金属矿主要分布在天津北部山区。燃料资源埋藏在平原地下和渤海大陆架，主要有石油、天然气、煤。大港油田位于天津的东南部，具有分布广、油层厚、渗透性能好、含硫低、经济价值高等特点。已探明的石油储量为4.5亿吨，天然气储量140亿立方米。已探明分布在蓟县下仓及宝坻县北潭一带的蓟宝煤田，面积72平方公里，含煤地层总厚度530米，储量6.8亿吨。天津平原地区蕴藏着较为丰富的地下热水资源，具有埋藏浅、水质好的特点，目前已发现10个有勘探和开发利用价值的地热异常区，热水总贮量1103.6亿立方米，是中国迄今最大的中低温地热田。</w:t>
      </w:r>
    </w:p>
    <w:p>
      <w:pPr>
        <w:ind w:left="0" w:right="0" w:firstLine="560"/>
        <w:spacing w:before="450" w:after="450" w:line="312" w:lineRule="auto"/>
      </w:pPr>
      <w:r>
        <w:rPr>
          <w:rFonts w:ascii="宋体" w:hAnsi="宋体" w:eastAsia="宋体" w:cs="宋体"/>
          <w:color w:val="000"/>
          <w:sz w:val="28"/>
          <w:szCs w:val="28"/>
        </w:rPr>
        <w:t xml:space="preserve">海洋资源：天津海洋资源丰富，主要有海盐、石油和鱼类等。中国最著名的海盐产区长芦盐场就在这里，原盐年产量200多万吨。渤海海底蕴藏着大量的石油和天然气，它是华北盆地上的胜利、大港、辽河等油田向海洋延伸部分。渤海油田目前已形成一定规模，中国与日本合作开采的海上油井，日产量达1000多吨。天津的海岸线长，水产资源丰富，仅鱼类就有70多种。天津地处海河水源入海口，河流纵横，洼淀密布，有淡水鱼类60多种。</w:t>
      </w:r>
    </w:p>
    <w:p>
      <w:pPr>
        <w:ind w:left="0" w:right="0" w:firstLine="560"/>
        <w:spacing w:before="450" w:after="450" w:line="312" w:lineRule="auto"/>
      </w:pPr>
      <w:r>
        <w:rPr>
          <w:rFonts w:ascii="宋体" w:hAnsi="宋体" w:eastAsia="宋体" w:cs="宋体"/>
          <w:color w:val="000"/>
          <w:sz w:val="28"/>
          <w:szCs w:val="28"/>
        </w:rPr>
        <w:t xml:space="preserve">水资源：天津的水资源由地表水和地下水两部分组成，全年收水约30亿立方米。1983年完成的引滦入津工程，由滦河潘家口水库向天津市区输水能力10亿立方米，使近期工业生产和居民生活用水基本上得到保障。全年地下水补给量16.3亿立方米。</w:t>
      </w:r>
    </w:p>
    <w:p>
      <w:pPr>
        <w:ind w:left="0" w:right="0" w:firstLine="560"/>
        <w:spacing w:before="450" w:after="450" w:line="312" w:lineRule="auto"/>
      </w:pPr>
      <w:r>
        <w:rPr>
          <w:rFonts w:ascii="宋体" w:hAnsi="宋体" w:eastAsia="宋体" w:cs="宋体"/>
          <w:color w:val="000"/>
          <w:sz w:val="28"/>
          <w:szCs w:val="28"/>
        </w:rPr>
        <w:t xml:space="preserve">风味肴馔：小站稻做饭香味四溢，沿海盛产对虾、螃蟹，足可为天津饮食增色。狗不理包子名扬天下，创始人高贵友、小名狗子，其包子馅大肉多，鲜而不腻，皮软而有劲，顾客盈门，使他无暇寒喧，人们便笑他：\"狗子卖包子，一概不理\"，是得名\"狗不理\"。耳朵眼炸糕也有百年历史，因最初该店座落于耳朵眼胡同而得名。它外焦裹嫩，独具特色。麻花、包子、炸糕为天津三绝。</w:t>
      </w:r>
    </w:p>
    <w:p>
      <w:pPr>
        <w:ind w:left="0" w:right="0" w:firstLine="560"/>
        <w:spacing w:before="450" w:after="450" w:line="312" w:lineRule="auto"/>
      </w:pPr>
      <w:r>
        <w:rPr>
          <w:rFonts w:ascii="宋体" w:hAnsi="宋体" w:eastAsia="宋体" w:cs="宋体"/>
          <w:color w:val="000"/>
          <w:sz w:val="28"/>
          <w:szCs w:val="28"/>
        </w:rPr>
        <w:t xml:space="preserve">地方文艺：1860年前后，天津逐渐形成仅次于上海的全国第二大商都，因而成为北方曲艺的重要发源地。京韵大鼓、梅花大鼓、天津时调、相声、快板书等日趋成熟，出现了名噪全国的艺人，形成独特的风格和流派。评剧源于唐山一带，但在天津发展起来，它唱腔优美甜润，生活气息浓郁。</w:t>
      </w:r>
    </w:p>
    <w:p>
      <w:pPr>
        <w:ind w:left="0" w:right="0" w:firstLine="560"/>
        <w:spacing w:before="450" w:after="450" w:line="312" w:lineRule="auto"/>
      </w:pPr>
      <w:r>
        <w:rPr>
          <w:rFonts w:ascii="宋体" w:hAnsi="宋体" w:eastAsia="宋体" w:cs="宋体"/>
          <w:color w:val="000"/>
          <w:sz w:val="28"/>
          <w:szCs w:val="28"/>
        </w:rPr>
        <w:t xml:space="preserve">旅游资源：盘山为主要山地风景区。蓟县长城历史悠久。宗教遗存较多，独乐寺尤为著名。与中国近代史有关的景点较多，如炮台是反帝的见证，望海楼与\"天津教案\"、义和团运动有关，张园曾是孙中山下榻处，南开学校是周恩来的母校。民众休息场所则有水上公园等。近年，又增避天津经济技术开发地区。为城市发展与促进旅游，打通了中环路，兴建了古文化街、商业街、食品街、服务街、旅馆街，扩建了火车站，丰富了游览内容。</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天津概况导游词三</w:t>
      </w:r>
    </w:p>
    <w:p>
      <w:pPr>
        <w:ind w:left="0" w:right="0" w:firstLine="560"/>
        <w:spacing w:before="450" w:after="450" w:line="312" w:lineRule="auto"/>
      </w:pPr>
      <w:r>
        <w:rPr>
          <w:rFonts w:ascii="宋体" w:hAnsi="宋体" w:eastAsia="宋体" w:cs="宋体"/>
          <w:color w:val="000"/>
          <w:sz w:val="28"/>
          <w:szCs w:val="28"/>
        </w:rPr>
        <w:t xml:space="preserve">各位游客大家好!</w:t>
      </w:r>
    </w:p>
    <w:p>
      <w:pPr>
        <w:ind w:left="0" w:right="0" w:firstLine="560"/>
        <w:spacing w:before="450" w:after="450" w:line="312" w:lineRule="auto"/>
      </w:pPr>
      <w:r>
        <w:rPr>
          <w:rFonts w:ascii="宋体" w:hAnsi="宋体" w:eastAsia="宋体" w:cs="宋体"/>
          <w:color w:val="000"/>
          <w:sz w:val="28"/>
          <w:szCs w:val="28"/>
        </w:rPr>
        <w:t xml:space="preserve">欢迎您来到美丽的渤海之滨天津，我是__旅行社的__，大家可以叫我小_，这位，是我们的司机_师傅，这两天就由我们陪您度过，您在旅行过程中有什么需要，我将竭诚为您服务，朋友们，我先向大家介绍一下今天的行程，首先，我们乘车游览天津博物馆、五大道、利顺德大饭店，乘船游览海河，古文化街，然后前往马可波罗广场，意大利风情区，而后参观梁启超故居和意大利兵营车现在行驶的位置是梅江居住区，它位于天津市南部友谊路的延长线上，是天津市政府统一招标建设的大型安居居住区。</w:t>
      </w:r>
    </w:p>
    <w:p>
      <w:pPr>
        <w:ind w:left="0" w:right="0" w:firstLine="560"/>
        <w:spacing w:before="450" w:after="450" w:line="312" w:lineRule="auto"/>
      </w:pPr>
      <w:r>
        <w:rPr>
          <w:rFonts w:ascii="宋体" w:hAnsi="宋体" w:eastAsia="宋体" w:cs="宋体"/>
          <w:color w:val="000"/>
          <w:sz w:val="28"/>
          <w:szCs w:val="28"/>
        </w:rPr>
        <w:t xml:space="preserve">现在我们行驶是这条路就是友谊路了，这条路是天津市政府迎宾的主干道，北起马场道，南至黑牛城道，比邻快速路，全长3.5公里。</w:t>
      </w:r>
    </w:p>
    <w:p>
      <w:pPr>
        <w:ind w:left="0" w:right="0" w:firstLine="560"/>
        <w:spacing w:before="450" w:after="450" w:line="312" w:lineRule="auto"/>
      </w:pPr>
      <w:r>
        <w:rPr>
          <w:rFonts w:ascii="宋体" w:hAnsi="宋体" w:eastAsia="宋体" w:cs="宋体"/>
          <w:color w:val="000"/>
          <w:sz w:val="28"/>
          <w:szCs w:val="28"/>
        </w:rPr>
        <w:t xml:space="preserve">现在我们看到的是气势雄伟的天津博物馆，它坐落在银河广场上，从外形上看酷似从湖面振翅欲飞的白天鹅，总体造型简介流畅、极富时代感和艺术性。天津博物馆是国家一级博物馆，是在原天津历史博物馆和天津艺术博物馆基础之上组建成的，是展示中国古代艺术和天津历史发展大型的综合性博物馆，这里馆藏各类文物20余万件，其中，一级文物近千件，北宋时期著名山水画《雪景寒林图》为北宋“山水画三大家”之一范宽的传世真迹，还有堪称国之瑰宝的西周太保鼎也收藏于此，相信天津博物馆将呈现给您中国艺术的璀璨殿堂。</w:t>
      </w:r>
    </w:p>
    <w:p>
      <w:pPr>
        <w:ind w:left="0" w:right="0" w:firstLine="560"/>
        <w:spacing w:before="450" w:after="450" w:line="312" w:lineRule="auto"/>
      </w:pPr>
      <w:r>
        <w:rPr>
          <w:rFonts w:ascii="宋体" w:hAnsi="宋体" w:eastAsia="宋体" w:cs="宋体"/>
          <w:color w:val="000"/>
          <w:sz w:val="28"/>
          <w:szCs w:val="28"/>
        </w:rPr>
        <w:t xml:space="preserve">车行驶的右方是水晶宫大饭店，是著名华裔设计师吴乡设计的四星级酒店。</w:t>
      </w:r>
    </w:p>
    <w:p>
      <w:pPr>
        <w:ind w:left="0" w:right="0" w:firstLine="560"/>
        <w:spacing w:before="450" w:after="450" w:line="312" w:lineRule="auto"/>
      </w:pPr>
      <w:r>
        <w:rPr>
          <w:rFonts w:ascii="宋体" w:hAnsi="宋体" w:eastAsia="宋体" w:cs="宋体"/>
          <w:color w:val="000"/>
          <w:sz w:val="28"/>
          <w:szCs w:val="28"/>
        </w:rPr>
        <w:t xml:space="preserve">下面我们游览的是五大道，它坐落于天津市和平区，共有22条道路，五大道原为英国租界，这里有20__余所风格不同的花园式洋房，说是五大道，实为六条道，它们是：马场道、睦南道、大理道、常德道、重庆道、成都道，而非五条，但流传久了，俗称成了一种官称，而今五大道成为了天津小洋楼的代名词。</w:t>
      </w:r>
    </w:p>
    <w:p>
      <w:pPr>
        <w:ind w:left="0" w:right="0" w:firstLine="560"/>
        <w:spacing w:before="450" w:after="450" w:line="312" w:lineRule="auto"/>
      </w:pPr>
      <w:r>
        <w:rPr>
          <w:rFonts w:ascii="宋体" w:hAnsi="宋体" w:eastAsia="宋体" w:cs="宋体"/>
          <w:color w:val="000"/>
          <w:sz w:val="28"/>
          <w:szCs w:val="28"/>
        </w:rPr>
        <w:t xml:space="preserve">我们现在行驶的这条就是马场道了，它是五大道中最长的一条道路，全长3516米，因通往英租界跑马场而得名，这里曾是近代天津大官显贵云集交错往返的一条繁华道路，这里还云集了许多名人故居，大家请看这座正面有大时钟的法国罗曼式风格建筑的就是著名的天津外国语学院了，它建于上世纪20年代，校园内的建筑均为法式建筑。</w:t>
      </w:r>
    </w:p>
    <w:p>
      <w:pPr>
        <w:ind w:left="0" w:right="0" w:firstLine="560"/>
        <w:spacing w:before="450" w:after="450" w:line="312" w:lineRule="auto"/>
      </w:pPr>
      <w:r>
        <w:rPr>
          <w:rFonts w:ascii="宋体" w:hAnsi="宋体" w:eastAsia="宋体" w:cs="宋体"/>
          <w:color w:val="000"/>
          <w:sz w:val="28"/>
          <w:szCs w:val="28"/>
        </w:rPr>
        <w:t xml:space="preserve">现在我们拐上的就是河北路了，大家往右前方看，这座具有非常浓郁的意大利风情的4层小洋楼就是粤唯鲜酒楼了，俗称“疙瘩”楼，内部装修极为考究，特别是收藏了清道光年间的圣旨、各种石雕、古代兵器，有上至春秋下至民国的近4000件文物，被誉为“能吃的博物馆”，更令人叫绝的是，该房305房间曾是著名京剧大师马连良的旧居。</w:t>
      </w:r>
    </w:p>
    <w:p>
      <w:pPr>
        <w:ind w:left="0" w:right="0" w:firstLine="560"/>
        <w:spacing w:before="450" w:after="450" w:line="312" w:lineRule="auto"/>
      </w:pPr>
      <w:r>
        <w:rPr>
          <w:rFonts w:ascii="宋体" w:hAnsi="宋体" w:eastAsia="宋体" w:cs="宋体"/>
          <w:color w:val="000"/>
          <w:sz w:val="28"/>
          <w:szCs w:val="28"/>
        </w:rPr>
        <w:t xml:space="preserve">前面的这条道就是泰安道了，它是我们天津的又一迎宾主干道，这座希腊古典复兴式的建筑就是天津市委所在地，这里是原开滦矿务局大楼。这边是原北洋军阀孙传芳的故居，现在是计生委的办公地点。</w:t>
      </w:r>
    </w:p>
    <w:p>
      <w:pPr>
        <w:ind w:left="0" w:right="0" w:firstLine="560"/>
        <w:spacing w:before="450" w:after="450" w:line="312" w:lineRule="auto"/>
      </w:pPr>
      <w:r>
        <w:rPr>
          <w:rFonts w:ascii="宋体" w:hAnsi="宋体" w:eastAsia="宋体" w:cs="宋体"/>
          <w:color w:val="000"/>
          <w:sz w:val="28"/>
          <w:szCs w:val="28"/>
        </w:rPr>
        <w:t xml:space="preserve">大家请看我们正前方的这座饭店就是利顺德大饭店了，它始建于1863年，是由英国牧师殷森德出资修建的，故而得名，但是，还有一种说法是取自儒家孟子志士名言“理顺以德”而得名，店内文物不胜枚举，因此，1996年被国务院列为全国重点文物保护单位。</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天津概况导游词四</w:t>
      </w:r>
    </w:p>
    <w:p>
      <w:pPr>
        <w:ind w:left="0" w:right="0" w:firstLine="560"/>
        <w:spacing w:before="450" w:after="450" w:line="312" w:lineRule="auto"/>
      </w:pPr>
      <w:r>
        <w:rPr>
          <w:rFonts w:ascii="宋体" w:hAnsi="宋体" w:eastAsia="宋体" w:cs="宋体"/>
          <w:color w:val="000"/>
          <w:sz w:val="28"/>
          <w:szCs w:val="28"/>
        </w:rPr>
        <w:t xml:space="preserve">大家看我们身后的就是鼓楼商业街了。我先给大家做个简单的引见。鼓楼商业街重建后是以鼓楼为中心，向北，南，东延伸，构成三条繁华的商业街道。整个街区都是明清建筑作风，是集旅游，文化，休闲，文娱，购物于一体的大型旅游商贾步行街。我们后面的就是南街，又称“东方不夜城”，它对面的北街又称古董珠宝街，东街又称“精品购物街”。</w:t>
      </w:r>
    </w:p>
    <w:p>
      <w:pPr>
        <w:ind w:left="0" w:right="0" w:firstLine="560"/>
        <w:spacing w:before="450" w:after="450" w:line="312" w:lineRule="auto"/>
      </w:pPr>
      <w:r>
        <w:rPr>
          <w:rFonts w:ascii="宋体" w:hAnsi="宋体" w:eastAsia="宋体" w:cs="宋体"/>
          <w:color w:val="000"/>
          <w:sz w:val="28"/>
          <w:szCs w:val="28"/>
        </w:rPr>
        <w:t xml:space="preserve">而它的重中之重还要说是鼓楼。鼓楼位于城的中央，我们在这里就能够远远的看到。鼓楼其实并没有鼓，实践是钟楼。楼上原有一副对联：“高敞快登临，看七十二沽往来帆影；繁华谁唤醒，听一百八杵早晚钟声”。原来大钟每日早晚各敲54下，紧十八慢十八，不紧不慢又十八。大钟每天提示市民的作息时间，与人们日常生活亲密相关，因而鼓楼被列为天津卫三宗宝，即鼓楼，炮台，铃铛阁之首。重修后的鼓楼共有四层，下面三层是天津危陋平房改形成果展，四层为钟楼，新钟重达3顿。新建鼓楼又以新的风姿成为天津的意味。</w:t>
      </w:r>
    </w:p>
    <w:p>
      <w:pPr>
        <w:ind w:left="0" w:right="0" w:firstLine="560"/>
        <w:spacing w:before="450" w:after="450" w:line="312" w:lineRule="auto"/>
      </w:pPr>
      <w:r>
        <w:rPr>
          <w:rFonts w:ascii="宋体" w:hAnsi="宋体" w:eastAsia="宋体" w:cs="宋体"/>
          <w:color w:val="000"/>
          <w:sz w:val="28"/>
          <w:szCs w:val="28"/>
        </w:rPr>
        <w:t xml:space="preserve">在东街上还有全国第一座以戏剧为主题的博物馆——天津戏剧博物馆，也是广东会馆原址。一会儿我会在那给您做细致地引见。下面就让走进鼓楼商业街来领略一下它共同的文化气息。</w:t>
      </w:r>
    </w:p>
    <w:p>
      <w:pPr>
        <w:ind w:left="0" w:right="0" w:firstLine="560"/>
        <w:spacing w:before="450" w:after="450" w:line="312" w:lineRule="auto"/>
      </w:pPr>
      <w:r>
        <w:rPr>
          <w:rFonts w:ascii="宋体" w:hAnsi="宋体" w:eastAsia="宋体" w:cs="宋体"/>
          <w:color w:val="000"/>
          <w:sz w:val="28"/>
          <w:szCs w:val="28"/>
        </w:rPr>
        <w:t xml:space="preserve">我们如今看到的就是广东会馆的戏楼，这些是当时看戏的茶座，大家先找个位子坐下歇一会儿，听我简单地给大家引见一下广东会馆。</w:t>
      </w:r>
    </w:p>
    <w:p>
      <w:pPr>
        <w:ind w:left="0" w:right="0" w:firstLine="560"/>
        <w:spacing w:before="450" w:after="450" w:line="312" w:lineRule="auto"/>
      </w:pPr>
      <w:r>
        <w:rPr>
          <w:rFonts w:ascii="宋体" w:hAnsi="宋体" w:eastAsia="宋体" w:cs="宋体"/>
          <w:color w:val="000"/>
          <w:sz w:val="28"/>
          <w:szCs w:val="28"/>
        </w:rPr>
        <w:t xml:space="preserve">广东会馆始建于1920年。20_年被提升为国度级重点文物维护单位；20_年被收入《世界精品建筑》，天津独此一家。戏楼作为会馆的主体建筑，也是目前我国范围最大，保管最为完好的古典式戏楼。广东会馆在建筑上集南北作风为一体，外部采用北方的楼砖建筑，内部采用潮州的建筑作风——雕梁画柱。大家能够看到，这整个戏楼都是金漆木雕的，它是在南方雕琢完之后运到北方，又重新拼接起来的，整个建筑没有用一个钉子，在76年唐山大地震时，它也是丝毫不动。</w:t>
      </w:r>
    </w:p>
    <w:p>
      <w:pPr>
        <w:ind w:left="0" w:right="0" w:firstLine="560"/>
        <w:spacing w:before="450" w:after="450" w:line="312" w:lineRule="auto"/>
      </w:pPr>
      <w:r>
        <w:rPr>
          <w:rFonts w:ascii="宋体" w:hAnsi="宋体" w:eastAsia="宋体" w:cs="宋体"/>
          <w:color w:val="000"/>
          <w:sz w:val="28"/>
          <w:szCs w:val="28"/>
        </w:rPr>
        <w:t xml:space="preserve">我身后的这个舞台是伸出式舞台，这种舞台三面接触观众，您坐在下面时视野不受阻挠，可与演员到达充沛的表情交流。自1920年上海遭到西方的影响兴建了第一座镜框式舞台，也就是幕在前，台在后，我们传统的伸出式舞台就从中国舞台建筑中绝迹了。因而，广东会馆的戏台成为我国伸出式舞台建筑的绝唱。</w:t>
      </w:r>
    </w:p>
    <w:p>
      <w:pPr>
        <w:ind w:left="0" w:right="0" w:firstLine="560"/>
        <w:spacing w:before="450" w:after="450" w:line="312" w:lineRule="auto"/>
      </w:pPr>
      <w:r>
        <w:rPr>
          <w:rFonts w:ascii="宋体" w:hAnsi="宋体" w:eastAsia="宋体" w:cs="宋体"/>
          <w:color w:val="000"/>
          <w:sz w:val="28"/>
          <w:szCs w:val="28"/>
        </w:rPr>
        <w:t xml:space="preserve">大家抬头看，舞台顶部有一个螺旋状的藻井，小巧剔透，富丽堂皇。它由数以百计的斗拱组成，演员在舞台上不用扩音器，它将声音吸进，再折射进来，可以坚持自然的音质和音量。而且我们发现戏楼内和舞台上没有一根柱子，您的视野不受阻挠。同时，舞台仅比空中高一米，您的视野也根本是平视的；假如您坐在高4米包厢里，俯视台上的角度为100—150度，正好契合生理视觉特性；这表现出戏楼的设计者充沛地为观众着想，很好地处理了视、听效果的问题。</w:t>
      </w:r>
    </w:p>
    <w:p>
      <w:pPr>
        <w:ind w:left="0" w:right="0" w:firstLine="560"/>
        <w:spacing w:before="450" w:after="450" w:line="312" w:lineRule="auto"/>
      </w:pPr>
      <w:r>
        <w:rPr>
          <w:rFonts w:ascii="宋体" w:hAnsi="宋体" w:eastAsia="宋体" w:cs="宋体"/>
          <w:color w:val="000"/>
          <w:sz w:val="28"/>
          <w:szCs w:val="28"/>
        </w:rPr>
        <w:t xml:space="preserve">我们看这块匾额，写着“薰衣南来”，意义是好运从南方飞到北方来；在它下面是镶嵌着“天官赐福”的彩色镂空木雕，中间有一个穿红袍的天官，他站在祥云之上，手指着红日，意为“指日高升”。天官前面跪着一个仙童，手里托着一个花瓶，瓶里插着三枝毡，意为“平升三级”。也就是说升官发财的日子不远了，还要连升三级；在天官的身后刻有猴子，向日葵，蜜蜂，意作“早日封侯”。在它的四个角浮雕着口衔桃枝的蝙蝠，意作“福从四方来”。整个画面紧凑匀称，可谓彩色木雕的杰作。</w:t>
      </w:r>
    </w:p>
    <w:p>
      <w:pPr>
        <w:ind w:left="0" w:right="0" w:firstLine="560"/>
        <w:spacing w:before="450" w:after="450" w:line="312" w:lineRule="auto"/>
      </w:pPr>
      <w:r>
        <w:rPr>
          <w:rFonts w:ascii="宋体" w:hAnsi="宋体" w:eastAsia="宋体" w:cs="宋体"/>
          <w:color w:val="000"/>
          <w:sz w:val="28"/>
          <w:szCs w:val="28"/>
        </w:rPr>
        <w:t xml:space="preserve">会馆建成后，在1920年孙中山先生北上，在此发扮演讲“我亿万万同胞，同床异梦，何难称雄世界”。还有许多艺术家像邓颖超、梅兰芳等都在此演出过。作为全国第一座戏剧博物馆，我们在戏楼的后面展出了戏剧人偶像，一共展出了50多个剧目，将近百十人。再有，后面还有一个四合院，包括中国戏曲开展史，中国京剧开展史和梨园拜师堂。</w:t>
      </w:r>
    </w:p>
    <w:p>
      <w:pPr>
        <w:ind w:left="0" w:right="0" w:firstLine="560"/>
        <w:spacing w:before="450" w:after="450" w:line="312" w:lineRule="auto"/>
      </w:pPr>
      <w:r>
        <w:rPr>
          <w:rFonts w:ascii="宋体" w:hAnsi="宋体" w:eastAsia="宋体" w:cs="宋体"/>
          <w:color w:val="000"/>
          <w:sz w:val="28"/>
          <w:szCs w:val="28"/>
        </w:rPr>
        <w:t xml:space="preserve">现场讲解到此完毕，下面的时间，大家能够本人旅游。在此提示大家旅游中留意平安，保管好本人的财物，我们的汇合时间是12：00，到时我会在车场恭候大家，我们的车牌号是津a1111，白色车。</w:t>
      </w:r>
    </w:p>
    <w:p>
      <w:pPr>
        <w:ind w:left="0" w:right="0" w:firstLine="560"/>
        <w:spacing w:before="450" w:after="450" w:line="312" w:lineRule="auto"/>
      </w:pPr>
      <w:r>
        <w:rPr>
          <w:rFonts w:ascii="宋体" w:hAnsi="宋体" w:eastAsia="宋体" w:cs="宋体"/>
          <w:color w:val="000"/>
          <w:sz w:val="28"/>
          <w:szCs w:val="28"/>
        </w:rPr>
        <w:t xml:space="preserve">我们一天的旅游就要完毕了，效劳中的缺乏之处，希望大家多多包涵，多提意见。俗话说：“两山不能相遇，两人总能重逢”。希望能有时机再次为大家效劳。谢谢！</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天津概况导游词五</w:t>
      </w:r>
    </w:p>
    <w:p>
      <w:pPr>
        <w:ind w:left="0" w:right="0" w:firstLine="560"/>
        <w:spacing w:before="450" w:after="450" w:line="312" w:lineRule="auto"/>
      </w:pPr>
      <w:r>
        <w:rPr>
          <w:rFonts w:ascii="宋体" w:hAnsi="宋体" w:eastAsia="宋体" w:cs="宋体"/>
          <w:color w:val="000"/>
          <w:sz w:val="28"/>
          <w:szCs w:val="28"/>
        </w:rPr>
        <w:t xml:space="preserve">各位游客大家好!首先我代表我们天津旅行社的全体人员对大家的到来表示热烈的欢迎，同时也感谢大家对我们旅行社的支持和信任。我姓王，大家叫我小王好了，旁边这位是我们的随队司机张师傅。张师傅的驾驶经验非常丰富，相信大家在乘车的途中一定会感到既舒适又安全的。如果大家在旅途中有什么困难和要求，请您及时地提出，我将竭尽全力地为您服务。在这里我预祝大家旅途愉快，能够高兴而来，满意而归。现在是 在去酒店的途中大约40分钟，那么我先向大家介绍一下天津的概况。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是全国四大直辖市之一，地处华北平原的东北部，东临渤海，北依燕山，西靠首都北京，距离首都北京大概120公里的距离。从地形环境上来讲，天津是四大直辖市之中唯一一个依山傍水还临海的地方，山，天津市市区北部有燕山山脉的余脉，像盘山，乾隆皇帝曾32次游览盘山，留下“早知有盘山，何必下江南”这样的佳句。水，就是天津有一条母亲河，海河，海河是全国七大河流之一，又有九河下梢之称，它整个贯穿了天津的市中心。据我所知，全世界只有英国的泰晤士河，法国的塞纳河，再有天津的海河，是全程贯穿了一个城市的。海河绵延72公里，最后汇入渤海湾，因此天津还临海，靠海的塘沽，汉沽大港，组成了我们天津的滨海新区，也是全国其中一个经济特区。不过虽然天津临海，但是天津的海岸线全部都是泥质的滩涂，没有沙滩，所以他只适合开发港口资源，而不适合开发沙滩旅游资源。这个是小杨给大家介绍的天津的地形环境。</w:t>
      </w:r>
    </w:p>
    <w:p>
      <w:pPr>
        <w:ind w:left="0" w:right="0" w:firstLine="560"/>
        <w:spacing w:before="450" w:after="450" w:line="312" w:lineRule="auto"/>
      </w:pPr>
      <w:r>
        <w:rPr>
          <w:rFonts w:ascii="宋体" w:hAnsi="宋体" w:eastAsia="宋体" w:cs="宋体"/>
          <w:color w:val="000"/>
          <w:sz w:val="28"/>
          <w:szCs w:val="28"/>
        </w:rPr>
        <w:t xml:space="preserve">天津市行政区域总面积是11760平方公里，占全国国土总面积的0.12%，在全国各省，直辖市之中排名倒数第二位。行政区一共有13个区，3个县。52个少数民族，截至到20xx统计，天津市常住人口约1472万人。天津市市内一共有6个区，它是以海河为中轴线，和平区为中心，往东南西北各辐射出来河东区，河西区，河北区，南开区，再加上一个红桥区，环城有四个区，分别是东丽区，津南区，西青区，北辰区。天津市海拔最高的位置为蓟县的九山顶，海拔1078.5米，最低的是大沽口入海口，海拔为0.天津属于暖温带半湿润大陆季风性气候，在四季中，冬季最长，秋季最短。漫长而缓慢的地质演变，孕育形成了天津山河湖海泉湿地俱全的独特地理构造和地貌景观，素有“渤海明珠”之称。是宜居型城市。</w:t>
      </w:r>
    </w:p>
    <w:p>
      <w:pPr>
        <w:ind w:left="0" w:right="0" w:firstLine="560"/>
        <w:spacing w:before="450" w:after="450" w:line="312" w:lineRule="auto"/>
      </w:pPr>
      <w:r>
        <w:rPr>
          <w:rFonts w:ascii="宋体" w:hAnsi="宋体" w:eastAsia="宋体" w:cs="宋体"/>
          <w:color w:val="000"/>
          <w:sz w:val="28"/>
          <w:szCs w:val="28"/>
        </w:rPr>
        <w:t xml:space="preserve">金朝始在大直沽设直沽寨，元朝时大直沽作为海运的终点，漕运的中枢，成为政治，经济，军事，文化中心，朝廷在这里设海津镇。当时这里漕船云集，曾有诗云：“晓日三岔口，连樯集万艘”。天津这个名字出现于明永乐初年，为朱棣所赐，意为天子渡津之地。转年，天津正式设卫，称为天津卫。明宣德年间，天津成为当时中国北方的商品集散地，到了清朝，天津卫又经过了天津州天津府的改制，天津从一个军事要塞演变成一个商业中心和贸易港口。在1860第二次鸦片战争爆发以后，天津因《北京条约》被迫开埠通商，各国列强纷纷在天津抢占租借地 ，进一步发展成为中国北方的商贸中心。在1920xx年，天津还被设为“天津特别市”，直到1949年1月15日天津正式解放，结束了半封建半殖民地社会的历史。如今，昔日的租借地已不存在，只留下这些风格纷呈的万国楼台默默诉说着天津的古往今来。</w:t>
      </w:r>
    </w:p>
    <w:p>
      <w:pPr>
        <w:ind w:left="0" w:right="0" w:firstLine="560"/>
        <w:spacing w:before="450" w:after="450" w:line="312" w:lineRule="auto"/>
      </w:pPr>
      <w:r>
        <w:rPr>
          <w:rFonts w:ascii="宋体" w:hAnsi="宋体" w:eastAsia="宋体" w:cs="宋体"/>
          <w:color w:val="000"/>
          <w:sz w:val="28"/>
          <w:szCs w:val="28"/>
        </w:rPr>
        <w:t xml:space="preserve">天津是近代机械工业和纺织工业的发祥地，被誉为中国近代工业文明的摇篮。这一时期，天津还相继诞生了一批中国之最。我国最早自己修建的铁路----津唐铁路，我国最老的火车站----老龙头火车站，中国第一套邮票“大龙邮票”等等。天津经济的发展也离不开教育文化事业的支持，19世纪末，一批洋务学堂从天津起步，像全国第一所大学，北洋大学，始建于1895年，也就是现在的天津大学，还有在1920xx年由张伯苓等人创办的南开大学等等，也为当时天津的发展提供了重要的保障。改革开放后，天津这个老工业基地焕发了新的生机，大批跨国公司在天津落户投资，像空客a320总装厂就落户在东丽的空港经济区。在20xx年国务院进一步明确了天津的城市定位，将以滨海新区为发展重点，逐步建设成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天津的海岸线长153公里，地处中国北方黄金海岸中部，天津港是中国北方最大的综合性贸易港口，拥有全国最大的集装箱码头，与世界上170多个国家和地区的300多个港口保持着贸易往来，天津滨海国际机场有多条国际国内航线，是华北地区最大的货运中心。天津铁路枢纽是京山，京沪两大铁路干线的交汇处。天津公路四通八达，目前，天津形成以港口为中心，海陆空相结合的立体式综合性现代运输网络。</w:t>
      </w:r>
    </w:p>
    <w:p>
      <w:pPr>
        <w:ind w:left="0" w:right="0" w:firstLine="560"/>
        <w:spacing w:before="450" w:after="450" w:line="312" w:lineRule="auto"/>
      </w:pPr>
      <w:r>
        <w:rPr>
          <w:rFonts w:ascii="宋体" w:hAnsi="宋体" w:eastAsia="宋体" w:cs="宋体"/>
          <w:color w:val="000"/>
          <w:sz w:val="28"/>
          <w:szCs w:val="28"/>
        </w:rPr>
        <w:t xml:space="preserve">随着改革开放的发展，天津的经济日益腾飞，已形成了以海河为轴线，以市区为主体，以蓟县和滨海为两翼的一带三区九组团的旅游景观开发格局，以山河湖海泉湿地为载体，以近代历史文化教育为主脉的都市观光，休闲度假，商务会展的三大旅游体系。</w:t>
      </w:r>
    </w:p>
    <w:p>
      <w:pPr>
        <w:ind w:left="0" w:right="0" w:firstLine="560"/>
        <w:spacing w:before="450" w:after="450" w:line="312" w:lineRule="auto"/>
      </w:pPr>
      <w:r>
        <w:rPr>
          <w:rFonts w:ascii="宋体" w:hAnsi="宋体" w:eastAsia="宋体" w:cs="宋体"/>
          <w:color w:val="000"/>
          <w:sz w:val="28"/>
          <w:szCs w:val="28"/>
        </w:rPr>
        <w:t xml:space="preserve">到天津，除了要饱览山野秀色，海岸风光，现代与历史相 交融的城市美景外，还要品尝天津独特的风味佳肴。天津最具特色 的小吃就是十八街麻花，耳朵眼炸糕，狗不理包子了，此三样谓之天津三绝，全国闻名。</w:t>
      </w:r>
    </w:p>
    <w:p>
      <w:pPr>
        <w:ind w:left="0" w:right="0" w:firstLine="560"/>
        <w:spacing w:before="450" w:after="450" w:line="312" w:lineRule="auto"/>
      </w:pPr>
      <w:r>
        <w:rPr>
          <w:rFonts w:ascii="宋体" w:hAnsi="宋体" w:eastAsia="宋体" w:cs="宋体"/>
          <w:color w:val="000"/>
          <w:sz w:val="28"/>
          <w:szCs w:val="28"/>
        </w:rPr>
        <w:t xml:space="preserve">好了，听我讲了那么多，想必大家对天津有了一个初步的了解了吧。关于天津的概况就给大家介绍到这里，我们的车已经到达酒店了，请您稍适休息，在接下来的两天，随我一起走进天津，了解天津，感受天津吧。希望大家在天津的旅行愉快，谢谢!</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天津概况导游词六</w:t>
      </w:r>
    </w:p>
    <w:p>
      <w:pPr>
        <w:ind w:left="0" w:right="0" w:firstLine="560"/>
        <w:spacing w:before="450" w:after="450" w:line="312" w:lineRule="auto"/>
      </w:pPr>
      <w:r>
        <w:rPr>
          <w:rFonts w:ascii="宋体" w:hAnsi="宋体" w:eastAsia="宋体" w:cs="宋体"/>
          <w:color w:val="000"/>
          <w:sz w:val="28"/>
          <w:szCs w:val="28"/>
        </w:rPr>
        <w:t xml:space="preserve">各位游客大家好，我是中国旅行社的导游员小小夜，欢迎大家来到天津旅游。坐在我身边的\'这位是我们的随队司机杨师傅。他拥有多年的驾驶经验，请大家对行车安全大可放心。在旅途中有什么困难和要求您尽管提出，我将竭诚为您服务。我先来给大家介绍一下天津。</w:t>
      </w:r>
    </w:p>
    <w:p>
      <w:pPr>
        <w:ind w:left="0" w:right="0" w:firstLine="560"/>
        <w:spacing w:before="450" w:after="450" w:line="312" w:lineRule="auto"/>
      </w:pPr>
      <w:r>
        <w:rPr>
          <w:rFonts w:ascii="宋体" w:hAnsi="宋体" w:eastAsia="宋体" w:cs="宋体"/>
          <w:color w:val="000"/>
          <w:sz w:val="28"/>
          <w:szCs w:val="28"/>
        </w:rPr>
        <w:t xml:space="preserve">天津市作为中央四大直辖市之一，是中国北方最大的沿海开放城市，地处华北平原的东北部，海河流域下游，东临渤海、西靠北京、北依燕山，是海河五大支流的汇合处和入海口，素有“九河下梢”之称。山河海湖泉一应俱全，天津位于渤海之滨素有“渤海明珠”之称。气候属于暖温带半湿润大陆季风气候，四季分明，平均气温在11摄氏度以上，非常适于人类的居住。总面积将近120平方公里，常住人口952.6万。天津是中央直辖市。全市辖18个区、县，126个乡，93个镇和133个街道办事处。全市辖区13个：市区有和平区、河东区、河西区、南开区、河北区、红桥区;滨海区有塘沽区、汉沽区、大港区;新四区有西青区、东丽区、津南区、北辰区。市辖县5个：静海县、武清县、宁河县、宝坻县、蓟县。</w:t>
      </w:r>
    </w:p>
    <w:p>
      <w:pPr>
        <w:ind w:left="0" w:right="0" w:firstLine="560"/>
        <w:spacing w:before="450" w:after="450" w:line="312" w:lineRule="auto"/>
      </w:pPr>
      <w:r>
        <w:rPr>
          <w:rFonts w:ascii="宋体" w:hAnsi="宋体" w:eastAsia="宋体" w:cs="宋体"/>
          <w:color w:val="000"/>
          <w:sz w:val="28"/>
          <w:szCs w:val="28"/>
        </w:rPr>
        <w:t xml:space="preserve">天津有着优越的地理位置。它不仅毗邻首都，还是华北、西北广大地区的出海口，是中国北方对内外开放两个扇面的轴心，是亚欧大陆桥中国境内距离最短的东部起点。是中国北方最大的综合性贸易港口，拥有全国最大的集装箱码头，与世界上170多个国家和地区的300多个港口保持着贸易往来。滨海国际机场有多条国际国内航线，是华北地区最大货运中心。天津铁路枢纽是京山、京沪两大铁路干线的交汇处。天津公路四通八达，交通基础设施建设有了长足发展。目前，天津已形成以港口为中心的海陆空相结合的现代化运输网。</w:t>
      </w:r>
    </w:p>
    <w:p>
      <w:pPr>
        <w:ind w:left="0" w:right="0" w:firstLine="560"/>
        <w:spacing w:before="450" w:after="450" w:line="312" w:lineRule="auto"/>
      </w:pPr>
      <w:r>
        <w:rPr>
          <w:rFonts w:ascii="宋体" w:hAnsi="宋体" w:eastAsia="宋体" w:cs="宋体"/>
          <w:color w:val="000"/>
          <w:sz w:val="28"/>
          <w:szCs w:val="28"/>
        </w:rPr>
        <w:t xml:space="preserve">全市土地总面积为1700多万亩，除北部的山地、丘陵外，其余地区都是耕性良好的褐色土壤。在海河下游的滨海地区，有待开发的荒地、滩涂120多平方公里，是发展石油化工和海洋化工的理想场地。在市区外环线和中环线之间，还有70平方公里基础设施良好、可供开发利用的空地。</w:t>
      </w:r>
    </w:p>
    <w:p>
      <w:pPr>
        <w:ind w:left="0" w:right="0" w:firstLine="560"/>
        <w:spacing w:before="450" w:after="450" w:line="312" w:lineRule="auto"/>
      </w:pPr>
      <w:r>
        <w:rPr>
          <w:rFonts w:ascii="宋体" w:hAnsi="宋体" w:eastAsia="宋体" w:cs="宋体"/>
          <w:color w:val="000"/>
          <w:sz w:val="28"/>
          <w:szCs w:val="28"/>
        </w:rPr>
        <w:t xml:space="preserve">天津市已探明的金属矿、非金属矿资源和燃料、地热资源有30多种。金属矿产主要有锰、金、硼等10余种，其中锰、硼不仅为国内首次发现，也为世界所罕见。非金属矿产主要有水泥石灰岩、大理石(、重晶石、迭层石、天然石、紫砂陶土、麦饭石)等。燃料资源埋藏在平原地下和渤海大陆架，主要有石油、天然气、煤。位于东南部的大港油田，具有分布广、油层厚、(渗透性能好、含硫低、)经济价值高等特点。已探明的蓟宝煤田，储量达6.8亿吨。天津平原地区蕴藏着较为丰富的地下热水资源，具有埋藏浅、水质好的特点，是中国迄今为止最大的中低温地热田。</w:t>
      </w:r>
    </w:p>
    <w:p>
      <w:pPr>
        <w:ind w:left="0" w:right="0" w:firstLine="560"/>
        <w:spacing w:before="450" w:after="450" w:line="312" w:lineRule="auto"/>
      </w:pPr>
      <w:r>
        <w:rPr>
          <w:rFonts w:ascii="宋体" w:hAnsi="宋体" w:eastAsia="宋体" w:cs="宋体"/>
          <w:color w:val="000"/>
          <w:sz w:val="28"/>
          <w:szCs w:val="28"/>
        </w:rPr>
        <w:t xml:space="preserve">天津海洋资源丰富，主要有海盐、石油和鱼类等。中国最著名的海盐产区长芦盐场就在这里，原盐年产量200多万吨。天津的海岸线长，水产资源丰富，仅鱼类就有70多种。</w:t>
      </w:r>
    </w:p>
    <w:p>
      <w:pPr>
        <w:ind w:left="0" w:right="0" w:firstLine="560"/>
        <w:spacing w:before="450" w:after="450" w:line="312" w:lineRule="auto"/>
      </w:pPr>
      <w:r>
        <w:rPr>
          <w:rFonts w:ascii="宋体" w:hAnsi="宋体" w:eastAsia="宋体" w:cs="宋体"/>
          <w:color w:val="000"/>
          <w:sz w:val="28"/>
          <w:szCs w:val="28"/>
        </w:rPr>
        <w:t xml:space="preserve">天津还有令人称绝的风味肴馔，小站稻做饭香味四溢，沿海盛产对虾、螃蟹，足可为天津饮食增色。狗不理包子名扬天下，其包子馅大肉多，鲜而不腻，皮软而有劲。耳朵眼炸糕也有百年历史，因最初该店座落于耳朵眼胡同而得名，它外焦裹嫩，独具特色。麻花、包子、炸糕为天津三绝。</w:t>
      </w:r>
    </w:p>
    <w:p>
      <w:pPr>
        <w:ind w:left="0" w:right="0" w:firstLine="560"/>
        <w:spacing w:before="450" w:after="450" w:line="312" w:lineRule="auto"/>
      </w:pPr>
      <w:r>
        <w:rPr>
          <w:rFonts w:ascii="宋体" w:hAnsi="宋体" w:eastAsia="宋体" w:cs="宋体"/>
          <w:color w:val="000"/>
          <w:sz w:val="28"/>
          <w:szCs w:val="28"/>
        </w:rPr>
        <w:t xml:space="preserve">天津具有丰富的旅游资源，与中国近代史有关的景点较多，如炮台是反帝的见证，望海楼与义和团有关，张园曾是孙中山下榻处，南开中学是周恩来的母校。为城市发展与促进旅游，重新改建了古文化街、商业街、食品街、水上公园等，丰富了游览内容。</w:t>
      </w:r>
    </w:p>
    <w:p>
      <w:pPr>
        <w:ind w:left="0" w:right="0" w:firstLine="560"/>
        <w:spacing w:before="450" w:after="450" w:line="312" w:lineRule="auto"/>
      </w:pPr>
      <w:r>
        <w:rPr>
          <w:rFonts w:ascii="宋体" w:hAnsi="宋体" w:eastAsia="宋体" w:cs="宋体"/>
          <w:color w:val="000"/>
          <w:sz w:val="28"/>
          <w:szCs w:val="28"/>
        </w:rPr>
        <w:t xml:space="preserve">时光如梭，转眼间我们的天津之旅就要结束了。非常感谢大家对我工作的支持与配合，如有不周之处还请您多多包涵，同时我也期待您能给我提出宝贵的意见。最后，我代表中国旅行社的全体人员祝您一路顺风，笑口常开，牙齿天天晒太阳!</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天津概况导游词七</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欢迎来到天津东丽湖，首先我给大家介绍一下东丽湖的概况：</w:t>
      </w:r>
    </w:p>
    <w:p>
      <w:pPr>
        <w:ind w:left="0" w:right="0" w:firstLine="560"/>
        <w:spacing w:before="450" w:after="450" w:line="312" w:lineRule="auto"/>
      </w:pPr>
      <w:r>
        <w:rPr>
          <w:rFonts w:ascii="宋体" w:hAnsi="宋体" w:eastAsia="宋体" w:cs="宋体"/>
          <w:color w:val="000"/>
          <w:sz w:val="28"/>
          <w:szCs w:val="28"/>
        </w:rPr>
        <w:t xml:space="preserve">东丽湖位于市郊东丽区，距市中心24公里，距港口30公里，距京津塘高速公路出口10公里，距滨海国际机场12.5公里，距国际高尔夫球俱乐部7.5公里。市级公路均可通往东丽湖。东丽湖温泉旅游度假区占地面积22.01公里，其中陆地面积14.01平方公里，水面面积8公里。湖岸周长12公里，湖水容量2200万立方米，是杭州西湖的1.5倍。湖中盛产银鱼，梭鱼等多种水产，每年有10万多只野禽在湖边繁衍生息。这里地热资源丰富，是中国北方地热带源头，有许多地热井出口，水温高达97度。</w:t>
      </w:r>
    </w:p>
    <w:p>
      <w:pPr>
        <w:ind w:left="0" w:right="0" w:firstLine="560"/>
        <w:spacing w:before="450" w:after="450" w:line="312" w:lineRule="auto"/>
      </w:pPr>
      <w:r>
        <w:rPr>
          <w:rFonts w:ascii="宋体" w:hAnsi="宋体" w:eastAsia="宋体" w:cs="宋体"/>
          <w:color w:val="000"/>
          <w:sz w:val="28"/>
          <w:szCs w:val="28"/>
        </w:rPr>
        <w:t xml:space="preserve">盘山主峰挂月峰海拔864米，峰顶耸立着一座八角三层的塔，就是辽代统和年间建造，天五尺”，“一览众山小”等题记，回首望天明代重修的定光佛舍利塔。从挂月峰下俯瞰，修葺一新的云罩寺于绿树环抱之中尤为夺目，颇有“深山藏古寺”的意境。云罩寺曾受到过乾隆的“特批”，破格用了“皇家专色”，将屋顶等修成金黄色，这是许多寺庙所不敢企盼的。从魏武帝曹操开始，陆续有唐太宗、辽太宗、辽圣宗、清康熙等多位皇帝到盘山“巡游圣境，礼佛参禅”。但与盘山关系最为密切的当数乾隆，他不但发出了“早知有盘山，何必下江南”的赞叹，而且言行一致，28次上山。其对盘山的特别眷顾，的确超过旁人。</w:t>
      </w:r>
    </w:p>
    <w:p>
      <w:pPr>
        <w:ind w:left="0" w:right="0" w:firstLine="560"/>
        <w:spacing w:before="450" w:after="450" w:line="312" w:lineRule="auto"/>
      </w:pPr>
      <w:r>
        <w:rPr>
          <w:rFonts w:ascii="宋体" w:hAnsi="宋体" w:eastAsia="宋体" w:cs="宋体"/>
          <w:color w:val="000"/>
          <w:sz w:val="28"/>
          <w:szCs w:val="28"/>
        </w:rPr>
        <w:t xml:space="preserve">现在我们也将做为皇帝来休验一下度假村的意境.</w:t>
      </w:r>
    </w:p>
    <w:p>
      <w:pPr>
        <w:ind w:left="0" w:right="0" w:firstLine="560"/>
        <w:spacing w:before="450" w:after="450" w:line="312" w:lineRule="auto"/>
      </w:pPr>
      <w:r>
        <w:rPr>
          <w:rFonts w:ascii="宋体" w:hAnsi="宋体" w:eastAsia="宋体" w:cs="宋体"/>
          <w:color w:val="000"/>
          <w:sz w:val="28"/>
          <w:szCs w:val="28"/>
        </w:rPr>
        <w:t xml:space="preserve">好了朋友们，今天的游览就全部结束了。感谢您对我工作的支持与配合，为了我的工作更加完善，有什么服务不周到的地方请您留下宝贵意见，祝您万事如意!</w:t>
      </w:r>
    </w:p>
    <w:p>
      <w:pPr>
        <w:ind w:left="0" w:right="0" w:firstLine="560"/>
        <w:spacing w:before="450" w:after="450" w:line="312" w:lineRule="auto"/>
      </w:pPr>
      <w:r>
        <w:rPr>
          <w:rFonts w:ascii="黑体" w:hAnsi="黑体" w:eastAsia="黑体" w:cs="黑体"/>
          <w:color w:val="000000"/>
          <w:sz w:val="36"/>
          <w:szCs w:val="36"/>
          <w:b w:val="1"/>
          <w:bCs w:val="1"/>
        </w:rPr>
        <w:t xml:space="preserve">天津概况导游词八</w:t>
      </w:r>
    </w:p>
    <w:p>
      <w:pPr>
        <w:ind w:left="0" w:right="0" w:firstLine="560"/>
        <w:spacing w:before="450" w:after="450" w:line="312" w:lineRule="auto"/>
      </w:pPr>
      <w:r>
        <w:rPr>
          <w:rFonts w:ascii="宋体" w:hAnsi="宋体" w:eastAsia="宋体" w:cs="宋体"/>
          <w:color w:val="000"/>
          <w:sz w:val="28"/>
          <w:szCs w:val="28"/>
        </w:rPr>
        <w:t xml:space="preserve">大家好，欢迎大家来到这里，下面我和大家介绍一下!</w:t>
      </w:r>
    </w:p>
    <w:p>
      <w:pPr>
        <w:ind w:left="0" w:right="0" w:firstLine="560"/>
        <w:spacing w:before="450" w:after="450" w:line="312" w:lineRule="auto"/>
      </w:pPr>
      <w:r>
        <w:rPr>
          <w:rFonts w:ascii="宋体" w:hAnsi="宋体" w:eastAsia="宋体" w:cs="宋体"/>
          <w:color w:val="000"/>
          <w:sz w:val="28"/>
          <w:szCs w:val="28"/>
        </w:rPr>
        <w:t xml:space="preserve">天津是著名的历史文化名城。现有全国重点文物保护单位15处，包括独乐寺、大沽口炮台、望海楼教堂、义和团吕祖堂坛口遗址等。</w:t>
      </w:r>
    </w:p>
    <w:p>
      <w:pPr>
        <w:ind w:left="0" w:right="0" w:firstLine="560"/>
        <w:spacing w:before="450" w:after="450" w:line="312" w:lineRule="auto"/>
      </w:pPr>
      <w:r>
        <w:rPr>
          <w:rFonts w:ascii="宋体" w:hAnsi="宋体" w:eastAsia="宋体" w:cs="宋体"/>
          <w:color w:val="000"/>
          <w:sz w:val="28"/>
          <w:szCs w:val="28"/>
        </w:rPr>
        <w:t xml:space="preserve">其中，独乐寺坐落在蓟县，始建于唐，重建于公元984年，是我国仅存的最古老的大型木结构楼阁建筑，楼阁中16米高的观音菩萨，是我国现存最大的泥塑之一。</w:t>
      </w:r>
    </w:p>
    <w:p>
      <w:pPr>
        <w:ind w:left="0" w:right="0" w:firstLine="560"/>
        <w:spacing w:before="450" w:after="450" w:line="312" w:lineRule="auto"/>
      </w:pPr>
      <w:r>
        <w:rPr>
          <w:rFonts w:ascii="宋体" w:hAnsi="宋体" w:eastAsia="宋体" w:cs="宋体"/>
          <w:color w:val="000"/>
          <w:sz w:val="28"/>
          <w:szCs w:val="28"/>
        </w:rPr>
        <w:t xml:space="preserve">被列为世界文化遗产的黄崖关古长城，有各种造型的烽火台20多座，盘旋于群山峻岭之中，四周风景优美如画。全市现有市级重点文物保护单位113处，区县级重点文物保护单位100多处。著名的有天后宫、玉皇阁、文庙、天主教堂、清真大寺、大悲禅院、广东会馆，以及周恩来青年时代在津革命活动旧址等。近年来，新建的周恩来邓颖超纪念馆、平津战役纪念馆、天津科技馆，已成为爱国主义教育基地和青少年科技教育场所。天津各博物馆、纪念馆现有藏品达53万件，其中一、二级品达1000多件。</w:t>
      </w:r>
    </w:p>
    <w:p>
      <w:pPr>
        <w:ind w:left="0" w:right="0" w:firstLine="560"/>
        <w:spacing w:before="450" w:after="450" w:line="312" w:lineRule="auto"/>
      </w:pPr>
      <w:r>
        <w:rPr>
          <w:rFonts w:ascii="宋体" w:hAnsi="宋体" w:eastAsia="宋体" w:cs="宋体"/>
          <w:color w:val="000"/>
          <w:sz w:val="28"/>
          <w:szCs w:val="28"/>
        </w:rPr>
        <w:t xml:space="preserve">天津的城市建筑独具特色。既有雕梁画栋、典雅朴实的古建筑，又有众多新颖别致的西洋建筑。有英国的中古式、德国的哥特式、法国的罗曼式、俄国的古典式、希腊的雅典式等，天津人通常把这些西洋建筑称之为“小洋楼”。全市现有英、法、美、俄、意、奥、比、德等国的历史风貌建筑870幢、156万平方米。这些建筑都饱含着中国近代史的底蕴，具有极高的开发价值。在一座城市中，保存着大量民族风格的古建筑和如此众多的西洋建筑，这在中国乃至世界城市中都是不多见的。故天津素有万国建筑博览会之称。</w:t>
      </w:r>
    </w:p>
    <w:p>
      <w:pPr>
        <w:ind w:left="0" w:right="0" w:firstLine="560"/>
        <w:spacing w:before="450" w:after="450" w:line="312" w:lineRule="auto"/>
      </w:pPr>
      <w:r>
        <w:rPr>
          <w:rFonts w:ascii="宋体" w:hAnsi="宋体" w:eastAsia="宋体" w:cs="宋体"/>
          <w:color w:val="000"/>
          <w:sz w:val="28"/>
          <w:szCs w:val="28"/>
        </w:rPr>
        <w:t xml:space="preserve">天津传统的风味食品多种多样。有操作技艺精湛，颇为广大群众和外宾称赞的“津门三绝”，即 龙嘴大茶壶、狗不理包子、十八街麻花、之后，耳朵眼炸糕、猫不闻饺子于1997年被定为津门四绝之一。在最佳食品中，具有天津地方特色、知名度较高的还有：张记果仁、曹记驴肉、陆记烫面炸糕、白记水饺、芝兰斋糕干、大福来锅巴菜、石头门坎素包。此外，天津的小宝栗子格外有名，其产品出口世界各国。天津在20世纪80年代末兴建了南市食品街、旅馆街、服装街，集吃、穿、住为一体，为广大国内外消费者提供了十分便利的条件。</w:t>
      </w:r>
    </w:p>
    <w:p>
      <w:pPr>
        <w:ind w:left="0" w:right="0" w:firstLine="560"/>
        <w:spacing w:before="450" w:after="450" w:line="312" w:lineRule="auto"/>
      </w:pPr>
      <w:r>
        <w:rPr>
          <w:rFonts w:ascii="宋体" w:hAnsi="宋体" w:eastAsia="宋体" w:cs="宋体"/>
          <w:color w:val="000"/>
          <w:sz w:val="28"/>
          <w:szCs w:val="28"/>
        </w:rPr>
        <w:t xml:space="preserve">天津三绝：桂发祥麻花 (十八街麻花)、狗不理包子 、耳朵眼炸糕。</w:t>
      </w:r>
    </w:p>
    <w:p>
      <w:pPr>
        <w:ind w:left="0" w:right="0" w:firstLine="560"/>
        <w:spacing w:before="450" w:after="450" w:line="312" w:lineRule="auto"/>
      </w:pPr>
      <w:r>
        <w:rPr>
          <w:rFonts w:ascii="宋体" w:hAnsi="宋体" w:eastAsia="宋体" w:cs="宋体"/>
          <w:color w:val="000"/>
          <w:sz w:val="28"/>
          <w:szCs w:val="28"/>
        </w:rPr>
        <w:t xml:space="preserve">几种其他的小吃：大福来锅巴菜、 芝兰斋糕干、什大酥烧饼、明顺斋什锦烧饼、上岗子面茶、王记麻花(又称馓子麻花)、陆记烫面炸糕、豆香斋牛肉香圈、豆皮卷圈、白记水饺、水爆肚、老豆腐、煎焖子、煎饼馃子、花样馃子、怪味果仁、石头门坎素包、罗汉肚、熟梨糕。</w:t>
      </w:r>
    </w:p>
    <w:p>
      <w:pPr>
        <w:ind w:left="0" w:right="0" w:firstLine="560"/>
        <w:spacing w:before="450" w:after="450" w:line="312" w:lineRule="auto"/>
      </w:pPr>
      <w:r>
        <w:rPr>
          <w:rFonts w:ascii="宋体" w:hAnsi="宋体" w:eastAsia="宋体" w:cs="宋体"/>
          <w:color w:val="000"/>
          <w:sz w:val="28"/>
          <w:szCs w:val="28"/>
        </w:rPr>
        <w:t xml:space="preserve">天津有名的历史人物：黄宗羲、海瑞、李冰、石达开、李秀成、魏胜、李自成、李广、郑成功、戚继光、林则徐、詹天佑、阎应天、夏完淳。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2025-04-18T12:29:35+08:00</dcterms:created>
  <dcterms:modified xsi:type="dcterms:W3CDTF">2025-04-18T12:29:35+08:00</dcterms:modified>
</cp:coreProperties>
</file>

<file path=docProps/custom.xml><?xml version="1.0" encoding="utf-8"?>
<Properties xmlns="http://schemas.openxmlformats.org/officeDocument/2006/custom-properties" xmlns:vt="http://schemas.openxmlformats.org/officeDocument/2006/docPropsVTypes"/>
</file>