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精选机电系军训口号(精)(4篇)</w:t>
      </w:r>
      <w:bookmarkEnd w:id="1"/>
    </w:p>
    <w:p>
      <w:pPr>
        <w:jc w:val="center"/>
        <w:spacing w:before="0" w:after="450"/>
      </w:pPr>
      <w:r>
        <w:rPr>
          <w:rFonts w:ascii="Arial" w:hAnsi="Arial" w:eastAsia="Arial" w:cs="Arial"/>
          <w:color w:val="999999"/>
          <w:sz w:val="20"/>
          <w:szCs w:val="20"/>
        </w:rPr>
        <w:t xml:space="preserve">来源：网络  作者：紫陌红颜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精选机电系军训口号(精)一实习就是把学到的理论知识拿到实际工作中去应用和检验，以锻炼工作能力。下面，橙子为大家整理了机电认识实习汇报格式，希望你能喜欢!欢迎参考借鉴。机电认识实习汇报格式一姓名： 学号：专业：班级：指导教师：实习单位：实习时...</w:t>
      </w:r>
    </w:p>
    <w:p>
      <w:pPr>
        <w:ind w:left="0" w:right="0" w:firstLine="560"/>
        <w:spacing w:before="450" w:after="450" w:line="312" w:lineRule="auto"/>
      </w:pPr>
      <w:r>
        <w:rPr>
          <w:rFonts w:ascii="黑体" w:hAnsi="黑体" w:eastAsia="黑体" w:cs="黑体"/>
          <w:color w:val="000000"/>
          <w:sz w:val="36"/>
          <w:szCs w:val="36"/>
          <w:b w:val="1"/>
          <w:bCs w:val="1"/>
        </w:rPr>
        <w:t xml:space="preserve">精选机电系军训口号(精)一</w:t>
      </w:r>
    </w:p>
    <w:p>
      <w:pPr>
        <w:ind w:left="0" w:right="0" w:firstLine="560"/>
        <w:spacing w:before="450" w:after="450" w:line="312" w:lineRule="auto"/>
      </w:pPr>
      <w:r>
        <w:rPr>
          <w:rFonts w:ascii="宋体" w:hAnsi="宋体" w:eastAsia="宋体" w:cs="宋体"/>
          <w:color w:val="000"/>
          <w:sz w:val="28"/>
          <w:szCs w:val="28"/>
        </w:rPr>
        <w:t xml:space="preserve">实习就是把学到的理论知识拿到实际工作中去应用和检验，以锻炼工作能力。下面，橙子为大家整理了机电认识实习汇报格式，希望你能喜欢!欢迎参考借鉴。</w:t>
      </w:r>
    </w:p>
    <w:p>
      <w:pPr>
        <w:ind w:left="0" w:right="0" w:firstLine="560"/>
        <w:spacing w:before="450" w:after="450" w:line="312" w:lineRule="auto"/>
      </w:pPr>
      <w:r>
        <w:rPr>
          <w:rFonts w:ascii="宋体" w:hAnsi="宋体" w:eastAsia="宋体" w:cs="宋体"/>
          <w:color w:val="000"/>
          <w:sz w:val="28"/>
          <w:szCs w:val="28"/>
        </w:rPr>
        <w:t xml:space="preserve">机电认识实习汇报格式一</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实习时间：ｘ年ｘ月ｘ日ｘ年ｘ月ｘ日</w:t>
      </w:r>
    </w:p>
    <w:p>
      <w:pPr>
        <w:ind w:left="0" w:right="0" w:firstLine="560"/>
        <w:spacing w:before="450" w:after="450" w:line="312" w:lineRule="auto"/>
      </w:pPr>
      <w:r>
        <w:rPr>
          <w:rFonts w:ascii="宋体" w:hAnsi="宋体" w:eastAsia="宋体" w:cs="宋体"/>
          <w:color w:val="000"/>
          <w:sz w:val="28"/>
          <w:szCs w:val="28"/>
        </w:rPr>
        <w:t xml:space="preserve">一、实习目的终于等到了实习的时候了，很早以前就从师兄那里打听到了有实习，那时候可以说是急迫地期盼着这一天的到来，因为大家再也无法满足于课堂教学，虽然从同学朋友那里了解到实习并不是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领会到伟大的诗人李白那一名言：只要功夫深，铁杵磨成针的真正内涵!我们实习的第一天看了关于铣工实习的有关的知识与我铣工实习过程中的注意事项的碟片。看到那飞转的机器、飞溅的铁花，令我既担忧又激动。担忧的是，假如那飞转的机器隆隆声让人心惊肉跳和那鲜红的铁花四处飞溅的发出耀眼的的光辉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时机，又将全面地检验我们知识水平。铣工实习是机械类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时机，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教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二、详细内容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铣工的操作要求如下：自我鉴定,自我鉴定范文格式,毕业生自我鉴定,自我鉴</w:t>
      </w:r>
    </w:p>
    <w:p>
      <w:pPr>
        <w:ind w:left="0" w:right="0" w:firstLine="560"/>
        <w:spacing w:before="450" w:after="450" w:line="312" w:lineRule="auto"/>
      </w:pPr>
      <w:r>
        <w:rPr>
          <w:rFonts w:ascii="宋体" w:hAnsi="宋体" w:eastAsia="宋体" w:cs="宋体"/>
          <w:color w:val="000"/>
          <w:sz w:val="28"/>
          <w:szCs w:val="28"/>
        </w:rPr>
        <w:t xml:space="preserve">⑴铣台要放在便于工作和光线适宜的地方;钻床和砂轮一般应放在场地的边缘，以保证安全。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⑵使用机床、工具(如钻床、砂轮、手电钻等)，要经常检查，发现损坏不得使用，需要修好再用。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⑶台虎铣夹持工具时，不得用锤子锤击台虎手柄或钢管施加夹紧力。⑷使用电开工具时，要有绝缘保护和安全接地措施。使用砂轮时，要戴好防护眼镜。在铣台上进行操作加工时要有防护网。写自我鉴定,上自我鉴定网</w:t>
      </w:r>
    </w:p>
    <w:p>
      <w:pPr>
        <w:ind w:left="0" w:right="0" w:firstLine="560"/>
        <w:spacing w:before="450" w:after="450" w:line="312" w:lineRule="auto"/>
      </w:pPr>
      <w:r>
        <w:rPr>
          <w:rFonts w:ascii="宋体" w:hAnsi="宋体" w:eastAsia="宋体" w:cs="宋体"/>
          <w:color w:val="000"/>
          <w:sz w:val="28"/>
          <w:szCs w:val="28"/>
        </w:rPr>
        <w:t xml:space="preserve">⑸毛坯和加工零件应放置在手册的位置，排列整齐、安放平稳，要保证安全，便于取放，并避免碰伤已加工的外表。</w:t>
      </w:r>
    </w:p>
    <w:p>
      <w:pPr>
        <w:ind w:left="0" w:right="0" w:firstLine="560"/>
        <w:spacing w:before="450" w:after="450" w:line="312" w:lineRule="auto"/>
      </w:pPr>
      <w:r>
        <w:rPr>
          <w:rFonts w:ascii="宋体" w:hAnsi="宋体" w:eastAsia="宋体" w:cs="宋体"/>
          <w:color w:val="000"/>
          <w:sz w:val="28"/>
          <w:szCs w:val="28"/>
        </w:rPr>
        <w:t xml:space="preserve">⑹钻孔、扩孔、铰孔、锪孔、攻螺纹、套螺纹时，工件一定要夹牢，加工通孔时要把工件垫起或让刀具对准工作台槽。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⑺使用钻床时，不得戴手套，不得拿棉纱操作。更换钻头等刀具时，要用专用工具。不得用锤子击打钻夹头。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 ⑴了解铣削加工的工艺特点及加工范围。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⑵了解常用铣床的组成、运动和用途，了解铣床常用刀具和--的大致构造与用途。自我鉴定,自我鉴定范文格式,毕业生自我鉴定,自我鉴定,毕业生自我⑶熟悉铣削加工的加工方法和测量方法，了解用分度头进行简单分度进行的加工。⑷在铣床上正确安全工件、刀具并完成对平面、沟槽等的铣削。自我鉴定1 ｔ-以上是铣工的基本知识，实习时我时刻牢记的内容，也是对书本知识的稳固之处。三、经验总结归纳</w:t>
      </w:r>
    </w:p>
    <w:p>
      <w:pPr>
        <w:ind w:left="0" w:right="0" w:firstLine="560"/>
        <w:spacing w:before="450" w:after="450" w:line="312" w:lineRule="auto"/>
      </w:pPr>
      <w:r>
        <w:rPr>
          <w:rFonts w:ascii="宋体" w:hAnsi="宋体" w:eastAsia="宋体" w:cs="宋体"/>
          <w:color w:val="000"/>
          <w:sz w:val="28"/>
          <w:szCs w:val="28"/>
        </w:rPr>
        <w:t xml:space="preserve">⑴通过实习，对铣削加工的特点、加工范围，对铣床的组成、工作原理和用途都有深刻的了解;已经具备单独完成对工件测量、平面、沟槽加工，更换、安装刀具的能力;已到达实习目的自我鉴定,自我鉴定范文格式,毕业生自我鉴定</w:t>
      </w:r>
    </w:p>
    <w:p>
      <w:pPr>
        <w:ind w:left="0" w:right="0" w:firstLine="560"/>
        <w:spacing w:before="450" w:after="450" w:line="312" w:lineRule="auto"/>
      </w:pPr>
      <w:r>
        <w:rPr>
          <w:rFonts w:ascii="宋体" w:hAnsi="宋体" w:eastAsia="宋体" w:cs="宋体"/>
          <w:color w:val="000"/>
          <w:sz w:val="28"/>
          <w:szCs w:val="28"/>
        </w:rPr>
        <w:t xml:space="preserve">⑵铣床的操作简单易学，但操作过程中也不可松懈，以避免事故的发生。</w:t>
      </w:r>
    </w:p>
    <w:p>
      <w:pPr>
        <w:ind w:left="0" w:right="0" w:firstLine="560"/>
        <w:spacing w:before="450" w:after="450" w:line="312" w:lineRule="auto"/>
      </w:pPr>
      <w:r>
        <w:rPr>
          <w:rFonts w:ascii="宋体" w:hAnsi="宋体" w:eastAsia="宋体" w:cs="宋体"/>
          <w:color w:val="000"/>
          <w:sz w:val="28"/>
          <w:szCs w:val="28"/>
        </w:rPr>
        <w:t xml:space="preserve">⑶我们知道了铣工的主要内容为划线、錾削、锯削、锉削、刮削、研磨、钻孔、扩孔、铰孔、锪孔、攻螺纹、套螺纹、装配、和修理等等。了解了锉刀的构造、分类、选用、锉削姿势、锉削方法和质量的检测。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⑷了解机械制造工艺知识和新工艺、新技术、新设备在机械制造中的应用，培养、提高和加强了我们的工程实践能力、创新意识和创新能力。自我鉴定网提供</w:t>
      </w:r>
    </w:p>
    <w:p>
      <w:pPr>
        <w:ind w:left="0" w:right="0" w:firstLine="560"/>
        <w:spacing w:before="450" w:after="450" w:line="312" w:lineRule="auto"/>
      </w:pPr>
      <w:r>
        <w:rPr>
          <w:rFonts w:ascii="宋体" w:hAnsi="宋体" w:eastAsia="宋体" w:cs="宋体"/>
          <w:color w:val="000"/>
          <w:sz w:val="28"/>
          <w:szCs w:val="28"/>
        </w:rPr>
        <w:t xml:space="preserve">⑸铣工实习培养和锻炼了我们，提高了我们的整体综合素质，使我们不但对铣工实习的重要意义有了更深层次的认识，而且提高了我们的实践动手能力。使我们更好的理论与实际相结合，稳固了我们的所学的知识。</w:t>
      </w:r>
    </w:p>
    <w:p>
      <w:pPr>
        <w:ind w:left="0" w:right="0" w:firstLine="560"/>
        <w:spacing w:before="450" w:after="450" w:line="312" w:lineRule="auto"/>
      </w:pPr>
      <w:r>
        <w:rPr>
          <w:rFonts w:ascii="宋体" w:hAnsi="宋体" w:eastAsia="宋体" w:cs="宋体"/>
          <w:color w:val="000"/>
          <w:sz w:val="28"/>
          <w:szCs w:val="28"/>
        </w:rPr>
        <w:t xml:space="preserve">⑹我们同时也学到教师的敬业、严谨精神。教师们不耐其烦地帮我们查找程序中的错误，一遍又一遍。有的程序特别长，可教师才不计较这些，只要有一点毛病，就一定要把它揪出来，尽自己最大的努力把同学们的作品修整得更为完美一点。有的教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实习过程中我们也发扬了团结互助的精神男同学帮助女同学、动手能力强的同学帮助动手能力弱的同学，大家互相帮助互相学习，既学会了如何合作又增强了同学间的友谊。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⑺在实习过程中我们获得的劳动成果，精巧的螺母、螺钉等。这些曾经让人难以致信的小铁器，竟然是自己亲手磨制而成，这种骄傲感、成就感是难以用语言来表达的。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⑻作为金属切削加工中常用方法之一的铣削加工，由于使用多刃多品种刀具铣刀的主运动又是旋转运动，故铣削加工效率高，加工范围广;另一方面，铣削加工的工件尺寸公差等级一般为ｉｔ9-ｉｔ7级，外表粗拙度值较低，又合适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我相信，随着技术日新月异的开展，铣削加工一定会以其强大的生命力为工业生产开拓出新灿烂。自我鉴定,自我鉴定范文格式,毕业生自我鉴定,自我鉴定,毕</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时机，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教师一样点点滴滴细致入微的把要做的工作告诉我们，更多的是需要我们自己去观察、学习。不具备这项能力就难以胜任将来的挑战。随着科学的迅猛开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践，失败了就从头再来，培养了我们一种挫折感等等。这次实习带给我们的，不全是我们所接触到的那些操作技能，也不单单是通过几项工种所要求我们锻炼的几种能力，更多的则需要我们每个人在实习结束后根据自己的情况去感悟，去反思，勤时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领会到人生的意义，世间无难事，只要功夫深，铁杵磨成针!机电认识实习汇报格式二</w:t>
      </w:r>
    </w:p>
    <w:p>
      <w:pPr>
        <w:ind w:left="0" w:right="0" w:firstLine="560"/>
        <w:spacing w:before="450" w:after="450" w:line="312" w:lineRule="auto"/>
      </w:pPr>
      <w:r>
        <w:rPr>
          <w:rFonts w:ascii="宋体" w:hAnsi="宋体" w:eastAsia="宋体" w:cs="宋体"/>
          <w:color w:val="000"/>
          <w:sz w:val="28"/>
          <w:szCs w:val="28"/>
        </w:rPr>
        <w:t xml:space="preserve">一、实习目的终于等到了实习的时候了，很早以前就从师兄那里打听到了有实习，那时候可以说是急迫地期盼着这一天的到来，因为大家再也无法满足于课堂教学，虽然从同学朋友那里了解到实习并不是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领会到伟大的诗人李白那一名言：只要功夫深，铁杵磨成针的真正内涵!我们实习的第一天看了关于铣工实习的有关的知识与我铣工实习过程中的注意事项的碟片。看到那飞转的机器、飞溅的铁花，令我既担忧又激动。担忧的是，假如那飞转的机器隆隆声让人心惊肉跳和那鲜红的铁花四处飞溅的发出耀眼的的光辉令人眼花缭乱;激动的是，等待了将近一年的铣工实习就要开始了。这是作为学生的我们第一次进入工厂当令人尊敬的工人，也是第一次到每一个工科学子一试身手的实习基地。其实，对我们这些工科的学生来说这是一次理论与实践相结合的绝好时机，又将全面地检验我们知识水平。铣工实习是机械类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时机，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教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二、详细内容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 ⑴铣台要放在便于工作和光线适宜的地方;钻床和砂轮一般应放在场地的边缘，以保证安全。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⑵使用机床、工具(如钻床、砂轮、手电钻等)，要经常检查，发现损坏不得使用，需要修好再用。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⑶台虎铣夹持工具时，不得用锤子锤击台虎手柄或钢管施加夹紧力。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⑷使用电开工具时，要有绝缘保护和安全接地措施。使用砂轮时，要戴好防护眼镜。在铣台上进行操作加工时要有防护网。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⑸毛坯和加工零件应放置在手册的位置，排列整齐、安放平稳，要保证安全，便于取放，并避免碰伤已加工的外表。</w:t>
      </w:r>
    </w:p>
    <w:p>
      <w:pPr>
        <w:ind w:left="0" w:right="0" w:firstLine="560"/>
        <w:spacing w:before="450" w:after="450" w:line="312" w:lineRule="auto"/>
      </w:pPr>
      <w:r>
        <w:rPr>
          <w:rFonts w:ascii="宋体" w:hAnsi="宋体" w:eastAsia="宋体" w:cs="宋体"/>
          <w:color w:val="000"/>
          <w:sz w:val="28"/>
          <w:szCs w:val="28"/>
        </w:rPr>
        <w:t xml:space="preserve">⑹钻孔、扩孔、铰孔、锪孔、攻螺纹、套螺纹时，工件一定要夹牢，加工通孔时要把工件垫起或让刀具对准工作台槽。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⑺使用钻床时，不得戴手套，不得拿棉纱操作。更换钻头等刀具时，要用专用工具。不得用锤子击打钻夹头。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2.了解常用铣床的组成、运动和用途，了解铣床常用刀具和--的大致构造与用途。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以上是铣工的基本知识，实习时我时刻牢记的内容，也是对书本知识的稳固之处。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教师首先强调铣床操作过程中应注意的事项，然后教师详细介绍了铣削加工的概念、特点、加工范围及有关的物理量，并率领我们参观讲解卧式、立式铣床的组成部分、联络讲解完上面的内容，教师率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2.练习的时间到了，我们5个人一组，分别在铣床上铣削平面。从最简单的开机、停机，到装夹工件，再到对刀、吃刀直至最后完成对工件的加工，我们小组获得喜人的成绩。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教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5.平面、沟槽的联络已告一段落，我们也开始了我们的小测试，在教师的手册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 三、经验总结归纳</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单独完成对工件测量、平面、沟槽加工，更换、安装刀具的能力;已到达实习目的2.铣床的操作简单易学，但操作过程中也不可松懈，以避免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稳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教师的敬业、严谨精神。教师们不耐其烦地帮我们查找程序中的错误，一遍又一遍。有的程序特别长，可教师才不计较这些，只要有一点毛病，就一定要把它揪出来，尽自己最大的努力把同学们的作品修整得更为完美一点。有的教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实习过程中我们也发扬了团结互助的精神男同学帮助女同学、动手能力强的同学帮助动手能力弱的同学，大家互相帮助互相学习，既学会了如何合作又增强了同学间的友谊。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7.在实习过程中我们获得的劳动成果精巧的螺母、螺钉等。这些曾经让人难以致信的小铁器，竟然是自己亲手磨制而成，这种骄傲感、成就感是难以用语言来表达的。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品种刀具铣刀的主运动又是旋转运动，故铣削加工效率高，加工范围广;另一方面，铣削加工的工件尺寸公差等级一般为ｉｔ9-ｉｔ7级，外表粗拙度值较低，又合适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我相信，随着技术日新月异的开展，铣削加工一定会以其强大的生命力为工业生产开拓出新灿烂。</w:t>
      </w:r>
    </w:p>
    <w:p>
      <w:pPr>
        <w:ind w:left="0" w:right="0" w:firstLine="560"/>
        <w:spacing w:before="450" w:after="450" w:line="312" w:lineRule="auto"/>
      </w:pPr>
      <w:r>
        <w:rPr>
          <w:rFonts w:ascii="黑体" w:hAnsi="黑体" w:eastAsia="黑体" w:cs="黑体"/>
          <w:color w:val="000000"/>
          <w:sz w:val="36"/>
          <w:szCs w:val="36"/>
          <w:b w:val="1"/>
          <w:bCs w:val="1"/>
        </w:rPr>
        <w:t xml:space="preserve">精选机电系军训口号(精)二</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x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精选机电系军训口号(精)三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您好，感谢您浏览我的求职信。</w:t>
      </w:r>
    </w:p>
    <w:p>
      <w:pPr>
        <w:ind w:left="0" w:right="0" w:firstLine="560"/>
        <w:spacing w:before="450" w:after="450" w:line="312" w:lineRule="auto"/>
      </w:pPr>
      <w:r>
        <w:rPr>
          <w:rFonts w:ascii="宋体" w:hAnsi="宋体" w:eastAsia="宋体" w:cs="宋体"/>
          <w:color w:val="000"/>
          <w:sz w:val="28"/>
          <w:szCs w:val="28"/>
        </w:rPr>
        <w:t xml:space="preserve">我叫xx，毕业于xx航空职业技术学院机电设备维修专业，普通的院校，普通的我却拥有一颗不甘于平凡的心。我自信、乐观、敢于迎接一切挑战，虽然只是一名普通的应届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的锤炼，在面对未来事业的选择时，我对自己有了更清醒的认识，在学校学习期间，我通过自己的努力，通过所有学科的考试，并且还通过了英语a级的考试和计算机三级的考试。在实训中，我也练就了较好的专业实际操作技能，并取得发动机钳工证。</w:t>
      </w:r>
    </w:p>
    <w:p>
      <w:pPr>
        <w:ind w:left="0" w:right="0" w:firstLine="560"/>
        <w:spacing w:before="450" w:after="450" w:line="312" w:lineRule="auto"/>
      </w:pPr>
      <w:r>
        <w:rPr>
          <w:rFonts w:ascii="宋体" w:hAnsi="宋体" w:eastAsia="宋体" w:cs="宋体"/>
          <w:color w:val="000"/>
          <w:sz w:val="28"/>
          <w:szCs w:val="28"/>
        </w:rPr>
        <w:t xml:space="preserve">在课余时间我经常参加一些有益的社会活动，加强了自己与他人的沟通能力，懂得了如何与他人更好的相处，我虽然只是一个普通的专科毕业生，但大学三年教会了我什么叫“学无止境”，我相信，在我不断努力刻苦的学习中，我一定能够胜任这份职业，坚信“天道酬勤”的我一定会努力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我相信，我虽然是应届毕业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感谢您在百忙之中读完我的求职信，诚祝贵单位事业蒸蒸日上!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精选机电系军训口号(精)四</w:t>
      </w:r>
    </w:p>
    <w:p>
      <w:pPr>
        <w:ind w:left="0" w:right="0" w:firstLine="560"/>
        <w:spacing w:before="450" w:after="450" w:line="312" w:lineRule="auto"/>
      </w:pPr>
      <w:r>
        <w:rPr>
          <w:rFonts w:ascii="宋体" w:hAnsi="宋体" w:eastAsia="宋体" w:cs="宋体"/>
          <w:color w:val="000"/>
          <w:sz w:val="28"/>
          <w:szCs w:val="28"/>
        </w:rPr>
        <w:t xml:space="preserve">通过在重冶金中的实习，可以在实践中接触到一些与本专业相关的实际工作，培养和锻炼自己综合运用所学的基础理论、基本技能和专业知识独立分析和解决实际问题的能力，理论与实践相结合，提高自己的实践能力，为以后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(一)百分表和千分尺在机械加工中的使用。</w:t>
      </w:r>
    </w:p>
    <w:p>
      <w:pPr>
        <w:ind w:left="0" w:right="0" w:firstLine="560"/>
        <w:spacing w:before="450" w:after="450" w:line="312" w:lineRule="auto"/>
      </w:pPr>
      <w:r>
        <w:rPr>
          <w:rFonts w:ascii="宋体" w:hAnsi="宋体" w:eastAsia="宋体" w:cs="宋体"/>
          <w:color w:val="000"/>
          <w:sz w:val="28"/>
          <w:szCs w:val="28"/>
        </w:rPr>
        <w:t xml:space="preserve">1、使用前，检查测量杆的灵活性。即轻推测量杆时，测量杆应在套筒内活动灵活，无任何卡阻现象，每次放松后指针能回到原来的刻度位置。</w:t>
      </w:r>
    </w:p>
    <w:p>
      <w:pPr>
        <w:ind w:left="0" w:right="0" w:firstLine="560"/>
        <w:spacing w:before="450" w:after="450" w:line="312" w:lineRule="auto"/>
      </w:pPr>
      <w:r>
        <w:rPr>
          <w:rFonts w:ascii="宋体" w:hAnsi="宋体" w:eastAsia="宋体" w:cs="宋体"/>
          <w:color w:val="000"/>
          <w:sz w:val="28"/>
          <w:szCs w:val="28"/>
        </w:rPr>
        <w:t xml:space="preserve">2、测量时，不要使测量杆的行程超出其测量范围；不要使测量头突然碰到零件；不要使百分表和百分表受到剧烈的振动和冲击，不要将零件强行压入测头，以免损坏百分表和百分表的零件，失去精度。因此，用百分表测量表面粗糙或明显不平的零件是错误的。</w:t>
      </w:r>
    </w:p>
    <w:p>
      <w:pPr>
        <w:ind w:left="0" w:right="0" w:firstLine="560"/>
        <w:spacing w:before="450" w:after="450" w:line="312" w:lineRule="auto"/>
      </w:pPr>
      <w:r>
        <w:rPr>
          <w:rFonts w:ascii="宋体" w:hAnsi="宋体" w:eastAsia="宋体" w:cs="宋体"/>
          <w:color w:val="000"/>
          <w:sz w:val="28"/>
          <w:szCs w:val="28"/>
        </w:rPr>
        <w:t xml:space="preserve">3、用百分表校正或测量零件时，测量杆应有一定的初测力。</w:t>
      </w:r>
    </w:p>
    <w:p>
      <w:pPr>
        <w:ind w:left="0" w:right="0" w:firstLine="560"/>
        <w:spacing w:before="450" w:after="450" w:line="312" w:lineRule="auto"/>
      </w:pPr>
      <w:r>
        <w:rPr>
          <w:rFonts w:ascii="宋体" w:hAnsi="宋体" w:eastAsia="宋体" w:cs="宋体"/>
          <w:color w:val="000"/>
          <w:sz w:val="28"/>
          <w:szCs w:val="28"/>
        </w:rPr>
        <w:t xml:space="preserve">即当测头与零件表面接触时，测杆要有0，3-1mm的压缩量(百分表可以小一点，只需要0，1mm)，使指针转动半圈左右，然后转动表圈，使刻度盘的零刻线与指针对齐。轻轻拉动手持测量杆的圆头，拉起放松几次，检查指针所指的零点是否有变化。当指针的零位稳定后，开始测量或校正零件。如果是校正零件，此时开始改变零件的相对位置，读出指针的偏转值，就是零件安装的偏差值。</w:t>
      </w:r>
    </w:p>
    <w:p>
      <w:pPr>
        <w:ind w:left="0" w:right="0" w:firstLine="560"/>
        <w:spacing w:before="450" w:after="450" w:line="312" w:lineRule="auto"/>
      </w:pPr>
      <w:r>
        <w:rPr>
          <w:rFonts w:ascii="宋体" w:hAnsi="宋体" w:eastAsia="宋体" w:cs="宋体"/>
          <w:color w:val="000"/>
          <w:sz w:val="28"/>
          <w:szCs w:val="28"/>
        </w:rPr>
        <w:t xml:space="preserve">4、检查工件的平面度或平行度。</w:t>
      </w:r>
    </w:p>
    <w:p>
      <w:pPr>
        <w:ind w:left="0" w:right="0" w:firstLine="560"/>
        <w:spacing w:before="450" w:after="450" w:line="312" w:lineRule="auto"/>
      </w:pPr>
      <w:r>
        <w:rPr>
          <w:rFonts w:ascii="宋体" w:hAnsi="宋体" w:eastAsia="宋体" w:cs="宋体"/>
          <w:color w:val="000"/>
          <w:sz w:val="28"/>
          <w:szCs w:val="28"/>
        </w:rPr>
        <w:t xml:space="preserve">将工件放在平台上，使测头与工件表面接触，将指针调至摆转，然后将百分表与指针对准，再慢慢移动表座或工件。指针顺时针摆动，说明工件偏高，逆时针摆动，说明工件偏低。</w:t>
      </w:r>
    </w:p>
    <w:p>
      <w:pPr>
        <w:ind w:left="0" w:right="0" w:firstLine="560"/>
        <w:spacing w:before="450" w:after="450" w:line="312" w:lineRule="auto"/>
      </w:pPr>
      <w:r>
        <w:rPr>
          <w:rFonts w:ascii="宋体" w:hAnsi="宋体" w:eastAsia="宋体" w:cs="宋体"/>
          <w:color w:val="000"/>
          <w:sz w:val="28"/>
          <w:szCs w:val="28"/>
        </w:rPr>
        <w:t xml:space="preserve">进行轴向测量时，指针摆动的最大次数为读数(最高点)，测量孔时，指针摆动的最小次数(最低点)为读数。</w:t>
      </w:r>
    </w:p>
    <w:p>
      <w:pPr>
        <w:ind w:left="0" w:right="0" w:firstLine="560"/>
        <w:spacing w:before="450" w:after="450" w:line="312" w:lineRule="auto"/>
      </w:pPr>
      <w:r>
        <w:rPr>
          <w:rFonts w:ascii="宋体" w:hAnsi="宋体" w:eastAsia="宋体" w:cs="宋体"/>
          <w:color w:val="000"/>
          <w:sz w:val="28"/>
          <w:szCs w:val="28"/>
        </w:rPr>
        <w:t xml:space="preserve">检查工件偏心度时，如果偏心度很小，可以测量偏心度。将被测轴安装在两个中心之间，使千分表的测头接触偏心位置(最高点)，并用手转动轴。千分表上显示的最大值和最小值(最低点)之差等于偏心的实际大小。偏心套的偏心距也可以用上述方法测量，但偏心套必须在心轴上测量。</w:t>
      </w:r>
    </w:p>
    <w:p>
      <w:pPr>
        <w:ind w:left="0" w:right="0" w:firstLine="560"/>
        <w:spacing w:before="450" w:after="450" w:line="312" w:lineRule="auto"/>
      </w:pPr>
      <w:r>
        <w:rPr>
          <w:rFonts w:ascii="宋体" w:hAnsi="宋体" w:eastAsia="宋体" w:cs="宋体"/>
          <w:color w:val="000"/>
          <w:sz w:val="28"/>
          <w:szCs w:val="28"/>
        </w:rPr>
        <w:t xml:space="preserve">由于百分表测量范围的限制，上述方法无法测量偏心量较大的工件。这时候就可以间接测出偏心度了。测量时，将v形铁放在平板上，将工件放入v形铁中，转动偏心轴，用百分表测量偏心轴的最高点。找到最高点后，工件就固定了。然后用百分表水平移动，测量偏心轴外圆与基准外圆之间的距离a，然后用下列公式计算偏心率e:</w:t>
      </w:r>
    </w:p>
    <w:p>
      <w:pPr>
        <w:ind w:left="0" w:right="0" w:firstLine="560"/>
        <w:spacing w:before="450" w:after="450" w:line="312" w:lineRule="auto"/>
      </w:pPr>
      <w:r>
        <w:rPr>
          <w:rFonts w:ascii="宋体" w:hAnsi="宋体" w:eastAsia="宋体" w:cs="宋体"/>
          <w:color w:val="000"/>
          <w:sz w:val="28"/>
          <w:szCs w:val="28"/>
        </w:rPr>
        <w:t xml:space="preserve">在偏心率的间接测量方法公式中</w:t>
      </w:r>
    </w:p>
    <w:p>
      <w:pPr>
        <w:ind w:left="0" w:right="0" w:firstLine="560"/>
        <w:spacing w:before="450" w:after="450" w:line="312" w:lineRule="auto"/>
      </w:pPr>
      <w:r>
        <w:rPr>
          <w:rFonts w:ascii="宋体" w:hAnsi="宋体" w:eastAsia="宋体" w:cs="宋体"/>
          <w:color w:val="000"/>
          <w:sz w:val="28"/>
          <w:szCs w:val="28"/>
        </w:rPr>
        <w:t xml:space="preserve">e——偏心率(毫米)；</w:t>
      </w:r>
    </w:p>
    <w:p>
      <w:pPr>
        <w:ind w:left="0" w:right="0" w:firstLine="560"/>
        <w:spacing w:before="450" w:after="450" w:line="312" w:lineRule="auto"/>
      </w:pPr>
      <w:r>
        <w:rPr>
          <w:rFonts w:ascii="宋体" w:hAnsi="宋体" w:eastAsia="宋体" w:cs="宋体"/>
          <w:color w:val="000"/>
          <w:sz w:val="28"/>
          <w:szCs w:val="28"/>
        </w:rPr>
        <w:t xml:space="preserve">d——基准轴的外径(毫米)；</w:t>
      </w:r>
    </w:p>
    <w:p>
      <w:pPr>
        <w:ind w:left="0" w:right="0" w:firstLine="560"/>
        <w:spacing w:before="450" w:after="450" w:line="312" w:lineRule="auto"/>
      </w:pPr>
      <w:r>
        <w:rPr>
          <w:rFonts w:ascii="宋体" w:hAnsi="宋体" w:eastAsia="宋体" w:cs="宋体"/>
          <w:color w:val="000"/>
          <w:sz w:val="28"/>
          <w:szCs w:val="28"/>
        </w:rPr>
        <w:t xml:space="preserve">d——偏心轴直径(毫米)；</w:t>
      </w:r>
    </w:p>
    <w:p>
      <w:pPr>
        <w:ind w:left="0" w:right="0" w:firstLine="560"/>
        <w:spacing w:before="450" w:after="450" w:line="312" w:lineRule="auto"/>
      </w:pPr>
      <w:r>
        <w:rPr>
          <w:rFonts w:ascii="宋体" w:hAnsi="宋体" w:eastAsia="宋体" w:cs="宋体"/>
          <w:color w:val="000"/>
          <w:sz w:val="28"/>
          <w:szCs w:val="28"/>
        </w:rPr>
        <w:t xml:space="preserve">a——基准轴外圆与偏心轴外圆之间的最小距离(mm)。</w:t>
      </w:r>
    </w:p>
    <w:p>
      <w:pPr>
        <w:ind w:left="0" w:right="0" w:firstLine="560"/>
        <w:spacing w:before="450" w:after="450" w:line="312" w:lineRule="auto"/>
      </w:pPr>
      <w:r>
        <w:rPr>
          <w:rFonts w:ascii="宋体" w:hAnsi="宋体" w:eastAsia="宋体" w:cs="宋体"/>
          <w:color w:val="000"/>
          <w:sz w:val="28"/>
          <w:szCs w:val="28"/>
        </w:rPr>
        <w:t xml:space="preserve">用上述方法，必须用百分位尺测量基准轴直径和偏心轴直径，才能得到正确的实际尺寸，否则计算中会产生误差。</w:t>
      </w:r>
    </w:p>
    <w:p>
      <w:pPr>
        <w:ind w:left="0" w:right="0" w:firstLine="560"/>
        <w:spacing w:before="450" w:after="450" w:line="312" w:lineRule="auto"/>
      </w:pPr>
      <w:r>
        <w:rPr>
          <w:rFonts w:ascii="宋体" w:hAnsi="宋体" w:eastAsia="宋体" w:cs="宋体"/>
          <w:color w:val="000"/>
          <w:sz w:val="28"/>
          <w:szCs w:val="28"/>
        </w:rPr>
        <w:t xml:space="preserve">5、检查车床主轴轴线与刀架的平行度时，将检验棒插入主轴锥孔内，将百分表固定在刀架上，并使百分表探针接触检验棒表面。</w:t>
      </w:r>
    </w:p>
    <w:p>
      <w:pPr>
        <w:ind w:left="0" w:right="0" w:firstLine="560"/>
        <w:spacing w:before="450" w:after="450" w:line="312" w:lineRule="auto"/>
      </w:pPr>
      <w:r>
        <w:rPr>
          <w:rFonts w:ascii="宋体" w:hAnsi="宋体" w:eastAsia="宋体" w:cs="宋体"/>
          <w:color w:val="000"/>
          <w:sz w:val="28"/>
          <w:szCs w:val="28"/>
        </w:rPr>
        <w:t xml:space="preserve">移动刀架，分别检查侧母线a和上母线b，记录百分表读数的最大差值。为消除检验棒轴线与旋转轴不重合对测量的影响，必须将主轴旋转180o，重新检查a和b的误差，两次测量结果的代数和为主轴轴线对刀架运动的平行度误差的一半。要求水平面内平行度公差只能向前偏，即检验棒前端偏向操作者；垂直面内的平行度公差只能向上偏移。</w:t>
      </w:r>
    </w:p>
    <w:p>
      <w:pPr>
        <w:ind w:left="0" w:right="0" w:firstLine="560"/>
        <w:spacing w:before="450" w:after="450" w:line="312" w:lineRule="auto"/>
      </w:pPr>
      <w:r>
        <w:rPr>
          <w:rFonts w:ascii="宋体" w:hAnsi="宋体" w:eastAsia="宋体" w:cs="宋体"/>
          <w:color w:val="000"/>
          <w:sz w:val="28"/>
          <w:szCs w:val="28"/>
        </w:rPr>
        <w:t xml:space="preserve">6、检查在水平面内移动的刀架的直线度时，将千分表固定在刀架上，使其测头位于主轴和尾座顶部之间的母线侧，并调整尾座，使千分表在检验棒两端的读数相等。然后移动刀架，并在全行程进行检查。百分表读数在整个行程中的最大代数差就是水平面内的直线度误差。</w:t>
      </w:r>
    </w:p>
    <w:p>
      <w:pPr>
        <w:ind w:left="0" w:right="0" w:firstLine="560"/>
        <w:spacing w:before="450" w:after="450" w:line="312" w:lineRule="auto"/>
      </w:pPr>
      <w:r>
        <w:rPr>
          <w:rFonts w:ascii="宋体" w:hAnsi="宋体" w:eastAsia="宋体" w:cs="宋体"/>
          <w:color w:val="000"/>
          <w:sz w:val="28"/>
          <w:szCs w:val="28"/>
        </w:rPr>
        <w:t xml:space="preserve">7、百分表和百分表在使用过程中，应严格防止水、油和灰尘渗入仪表，测量杆上不得加油，以免带灰尘的油进入仪表，影响仪表的灵活性。</w:t>
      </w:r>
    </w:p>
    <w:p>
      <w:pPr>
        <w:ind w:left="0" w:right="0" w:firstLine="560"/>
        <w:spacing w:before="450" w:after="450" w:line="312" w:lineRule="auto"/>
      </w:pPr>
      <w:r>
        <w:rPr>
          <w:rFonts w:ascii="宋体" w:hAnsi="宋体" w:eastAsia="宋体" w:cs="宋体"/>
          <w:color w:val="000"/>
          <w:sz w:val="28"/>
          <w:szCs w:val="28"/>
        </w:rPr>
        <w:t xml:space="preserve">8、千分表和百分表不使用时，测量杆应处于自由状态，以免仪表中的弹簧失效。例如，内径千分表上的千分表在不使用时应取下存放。</w:t>
      </w:r>
    </w:p>
    <w:p>
      <w:pPr>
        <w:ind w:left="0" w:right="0" w:firstLine="560"/>
        <w:spacing w:before="450" w:after="450" w:line="312" w:lineRule="auto"/>
      </w:pPr>
      <w:r>
        <w:rPr>
          <w:rFonts w:ascii="宋体" w:hAnsi="宋体" w:eastAsia="宋体" w:cs="宋体"/>
          <w:color w:val="000"/>
          <w:sz w:val="28"/>
          <w:szCs w:val="28"/>
        </w:rPr>
        <w:t xml:space="preserve">(2)刀具的种类及注意事项</w:t>
      </w:r>
    </w:p>
    <w:p>
      <w:pPr>
        <w:ind w:left="0" w:right="0" w:firstLine="560"/>
        <w:spacing w:before="450" w:after="450" w:line="312" w:lineRule="auto"/>
      </w:pPr>
      <w:r>
        <w:rPr>
          <w:rFonts w:ascii="宋体" w:hAnsi="宋体" w:eastAsia="宋体" w:cs="宋体"/>
          <w:color w:val="000"/>
          <w:sz w:val="28"/>
          <w:szCs w:val="28"/>
        </w:rPr>
        <w:t xml:space="preserve">另外，我对机械加工有一定的了解。我们在学校实习的车床一般都是ca6140之类的小车床，但是在我们公司，我们用的是大车床，切工件不是学校用的塑料制品，而是各种成型的钢材比如45#钢等等。在机械加工的过程中，我发现刀具的使用非常重要，因为刀具的材质对加工表面的质量有影响，工件的精度也对机械的性能有影响。因此，刀具的选择也是非常重要的，因为它们与被加工材料之间的摩擦系数、亲和力、耐磨性和可磨性。</w:t>
      </w:r>
    </w:p>
    <w:p>
      <w:pPr>
        <w:ind w:left="0" w:right="0" w:firstLine="560"/>
        <w:spacing w:before="450" w:after="450" w:line="312" w:lineRule="auto"/>
      </w:pPr>
      <w:r>
        <w:rPr>
          <w:rFonts w:ascii="宋体" w:hAnsi="宋体" w:eastAsia="宋体" w:cs="宋体"/>
          <w:color w:val="000"/>
          <w:sz w:val="28"/>
          <w:szCs w:val="28"/>
        </w:rPr>
        <w:t xml:space="preserve">刀具一般采用普通碳钢或合金钢，如焊接车刀、镗刀、车削头、铰刀的刀柄。较小的刀具或切削载荷较大的刀具应采用合金工具钢或整体高速钢制造，如螺纹刀具、成形铣刀、拉刀等。然而，所有的工件都是在车间里用同一把刀加工的。我认为应该选择不同的刀具来加工不同的材料。实习中还发现，磨刀是车床操作人员必须掌握的技能，因为磨刀的质量对工件的影响很大。在工厂看师傅磨刀的同时，我也试着自己磨。</w:t>
      </w:r>
    </w:p>
    <w:p>
      <w:pPr>
        <w:ind w:left="0" w:right="0" w:firstLine="560"/>
        <w:spacing w:before="450" w:after="450" w:line="312" w:lineRule="auto"/>
      </w:pPr>
      <w:r>
        <w:rPr>
          <w:rFonts w:ascii="宋体" w:hAnsi="宋体" w:eastAsia="宋体" w:cs="宋体"/>
          <w:color w:val="000"/>
          <w:sz w:val="28"/>
          <w:szCs w:val="28"/>
        </w:rPr>
        <w:t xml:space="preserve">(3)车床加工工件的夹紧和校正</w:t>
      </w:r>
    </w:p>
    <w:p>
      <w:pPr>
        <w:ind w:left="0" w:right="0" w:firstLine="560"/>
        <w:spacing w:before="450" w:after="450" w:line="312" w:lineRule="auto"/>
      </w:pPr>
      <w:r>
        <w:rPr>
          <w:rFonts w:ascii="宋体" w:hAnsi="宋体" w:eastAsia="宋体" w:cs="宋体"/>
          <w:color w:val="000"/>
          <w:sz w:val="28"/>
          <w:szCs w:val="28"/>
        </w:rPr>
        <w:t xml:space="preserve">(1)工作前按规定润滑机床，检查各手柄是否到位，并进行局部试运转五分钟，确认一切正常后，方可操作。</w:t>
      </w:r>
    </w:p>
    <w:p>
      <w:pPr>
        <w:ind w:left="0" w:right="0" w:firstLine="560"/>
        <w:spacing w:before="450" w:after="450" w:line="312" w:lineRule="auto"/>
      </w:pPr>
      <w:r>
        <w:rPr>
          <w:rFonts w:ascii="宋体" w:hAnsi="宋体" w:eastAsia="宋体" w:cs="宋体"/>
          <w:color w:val="000"/>
          <w:sz w:val="28"/>
          <w:szCs w:val="28"/>
        </w:rPr>
        <w:t xml:space="preserve">(2)卡盘应紧固，启动机器时扳手不能留在卡盘或夹头上。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(3)工件和刀具要夹紧牢固，刀杆不能伸出太长(镗孔除外)；转动小刀架停止，防止刀具碰撞卡盘、工件或割伤手。</w:t>
      </w:r>
    </w:p>
    <w:p>
      <w:pPr>
        <w:ind w:left="0" w:right="0" w:firstLine="560"/>
        <w:spacing w:before="450" w:after="450" w:line="312" w:lineRule="auto"/>
      </w:pPr>
      <w:r>
        <w:rPr>
          <w:rFonts w:ascii="宋体" w:hAnsi="宋体" w:eastAsia="宋体" w:cs="宋体"/>
          <w:color w:val="000"/>
          <w:sz w:val="28"/>
          <w:szCs w:val="28"/>
        </w:rPr>
        <w:t xml:space="preserve">(4)工件运转时，操作者不能面对工件站立，靠在车床上，不要踩在油底壳上。</w:t>
      </w:r>
    </w:p>
    <w:p>
      <w:pPr>
        <w:ind w:left="0" w:right="0" w:firstLine="560"/>
        <w:spacing w:before="450" w:after="450" w:line="312" w:lineRule="auto"/>
      </w:pPr>
      <w:r>
        <w:rPr>
          <w:rFonts w:ascii="宋体" w:hAnsi="宋体" w:eastAsia="宋体" w:cs="宋体"/>
          <w:color w:val="000"/>
          <w:sz w:val="28"/>
          <w:szCs w:val="28"/>
        </w:rPr>
        <w:t xml:space="preserve">(5)高速切削时，应使用断屑器和防护罩。</w:t>
      </w:r>
    </w:p>
    <w:p>
      <w:pPr>
        <w:ind w:left="0" w:right="0" w:firstLine="560"/>
        <w:spacing w:before="450" w:after="450" w:line="312" w:lineRule="auto"/>
      </w:pPr>
      <w:r>
        <w:rPr>
          <w:rFonts w:ascii="宋体" w:hAnsi="宋体" w:eastAsia="宋体" w:cs="宋体"/>
          <w:color w:val="000"/>
          <w:sz w:val="28"/>
          <w:szCs w:val="28"/>
        </w:rPr>
        <w:t xml:space="preserve">(6)禁止高速反制动，汽车要后退，平稳停放。</w:t>
      </w:r>
    </w:p>
    <w:p>
      <w:pPr>
        <w:ind w:left="0" w:right="0" w:firstLine="560"/>
        <w:spacing w:before="450" w:after="450" w:line="312" w:lineRule="auto"/>
      </w:pPr>
      <w:r>
        <w:rPr>
          <w:rFonts w:ascii="宋体" w:hAnsi="宋体" w:eastAsia="宋体" w:cs="宋体"/>
          <w:color w:val="000"/>
          <w:sz w:val="28"/>
          <w:szCs w:val="28"/>
        </w:rPr>
        <w:t xml:space="preserve">(7)清除铁屑，使用刷子或专用挂钩。</w:t>
      </w:r>
    </w:p>
    <w:p>
      <w:pPr>
        <w:ind w:left="0" w:right="0" w:firstLine="560"/>
        <w:spacing w:before="450" w:after="450" w:line="312" w:lineRule="auto"/>
      </w:pPr>
      <w:r>
        <w:rPr>
          <w:rFonts w:ascii="宋体" w:hAnsi="宋体" w:eastAsia="宋体" w:cs="宋体"/>
          <w:color w:val="000"/>
          <w:sz w:val="28"/>
          <w:szCs w:val="28"/>
        </w:rPr>
        <w:t xml:space="preserve">(8)用锉刀打磨工件，右手在前，左手在后；用砂布抛光工件时，应使用“手钳”等工具防止绞拧。</w:t>
      </w:r>
    </w:p>
    <w:p>
      <w:pPr>
        <w:ind w:left="0" w:right="0" w:firstLine="560"/>
        <w:spacing w:before="450" w:after="450" w:line="312" w:lineRule="auto"/>
      </w:pPr>
      <w:r>
        <w:rPr>
          <w:rFonts w:ascii="宋体" w:hAnsi="宋体" w:eastAsia="宋体" w:cs="宋体"/>
          <w:color w:val="000"/>
          <w:sz w:val="28"/>
          <w:szCs w:val="28"/>
        </w:rPr>
        <w:t xml:space="preserve">(9)所有在用的物品、数量和切割工具应放在附近安全的地方，做到整齐有序。</w:t>
      </w:r>
    </w:p>
    <w:p>
      <w:pPr>
        <w:ind w:left="0" w:right="0" w:firstLine="560"/>
        <w:spacing w:before="450" w:after="450" w:line="312" w:lineRule="auto"/>
      </w:pPr>
      <w:r>
        <w:rPr>
          <w:rFonts w:ascii="宋体" w:hAnsi="宋体" w:eastAsia="宋体" w:cs="宋体"/>
          <w:color w:val="000"/>
          <w:sz w:val="28"/>
          <w:szCs w:val="28"/>
        </w:rPr>
        <w:t xml:space="preserve">(10)如果车床没有停止，禁止在车床前面拿取或测量工件。</w:t>
      </w:r>
    </w:p>
    <w:p>
      <w:pPr>
        <w:ind w:left="0" w:right="0" w:firstLine="560"/>
        <w:spacing w:before="450" w:after="450" w:line="312" w:lineRule="auto"/>
      </w:pPr>
      <w:r>
        <w:rPr>
          <w:rFonts w:ascii="宋体" w:hAnsi="宋体" w:eastAsia="宋体" w:cs="宋体"/>
          <w:color w:val="000"/>
          <w:sz w:val="28"/>
          <w:szCs w:val="28"/>
        </w:rPr>
        <w:t xml:space="preserve">时光荏苒，再过四个月我就大学毕业了，大学生活也就告一段落了。</w:t>
      </w:r>
    </w:p>
    <w:p>
      <w:pPr>
        <w:ind w:left="0" w:right="0" w:firstLine="560"/>
        <w:spacing w:before="450" w:after="450" w:line="312" w:lineRule="auto"/>
      </w:pPr>
      <w:r>
        <w:rPr>
          <w:rFonts w:ascii="宋体" w:hAnsi="宋体" w:eastAsia="宋体" w:cs="宋体"/>
          <w:color w:val="000"/>
          <w:sz w:val="28"/>
          <w:szCs w:val="28"/>
        </w:rPr>
        <w:t xml:space="preserve">回忆昨天似乎就在眼前，时间却像水一样在我们指尖悄悄流走！而我们即将踏上社会，走上自己的工作岗位！我们知道，机械制造业是一个国家最基础的产业，也决定了一个国家制造业的整体水平。起步早，但发展最令人担忧。比如中国的汽车工业，相比机械制造业，现在的产品质量和生产效率都要高很多。当然，这也是因为机械行业的特点起着决定性的作用。</w:t>
      </w:r>
    </w:p>
    <w:p>
      <w:pPr>
        <w:ind w:left="0" w:right="0" w:firstLine="560"/>
        <w:spacing w:before="450" w:after="450" w:line="312" w:lineRule="auto"/>
      </w:pPr>
      <w:r>
        <w:rPr>
          <w:rFonts w:ascii="宋体" w:hAnsi="宋体" w:eastAsia="宋体" w:cs="宋体"/>
          <w:color w:val="000"/>
          <w:sz w:val="28"/>
          <w:szCs w:val="28"/>
        </w:rPr>
        <w:t xml:space="preserve">对于我们机电一体化专业的学生来说，或者对于我们以后从事机械和机电一体化制造的人来说，到机械制造企业实习是非常重要的。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2025-04-16T10:16:47+08:00</dcterms:created>
  <dcterms:modified xsi:type="dcterms:W3CDTF">2025-04-16T10:16:47+08:00</dcterms:modified>
</cp:coreProperties>
</file>

<file path=docProps/custom.xml><?xml version="1.0" encoding="utf-8"?>
<Properties xmlns="http://schemas.openxmlformats.org/officeDocument/2006/custom-properties" xmlns:vt="http://schemas.openxmlformats.org/officeDocument/2006/docPropsVTypes"/>
</file>