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2025年广东丹霞山的导游词汇总(九篇)</w:t>
      </w:r>
      <w:bookmarkEnd w:id="1"/>
    </w:p>
    <w:p>
      <w:pPr>
        <w:jc w:val="center"/>
        <w:spacing w:before="0" w:after="450"/>
      </w:pPr>
      <w:r>
        <w:rPr>
          <w:rFonts w:ascii="Arial" w:hAnsi="Arial" w:eastAsia="Arial" w:cs="Arial"/>
          <w:color w:val="999999"/>
          <w:sz w:val="20"/>
          <w:szCs w:val="20"/>
        </w:rPr>
        <w:t xml:space="preserve">来源：网络  作者：紫陌红尘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_年广东丹霞山的导游词汇总一岛名为“海陵”，有人说因岛上有个张太傅的陵墓，“海上的陵墓”那自然就是“海陵”了。张太傅就是南宋末年的大忠臣张世杰，曾官至太傅枢密使，大约相当于国防部副部长罢。南宋祥兴二年(1279年)，新会涯门那场海战惨烈...</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20_年广东丹霞山的导游词汇总一</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宋体" w:hAnsi="宋体" w:eastAsia="宋体" w:cs="宋体"/>
          <w:color w:val="000"/>
          <w:sz w:val="28"/>
          <w:szCs w:val="28"/>
        </w:rPr>
        <w:t xml:space="preserve">马尾岛还有座北帝庙，北帝是管水的神，渔民出海总虔诚地来这里供香祈福以求平安。</w:t>
      </w:r>
    </w:p>
    <w:p>
      <w:pPr>
        <w:ind w:left="0" w:right="0" w:firstLine="560"/>
        <w:spacing w:before="450" w:after="450" w:line="312" w:lineRule="auto"/>
      </w:pPr>
      <w:r>
        <w:rPr>
          <w:rFonts w:ascii="宋体" w:hAnsi="宋体" w:eastAsia="宋体" w:cs="宋体"/>
          <w:color w:val="000"/>
          <w:sz w:val="28"/>
          <w:szCs w:val="28"/>
        </w:rPr>
        <w:t xml:space="preserve">【十里银滩】</w:t>
      </w:r>
    </w:p>
    <w:p>
      <w:pPr>
        <w:ind w:left="0" w:right="0" w:firstLine="560"/>
        <w:spacing w:before="450" w:after="450" w:line="312" w:lineRule="auto"/>
      </w:pPr>
      <w:r>
        <w:rPr>
          <w:rFonts w:ascii="宋体" w:hAnsi="宋体" w:eastAsia="宋体" w:cs="宋体"/>
          <w:color w:val="000"/>
          <w:sz w:val="28"/>
          <w:szCs w:val="28"/>
        </w:rPr>
        <w:t xml:space="preserve">十里银滩位于海陵镇西南，是海陵岛最大海滩，滩长7.4公里，宽60～250米。登大角山俯瞰，金色长滩。一望无际，流雪涌翠十分壮观。</w:t>
      </w:r>
    </w:p>
    <w:p>
      <w:pPr>
        <w:ind w:left="0" w:right="0" w:firstLine="560"/>
        <w:spacing w:before="450" w:after="450" w:line="312" w:lineRule="auto"/>
      </w:pPr>
      <w:r>
        <w:rPr>
          <w:rFonts w:ascii="宋体" w:hAnsi="宋体" w:eastAsia="宋体" w:cs="宋体"/>
          <w:color w:val="000"/>
          <w:sz w:val="28"/>
          <w:szCs w:val="28"/>
        </w:rPr>
        <w:t xml:space="preserve">该游览区由广东银海(集团)股份有限公司开发建设，以银湖西区作为起动区，占地4万平方公里。风景旅游区包括四个部分：皇宋螺城、银湖水城、宾馆别墅区和海滩公园浴场区。</w:t>
      </w:r>
    </w:p>
    <w:p>
      <w:pPr>
        <w:ind w:left="0" w:right="0" w:firstLine="560"/>
        <w:spacing w:before="450" w:after="450" w:line="312" w:lineRule="auto"/>
      </w:pPr>
      <w:r>
        <w:rPr>
          <w:rFonts w:ascii="宋体" w:hAnsi="宋体" w:eastAsia="宋体" w:cs="宋体"/>
          <w:color w:val="000"/>
          <w:sz w:val="28"/>
          <w:szCs w:val="28"/>
        </w:rPr>
        <w:t xml:space="preserve">矗立于南海之滨的皇宋螺城占地6万平方米，建筑面积为2.03万平方米。仿宋代建筑风格建造。由53座建筑单位组成。沿南北走向形成连续的街市巷道和庭院广场。其中两层带廊大殿——望海楼，布局严谨，气势雄伟。即是宋城建筑序列的高潮，又为宽广的十里银滩增添了勃勃生机。目前皇宋螺城己基本建成，部分设施己投入使用，并增添了再现皇帝出游盛况的旅游项目。</w:t>
      </w:r>
    </w:p>
    <w:p>
      <w:pPr>
        <w:ind w:left="0" w:right="0" w:firstLine="560"/>
        <w:spacing w:before="450" w:after="450" w:line="312" w:lineRule="auto"/>
      </w:pPr>
      <w:r>
        <w:rPr>
          <w:rFonts w:ascii="宋体" w:hAnsi="宋体" w:eastAsia="宋体" w:cs="宋体"/>
          <w:color w:val="000"/>
          <w:sz w:val="28"/>
          <w:szCs w:val="28"/>
        </w:rPr>
        <w:t xml:space="preserve">银湖水城的规划范围以南湾潮汐湖为中心，包括四周的林地滩涂，总用地近1平方公里，计划建成水上运动娱乐度假基地，目前一期工程水上乐园已经开工，并修建了中国影视明星纪念碑。</w:t>
      </w:r>
    </w:p>
    <w:p>
      <w:pPr>
        <w:ind w:left="0" w:right="0" w:firstLine="560"/>
        <w:spacing w:before="450" w:after="450" w:line="312" w:lineRule="auto"/>
      </w:pPr>
      <w:r>
        <w:rPr>
          <w:rFonts w:ascii="宋体" w:hAnsi="宋体" w:eastAsia="宋体" w:cs="宋体"/>
          <w:color w:val="000"/>
          <w:sz w:val="28"/>
          <w:szCs w:val="28"/>
        </w:rPr>
        <w:t xml:space="preserve">宾馆别墅区以主题式建筑模式进行规划，设有民族别墅、苏州苑、太空城、蒙古城等若干组团。汇集中外多种建筑风格，目前民族苑己建成5座，其他类型别墅3座。</w:t>
      </w:r>
    </w:p>
    <w:p>
      <w:pPr>
        <w:ind w:left="0" w:right="0" w:firstLine="560"/>
        <w:spacing w:before="450" w:after="450" w:line="312" w:lineRule="auto"/>
      </w:pPr>
      <w:r>
        <w:rPr>
          <w:rFonts w:ascii="宋体" w:hAnsi="宋体" w:eastAsia="宋体" w:cs="宋体"/>
          <w:color w:val="000"/>
          <w:sz w:val="28"/>
          <w:szCs w:val="28"/>
        </w:rPr>
        <w:t xml:space="preserve">沙滩公园区的旅游设施、主要以简易结构天然材料建设与防风林相结合。目前建成使用的有：牛仔美食城、啤酒屋以及64栋木结构沙滩情侣屋。</w:t>
      </w:r>
    </w:p>
    <w:p>
      <w:pPr>
        <w:ind w:left="0" w:right="0" w:firstLine="560"/>
        <w:spacing w:before="450" w:after="450" w:line="312" w:lineRule="auto"/>
      </w:pPr>
      <w:r>
        <w:rPr>
          <w:rFonts w:ascii="宋体" w:hAnsi="宋体" w:eastAsia="宋体" w:cs="宋体"/>
          <w:color w:val="000"/>
          <w:sz w:val="28"/>
          <w:szCs w:val="28"/>
        </w:rPr>
        <w:t xml:space="preserve">【海陵岛民俗风情】</w:t>
      </w:r>
    </w:p>
    <w:p>
      <w:pPr>
        <w:ind w:left="0" w:right="0" w:firstLine="560"/>
        <w:spacing w:before="450" w:after="450" w:line="312" w:lineRule="auto"/>
      </w:pPr>
      <w:r>
        <w:rPr>
          <w:rFonts w:ascii="宋体" w:hAnsi="宋体" w:eastAsia="宋体" w:cs="宋体"/>
          <w:color w:val="000"/>
          <w:sz w:val="28"/>
          <w:szCs w:val="28"/>
        </w:rPr>
        <w:t xml:space="preserve">海陵岛具有丰富而独特的民俗风情，主要有：</w:t>
      </w:r>
    </w:p>
    <w:p>
      <w:pPr>
        <w:ind w:left="0" w:right="0" w:firstLine="560"/>
        <w:spacing w:before="450" w:after="450" w:line="312" w:lineRule="auto"/>
      </w:pPr>
      <w:r>
        <w:rPr>
          <w:rFonts w:ascii="宋体" w:hAnsi="宋体" w:eastAsia="宋体" w:cs="宋体"/>
          <w:color w:val="000"/>
          <w:sz w:val="28"/>
          <w:szCs w:val="28"/>
        </w:rPr>
        <w:t xml:space="preserve">一、 唱山歌：阳江山歌源于初唐。其中一种山歌表演形式名叫“跳禾楼”，此种古老的斗歌意在祈求农家丰收。还有妇女祈子的“跳花枝”、新婚闹洞房的“打堂梅”及海边渔家的咸水歌“对叹”等，都是具有浓郁地方文化色彩的活动。</w:t>
      </w:r>
    </w:p>
    <w:p>
      <w:pPr>
        <w:ind w:left="0" w:right="0" w:firstLine="560"/>
        <w:spacing w:before="450" w:after="450" w:line="312" w:lineRule="auto"/>
      </w:pPr>
      <w:r>
        <w:rPr>
          <w:rFonts w:ascii="宋体" w:hAnsi="宋体" w:eastAsia="宋体" w:cs="宋体"/>
          <w:color w:val="000"/>
          <w:sz w:val="28"/>
          <w:szCs w:val="28"/>
        </w:rPr>
        <w:t xml:space="preserve">二、 拉地网：拉地网是海边渔民一种传统的浅海捕鱼方式，由两艘渔船在海中布下巨网，再由沙滩上的人们将巨网两端的总纲拉上岸以捕捞各种鱼虾。拉地网是海滨风景中饶有情趣的一景。游客可以通过亲身参与拉地网，领略劳动后收获的喜悦和留下齐唱“拉网小调”的倩影，从而获得更为丰富的感性体验。</w:t>
      </w:r>
    </w:p>
    <w:p>
      <w:pPr>
        <w:ind w:left="0" w:right="0" w:firstLine="560"/>
        <w:spacing w:before="450" w:after="450" w:line="312" w:lineRule="auto"/>
      </w:pPr>
      <w:r>
        <w:rPr>
          <w:rFonts w:ascii="宋体" w:hAnsi="宋体" w:eastAsia="宋体" w:cs="宋体"/>
          <w:color w:val="000"/>
          <w:sz w:val="28"/>
          <w:szCs w:val="28"/>
        </w:rPr>
        <w:t xml:space="preserve">【海陵岛丰富的物产】</w:t>
      </w:r>
    </w:p>
    <w:p>
      <w:pPr>
        <w:ind w:left="0" w:right="0" w:firstLine="560"/>
        <w:spacing w:before="450" w:after="450" w:line="312" w:lineRule="auto"/>
      </w:pPr>
      <w:r>
        <w:rPr>
          <w:rFonts w:ascii="宋体" w:hAnsi="宋体" w:eastAsia="宋体" w:cs="宋体"/>
          <w:color w:val="000"/>
          <w:sz w:val="28"/>
          <w:szCs w:val="28"/>
        </w:rPr>
        <w:t xml:space="preserve">海陵岛渔业资源丰富，素有“广东鱼仓”之称。海陵岛渔港属全国首批六个国家级中心渔港之一。岛上犹如一个巨大的水族馆，鱼、虾、蟹、贝、藻类一并俱全，有捕捞价值的鱼类达300多种，其中有几十种营养价值、经济价值极高的海产珍品。全区年鱼产量9.3万吨，产值1.43亿元，有各种的海鲜产品，拥有养殖、加工基地。为了方便游客携带购买，各类鲜鱼、虾、蚝，晒干加工包装后推向市场。其中以花蚧、大虾、“一夜情”刀鲤咸鱼、鱿鱼最为著名。旅游纪念品还有当地服饰的渔民“疍家帽”、贝壳工艺制品等。</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20_年广东丹霞山的导游词汇总二</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20_年广东丹霞山的导游词汇总三</w:t>
      </w:r>
    </w:p>
    <w:p>
      <w:pPr>
        <w:ind w:left="0" w:right="0" w:firstLine="560"/>
        <w:spacing w:before="450" w:after="450" w:line="312" w:lineRule="auto"/>
      </w:pPr>
      <w:r>
        <w:rPr>
          <w:rFonts w:ascii="宋体" w:hAnsi="宋体" w:eastAsia="宋体" w:cs="宋体"/>
          <w:color w:val="000"/>
          <w:sz w:val="28"/>
          <w:szCs w:val="28"/>
        </w:rPr>
        <w:t xml:space="preserve">各位游客朋友，欢迎大家到张掖七彩丹霞景区来观赏旅游。景区地处祁连山北麓，位于甘肃省张掖市临泽县城以南30千米，是中国丹霞地貌发育最大最好、地貌造型最丰富的地区，也是中国彩色丹霞和窗棂状宫殿式丹霞的典型代表，具有很高的科考和旅游观赏价值。20xx年11月，由中国地理杂志社与全国34家媒体联合举办的“中国最美的地方”评选活动中，当选为“中国最美的七大丹霞”之一。</w:t>
      </w:r>
    </w:p>
    <w:p>
      <w:pPr>
        <w:ind w:left="0" w:right="0" w:firstLine="560"/>
        <w:spacing w:before="450" w:after="450" w:line="312" w:lineRule="auto"/>
      </w:pPr>
      <w:r>
        <w:rPr>
          <w:rFonts w:ascii="宋体" w:hAnsi="宋体" w:eastAsia="宋体" w:cs="宋体"/>
          <w:color w:val="000"/>
          <w:sz w:val="28"/>
          <w:szCs w:val="28"/>
        </w:rPr>
        <w:t xml:space="preserve">各位朋友，张掖丹霞地貌是国内唯一的丹霞地貌与彩色丘陵景观复合区。景观区主要包括冰沟丹霞风景区和七彩丹霞风景区，两景区间隔约12千米。张掖丹霞地质公园分布面积约536平方千米，其中七彩丹霞景区面积约200平方千米，冰沟丹霞景区面积约300平方千米。冰沟丹霞景区主要分布在张掖市肃南县康乐乡、白银乡地段;七彩丹霞景区主要分布在临泽县倪家营乡。中国丹霞地貌总数达790处，集中分布在东南部、西南部以及西北部干旱区的26个省区。其中，张掖丹霞地貌面积达536平方千米以上，是我国干旱地区最典型和面积最大的丹霞地貌景观。姜文的《太阳照常升起》、张艺谋的《三枪拍案惊奇》、钱雁秋的电视连续剧《神探狄仁杰(第三部)》等影片均把该景区作为外景拍摄地。</w:t>
      </w:r>
    </w:p>
    <w:p>
      <w:pPr>
        <w:ind w:left="0" w:right="0" w:firstLine="560"/>
        <w:spacing w:before="450" w:after="450" w:line="312" w:lineRule="auto"/>
      </w:pPr>
      <w:r>
        <w:rPr>
          <w:rFonts w:ascii="宋体" w:hAnsi="宋体" w:eastAsia="宋体" w:cs="宋体"/>
          <w:color w:val="000"/>
          <w:sz w:val="28"/>
          <w:szCs w:val="28"/>
        </w:rPr>
        <w:t xml:space="preserve">各位朋友，甘肃张掖丹霞地貌景观区位于方圆100平方千米的祁连山北麓丘陵地带，以肃南裕固族自治县白银乡为中心，海拔高度在20xx米至3800米，东西长约40千米，南北宽约5~10千米的地方，数以千计的悬崖山峦全部呈现出鲜艳的丹绝色和红褐色，相互映衬各显其神，展示出“色如渥丹，灿若明霞”的奇妙风采的丹霞地貌。当地少数民族把这种奇特的山景称为“阿兰拉格达”(意为红色的山)。</w:t>
      </w:r>
    </w:p>
    <w:p>
      <w:pPr>
        <w:ind w:left="0" w:right="0" w:firstLine="560"/>
        <w:spacing w:before="450" w:after="450" w:line="312" w:lineRule="auto"/>
      </w:pPr>
      <w:r>
        <w:rPr>
          <w:rFonts w:ascii="宋体" w:hAnsi="宋体" w:eastAsia="宋体" w:cs="宋体"/>
          <w:color w:val="000"/>
          <w:sz w:val="28"/>
          <w:szCs w:val="28"/>
        </w:rPr>
        <w:t xml:space="preserve">张掖丹霞地貌主要有两块带状分布区，一块东起金塔寺、马蹄寺一带，向西延伸至红山村，集中分布点为金塔、马蹄、红山湾、白银、大河、红山村;另一块东起红四湖一带，向西延伸至高台合黎，集中分布点为红四湖、红圈子、板桥、合黎，最为独特的是红山湾、白银一带和红圈子一带。</w:t>
      </w:r>
    </w:p>
    <w:p>
      <w:pPr>
        <w:ind w:left="0" w:right="0" w:firstLine="560"/>
        <w:spacing w:before="450" w:after="450" w:line="312" w:lineRule="auto"/>
      </w:pPr>
      <w:r>
        <w:rPr>
          <w:rFonts w:ascii="宋体" w:hAnsi="宋体" w:eastAsia="宋体" w:cs="宋体"/>
          <w:color w:val="000"/>
          <w:sz w:val="28"/>
          <w:szCs w:val="28"/>
        </w:rPr>
        <w:t xml:space="preserve">由于深处大陆腹地，张掖属于典型的温带大陆性干旱气候，日照时间长，光热资源充足，冬寒夏暖，四季分明，这里的年平均降水量仅130毫米左右，平均气温为71左右，每年降雨比较集中的6〜9月是到张掖旅游的最佳时间，此时湿润的空气和凉爽的天气会让人们的旅程倍感舒适。</w:t>
      </w:r>
    </w:p>
    <w:p>
      <w:pPr>
        <w:ind w:left="0" w:right="0" w:firstLine="560"/>
        <w:spacing w:before="450" w:after="450" w:line="312" w:lineRule="auto"/>
      </w:pPr>
      <w:r>
        <w:rPr>
          <w:rFonts w:ascii="宋体" w:hAnsi="宋体" w:eastAsia="宋体" w:cs="宋体"/>
          <w:color w:val="000"/>
          <w:sz w:val="28"/>
          <w:szCs w:val="28"/>
        </w:rPr>
        <w:t xml:space="preserve">各位朋友，张掖丹霞地貌分布广阔，场面壮观，造型奇特，色彩艳丽，是我国干旱地区最典型和面积最大的丹霞地貌景观。距张掖市仅40千米处的张掖临泽倪家营南台子村彩色丘陵地貌景区，海拔2180米，东西长约45千米，南北宽约10千米，以其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形成很高的旅游观赏价值，令游人倾倒。</w:t>
      </w:r>
    </w:p>
    <w:p>
      <w:pPr>
        <w:ind w:left="0" w:right="0" w:firstLine="560"/>
        <w:spacing w:before="450" w:after="450" w:line="312" w:lineRule="auto"/>
      </w:pPr>
      <w:r>
        <w:rPr>
          <w:rFonts w:ascii="宋体" w:hAnsi="宋体" w:eastAsia="宋体" w:cs="宋体"/>
          <w:color w:val="000"/>
          <w:sz w:val="28"/>
          <w:szCs w:val="28"/>
        </w:rPr>
        <w:t xml:space="preserve">在临泽，最为独特的丹霞地貌景观有七彩霞峡、七彩塔、七彩屏、火海、七彩练、琉璃峰、七彩瑚、七彩菇、大扇贝11处，登上山顶，极目远眺，但见山峦、河流、田园、村庄、炊烟，宛如一幅风景名画，尽收眼底，人行其间，感到精神振奋、心旷神怡。</w:t>
      </w:r>
    </w:p>
    <w:p>
      <w:pPr>
        <w:ind w:left="0" w:right="0" w:firstLine="560"/>
        <w:spacing w:before="450" w:after="450" w:line="312" w:lineRule="auto"/>
      </w:pPr>
      <w:r>
        <w:rPr>
          <w:rFonts w:ascii="宋体" w:hAnsi="宋体" w:eastAsia="宋体" w:cs="宋体"/>
          <w:color w:val="000"/>
          <w:sz w:val="28"/>
          <w:szCs w:val="28"/>
        </w:rPr>
        <w:t xml:space="preserve">中国丹霞地貌权威黄进教授曾说：张掖彩色丹霞地貌色彩之缤纷、观赏性之强、面积之大冠绝全国;张掖彩色丘陵中国第一。</w:t>
      </w:r>
    </w:p>
    <w:p>
      <w:pPr>
        <w:ind w:left="0" w:right="0" w:firstLine="560"/>
        <w:spacing w:before="450" w:after="450" w:line="312" w:lineRule="auto"/>
      </w:pPr>
      <w:r>
        <w:rPr>
          <w:rFonts w:ascii="宋体" w:hAnsi="宋体" w:eastAsia="宋体" w:cs="宋体"/>
          <w:color w:val="000"/>
          <w:sz w:val="28"/>
          <w:szCs w:val="28"/>
        </w:rPr>
        <w:t xml:space="preserve">位于白庄子一带的窗棂式、宫殿式丹霞地貌是全国丹霞地貌精品中的精品。站在张掖彩色丹霞地貌的观景平台上，视野开阔，为游客提供了极佳的观赏空间。张掖丹霞地貌被誉为“张掖窗棂状宫殿式丹霞地貌中国第一”，“世界10大神奇地理奇观”之一。</w:t>
      </w:r>
    </w:p>
    <w:p>
      <w:pPr>
        <w:ind w:left="0" w:right="0" w:firstLine="560"/>
        <w:spacing w:before="450" w:after="450" w:line="312" w:lineRule="auto"/>
      </w:pPr>
      <w:r>
        <w:rPr>
          <w:rFonts w:ascii="宋体" w:hAnsi="宋体" w:eastAsia="宋体" w:cs="宋体"/>
          <w:color w:val="000"/>
          <w:sz w:val="28"/>
          <w:szCs w:val="28"/>
        </w:rPr>
        <w:t xml:space="preserve">各位游客朋友，丹霞地质构造是由岩石堆积形成的，它是指红色砂岩经长期风化剥离和流水侵蚀，加之特殊的地质结构、气候变化以及风力等自然环境的影响，形成孤立的山峰和陡峭的奇岩怪石，主要发育于侏罗纪至第三纪的水平或缓倾的红色地层中，是巨厚红色砂、砾岩层中沿垂直节理发育的各种丹霞奇峰的总称。</w:t>
      </w:r>
    </w:p>
    <w:p>
      <w:pPr>
        <w:ind w:left="0" w:right="0" w:firstLine="560"/>
        <w:spacing w:before="450" w:after="450" w:line="312" w:lineRule="auto"/>
      </w:pPr>
      <w:r>
        <w:rPr>
          <w:rFonts w:ascii="宋体" w:hAnsi="宋体" w:eastAsia="宋体" w:cs="宋体"/>
          <w:color w:val="000"/>
          <w:sz w:val="28"/>
          <w:szCs w:val="28"/>
        </w:rPr>
        <w:t xml:space="preserve">张掖祁连山丹霞主要由红色砾石、砂岩和泥岩组成，有明显的干旱、半干旱气候的印迹，以交错层理、四壁陡峭、垂直节理、色彩斑斓而新奇，它是一个以自然风光为主的自然风景区，集广东丹霞山的雄、险、奇、幽、美和新疆五彩城的色彩斑斓于一体。</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20_年广东丹霞山的导游词汇总四</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20_年广东丹霞山的导游词汇总五</w:t>
      </w:r>
    </w:p>
    <w:p>
      <w:pPr>
        <w:ind w:left="0" w:right="0" w:firstLine="560"/>
        <w:spacing w:before="450" w:after="450" w:line="312" w:lineRule="auto"/>
      </w:pPr>
      <w:r>
        <w:rPr>
          <w:rFonts w:ascii="宋体" w:hAnsi="宋体" w:eastAsia="宋体" w:cs="宋体"/>
          <w:color w:val="000"/>
          <w:sz w:val="28"/>
          <w:szCs w:val="28"/>
        </w:rPr>
        <w:t xml:space="preserve">亲爱的游客朋友，欢迎您来到美丽神奇的中国红石公园——丹霞山参观游览。我是丹霞山的讲解员，非常高兴能有机会陪同您一起领略丹霞山的秀丽风光，共度美好时光。</w:t>
      </w:r>
    </w:p>
    <w:p>
      <w:pPr>
        <w:ind w:left="0" w:right="0" w:firstLine="560"/>
        <w:spacing w:before="450" w:after="450" w:line="312" w:lineRule="auto"/>
      </w:pPr>
      <w:r>
        <w:rPr>
          <w:rFonts w:ascii="宋体" w:hAnsi="宋体" w:eastAsia="宋体" w:cs="宋体"/>
          <w:color w:val="000"/>
          <w:sz w:val="28"/>
          <w:szCs w:val="28"/>
        </w:rPr>
        <w:t xml:space="preserve">亲爱的游客朋友，我们现在所在的位置是中国红石公园——丹霞山的外山门区域金霞小区。这个区域以前有个村子，村子取了一个很特别的名字：石母。也就是石头的祖宗的意思。我们面前的这个山门是目前国内最大的山门。山门是1994年由中山大学教授彭华先生创意设计修建的。山门通高42米，山门的整体是一个巨大的“山”字。右侧门柱取形阳元石，左侧门柱取形天柱石，中间的拱门象形天生桥。最高的门柱的设计创意则来自僧帽峰，上刻的“丹霞”二字是由岭南著名画家关山月先生题写的。门框上的四个大字请大家猜一猜是什么字?对，自右至左，这是书法家章一平先生用大篆书写的“万古金城”。是赞美丹霞山的山石像一座座红色的城堡。门框的左下方还有“中国红石公园”几个隶书大字，是说丹霞山之美堪与美国黄石公园媲美。红石公园前面的两块花岗岩巨石取自锦江上游的仁化县长江镇河田村，上面刻写的是20xx年8月2日广东丹霞山与中国南方共6省6处丹霞地貌集中分布区联合以“中国丹霞”名称申报世界自然遗产获得成功的世界遗产证书和世界遗产标志，并于20xx年10月29日由国际地貌学家协会协会主席迈克尔•克罗泽、世界自然保护联盟代表保罗•丁沃、联合国教科文组织地学部原主任沃尔夫冈•伊德、国际地貌学家协会丹霞地貌工作组主席、中山大学教授彭华共同为中国丹霞世界遗产标志石揭碑。大门的右下方红砂岩石碑上面刻写的是20xx年2月13日丹霞山成功列入全球首批世界地质公园和世界地质公园标志，是20xx年7月5日揭碑开园的。这两块合而为一的巨大的红砂岩则取自韶关境内另一处著名的丹霞地貌景观乐昌市坪石镇金鸡岭的附近。大家可以在这两块标志石前照相留念。</w:t>
      </w:r>
    </w:p>
    <w:p>
      <w:pPr>
        <w:ind w:left="0" w:right="0" w:firstLine="560"/>
        <w:spacing w:before="450" w:after="450" w:line="312" w:lineRule="auto"/>
      </w:pPr>
      <w:r>
        <w:rPr>
          <w:rFonts w:ascii="宋体" w:hAnsi="宋体" w:eastAsia="宋体" w:cs="宋体"/>
          <w:color w:val="000"/>
          <w:sz w:val="28"/>
          <w:szCs w:val="28"/>
        </w:rPr>
        <w:t xml:space="preserve">现在我们正式进入景区游览。您可以凭购买的景区门票乘坐景区环保车进入我们的各个游览区，从外山门到阳元石游览区约2公里，到长老峰游览区约4公里，到锦江游船码头约1.5公里。入口的右侧有一条长1500米的进山步道，与阳元石游览区和锦江沿江步道联成一体，游客也可以选择徒步进入山里游览。丹霞山风景区位于广东省韶关市东北郊，总面积292平方公里，北大门距韶关市区45公里，风景区的最南端距韶关东火车站仅6公里。因山石“色如渥丹，灿若明霞”，所以称之为丹霞山。丹霞山是丹霞地貌的命名地。1980年1月正式对外开放，是中国最早对外开放的旅游区之一。我们的丹霞山1988年被国务院列为国家级风景名胜区，1995年被国务院列为国家级自然保护区，20xx年2月13日被联合国教科文组织列为全球首批世界地质公园，20xx年8月2日与中国南方共6省6处丹霞地貌集中分布区以“中国丹霞”名称被联合国教科文组织世界遗产委员会列为中国第八处、也是目前广东唯一的一处世界自然遗产。丹霞山历史悠久，风光秀丽，具有雄、险、奇、秀、幽、古、旷七大特点,素有“万古丹霞冠岭南”的美誉。</w:t>
      </w:r>
    </w:p>
    <w:p>
      <w:pPr>
        <w:ind w:left="0" w:right="0" w:firstLine="560"/>
        <w:spacing w:before="450" w:after="450" w:line="312" w:lineRule="auto"/>
      </w:pPr>
      <w:r>
        <w:rPr>
          <w:rFonts w:ascii="宋体" w:hAnsi="宋体" w:eastAsia="宋体" w:cs="宋体"/>
          <w:color w:val="000"/>
          <w:sz w:val="28"/>
          <w:szCs w:val="28"/>
        </w:rPr>
        <w:t xml:space="preserve">雄：即雄伟、阳刚之美。以赤壁丹崖为特色。丹霞山的山峰均由悬崖峭壁构成，拔起于平川或河岸之上，危崖裸露、光滑齐削、气势磅礴，充满阳刚之美。</w:t>
      </w:r>
    </w:p>
    <w:p>
      <w:pPr>
        <w:ind w:left="0" w:right="0" w:firstLine="560"/>
        <w:spacing w:before="450" w:after="450" w:line="312" w:lineRule="auto"/>
      </w:pPr>
      <w:r>
        <w:rPr>
          <w:rFonts w:ascii="宋体" w:hAnsi="宋体" w:eastAsia="宋体" w:cs="宋体"/>
          <w:color w:val="000"/>
          <w:sz w:val="28"/>
          <w:szCs w:val="28"/>
        </w:rPr>
        <w:t xml:space="preserve">险：丹霞山地貌具有“顶平、身陡、麓缓”的特点，古人利用这一特征常在崖顶筑石结寨，以险御敌，如巴寨、细美寨、长老寨、扬州寨、韭菜寨等。每座山寨的攀登之路犹如“天梯”，“一夫当关，万夫莫开”，上山途中用红色砂石所垒成的道道山门，也可使敌人望而生畏。</w:t>
      </w:r>
    </w:p>
    <w:p>
      <w:pPr>
        <w:ind w:left="0" w:right="0" w:firstLine="560"/>
        <w:spacing w:before="450" w:after="450" w:line="312" w:lineRule="auto"/>
      </w:pPr>
      <w:r>
        <w:rPr>
          <w:rFonts w:ascii="宋体" w:hAnsi="宋体" w:eastAsia="宋体" w:cs="宋体"/>
          <w:color w:val="000"/>
          <w:sz w:val="28"/>
          <w:szCs w:val="28"/>
        </w:rPr>
        <w:t xml:space="preserve">奇：丹霞山石之奇特，形态各异，似墙、似堡、似寨，拟人、拟兽、拟物，形象逼真，栩栩如生。阳元石、阴元石堪称“天下第一绝景”。天然形成的通泰桥则被誉为“岭南第一桥”。龙鳞片石、天柱石、观音石、望夫石与阴、阳元石，并称丹霞山六大奇石。</w:t>
      </w:r>
    </w:p>
    <w:p>
      <w:pPr>
        <w:ind w:left="0" w:right="0" w:firstLine="560"/>
        <w:spacing w:before="450" w:after="450" w:line="312" w:lineRule="auto"/>
      </w:pPr>
      <w:r>
        <w:rPr>
          <w:rFonts w:ascii="宋体" w:hAnsi="宋体" w:eastAsia="宋体" w:cs="宋体"/>
          <w:color w:val="000"/>
          <w:sz w:val="28"/>
          <w:szCs w:val="28"/>
        </w:rPr>
        <w:t xml:space="preserve">秀：以亚热带常绿阔叶林为主的植被一年四季郁郁葱葱，浈江全长32千米和作为浈江一级支流的锦江下游34千米蜿蜒于丹霞山区腹地，如飘带，似银练。沿江两岸，竹树婆娑，田园锦绣，江清水碧，山石倒影，丹山碧水交相辉映，不是漓江胜似漓江。</w:t>
      </w:r>
    </w:p>
    <w:p>
      <w:pPr>
        <w:ind w:left="0" w:right="0" w:firstLine="560"/>
        <w:spacing w:before="450" w:after="450" w:line="312" w:lineRule="auto"/>
      </w:pPr>
      <w:r>
        <w:rPr>
          <w:rFonts w:ascii="宋体" w:hAnsi="宋体" w:eastAsia="宋体" w:cs="宋体"/>
          <w:color w:val="000"/>
          <w:sz w:val="28"/>
          <w:szCs w:val="28"/>
        </w:rPr>
        <w:t xml:space="preserve">幽：沿断层和节理广泛发育的线谷、巷谷、沟谷普遍具有狭窄幽深的特点，两侧丹崖赤壁，沟谷幽深，谷底植被茂盛，鸟鸣谷幽。丹霞盆地核心区内的山峰和谷地，大部分为无人区。</w:t>
      </w:r>
    </w:p>
    <w:p>
      <w:pPr>
        <w:ind w:left="0" w:right="0" w:firstLine="560"/>
        <w:spacing w:before="450" w:after="450" w:line="312" w:lineRule="auto"/>
      </w:pPr>
      <w:r>
        <w:rPr>
          <w:rFonts w:ascii="宋体" w:hAnsi="宋体" w:eastAsia="宋体" w:cs="宋体"/>
          <w:color w:val="000"/>
          <w:sz w:val="28"/>
          <w:szCs w:val="28"/>
        </w:rPr>
        <w:t xml:space="preserve">古：从浈江河畔的新石器时代的鲶鱼转遗址，从相传4000多年前虞舜南巡奏韶乐，从锦江岸边的岩画，从隋唐以来的韶石、狮子岩、锦石岩的开发，到明清时期别传寺等的兴盛，千百年来，古人为丹霞山留下了丰富的建筑、摩崖碑刻、诗文和古老的传说。</w:t>
      </w:r>
    </w:p>
    <w:p>
      <w:pPr>
        <w:ind w:left="0" w:right="0" w:firstLine="560"/>
        <w:spacing w:before="450" w:after="450" w:line="312" w:lineRule="auto"/>
      </w:pPr>
      <w:r>
        <w:rPr>
          <w:rFonts w:ascii="宋体" w:hAnsi="宋体" w:eastAsia="宋体" w:cs="宋体"/>
          <w:color w:val="000"/>
          <w:sz w:val="28"/>
          <w:szCs w:val="28"/>
        </w:rPr>
        <w:t xml:space="preserve">旷：主要体现在锦江河谷小平原和浈江河谷小平原。站在丹霞山峰上下望成片的夏富小平原和周田小平原，一派美丽的丹霞田园风光。</w:t>
      </w:r>
    </w:p>
    <w:p>
      <w:pPr>
        <w:ind w:left="0" w:right="0" w:firstLine="560"/>
        <w:spacing w:before="450" w:after="450" w:line="312" w:lineRule="auto"/>
      </w:pPr>
      <w:r>
        <w:rPr>
          <w:rFonts w:ascii="宋体" w:hAnsi="宋体" w:eastAsia="宋体" w:cs="宋体"/>
          <w:color w:val="000"/>
          <w:sz w:val="28"/>
          <w:szCs w:val="28"/>
        </w:rPr>
        <w:t xml:space="preserve">丹霞山是丹霞地貌命名地。那么什么是丹霞地貌呢?按照当代丹霞地貌泰斗、中山大学教授黄进先生的定义：丹霞地貌是指有陡崖的陆相红层地貌。这里面有三层含义，第一层是陡崖，也就是我们常说的悬崖峭壁，这种峭壁高度一般要求超过5米;第二层是红层，就是岩石必须是红色的;第三层含义是岩石是陆相沉积岩，也就是湖相沉积。那么，作为丹霞地貌命名地的丹霞山，如此奇特的山水是怎样形成的呢?在1.4亿年前，也就是恐龙灭绝的年代，丹霞山是南岭山脉的一个内陆盆地。由于地势低洼，雨水夹带着泥沙碎石流到湖泊内堆积。当时地球的气候非常炎热，湖里的堆积物所含的铁质被氧化成三氧化二铁，形成红色沉积岩。经过大约7千万年，湖泊内沉积了厚度约3700米的巨厚红层。其上部约1300米的较坚硬岩层称为丹霞组，下部约2400米的较松软岩层称为长坝组。到白垩纪末(距今7千万年前后)，整个盆地沉积环境消失。由于地壳运动和受燕山运动影响，逐渐隆起并接受侵蚀，但是这个时期的上升非常缓慢。距今3千万年前后，受喜玛拉雅山造山运动影响，湖盆随着南岭山脉剧烈抬升，湖内岩层形成许多断裂和节理，加之长期受流水侵蚀、重力崩塌、差异风化，形成了一座座顶平(或顶斜)、身陡、麓缓的山峰。</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20_年广东丹霞山的导游词汇总六</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你们好!欢迎大家来到丹霞山，我是你们这次旅行的导游_。今天就由我为大家提供服务，大家如果有什么要求可尽管提出来，我会竭诚为您解决。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首先小导为大家介绍一下景区的基本情况：丹霞山座落于仁化县城南约9公里处，距韶关市区56公里。丹霞山与南海罗浮山、博罗罗浮山、肇庆鼎湖山并列为广东四大名山，1988年被国务院定为国家级风景名胜区。全山均为红色砂砾岩，远眺全山，“色如渥丹，灿若明霞”，因而又有人称之为“红石花园”。它的地质岩层是由碎屑红岩，砾石岩和粉状沙岩所组成，含有钙质，氧化铁和少量石膏，呈丹红色，是砂岩地势的代表。这种地形和福建的武夷山、韶关的金鸡岭等同属丹霞地貌。丹霞山古称烧木佛旧地，又称长老寨。据《广东省通志》记载，丹霞山在残唐五代时期已有佛教居士法云在山上之锦石岩憩息，至南宁时期，有僧伽构造堂室，供奉佛像。明代末年(公元1645年)，虔州巡抚李永茂、李充茂兄弟来山经营，开凿石阶修筑关门，建造房舍，作为隐居之所，并更名为丹霞山。</w:t>
      </w:r>
    </w:p>
    <w:p>
      <w:pPr>
        <w:ind w:left="0" w:right="0" w:firstLine="560"/>
        <w:spacing w:before="450" w:after="450" w:line="312" w:lineRule="auto"/>
      </w:pPr>
      <w:r>
        <w:rPr>
          <w:rFonts w:ascii="宋体" w:hAnsi="宋体" w:eastAsia="宋体" w:cs="宋体"/>
          <w:color w:val="000"/>
          <w:sz w:val="28"/>
          <w:szCs w:val="28"/>
        </w:rPr>
        <w:t xml:space="preserve">丹霞山主峰海拔409米，它与众多名山相比远不算高，也不算大，但是它集黄山之奇、华山之险、桂林之秀一身，具有一险、二奇、三美的特点。风景区划分为上、中、下三层以及锦江风景区、翔龙湖和有被誉为天下第一奇景的阳元山，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w:t>
      </w:r>
    </w:p>
    <w:p>
      <w:pPr>
        <w:ind w:left="0" w:right="0" w:firstLine="560"/>
        <w:spacing w:before="450" w:after="450" w:line="312" w:lineRule="auto"/>
      </w:pPr>
      <w:r>
        <w:rPr>
          <w:rFonts w:ascii="宋体" w:hAnsi="宋体" w:eastAsia="宋体" w:cs="宋体"/>
          <w:color w:val="000"/>
          <w:sz w:val="28"/>
          <w:szCs w:val="28"/>
        </w:rPr>
        <w:t xml:space="preserve">丹霞山一年四季无论晴雨早晚，都有不同的景色供游人观赏。早上，可以在丹霞山看到日出的奇观和滔滔云海;晚上，可以看到绚丽的晚霞和恬静的夜色。雨天，极目远眺，使人胸怀开阔，万虑顿消。至于春夏秋冬，四时景色的奇妙，则只有身历其境者，才能够体会到。</w:t>
      </w:r>
    </w:p>
    <w:p>
      <w:pPr>
        <w:ind w:left="0" w:right="0" w:firstLine="560"/>
        <w:spacing w:before="450" w:after="450" w:line="312" w:lineRule="auto"/>
      </w:pPr>
      <w:r>
        <w:rPr>
          <w:rFonts w:ascii="宋体" w:hAnsi="宋体" w:eastAsia="宋体" w:cs="宋体"/>
          <w:color w:val="000"/>
          <w:sz w:val="28"/>
          <w:szCs w:val="28"/>
        </w:rPr>
        <w:t xml:space="preserve">一进入丹霞山风景区，迎面是丹霞门楼，门楼金壁辉煌，牌坊上刻有“丹霞山”三个大字。沿上山小道至半山亭前，左转往锦石岩方向，先见一石岩，上接峭崖，下临深壑，形势险要，有如关隘。北宋时，佛教居士法云攀幽缘至此流光溢彩为此处的景致所陶醉，便驻足憩息，并赞叹曰：“半生都在梦中过了，今日终觉清虚。”后来将此处称为“梦觉关”。这石岩虽仅丈把宽，但是极端整，形状犹如佛龛。踞其上可一睹脚下锦江、头上云石之风采。过梦觉关不不远即见一处风化的岩洞，上面刻有“幽洞通天”四个大字。这里竹篁掩映，绿树婆娑，洞前有一块小坪，下临昔日的锦石尼庵山门，可俯瞰碧水，聆听滩声，在这稍作休息后就可以循洞探幽了。</w:t>
      </w:r>
    </w:p>
    <w:p>
      <w:pPr>
        <w:ind w:left="0" w:right="0" w:firstLine="560"/>
        <w:spacing w:before="450" w:after="450" w:line="312" w:lineRule="auto"/>
      </w:pPr>
      <w:r>
        <w:rPr>
          <w:rFonts w:ascii="宋体" w:hAnsi="宋体" w:eastAsia="宋体" w:cs="宋体"/>
          <w:color w:val="000"/>
          <w:sz w:val="28"/>
          <w:szCs w:val="28"/>
        </w:rPr>
        <w:t xml:space="preserve">从幽洞通天向前约1000米，迎面一座山崖倚天矗立，山崖自上而下劈开一条窄缝，长200米，高40多米，宽才1米左右，最窄处仅0.7米，成为从幽洞通天到锦石岩的一条奇险小径。从这走过只觉两侧绝壁耸立，势欲倾到，仰视苍穹，唯存长天一线，长在两边崖缝的灌木枝叶竟然参差交错，不时有岩鹰，疾若流星，更增添了这里的神秘气氛。</w:t>
      </w:r>
    </w:p>
    <w:p>
      <w:pPr>
        <w:ind w:left="0" w:right="0" w:firstLine="560"/>
        <w:spacing w:before="450" w:after="450" w:line="312" w:lineRule="auto"/>
      </w:pPr>
      <w:r>
        <w:rPr>
          <w:rFonts w:ascii="宋体" w:hAnsi="宋体" w:eastAsia="宋体" w:cs="宋体"/>
          <w:color w:val="000"/>
          <w:sz w:val="28"/>
          <w:szCs w:val="28"/>
        </w:rPr>
        <w:t xml:space="preserve">在丹霞山众多的岩洞中，锦石岩最为吸引游人，它因石壁五色间错，四时变态而得名。锦石岩是丹霞山开发最早的地方，至明成化年间，此处僧人遍植松杉，并建构起伽蓝堂廊房和寺庵。站在锦石岩洞口，向外可以看到一道飞泉从天而落，在阳光折射下犹如彩虹飞舞，这就是丹霞新十二景之一的“锦岩飞瀑”，瀑布名叫马尾泉，古称“龙尾泉”。泉水源头在海螺峰右边的山涧中，流出地表后，从锦石岩上面的山顶上飞泻而下，形成200多米长的悬泉瀑布。锦石岩是由前后四个岩洞连成一体，分别叫千圣岩、祖师岩、伏锦岩飞瀑虎岩和龙王岩。其中以伏虎岩为最大，深有20多米，高约4米，可容数百人。在洞内原供奉着五百罗汉像，可惜在期间被破坏，1981年重修毁坏的佛像，并新塑了观音菩萨三十二“应身”。赵朴初先生有诗赞曰：“有朋自远是何缘，锦江人到锦江边;抟泥选像无疲厌，驰想敦煌叹昔贤”。与伏虎岩紧靠的龙王岩，洞的内壁有一条岩石皱起象蜂房形的纹络，状如鳞甲，时隐时现，长数十米，就象一条鳞甲鲜明的巨龙穿插缠绕于岩洞中。这些维妙维肖的“龙鳞”，其表面附生着一种微生物，可随气温和湿度的变化而变换着赤、橙、黄、绿的颜色，显得斑驳陆离，十分神秘。此处就是丹霞山古十二景之一的“片鳞秋月”，也称作“龙鳞片甲”。</w:t>
      </w:r>
    </w:p>
    <w:p>
      <w:pPr>
        <w:ind w:left="0" w:right="0" w:firstLine="560"/>
        <w:spacing w:before="450" w:after="450" w:line="312" w:lineRule="auto"/>
      </w:pPr>
      <w:r>
        <w:rPr>
          <w:rFonts w:ascii="宋体" w:hAnsi="宋体" w:eastAsia="宋体" w:cs="宋体"/>
          <w:color w:val="000"/>
          <w:sz w:val="28"/>
          <w:szCs w:val="28"/>
        </w:rPr>
        <w:t xml:space="preserve">看过锦石岩之后，沿原路往回走，过半山亭右转，迎面蓝天只剩一线，两旁峭壁笔立，在峭壁之间修有一关门，其险无比，真可谓“一夫当关，万夫莫开”。然而当你回身远眺时，如带的锦江在参错排列的诸峰之间蜿蜒，又是一番情趣。</w:t>
      </w:r>
    </w:p>
    <w:p>
      <w:pPr>
        <w:ind w:left="0" w:right="0" w:firstLine="560"/>
        <w:spacing w:before="450" w:after="450" w:line="312" w:lineRule="auto"/>
      </w:pPr>
      <w:r>
        <w:rPr>
          <w:rFonts w:ascii="宋体" w:hAnsi="宋体" w:eastAsia="宋体" w:cs="宋体"/>
          <w:color w:val="000"/>
          <w:sz w:val="28"/>
          <w:szCs w:val="28"/>
        </w:rPr>
        <w:t xml:space="preserve">步入中层风景区首先到达的就是岭南有名的别传寺。别传寺原建于明末清初，明朝遗臣原江西赣州巡抚李永茂及其弟等人，为避乱世，花了100多两银子买下丹霞山作隐居之地，并凿石为阶，铺路架桥，建筑房舍，还将各处岩洞垒石隔成房间以供居住，使这个昔日偏僻的山沟逐渐兴盛起来，后来竟成了明朝遗老遗少避乱的世外桃源。不久，李永茂去世，其弟李充茂去广州海幢寺见到明末抗清义士澹归和尚，将丹霞山捐出，请澹归到丹霞创建寺院。澹归到丹霞山后，一面根据丹霞山的地形特点设计了营造图，一面四出活动筹集营建的资金和物资。在澹归和尚及其弟子们的苦心经营下，终于建成了一座颇具规模的寺院，取“不立文字，教外别传”之意，名别传寺，成为当时岭南十大丛林之一。</w:t>
      </w:r>
    </w:p>
    <w:p>
      <w:pPr>
        <w:ind w:left="0" w:right="0" w:firstLine="560"/>
        <w:spacing w:before="450" w:after="450" w:line="312" w:lineRule="auto"/>
      </w:pPr>
      <w:r>
        <w:rPr>
          <w:rFonts w:ascii="宋体" w:hAnsi="宋体" w:eastAsia="宋体" w:cs="宋体"/>
          <w:color w:val="000"/>
          <w:sz w:val="28"/>
          <w:szCs w:val="28"/>
        </w:rPr>
        <w:t xml:space="preserve">别传寺自建成后曾几经遭受兵劫和火灾，许多殿宇仅存遗迹。1980年，本焕禅师到寺住持，重建了别传禅寺，其中包括大原省长叶选平在别传寺雄宝殿、天王殿、钟楼、鼓楼、禅堂、念佛堂、三圣殿、观音堂菩提精舍、客堂、斋堂、老人堂以及僧舍等十多座建筑。这些建筑背靠长老峰，而对云海，前后相联，左右对称。整个建筑群红墙黄瓦，斗拱飞檐，辉煌而又不失庄严。别传寺于1984年农历四月初八开光，全国佛教协会赵仆初会长于1986年春来访时，赋七律《丹霞山赠本焕和尚》云：“群峰罗列似儿孙，高坐丹霞一寺尊;定力能够经桑海换，丛林尚有典型存。一炉柏子参禅味，七碗松涛觅梦痕;未得遍行堂集看，愿将半偈镇山门。”每当别传寺的僧人早晚功课及佛事之时，钟鼓齐鸣，磬鱼同响，梵吹这音弥漫半山。此般景象无论古今丹霞十二胜景中，均列此一景，古称“杰阁晨钟”，今言“别传梵吹”。</w:t>
      </w:r>
    </w:p>
    <w:p>
      <w:pPr>
        <w:ind w:left="0" w:right="0" w:firstLine="560"/>
        <w:spacing w:before="450" w:after="450" w:line="312" w:lineRule="auto"/>
      </w:pPr>
      <w:r>
        <w:rPr>
          <w:rFonts w:ascii="宋体" w:hAnsi="宋体" w:eastAsia="宋体" w:cs="宋体"/>
          <w:color w:val="000"/>
          <w:sz w:val="28"/>
          <w:szCs w:val="28"/>
        </w:rPr>
        <w:t xml:space="preserve">出别寺便可看到不远处有一大树，枝叶婆娑。走近细看，可辨清树干一里一外，是两棵不同科目的树相互依存着。它们枝叶交错不分彼此，但是又各现姿容，好象久别重逢的情人，互想拥抱着站立在幽静的山谷间。古人有诗云“得成比目何辞死，愿作鸳鸯不羡仙。”可见前人以鸳鸯名此树，不无道理。那这不同科目的树是怎么连在一起?你又知道答案吗?双池碧荷，原称双沼碧荷，为丹霞古十二景之一。位于中层风景区右侧，这里有3米高的巨石崛起，形似平台，平台上凿有两个石池，一大一小，犹如两面明镜，所以又有人称它为双镜池。古时池中曾有一种名贵的荷花，锦边莲，其花白瓣红点，中含浅碧，是稀有名贵的品种。</w:t>
      </w:r>
    </w:p>
    <w:p>
      <w:pPr>
        <w:ind w:left="0" w:right="0" w:firstLine="560"/>
        <w:spacing w:before="450" w:after="450" w:line="312" w:lineRule="auto"/>
      </w:pPr>
      <w:r>
        <w:rPr>
          <w:rFonts w:ascii="宋体" w:hAnsi="宋体" w:eastAsia="宋体" w:cs="宋体"/>
          <w:color w:val="000"/>
          <w:sz w:val="28"/>
          <w:szCs w:val="28"/>
        </w:rPr>
        <w:t xml:space="preserve">丹霞山的石峡仅此一处，是登山顶所必经之路。这里石裂为二，形如合掌，中间露出一峡道，高达数丈。峡内幽暗时有如昏暮，仰视只见天光一线，从峡顶斜射而入。其景观之奇特，完全是天造地设。从石峡中攀登而出便是二关门，它皆以方石筑成，狭隘仅可通人，这里下临石峡，上望霞关，古人所言“一卒当关，万夫莫敌”，可为二门关写照。</w:t>
      </w:r>
    </w:p>
    <w:p>
      <w:pPr>
        <w:ind w:left="0" w:right="0" w:firstLine="560"/>
        <w:spacing w:before="450" w:after="450" w:line="312" w:lineRule="auto"/>
      </w:pPr>
      <w:r>
        <w:rPr>
          <w:rFonts w:ascii="宋体" w:hAnsi="宋体" w:eastAsia="宋体" w:cs="宋体"/>
          <w:color w:val="000"/>
          <w:sz w:val="28"/>
          <w:szCs w:val="28"/>
        </w:rPr>
        <w:t xml:space="preserve">由丹霞山的中层到上层，本无道可通，后人在二关门后的悬崖峭壁上开凿石阶，并在旁边安上铁索链，才成为通道。这里是一处裸露的红岩峭壁，两旁空旷，无所依傍，百丈丹崖直下涧底。站在丹梯之上，尽管能够纵目如簇的翠峰、似练的锦江，却令人目眩心悸，不敢在此久滞连。在丹梯的右下方石壁上镌刻着“宜若登天”四个大字，形象地道出了此处的险景。丹梯铁索的上端是霞关，旧称海山门，为登山踏的唯一隘口。它采用丹霞山的红色砂岩砌就，高2.5米，宽3米，关门狭窄仅0.8米。这一路上穿石峡，过二关，攀丹梯铁索，一处险于一处，最后出得霞关，就到达上层风景区了。</w:t>
      </w:r>
    </w:p>
    <w:p>
      <w:pPr>
        <w:ind w:left="0" w:right="0" w:firstLine="560"/>
        <w:spacing w:before="450" w:after="450" w:line="312" w:lineRule="auto"/>
      </w:pPr>
      <w:r>
        <w:rPr>
          <w:rFonts w:ascii="宋体" w:hAnsi="宋体" w:eastAsia="宋体" w:cs="宋体"/>
          <w:color w:val="000"/>
          <w:sz w:val="28"/>
          <w:szCs w:val="28"/>
        </w:rPr>
        <w:t xml:space="preserve">在上层风景区最南端，有丹霞山的观日亭.它在长老峰之顶，观日亭分上下两层。有人说过，在丹霞山观日出绝不下于在黄山莲花峰观日出。也有人盛赞：“游尽日出风景地，独有丹霞日出美。”如果遇上天气不好，在东方天际，云层涌动之处，一片淡橙色的霞光隐隐泛起。蓦然，一条秀眉般微弯狭长的光带出现，接着是无限的红波由天外铺来，这时太阳慢慢升高着，如一颗滚贺的火球，忽浮忽沉，历经两三次起落后才继续往上升腾。</w:t>
      </w:r>
    </w:p>
    <w:p>
      <w:pPr>
        <w:ind w:left="0" w:right="0" w:firstLine="560"/>
        <w:spacing w:before="450" w:after="450" w:line="312" w:lineRule="auto"/>
      </w:pPr>
      <w:r>
        <w:rPr>
          <w:rFonts w:ascii="宋体" w:hAnsi="宋体" w:eastAsia="宋体" w:cs="宋体"/>
          <w:color w:val="000"/>
          <w:sz w:val="28"/>
          <w:szCs w:val="28"/>
        </w:rPr>
        <w:t xml:space="preserve">有的朋友曾慨叹，几次上丹霞山都看不到日出，这是因晴雨不常，要靠碰得巧。即使有日出，壮观与否也要取决于季节及天气。一般来说，夏末和秋冬季节较为适宜，最好是前一天下午下了点小雨，接着天晴，第二天薄雾缭绕，那可是观赏壮观日出的难得机会了。</w:t>
      </w:r>
    </w:p>
    <w:p>
      <w:pPr>
        <w:ind w:left="0" w:right="0" w:firstLine="560"/>
        <w:spacing w:before="450" w:after="450" w:line="312" w:lineRule="auto"/>
      </w:pPr>
      <w:r>
        <w:rPr>
          <w:rFonts w:ascii="宋体" w:hAnsi="宋体" w:eastAsia="宋体" w:cs="宋体"/>
          <w:color w:val="000"/>
          <w:sz w:val="28"/>
          <w:szCs w:val="28"/>
        </w:rPr>
        <w:t xml:space="preserve">螺顶浮屠位于海螺峰的峰顶。“浮屠”是梵语“佛陀”的译音，有人用它来称佛教供奉佛骨、佛像或收藏佛经、保存僧人遗体的建筑物，一般称为“塔”，这座丹霞山上的则是舍利塔。螺顶浮屠建于清康熙六年，为正方形红岩板石结构，由祭坪、基座、塔身三部分组成。祭坪用石板铺就，四面设有供台，四周雕石为栏杆;塔身四层，高8.37米,四角立石柱。这座塔的建筑颇具规模，是别传寺鼎盛时期的佐证。</w:t>
      </w:r>
    </w:p>
    <w:p>
      <w:pPr>
        <w:ind w:left="0" w:right="0" w:firstLine="560"/>
        <w:spacing w:before="450" w:after="450" w:line="312" w:lineRule="auto"/>
      </w:pPr>
      <w:r>
        <w:rPr>
          <w:rFonts w:ascii="宋体" w:hAnsi="宋体" w:eastAsia="宋体" w:cs="宋体"/>
          <w:color w:val="000"/>
          <w:sz w:val="28"/>
          <w:szCs w:val="28"/>
        </w:rPr>
        <w:t xml:space="preserve">在海螺峰龙王岩前，有一丹霞古十二景之一的乳泉春溜。乳泉又称石乳泉，泉水自岩下汩汩而出，清冽甘甜，滑如石乳。清代顺治年间，仁化有一读书人，叫刘松涛，在此攻读诗书，见甘泉清爽，即凿井两口。李永茂买下此山后，他的侄子李经宇隐居于此，依岩建造楼阁，取名“龙王阁”，并筑亭护井，点缀松篁，使这里的风景别具神韵，成为丹霞古十二景之一。可惜年长日久，昔日亭阁已全倾圯，仅剩二井盈盈，清泉依旧。如逢春日，泉流汹涌，泻下深涧，潺缓有声，令人发思古之幽情，叹天地之灵气。位于海螺峰与宝珠峰中间背山谷有一条4米长的巨石，该石势如长虹，又平整如桥面，是由海螺峰去宝珠峰的唯一通道。“桥”的两侧，一边下临深壑，一边连着山崖。连山崖的一边，篁竹繁生，清幽奇秀。此处又是观看日出的好地方，尽管角度不同但是与长老峰观日出仍有异曲同工之妙。由“虹桥”继续往东行，有一片松林，如海如云。山风徐来，林海松涛哗然作乐，时儿像海潮骤来，万马奔腾;时儿又象轻歌曼舞。在这里聆听大自然的天簌，会使你烦念顿消，超尘脱俗而心境愉悦。舵石朝曦位于宝珠峰的北端，是本山的最高点。丹霞山本体山峰的形状宛如一艘巨轮，泊于锦江之畔。宝珠峰在船尾，峰顶东南端崛起一块红石，就象船舵一般，因此得名“舵石”。每当旭日东升的时候，这里金光璀灿，朝霞似锦，一草一木，一石一岩都反射出金红色的光彩，十分壮丽。</w:t>
      </w:r>
    </w:p>
    <w:p>
      <w:pPr>
        <w:ind w:left="0" w:right="0" w:firstLine="560"/>
        <w:spacing w:before="450" w:after="450" w:line="312" w:lineRule="auto"/>
      </w:pPr>
      <w:r>
        <w:rPr>
          <w:rFonts w:ascii="宋体" w:hAnsi="宋体" w:eastAsia="宋体" w:cs="宋体"/>
          <w:color w:val="000"/>
          <w:sz w:val="28"/>
          <w:szCs w:val="28"/>
        </w:rPr>
        <w:t xml:space="preserve">锦江的名字美丽，然而它的景色更加美丽。锦江水源于江西崇义县仙人岭，蜿蜒百里经仁化县城而来，绕丹霞山向南流入浈江。一路奔流于山岭之间，两岸的山峰在绿水中印下了身影。丹山碧水，相互映照，景色非常迷人。到丹霞山旅游，如果仅公仅登山游玩，而没有游览锦江，那么你的流程只能够算是完成了一半，将是万分遗憾。游锦江可在山脚的码头乘坐游船，在游船上的船工会沿途给你介绍江上和江边的美妙景色。</w:t>
      </w:r>
    </w:p>
    <w:p>
      <w:pPr>
        <w:ind w:left="0" w:right="0" w:firstLine="560"/>
        <w:spacing w:before="450" w:after="450" w:line="312" w:lineRule="auto"/>
      </w:pPr>
      <w:r>
        <w:rPr>
          <w:rFonts w:ascii="宋体" w:hAnsi="宋体" w:eastAsia="宋体" w:cs="宋体"/>
          <w:color w:val="000"/>
          <w:sz w:val="28"/>
          <w:szCs w:val="28"/>
        </w:rPr>
        <w:t xml:space="preserve">碧海龙吟为丹霞新十二景之一。1984年在右侧的山谷靠锦江处修筑了一个人工湖泊，名为碧湖，湖面宽137亩，库容量达58万立方。这个人工湖泊形如一弯新月，湖水浩淼，波光粼粼，在碧若玉盘的湖面上倒映着丹霞山的秀美身姿。若驾一叶扁舟，于碧波中寻幽揽胜，倾听那龙吟似的汨汨泉声，自然可以令人生发出万般遐思。在溢翠宾馆后面的锦江河上，有一条铁索桥，是通往南岸锦园度假村的行人索桥，名为“九索桥”，又称“鹊桥”。该桥建于1986年，桥长80米，宽2米多。由五条钢索平行并列为桥身，上面铺木桥作桥面，两侧各有两条钢索作为扶手。整个桥身就靠这九根钢索连结在两头的桥墩上。游人走在桥上，整条桥就会左右摇摆，但是又绝对安本，可谓有惊无险。站在桥下仰视鹊桥，有如凌空飞彩练;站在桥上俯瞰锦江，则见碧水映长虹。这里既是沟通锦江两岸的交通要道，又是一景观，被称作“九索长虹”。</w:t>
      </w:r>
    </w:p>
    <w:p>
      <w:pPr>
        <w:ind w:left="0" w:right="0" w:firstLine="560"/>
        <w:spacing w:before="450" w:after="450" w:line="312" w:lineRule="auto"/>
      </w:pPr>
      <w:r>
        <w:rPr>
          <w:rFonts w:ascii="宋体" w:hAnsi="宋体" w:eastAsia="宋体" w:cs="宋体"/>
          <w:color w:val="000"/>
          <w:sz w:val="28"/>
          <w:szCs w:val="28"/>
        </w:rPr>
        <w:t xml:space="preserve">从小码头登上游艇，看两岸青山徐徐后移，听“锦水滩声”悄送情歌。船行100多米，左前方一山迎面而来，此山形状恰似一只大乌龟，龟甲、龟尾，清晰可见，形神兼备。龟的头所向，正是丹霞山别传寺的山门。待船至\"龟尾\"时，回头再看，则只见“龟的头”徐徐缩进了龟甲之内，形象之逼真，动作之酷似，令人叹为观止。</w:t>
      </w:r>
    </w:p>
    <w:p>
      <w:pPr>
        <w:ind w:left="0" w:right="0" w:firstLine="560"/>
        <w:spacing w:before="450" w:after="450" w:line="312" w:lineRule="auto"/>
      </w:pPr>
      <w:r>
        <w:rPr>
          <w:rFonts w:ascii="宋体" w:hAnsi="宋体" w:eastAsia="宋体" w:cs="宋体"/>
          <w:color w:val="000"/>
          <w:sz w:val="28"/>
          <w:szCs w:val="28"/>
        </w:rPr>
        <w:t xml:space="preserve">游船再往前行，两岸石岩千姿百态，水中礁屿或藏或露，“打鼓洞”、“卧牛石”、“六指擒魔”等等奇石，不但造型逼真，而且都有一段离奇的传说。江水澄清碧透，在浅水处，能够见游鱼悠悠摆尾，彩色的锦石耀眼生辉;水深处则江水浓如翡翠，将两岸青山摄入江中。在如诗如画的江岸长廊中，过沙滩，泛平湖，几经曲折，游船终于来到一抹平沙的车头村。这里是游船的终点站，离出发点已有十几里了。舍舟登岸，沿着沙滩可以寻觅玲珑的锦石，可以在岸边小摊购买丹霞还魂草。流波撷胜的流程定会使你获得“千山依序入画屏”的美好感受。</w:t>
      </w:r>
    </w:p>
    <w:p>
      <w:pPr>
        <w:ind w:left="0" w:right="0" w:firstLine="560"/>
        <w:spacing w:before="450" w:after="450" w:line="312" w:lineRule="auto"/>
      </w:pPr>
      <w:r>
        <w:rPr>
          <w:rFonts w:ascii="宋体" w:hAnsi="宋体" w:eastAsia="宋体" w:cs="宋体"/>
          <w:color w:val="000"/>
          <w:sz w:val="28"/>
          <w:szCs w:val="28"/>
        </w:rPr>
        <w:t xml:space="preserve">在乘船游锦江而下四里处，左岸小山峰上有一座观景亭。离船登岸，顺石阶上亭阁，四周景色尽收眼底。云雾缭绕其间，使人如置身于仙山琼阁之中，这里便是丹霞新十二景之一的仙山琼阁。向后仰看，只见丹霞山主峰犹如一艘巨轮乘风破浪，又似一只高大的骆驼正在跋山涉水。向前眺望，姐妹峰婷婷玉立，脉脉含情，朝夕相处，形影不离;拇指峰犹如大地伸出“拇指”，赞美秀丽的丹霞景色;茶壶峰亦十分逼真，有壶盖、壶嘴，唯独没有茶壶把手。传说古时候姐妹二人，热情好客，争着给远方的宾客斟茶一不小心扯脱了壶把，香茶溅下锦江，香溢30里。在茶壶峰前后的燕岩、平顶寨又如一张茶几和一只茶杯，与茶壶峰相映成趣。最远处有一峰直立，形如观音菩萨，观音前面更有两座小石峰，宛如金童玉女，形成了“童子拜观音”的绝妙之景。</w:t>
      </w:r>
    </w:p>
    <w:p>
      <w:pPr>
        <w:ind w:left="0" w:right="0" w:firstLine="560"/>
        <w:spacing w:before="450" w:after="450" w:line="312" w:lineRule="auto"/>
      </w:pPr>
      <w:r>
        <w:rPr>
          <w:rFonts w:ascii="宋体" w:hAnsi="宋体" w:eastAsia="宋体" w:cs="宋体"/>
          <w:color w:val="000"/>
          <w:sz w:val="28"/>
          <w:szCs w:val="28"/>
        </w:rPr>
        <w:t xml:space="preserve">各位游客，丹霞山的游览就到此结束了，希望大家玩得愉快，游得开心。</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20_年广东丹霞山的导游词汇总七</w:t>
      </w:r>
    </w:p>
    <w:p>
      <w:pPr>
        <w:ind w:left="0" w:right="0" w:firstLine="560"/>
        <w:spacing w:before="450" w:after="450" w:line="312" w:lineRule="auto"/>
      </w:pPr>
      <w:r>
        <w:rPr>
          <w:rFonts w:ascii="宋体" w:hAnsi="宋体" w:eastAsia="宋体" w:cs="宋体"/>
          <w:color w:val="000"/>
          <w:sz w:val="28"/>
          <w:szCs w:val="28"/>
        </w:rPr>
        <w:t xml:space="preserve">海陵岛位于南海之滨，阳江市西南端，为广东第四大岛。该岛交通便利，经广湛高速公路至广州仅3.5小时，是粤西、粤东、粤中的海上中转站。全岛陆地总面积109.8平方公里， 1992年6月18日，经广东省人民政府批准设立海陵岛经济开发试验区，辖海陵、闸坡两镇。除宋太傅张世杰庙址和陵墓、古炮台等名胜古迹外，还有10多处沙滩可供开发为海水浴场，享有“东方夏威夷”、“南方北戴河”之美称，是一颗镶嵌在南中国海岸上的明珠。</w:t>
      </w:r>
    </w:p>
    <w:p>
      <w:pPr>
        <w:ind w:left="0" w:right="0" w:firstLine="560"/>
        <w:spacing w:before="450" w:after="450" w:line="312" w:lineRule="auto"/>
      </w:pPr>
      <w:r>
        <w:rPr>
          <w:rFonts w:ascii="宋体" w:hAnsi="宋体" w:eastAsia="宋体" w:cs="宋体"/>
          <w:color w:val="000"/>
          <w:sz w:val="28"/>
          <w:szCs w:val="28"/>
        </w:rPr>
        <w:t xml:space="preserve">岛名为“海陵”，有人说因岛上有个张太傅的陵墓，“海上的陵墓”那自然就是“海陵”了。张太傅就是南宋末年的大忠臣张世杰，曾官至太傅枢密使，大约相当于国防部副部长罢。南宋祥兴二年(1279年)，新会涯门那场海战惨烈悲壮，陆秀夫背着才九岁的宋帝赵昺跳海自尽了。张世杰率领宋军残部继续展转抗敌，最后在这一带不幸遇台风牺牲，遗骸被收葬在这岛上的赤坎(力岸)村。但是，古阳江在南朝还属宋康郡时(约432年)，便有海陵令(县)。即是说，在张太傅之前800多年，已经有“海陵”这地名。</w:t>
      </w:r>
    </w:p>
    <w:p>
      <w:pPr>
        <w:ind w:left="0" w:right="0" w:firstLine="560"/>
        <w:spacing w:before="450" w:after="450" w:line="312" w:lineRule="auto"/>
      </w:pPr>
      <w:r>
        <w:rPr>
          <w:rFonts w:ascii="宋体" w:hAnsi="宋体" w:eastAsia="宋体" w:cs="宋体"/>
          <w:color w:val="000"/>
          <w:sz w:val="28"/>
          <w:szCs w:val="28"/>
        </w:rPr>
        <w:t xml:space="preserve">那么，这名字最初是怎么来的呢?原来，海陵岛原名叫螺岛(或螺洲)，那是因为他的地型像一只横放着的海螺壳。后来，随着地质变化，渐渐从海中浮起来，变成了望不尽头的“海上丘陵”了，这才叫海陵。我们前面这座草王山上有只巨大的石蟾蜍，别看它屹立在山顶，仔细看看，石上还有许多蚝壳呢。莫非是人们粘上去的?要不是从海上来的?原来这蟾蜍石就是海上的一块礁石，据史书记载：“海陵旧名螺洲，又名螺岛。最高者草王山，山上有磐石，非人力可致，而粘蚝壳。”这就是海陵由一块海上礁石变成现在的海陵岛见证。</w:t>
      </w:r>
    </w:p>
    <w:p>
      <w:pPr>
        <w:ind w:left="0" w:right="0" w:firstLine="560"/>
        <w:spacing w:before="450" w:after="450" w:line="312" w:lineRule="auto"/>
      </w:pPr>
      <w:r>
        <w:rPr>
          <w:rFonts w:ascii="宋体" w:hAnsi="宋体" w:eastAsia="宋体" w:cs="宋体"/>
          <w:color w:val="000"/>
          <w:sz w:val="28"/>
          <w:szCs w:val="28"/>
        </w:rPr>
        <w:t xml:space="preserve">【闸坡】</w:t>
      </w:r>
    </w:p>
    <w:p>
      <w:pPr>
        <w:ind w:left="0" w:right="0" w:firstLine="560"/>
        <w:spacing w:before="450" w:after="450" w:line="312" w:lineRule="auto"/>
      </w:pPr>
      <w:r>
        <w:rPr>
          <w:rFonts w:ascii="宋体" w:hAnsi="宋体" w:eastAsia="宋体" w:cs="宋体"/>
          <w:color w:val="000"/>
          <w:sz w:val="28"/>
          <w:szCs w:val="28"/>
        </w:rPr>
        <w:t xml:space="preserve">各位游客，穿过大岭埂隧道，就是闸坡镇了。关于闸坡名字来历，有人说是从前男人出海了，家里的妇女常站在高坡上眺望，等待丈夫回来，所以叫“站坡”;阳江淦民发音“站”、“闸”不分，所以又叫“闸坡”;又有人说，闸坡原来是建立在一个很杂乱的山坡上，所以叫“杂坡”……凡此种种都是望文生义，其实闸坡名字的来历，源于马援庙门的楹联。</w:t>
      </w:r>
    </w:p>
    <w:p>
      <w:pPr>
        <w:ind w:left="0" w:right="0" w:firstLine="560"/>
        <w:spacing w:before="450" w:after="450" w:line="312" w:lineRule="auto"/>
      </w:pPr>
      <w:r>
        <w:rPr>
          <w:rFonts w:ascii="宋体" w:hAnsi="宋体" w:eastAsia="宋体" w:cs="宋体"/>
          <w:color w:val="000"/>
          <w:sz w:val="28"/>
          <w:szCs w:val="28"/>
        </w:rPr>
        <w:t xml:space="preserve">古时候，阳江沿海的岛上，渔民乐天知命，过着祥和的日子。传说不知什么时候起，海上游来了一条孽龙，经常兴风作浪，渔家的日子从此就不太平了。海啸一来，家破人亡，满目疮痍。后来东汉的伏波将军马援途径阳江，知道这种情况，就从海上吆喝调来一块大石头，把波浪镇住，</w:t>
      </w:r>
    </w:p>
    <w:p>
      <w:pPr>
        <w:ind w:left="0" w:right="0" w:firstLine="560"/>
        <w:spacing w:before="450" w:after="450" w:line="312" w:lineRule="auto"/>
      </w:pPr>
      <w:r>
        <w:rPr>
          <w:rFonts w:ascii="宋体" w:hAnsi="宋体" w:eastAsia="宋体" w:cs="宋体"/>
          <w:color w:val="000"/>
          <w:sz w:val="28"/>
          <w:szCs w:val="28"/>
        </w:rPr>
        <w:t xml:space="preserve">这块大石头就是现在闸坡镇前面的“蝴蝶洲”。从此，海不扬波，渔民也纷纷迁来，便成了一个新渔港。为了纪念这位伏波将军马援，人们就在海边山上建了一座马援庙，庙门口撰写这样一副对联：“叱石默佑舳舻稳， 闸波维持海陵平”意思是：马援将军把大石头移到这里，保佑了渔船的安全;大石把波涛闸住了，从此风平浪静，维持了海陵岛的安宁。后来，当地渔民感激、怀念马援将军“叱石闸坡”之恩，便把这新港命名为“闸坡”。</w:t>
      </w:r>
    </w:p>
    <w:p>
      <w:pPr>
        <w:ind w:left="0" w:right="0" w:firstLine="560"/>
        <w:spacing w:before="450" w:after="450" w:line="312" w:lineRule="auto"/>
      </w:pPr>
      <w:r>
        <w:rPr>
          <w:rFonts w:ascii="宋体" w:hAnsi="宋体" w:eastAsia="宋体" w:cs="宋体"/>
          <w:color w:val="000"/>
          <w:sz w:val="28"/>
          <w:szCs w:val="28"/>
        </w:rPr>
        <w:t xml:space="preserve">【大角湾景区】</w:t>
      </w:r>
    </w:p>
    <w:p>
      <w:pPr>
        <w:ind w:left="0" w:right="0" w:firstLine="560"/>
        <w:spacing w:before="450" w:after="450" w:line="312" w:lineRule="auto"/>
      </w:pPr>
      <w:r>
        <w:rPr>
          <w:rFonts w:ascii="宋体" w:hAnsi="宋体" w:eastAsia="宋体" w:cs="宋体"/>
          <w:color w:val="000"/>
          <w:sz w:val="28"/>
          <w:szCs w:val="28"/>
        </w:rPr>
        <w:t xml:space="preserve">大角湾位于海陵岛闸坡镇东南，是海陵岛知名度最高的景点。虽然海陵岛面积不大，只有108平方公里，可是沿岸却分布着12个形态各异的沙滩。而大角湾以得天独厚的优势，经过多年的整体规划和统一建设，目前已成为海陵岛旅游资源综合评分最高的景点。20xx年被评为国家4a级旅游区。</w:t>
      </w:r>
    </w:p>
    <w:p>
      <w:pPr>
        <w:ind w:left="0" w:right="0" w:firstLine="560"/>
        <w:spacing w:before="450" w:after="450" w:line="312" w:lineRule="auto"/>
      </w:pPr>
      <w:r>
        <w:rPr>
          <w:rFonts w:ascii="宋体" w:hAnsi="宋体" w:eastAsia="宋体" w:cs="宋体"/>
          <w:color w:val="000"/>
          <w:sz w:val="28"/>
          <w:szCs w:val="28"/>
        </w:rPr>
        <w:t xml:space="preserve">现在我们到了景区门口，映入眼帘的是一望无际的大海和美丽的沙滩。大角湾滩长2.45公里，宽50~60米，螺线型湾似巨大的牛角，故名大角湾。大角山与望寮岭两边拱卫，湾内波冲浪涌，华山顶上时有云雾缭绕，正所谓山无水不秀，峰无云不媚，所以这里的景观层次丰富。这里的水质、噪音、空气均达国家一类标准。大家可以注意一下这里的沙质，金黄洁净，沙样平均粒度0.35mm，为国际海水浴场最佳粒质0.3mm~0.4mm的中间值，堪称沙粒质量中的“世界之钻”。现在，请看中间这个阳光下熠熠生辉的海螺雕塑，它已成为大角湾的标志。这座雕塑是银色浪花托起了一个硕大的海螺，这因为一是海陵岛以前被称为“螺岛”、“螺洲”，海螺象征着海陵岛，二是岛上的渔民出航之前都会吹奋进的螺号声，海螺也代表海陵人民勇于进取的精神。</w:t>
      </w:r>
    </w:p>
    <w:p>
      <w:pPr>
        <w:ind w:left="0" w:right="0" w:firstLine="560"/>
        <w:spacing w:before="450" w:after="450" w:line="312" w:lineRule="auto"/>
      </w:pPr>
      <w:r>
        <w:rPr>
          <w:rFonts w:ascii="宋体" w:hAnsi="宋体" w:eastAsia="宋体" w:cs="宋体"/>
          <w:color w:val="000"/>
          <w:sz w:val="28"/>
          <w:szCs w:val="28"/>
        </w:rPr>
        <w:t xml:space="preserve">大角湾以其良好的自然资源条件，每年吸引了上百万的游客。根据游客需要，现在已将大角湾分为不同的功能区：东边是以体育运动为主的东浴场，这里曾主办亚洲沙滩排球锦标赛、全国九运会沙滩排球赛，以体育为载体还开办了阳江市第一、第二届旅游文化节;中间是以大众娱乐为主的大众浴场，是大角湾的核心，全国帆板锦标赛暨帆板冠军赛曾在这里举行;西边配合南方假日酒店设置了沙滩园林吧，游客可以在这里听涛声，品茗茶，悠闲自得的气氛令人陶醉。</w:t>
      </w:r>
    </w:p>
    <w:p>
      <w:pPr>
        <w:ind w:left="0" w:right="0" w:firstLine="560"/>
        <w:spacing w:before="450" w:after="450" w:line="312" w:lineRule="auto"/>
      </w:pPr>
      <w:r>
        <w:rPr>
          <w:rFonts w:ascii="宋体" w:hAnsi="宋体" w:eastAsia="宋体" w:cs="宋体"/>
          <w:color w:val="000"/>
          <w:sz w:val="28"/>
          <w:szCs w:val="28"/>
        </w:rPr>
        <w:t xml:space="preserve">【马尾岛】</w:t>
      </w:r>
    </w:p>
    <w:p>
      <w:pPr>
        <w:ind w:left="0" w:right="0" w:firstLine="560"/>
        <w:spacing w:before="450" w:after="450" w:line="312" w:lineRule="auto"/>
      </w:pPr>
      <w:r>
        <w:rPr>
          <w:rFonts w:ascii="宋体" w:hAnsi="宋体" w:eastAsia="宋体" w:cs="宋体"/>
          <w:color w:val="000"/>
          <w:sz w:val="28"/>
          <w:szCs w:val="28"/>
        </w:rPr>
        <w:t xml:space="preserve">各位游客，在美丽的海陵岛还有一个魅力小岛叫马尾岛。这小岛位于海陵岛西南端，与闸坡镇山岭相连，海岸线曲折多弯，三面环海，实为半岛。相传孙悟空大闹天宫时，一怒之下驱散了天马，任其各自放纵逍遥，竟有一匹在此流连忘返，终于化为山脉长伴海陵，长长的马尾变成了马尾岛。老人们会指着间隔数十米的大洲、洲仔二岛，告诉我们那便是“马鞍”。</w:t>
      </w:r>
    </w:p>
    <w:p>
      <w:pPr>
        <w:ind w:left="0" w:right="0" w:firstLine="560"/>
        <w:spacing w:before="450" w:after="450" w:line="312" w:lineRule="auto"/>
      </w:pPr>
      <w:r>
        <w:rPr>
          <w:rFonts w:ascii="宋体" w:hAnsi="宋体" w:eastAsia="宋体" w:cs="宋体"/>
          <w:color w:val="000"/>
          <w:sz w:val="28"/>
          <w:szCs w:val="28"/>
        </w:rPr>
        <w:t xml:space="preserve">从闸坡港出发渡海去马尾岛，乘机艇约20分钟行程。马尾岛上林荫遍布，沿曲径前行，有巨石列布海滩，或浑圆平整，或突兀[wù]峻峭，虎伏狮立，形状奇特。前望大海澎湃，近处沙细滩平。攀石隙而过，就是宁静安谧的马尾湾海水浴场。海底平缓，水面平静。水中安全地带宽阔，颇受游人青睐。值得一提的是“马尾夕照”，这里是海岛的最西角，是观日落的最佳地点。晚霞满天时，许多游人驻足于此等待，直到尘世的喧嚣、人间的烦躁随着那片刻的辉煌沉入海面。</w:t>
      </w:r>
    </w:p>
    <w:p>
      <w:pPr>
        <w:ind w:left="0" w:right="0" w:firstLine="560"/>
        <w:spacing w:before="450" w:after="450" w:line="312" w:lineRule="auto"/>
      </w:pPr>
      <w:r>
        <w:rPr>
          <w:rFonts w:ascii="黑体" w:hAnsi="黑体" w:eastAsia="黑体" w:cs="黑体"/>
          <w:color w:val="000000"/>
          <w:sz w:val="36"/>
          <w:szCs w:val="36"/>
          <w:b w:val="1"/>
          <w:bCs w:val="1"/>
        </w:rPr>
        <w:t xml:space="preserve">20_年广东丹霞山的导游词汇总八</w:t>
      </w:r>
    </w:p>
    <w:p>
      <w:pPr>
        <w:ind w:left="0" w:right="0" w:firstLine="560"/>
        <w:spacing w:before="450" w:after="450" w:line="312" w:lineRule="auto"/>
      </w:pPr>
      <w:r>
        <w:rPr>
          <w:rFonts w:ascii="宋体" w:hAnsi="宋体" w:eastAsia="宋体" w:cs="宋体"/>
          <w:color w:val="000"/>
          <w:sz w:val="28"/>
          <w:szCs w:val="28"/>
        </w:rPr>
        <w:t xml:space="preserve">xx年广东省劳动合同范本是每一个在广东立足的企业必备的劳动文书，是劳资双方签订合同的范本。xx年广东省劳动合同样本，xx年广东省劳动合同范本应注意事项等内容，具体格式要求如下：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广东省职工劳动合同</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宋体" w:hAnsi="宋体" w:eastAsia="宋体" w:cs="宋体"/>
          <w:color w:val="000"/>
          <w:sz w:val="28"/>
          <w:szCs w:val="28"/>
        </w:rPr>
        <w:t xml:space="preserve">广东劳动合同范本</w:t>
      </w:r>
    </w:p>
    <w:p>
      <w:pPr>
        <w:ind w:left="0" w:right="0" w:firstLine="560"/>
        <w:spacing w:before="450" w:after="450" w:line="312" w:lineRule="auto"/>
      </w:pPr>
      <w:r>
        <w:rPr>
          <w:rFonts w:ascii="宋体" w:hAnsi="宋体" w:eastAsia="宋体" w:cs="宋体"/>
          <w:color w:val="000"/>
          <w:sz w:val="28"/>
          <w:szCs w:val="28"/>
        </w:rPr>
        <w:t xml:space="preserve">甲方（用人单位）名称：性质：地址：法人代表（单位负责人）：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乙方（劳动者）姓名：性别：年龄：</w:t>
      </w:r>
    </w:p>
    <w:p>
      <w:pPr>
        <w:ind w:left="0" w:right="0" w:firstLine="560"/>
        <w:spacing w:before="450" w:after="450" w:line="312" w:lineRule="auto"/>
      </w:pPr>
      <w:r>
        <w:rPr>
          <w:rFonts w:ascii="宋体" w:hAnsi="宋体" w:eastAsia="宋体" w:cs="宋体"/>
          <w:color w:val="000"/>
          <w:sz w:val="28"/>
          <w:szCs w:val="28"/>
        </w:rPr>
        <w:t xml:space="preserve">常住户口地址：属于：农业人口非农业人口居民身份证号码：《劳动手册》号码：《外来人员就业证》号码：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第一条合同期限合同期限自__年__月__日起至__年_月_日止。第二条生产（工作）任务乙方同意服从甲方的生产（工作）需要，在岗位，承担生产（工作）任务。第三条生产（工作）条件根据工作岗位需要，并参照国家和省的有关规定，甲方应配备必要的安全防护设施：，并发给乙方劳动保护用品：__，保健食品费：_。第四条劳动纪律甲方应依据国家和省的有关规定制定各项规章制度；乙方应自觉遵守国家和省规定的有关劳动法律、法规和企业的各项规章制度，服从管理，积极做好工作。第五条劳动时间与劳动报酬劳动时间：甲方实行每周日工作制，每日小时制，因生产（工作）需要加班时，每月加班不得超过小时。确需超过，须经乙方及企业工会同意方能安排加班。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第六条社会保险福利待遇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第七条合同的变更、终止、解除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3、在合同期内，有下列情形之一的，甲方可以解除合同：（1）患病或非因工负伤，医疗期满后不能从事原工作也不能从事另行安排的工作的。（2）按照《国营企业辞退违纪职工暂行规定》属于应予辞退的。（3）甲方宣告破产，或者濒临破产处于法定整顿期间的。（4）被依法追究刑事责任的。4、在合同期内，甲方有下列情形之一的，乙方可以解除合同：（1）经国家有关部门确认，劳动安全卫生条件恶劣，无有效保护措施，严重损害工人身体健康的；（2）甲方不按合同约定发放工资或连续两个月不支付工资的；（3）甲方不履行劳动合同，或违反国家劳动法规、政策、侵犯工人合法权益的。5、在合同期内，乙方有下列情况，甲方不得解除合同：（1）合同期未满，又不符合本条第3款规定的；（2）患职业病或因工负伤并经县、市劳动能力鉴定委员会鉴定的；（3）患病或非因工负伤，在规定的医疗期内的；（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但因本条第3款第（2）项、第四款第（1）、（2）项规定解除合同的除外。7、乙方被开除、劳动教养或判刑的，劳动合同自行解除。8、解除劳动合同时，乙方如不属违纪的，应允许其另找工作。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第八条双方认为需要约定的事项：第九条违约责任任何一方违反劳动合同，给对方造成经济损失的，应当依照国家和省的有关规定给予对方经济补偿。第十条因履行本劳动合同发生的争议，当事人应在争议发生15日内向本企业劳动争议调解委员会申请调解，调解无效，可在60日内向当地劳动争议仲裁委员会申请仲裁。第十一条本合同条款现国家和省新颁布的法律、法规、规章有抵触的，按新的法律、法规、规章执行。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甲方盖章乙方签章法定代表人（主要负责人、委托代理人）签章：合同签订日期：年月日签证人：（签章）签证机关：（盖章）合同鉴证日期：年月日</w:t>
      </w:r>
    </w:p>
    <w:p>
      <w:pPr>
        <w:ind w:left="0" w:right="0" w:firstLine="560"/>
        <w:spacing w:before="450" w:after="450" w:line="312" w:lineRule="auto"/>
      </w:pPr>
      <w:r>
        <w:rPr>
          <w:rFonts w:ascii="宋体" w:hAnsi="宋体" w:eastAsia="宋体" w:cs="宋体"/>
          <w:color w:val="000"/>
          <w:sz w:val="28"/>
          <w:szCs w:val="28"/>
        </w:rPr>
        <w:t xml:space="preserve">最新广东劳动合同范本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2025-04-25T13:34:57+08:00</dcterms:created>
  <dcterms:modified xsi:type="dcterms:W3CDTF">2025-04-25T13:34:57+08:00</dcterms:modified>
</cp:coreProperties>
</file>

<file path=docProps/custom.xml><?xml version="1.0" encoding="utf-8"?>
<Properties xmlns="http://schemas.openxmlformats.org/officeDocument/2006/custom-properties" xmlns:vt="http://schemas.openxmlformats.org/officeDocument/2006/docPropsVTypes"/>
</file>