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有关高一军训感言(推荐)</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高一军训感言(推荐)一辣：头顶火辣辣的太阳，汗水浸湿了衣领，豆大的汗珠慢慢地“爬”过我的脸颊，沿着脖子留下了一道道痕迹。那感觉就像是吃了一大碗辣椒，全身上下都烧得难受。苦：陌生的环境，艰苦的训练，不合口味的饭菜……太多太多的苦，却无人倾...</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有关高一军训感言(推荐)一</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高一新生军训总结心得体会4[_TAG_h2]有关高一军训感言(推荐)二</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__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高一军训心得600字(六)[_TAG_h2]有关高一军训感言(推荐)四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 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 都说军训是艰苦而枯燥的。当我们怀着满心的好奇踏入这片绿茵，看到了炎炎烈日下身着一身亮丽的迷彩装的我们，有如五线谱上舞动的旋律演奏着我们人生中的精彩乐章。 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 都说“宝剑锋从磨砺出，梅花香自苦寒来”，“吃得苦中苦，方为人上人”。是军训，让我们拥有战胜困难的勇气；是军训，让我们懂得团结互助；是军训，开启了我们辉煌的青春。 军训告诉了我们要坚持不懈。我们战胜了阳光，因为，我们比阳光更灿烂！ 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 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 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 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 谢谢大家！ 似火的骄阳携带着几缕清爽的风奔进xx市实验高级中学，伴随一群群迷彩矫健的步伐，在校园里谱洒温馨而激越的音符。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xx市大街小巷，如无数潺潺的小溪汇入滔滔大河一般，刹那间，市实高变得那样生气勃勃。迷彩是校园里一道亮丽的风景，是为市实高更辉煌的明天而注入的新鲜血液，是家庭、社会乃至国家寄予无限希望的小树。 迷彩，你今天因军训而如此靓丽！ 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 缤纷青春 青春因你的展示而神采飞扬，青春因你的酸甜苦辣而绚丽多彩，是你，那美丽的军训。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