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有关福建主要景区导游词如何写(九篇)</w:t>
      </w:r>
      <w:bookmarkEnd w:id="1"/>
    </w:p>
    <w:p>
      <w:pPr>
        <w:jc w:val="center"/>
        <w:spacing w:before="0" w:after="450"/>
      </w:pPr>
      <w:r>
        <w:rPr>
          <w:rFonts w:ascii="Arial" w:hAnsi="Arial" w:eastAsia="Arial" w:cs="Arial"/>
          <w:color w:val="999999"/>
          <w:sz w:val="20"/>
          <w:szCs w:val="20"/>
        </w:rPr>
        <w:t xml:space="preserve">来源：网络  作者：独酌月影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有关福建主要景区导游词如何写一各位朋友，左边的图片是九曲溪码头。我简要介绍一下乘坐竹筏的一些注意事项：一、按六个人乘坐一张竹筏，大家自由结合;二、上竹筏请不要争先献词后，注意横踩二根毛竹。以免滑落水中;三、竹筏行进中，要听从筏工指挥，请不要...</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有关福建主要景区导游词如何写一</w:t>
      </w:r>
    </w:p>
    <w:p>
      <w:pPr>
        <w:ind w:left="0" w:right="0" w:firstLine="560"/>
        <w:spacing w:before="450" w:after="450" w:line="312" w:lineRule="auto"/>
      </w:pPr>
      <w:r>
        <w:rPr>
          <w:rFonts w:ascii="宋体" w:hAnsi="宋体" w:eastAsia="宋体" w:cs="宋体"/>
          <w:color w:val="000"/>
          <w:sz w:val="28"/>
          <w:szCs w:val="28"/>
        </w:rPr>
        <w:t xml:space="preserve">各位朋友，左边的图片是九曲溪码头。我简要介绍一下乘坐竹筏的一些注意事项：一、按六个人乘坐一张竹筏，大家自由结合;二、上竹筏请不要争先献词后，注意横踩二根毛竹。以免滑落水中;三、竹筏行进中，要听从筏工指挥，请不要随意从坐椅上站立照相，更不要在竹筏上随意走动。</w:t>
      </w:r>
    </w:p>
    <w:p>
      <w:pPr>
        <w:ind w:left="0" w:right="0" w:firstLine="560"/>
        <w:spacing w:before="450" w:after="450" w:line="312" w:lineRule="auto"/>
      </w:pPr>
      <w:r>
        <w:rPr>
          <w:rFonts w:ascii="宋体" w:hAnsi="宋体" w:eastAsia="宋体" w:cs="宋体"/>
          <w:color w:val="000"/>
          <w:sz w:val="28"/>
          <w:szCs w:val="28"/>
        </w:rPr>
        <w:t xml:space="preserve">各位朋友，竹筏现飘然前行在九曲溪平川一带。右侧这座山与云齐，叫齐云峰，因形似火焰，故又俗称火焰山。民间传说，古时候火焰山的烈焰常使山下这个村庄着火，乡民们一次次遭灾毁屋，一次次又被迫再建新屋，于是这个村庄便有“新村”的称号。后上天为拯救生灵，便派武夷十三仙人下凡施法术在山前凿开一条江墩溪，从此村庄安宁，日渐繁荣，万家灯火犹如天上点点繁星。从此村庄改名为“星村”。</w:t>
      </w:r>
    </w:p>
    <w:p>
      <w:pPr>
        <w:ind w:left="0" w:right="0" w:firstLine="560"/>
        <w:spacing w:before="450" w:after="450" w:line="312" w:lineRule="auto"/>
      </w:pPr>
      <w:r>
        <w:rPr>
          <w:rFonts w:ascii="宋体" w:hAnsi="宋体" w:eastAsia="宋体" w:cs="宋体"/>
          <w:color w:val="000"/>
          <w:sz w:val="28"/>
          <w:szCs w:val="28"/>
        </w:rPr>
        <w:t xml:space="preserve">左侧这座山峰叫白云岩，又名灵峰。白云岩重岩耸叠，巍然云际，每当拂晓，常有白云在岩的半腰飘悠，忽聚忽散，分合不定，故名白云岩。白云岩上现遗有几堵残垣颓壁，是白云庵的旧址。在庵的后壁上，有一岩洞，称白云洞。我国演述周武王伐商的古代小说《封神演义》中提到的道人乔坤，就曾在此修养，自称是武夷山白云洞“散人”。后因协助姜子牙破阵有功，受封为“夜游神”。岩的北面有一个轩敞的岩洞，人称“极乐国”。其进洞路径之险，可谓武夷第一。这里上下都是绝壁，壁间只有一线横坳，是进洞的唯一途径。人们一定要伏身蛇行，手脚并用，才能爬过岩缝进入洞中。明万历四十四年(1620xx年)，我国古代著名旅行家徐霞客首次入闽武夷山时，就曾半历其境，并在《武夷山日记》里生动地记述了这个惊险的历程：“余从壁坳行，已而坳渐低，壁危，则就而伛偻;愈低愈狭，则膝行蛇伏。至坳转处，上下仅悬七寸，阔上尺五，坳外壁深万仞。余匍匐以进，胸背相摩，得度其险。岩果轩敞层叠，有斧凿于中，欲开道而未就也。”站在白云岩巅，南望九曲溪上游，平畴沃野，豁然开朗，别有一番天地。南宋著名理学家朱熹的“九曲将穷眼豁然，桑麻雨露见平川”的诗句，描写的就是这一带的景色。</w:t>
      </w:r>
    </w:p>
    <w:p>
      <w:pPr>
        <w:ind w:left="0" w:right="0" w:firstLine="560"/>
        <w:spacing w:before="450" w:after="450" w:line="312" w:lineRule="auto"/>
      </w:pPr>
      <w:r>
        <w:rPr>
          <w:rFonts w:ascii="宋体" w:hAnsi="宋体" w:eastAsia="宋体" w:cs="宋体"/>
          <w:color w:val="000"/>
          <w:sz w:val="28"/>
          <w:szCs w:val="28"/>
        </w:rPr>
        <w:t xml:space="preserve">竹筏驶上浅滩，右边这座山峰名仙岩[图]，请大家注意看，岩上这一块巨石像不像一把芭蕉扇。紧邻仙岩的这三座山峰，中间像不像个球，两边山峰犹如两头雄狮，俗称“双狮戏球”。溪右边这块岩石嘴尖腿细，背上布满藤萝、花丛、俗称“孔雀开屏石”。</w:t>
      </w:r>
    </w:p>
    <w:p>
      <w:pPr>
        <w:ind w:left="0" w:right="0" w:firstLine="560"/>
        <w:spacing w:before="450" w:after="450" w:line="312" w:lineRule="auto"/>
      </w:pPr>
      <w:r>
        <w:rPr>
          <w:rFonts w:ascii="宋体" w:hAnsi="宋体" w:eastAsia="宋体" w:cs="宋体"/>
          <w:color w:val="000"/>
          <w:sz w:val="28"/>
          <w:szCs w:val="28"/>
        </w:rPr>
        <w:t xml:space="preserve">过仙岩脚下的白沙潭，竹筏始进入九曲。白云岩在左边这座形似鼓的山峰，称鼓子峰。峰前这座山岩因形似乌纱帽岩。竹筏前行，回顾纱帽岩。竹筏前行，回顾纱帽岩又形似笔架，继而又见三石分立，象“品”字，故又称品石岩。品石岩左边是环佩岩，岩上有一巨石像不像头小猫，正伸出头扑食面前那块“猪肝”。浅滩将尽，大家看左岸边这块巨石，像不像水牛把头栽进水中，仅露出一角一眼，俗称“牛牯石”，石下深潭称牛牯潭。过牛牯潭，岸右边这两块相迭在一起的巨石像不像磨墩，因而俗称磨墩岩。南宋宰相李纲游九曲溪时，称其为大小廪石。磨墩岩对岸对岸这块巨石像不像人面，眼睛鼻子都清晰可见，左边眼睛睁着，右边眼睛闭着，俗称人面石。人面石右边这两块巨石一前一后，前面一石顶上光秃像不像和尚，后面一石像不像尼姑帽，当地百姓戏称为“和尚背尼姑”。相传武夷山有个好心的和尚，见尼姑要过溪到磨墩岩磨豆浆给“童子”吃有困难，就主动提出背尼姑过溪。这虽说有违佛教戒律，但助人为乐的精神还是深深地感动了位于一旁的人面石。见此情景，说又不是，不说又不是，只好“睁一只眼，闭一只眼”了事。筏过浅滩，拐个弯便进入八曲。</w:t>
      </w:r>
    </w:p>
    <w:p>
      <w:pPr>
        <w:ind w:left="0" w:right="0" w:firstLine="560"/>
        <w:spacing w:before="450" w:after="450" w:line="312" w:lineRule="auto"/>
      </w:pPr>
      <w:r>
        <w:rPr>
          <w:rFonts w:ascii="宋体" w:hAnsi="宋体" w:eastAsia="宋体" w:cs="宋体"/>
          <w:color w:val="000"/>
          <w:sz w:val="28"/>
          <w:szCs w:val="28"/>
        </w:rPr>
        <w:t xml:space="preserve">八曲，夹溪两岸，奇峰环拱，怪石嶙峋，状如动物，素有“水上动物园”之称。溪左有卧狮笑猴、上下水龟石[、猫儿石、鱼磕石、海蚧石;溪右有象鼻岩、骆驼峰等，维妙维肖，栩栩如生。关于上、下水龟石，还流传这么一段动人的故事：传说南宋淳熙20xx年(1184年)，朱熹辞官回到武夷山，住在清隐岩下的茶洞旁著书讲学。一天黄昏，朱熹正对着满天的晚霞吟诗作赋，忽听门外传来：“先生，先生。”的呼唤。朱熹出门一看，只见茶洞外正笑吟吟走来一位相貌端庄的姑娘，便问：“你是何人，家住哪里，为何来到此地?”姑娘答道：“我姓胡，名叫丽娘，家住五曲河对面。因仰慕先生的才学，特来拜您为师。”朱熹见女子端庄识礼，又求学心切，就收留了她。从此，丽娘风雨无阻，每天晚上都来到朱熹的书房。她读遍了四书五经，替朱熹眷写了大量的诗文。丽娘的才学、多情，使朱熹感到了温暖与欢乐。一天傍晚，朱熹在五曲平林渡口遇到摆渡的乌老头两口子。乌老头对朱熹说：“看你气色不好，定是中邪了。你可知道每晚至你书房的女子是谁吗?她就是武夷山的狐狸精。想谋你的才学，夺你祖传的玉碗!”“啊!”朱熹不禁大吃一惊，心里直纳闷：好端端一个正经女子，怎会是狐妖?“如果你不信，不妨待她睡着时，看看有没有双玉筷从她的鼻孔里伸出。”回家以后，朱熹心如乱麻，一连两个夜晚不能入眠，丽娘温存地相陪着。到了第三个夜晚，丽娘实在困极了，就伏在书桌上睡着了。四更天时，朱熹打个瞌睡醒来，顿时被眼前一片光亮惊呆了。果然，一双碧绿透明的玉筷从丽娘的鼻孔伸了出来。他慌忙之中，碰落了玉筷，闪出了一只狐狸的影子，一晃就不见了。丽娘醒来，顿觉天悬地转，痛苦地说：“先生，我是武夷山修炼千年的狐狸精。因仰慕先生的才学，知道先生寂寞，才每晚渡河来陪伴。不料平林摆渡佬，那一对害人的乌龟精，想谋先生玉碗和丽娘的玉筷，曾跟我斗法输了，被贬在那儿摆渡。他们就恶语中伤，拨弄是非，迫使我俩分离。先生啊!如今丽娘玉筷离身，千年道行已破，我该到南螟靖里长眠去了。”说完，泪水涟涟，与朱熹难舍难分。忽然空中轰隆滚过一阵闷雷，在一阵旋风里闪过一对黑影，丽娘忙指着窗外的黑影喊道：“先生，它们毁了丽娘，拆散我们之间的情谊呀!”朱熹气得咬牙切齿，浑身打打颤，抄起朱笔就往窗外扔去，只见朱笔就像一只燃烧的箭直向这一对黑影刺去。两个摆渡佬立时现出乌龟原形，慌忙向五曲上游爬去，但爬到八曲上水狮旁，就再也爬不动了，变成了一对石龟。请大家注意看，左岸边这座横亘的巨岩，称鼓楼岩，岩石像不像一童子在跪拜。岩后有紫芝峰。在峰的半腰有一座岩石像观世音菩萨，这一景叫“童子拜观音”。前面跟大家说，尼姑磨豆浆，就是给这位童子吃。位于紫芝峰后的并列两峰像不像一对硕大的乳房，俗称“双乳峰”。有一外国小朋友观赏双乳峰后天真地说：如果妈妈的乳房也有这么大，那天下的小孩子就不愁没有奶吃了。</w:t>
      </w:r>
    </w:p>
    <w:p>
      <w:pPr>
        <w:ind w:left="0" w:right="0" w:firstLine="560"/>
        <w:spacing w:before="450" w:after="450" w:line="312" w:lineRule="auto"/>
      </w:pPr>
      <w:r>
        <w:rPr>
          <w:rFonts w:ascii="宋体" w:hAnsi="宋体" w:eastAsia="宋体" w:cs="宋体"/>
          <w:color w:val="000"/>
          <w:sz w:val="28"/>
          <w:szCs w:val="28"/>
        </w:rPr>
        <w:t xml:space="preserve">舟过湍急的芙蓉滩，是为七曲。溪右边的这座山峰，四面峭壁，宛如耸立于水中的巍峨的石城，俗称“城高岩”。其半腰有门可见，那是攀登城高岩的唯一石径。岩上松竹环簇，满坡滴绿。在始建于明代的城高庵旧址。岩下的潭，名放生潭。南宋端平元年(1234年)端午节，山中道士曾奉旨在此设坛祈祷，放生鱼潭内。从那时起九曲溪禁止捕鱼，相沿成为习俗。</w:t>
      </w:r>
    </w:p>
    <w:p>
      <w:pPr>
        <w:ind w:left="0" w:right="0" w:firstLine="560"/>
        <w:spacing w:before="450" w:after="450" w:line="312" w:lineRule="auto"/>
      </w:pPr>
      <w:r>
        <w:rPr>
          <w:rFonts w:ascii="宋体" w:hAnsi="宋体" w:eastAsia="宋体" w:cs="宋体"/>
          <w:color w:val="000"/>
          <w:sz w:val="28"/>
          <w:szCs w:val="28"/>
        </w:rPr>
        <w:t xml:space="preserve">筏下獭控滩，便进入了六曲，诸曲唯此曲行程最短，然天游峰乃“武夷第一胜地”。南宋著名理学家朱熹题诗赞道：“六曲苍屏绕碧湾，茆茨终日掩柴关。客来倚棹岩花落，猿鸟不惊春意闲。”筏至六曲，首先映入大家眼帘的这块如刀切斧劈的岩壁，就是晒布岩。神话传说是赤脚大仙晾晒帛绵的，晒布岩又高又阔，又平又险，宽约800米，高200米，似一张巨大的屏风，把武夷山景区隔为溪南山北。岩壁上有宋、元、明、清历代名士留下的题刻二十余处，其中朱熹的“逝者如斯”[图]题刻，是迄今武夷山景区内所能辨认的400多处摩崖石刻中最早的一幅。由于此处题刻又多又雅，故而常常引来诸多凡夫俗子到此评头论足，观赏一番。他们高一声，低一声，闹闹哄哄有时还加上过往竹筏工的山歌和号子，既给游人助兴，又给评论众士添烦。时间久了，那些生长在九曲溪的筏工，都惊奇的发现，无论山歌还是号子，对歌还是呼喊，都能引发出阵阵空谷回声，招至从近至远此起彼伏的声浪，真是唯妙唯肖。一些文人墨客便给这块本不起眼的巨岩取了个“响声岩”的雅名。响声岩前这块巨石叫目鱼石，大家看其形，像不像个新鲜饱满的目鱼。</w:t>
      </w:r>
    </w:p>
    <w:p>
      <w:pPr>
        <w:ind w:left="0" w:right="0" w:firstLine="560"/>
        <w:spacing w:before="450" w:after="450" w:line="312" w:lineRule="auto"/>
      </w:pPr>
      <w:r>
        <w:rPr>
          <w:rFonts w:ascii="宋体" w:hAnsi="宋体" w:eastAsia="宋体" w:cs="宋体"/>
          <w:color w:val="000"/>
          <w:sz w:val="28"/>
          <w:szCs w:val="28"/>
        </w:rPr>
        <w:t xml:space="preserve">筏过老雅滩，是为五曲。诸曲唯五曲地势宽旷。左侧这座山峰是隐屏峰，峰下有宋代大儒朱熹亲手创建的武夷精舍。右侧这座山峰是晚对峰，峰的石壁上镌刻有出自清乾隆状元马易斋之手的“道南理窟”四个足有三米见方的大字。据专家、学者的研究结果，道南理窟大意是：宋元丰四年(1081年)，闽学鼻祖游酢和杨时一道前往河南颖昌(今许昌)拜大理学家程颢为师。二人到程家时，恰遇老先生正闭目养神，两人不敢惊扰，恭立门外。时值隆冬季节，大雪纷飞，待老先生醒来时，门外积雪已达尽余，故留下了“程门立雪”的佳话。二人诚心拜师求学的精神深深感动了老先生，老先生便竭尽全力教诲这二位学生。时至学成，程颢送至大路口，望着他们渐渐远去的背影，高兴地说：“吾道南矣”。游酢和杨时回闽后极力传播程氏理学，相继涌现出罗从彦、李侗、朱熹等闽学先贤。尤其是朱熹，这位理学集大成者，在武夷山亲手创建武夷精舍聚众讲学达十年之久，培养出了大批理学人才，如蔡元定、游九言、黄干、真德秀等。在此期间，他完成了集理学之大成的代表作——《论语集注》和《孟子集注》。南宋时期，武夷山五曲一带书院林立，除武夷精舍外，相继还有游九言的“水支寮”。蔡沈的“南山书堂”，蔡沅的“咏归堂”，徐几的“静可书堂”，熊禾的“洪源书堂”等等。武夷山俨然成为祖国南方理学研究的中心，因而把武夷山称为“道南理窟”是恰如其分的。</w:t>
      </w:r>
    </w:p>
    <w:p>
      <w:pPr>
        <w:ind w:left="0" w:right="0" w:firstLine="560"/>
        <w:spacing w:before="450" w:after="450" w:line="312" w:lineRule="auto"/>
      </w:pPr>
      <w:r>
        <w:rPr>
          <w:rFonts w:ascii="宋体" w:hAnsi="宋体" w:eastAsia="宋体" w:cs="宋体"/>
          <w:color w:val="000"/>
          <w:sz w:val="28"/>
          <w:szCs w:val="28"/>
        </w:rPr>
        <w:t xml:space="preserve">大家请看，前面右边这二座山峰，一座是丹炉岩，一座是仙迹岩。前者因颇像传说中的太上老君的炼丹炉而得名;后者山岩上有两个圆石窝，相传是武夷仙人跪拜皇太姥留下的膝窝，故又名“仙膝岩”。溪边的这两个岩洞，一个叫米仓，一个叫盐仓。再往前走，扑入眼帘的这座山峰是天柱峰，俗称“酒坛峰”。传说在一次瑶池的蟠桃会上，李铁拐不屑于王母娘娘所赐的“仙酒”，却端出一坛从武夷山山民家里讨来的家酿米酒，咕嘟咕嘟大喝起来。不料想，醇郁的酒香四处飘溢，众仙们便纷纷丢弃“仙酒”，来抢喝铁拐李的武夷米酒。铁拐李眼看酒被指抢光了，一气之下，便举起拐杖向酒坛击去，酒巴坛便不偏不倚地落在更衣台旁的九曲溪边。请大家注意看，它的半腰有遭击的杖痕。连着天柱峰这座山岩是更衣台。相传武夷仙人魏王子骞是在此更衣登天柱峰成仙，故名。登上更衣台，五曲山水一览列遗。</w:t>
      </w:r>
    </w:p>
    <w:p>
      <w:pPr>
        <w:ind w:left="0" w:right="0" w:firstLine="560"/>
        <w:spacing w:before="450" w:after="450" w:line="312" w:lineRule="auto"/>
      </w:pPr>
      <w:r>
        <w:rPr>
          <w:rFonts w:ascii="宋体" w:hAnsi="宋体" w:eastAsia="宋体" w:cs="宋体"/>
          <w:color w:val="000"/>
          <w:sz w:val="28"/>
          <w:szCs w:val="28"/>
        </w:rPr>
        <w:t xml:space="preserve">过五曲大桥，右折，便进入四曲。溪南这一片空旷的平地，就是元代皇家御茶园的遗址。武夷山产茶历史悠久。据《崇安县志》记载：唐贞元年间(785-820xx年)武夷山一带已有蒸焙后研碎而塑成团状的“研膏”茶制造，这便是最早的武夷岩茶。宋代大文学家苏东坡在咏茶诗中赞道：“武夷溪边粟粒芽，前丁后蔡相宠嘉。”武夷岩茶的入贡，始于宋代。色、香、味俱全的武夷岩茶入贡，立即受到朝庭上下的喜爱。为极大地享用武夷岩茶。元大德六年(1320xx年)便下令创办武夷御茶园。据《武夷山志》记载，御茶园初创时，曾盛极一时。园内建筑布局是前在仁凤门，中有拜发殿、清神堂。四周有思敬亭、焙芳亭、燕嘉亭、宜寂亭、浮光亭等。此外，还有碧天桥和通仙井。御茶园设场官2名负责管理，每年交贡茶360斤。泰定五年(1320xx年)，崇安县(现为武夷山市，下同)县令张端本于园之左右各建一个茶场。至顺三年(1332年)，建宁总管暗都刺又在通仙井旁筑一高台，高五尺，方一丈六尺，名为“喊山台”。台上有亭，名为“喊泉亭”。所据说每年“惊蛰”这天，崇安县令都要在此举行隆重的开山仪式。当县令拈香跪拜，念罢祭文后，隶卒就鸣金击鼓，同时高喊：“茶发芽了!茶发芽人!”举行过仪式，尔后开山采茶。武夷岩茶的入贡，给武夷山茶农带来深重的灾难。茶园官吏为完成上交贡额，便对茶农进行敲榨勒索。茶农不堪其苦，被迫四处逃亡。到明嘉靖三十六年(1557年)，这个有着250多年的历史的御茶园便被子废弃了，只留下一口水味清甜的通仙井。</w:t>
      </w:r>
    </w:p>
    <w:p>
      <w:pPr>
        <w:ind w:left="0" w:right="0" w:firstLine="560"/>
        <w:spacing w:before="450" w:after="450" w:line="312" w:lineRule="auto"/>
      </w:pPr>
      <w:r>
        <w:rPr>
          <w:rFonts w:ascii="宋体" w:hAnsi="宋体" w:eastAsia="宋体" w:cs="宋体"/>
          <w:color w:val="000"/>
          <w:sz w:val="28"/>
          <w:szCs w:val="28"/>
        </w:rPr>
        <w:t xml:space="preserve">与御茶园隔岸相对的这个渡口，就是平林渡。这是古时候上云窝、天游峰的必经渡口。渡口石壁上镌刻有“庞公吃茶处”和“应接不暇”这两段有趣的题刻。庞公是明代福建建州太守，即现在的地区专员。一天这位闽北地区最高行政长官微服私访到此，见僧人正忙着以茶待客，顾不上招呼他。他等了很久才品了茶，于是写了“宠公吃茶处”放在桌上。事后僧人察觉怠慢了太守，赶忙将“庞公吃茶处”刻在石壁上，旁边加上“应接不暇”表明歉意。太守没有摆架子唬人整人，和尚不卑不亢，彼此心领神会了。渡口边斜倚一石，石上裂开一罅，如同利剑所劈。相传是武夷控鹤仙人试剑之处，故名“试剑石”。溪流穿过试剑石，可见石上有峭壁、穹崖、裂罅、洞穴，几竿翠竹低垂于水面，乘筏洄洑其中，好似在九曲溪里漂流一样，故人称“小九曲”。</w:t>
      </w:r>
    </w:p>
    <w:p>
      <w:pPr>
        <w:ind w:left="0" w:right="0" w:firstLine="560"/>
        <w:spacing w:before="450" w:after="450" w:line="312" w:lineRule="auto"/>
      </w:pPr>
      <w:r>
        <w:rPr>
          <w:rFonts w:ascii="宋体" w:hAnsi="宋体" w:eastAsia="宋体" w:cs="宋体"/>
          <w:color w:val="000"/>
          <w:sz w:val="28"/>
          <w:szCs w:val="28"/>
        </w:rPr>
        <w:t xml:space="preserve">过小九曲，经题诗岩，前面这座壁立万仞的山峰为大藏峰。后面那座是鸣鹤峰，相传曾有白鹤翔集，仰天长唳而得名。大藏峰横亘数百丈。山巅耸拔如檐，岩溜滴落水中，叮叮咚咚敲击水面，大家是否感觉到有如悦耳动听的琴声。筏过其下，但觉“日午吹阴风，昼气暗若夕”，不知大家有否这种感觉。请大家抬头看，大藏峰半壁有两个洞穴，一上一下，相去不甚远。上为鸡窠岩，洞内一团稻草，不知何时搁此，至今录腐不朽;下为金鸡洞。峰顶有超真亭、仙史馆，今已废圯。请大家坐稳，现在我们筏下的这个潭，名卧龙潭，深达30多米，是九曲溪内最深的水潭。关于这个深潭的来历，有着一段令人惊心动魄的传说。相传在很早以前，这潭里曾潜伏着一条恶龙，它时常带领八条小龙张牙舞爪，追逐嬉戏，搅得天昏地暗，溪水泛滥。有一天，一位仙人途径此地，见恶龙作怪，便拔出宝剑，将8条恶龙斩死在潭中，唯有一条小龙摇尾乞怜，苦苦求情，愿意改邪归正，仙人便留下它，命它在此护佑武夷山。从此，这潭便有了“卧龙潭”之称。如果有缘，大家到武夷山观光时说不定还可以看到小龙出游的情景。西游记中小白龙腾出水面的镜头就是在这里拍摄的。与大藏峰相对的这座山岩叫仙钓台。请大家注意看，岩壁半腰相距不远的两个石隙里，插着三根不朽的木器厂杆，相传是姜太公的钓竿。</w:t>
      </w:r>
    </w:p>
    <w:p>
      <w:pPr>
        <w:ind w:left="0" w:right="0" w:firstLine="560"/>
        <w:spacing w:before="450" w:after="450" w:line="312" w:lineRule="auto"/>
      </w:pPr>
      <w:r>
        <w:rPr>
          <w:rFonts w:ascii="宋体" w:hAnsi="宋体" w:eastAsia="宋体" w:cs="宋体"/>
          <w:color w:val="000"/>
          <w:sz w:val="28"/>
          <w:szCs w:val="28"/>
        </w:rPr>
        <w:t xml:space="preserve">从卧龙潭前行，过仙游岩，便进入了三曲。仙钓台旁边这座山峰是仙游岩。紧挨着仙游岩的是上升峰。三曲的这个滩叫雷磕滩，滩前这个山岩名车线岩。车线岩背后这座独立的峰岩，叫升日峰。每天清晨峰顶映日，色彩艳丽，故名“升日”。竹筏前移，大家再回头看这座山峰，像不像个猿人，故又称“猿人石”。</w:t>
      </w:r>
    </w:p>
    <w:p>
      <w:pPr>
        <w:ind w:left="0" w:right="0" w:firstLine="560"/>
        <w:spacing w:before="450" w:after="450" w:line="312" w:lineRule="auto"/>
      </w:pPr>
      <w:r>
        <w:rPr>
          <w:rFonts w:ascii="宋体" w:hAnsi="宋体" w:eastAsia="宋体" w:cs="宋体"/>
          <w:color w:val="000"/>
          <w:sz w:val="28"/>
          <w:szCs w:val="28"/>
        </w:rPr>
        <w:t xml:space="preserve">溪右边这座陡峭的山峰，是小藏峰，又名仙船岩、船场岩。请大家注意看，小藏峰的千寻绝壁隙间纵横交错地插了许多木板，木板上搁着形似小舟的棺材。半在隙内，半悬于空中，风雨不毁。当地人称之为“虹桥板”和“架壑船棺”。经考古工作者考察，所谓“架壑船棺”是古代聚居在这一带的闽越族葬俗的遗物。船棺外形分为两类：一类为两头翘起如般形;一类方形其状如盒，俗称“函”。所谓“虹板桥”，也就是用来支架船棺或架设栈道的木板。经碳14测定，架壑船棺历时已在3800多年。按史籍记载，闽越人通常聚居在溪谷间，习于水斗，善于用舟。因此反映到思想意识上，船被认为是最珍贵的的东西;用“船”作葬具，是十分隆重的。而利用悬崖绝壁上岩穴来藏棺起先很可能是为避免遭到野兽的侵袭和外人的损害，久而相沿成习，形成一种葬制，以此表示对死者的崇敬。在家也许会问，三千多年前在生产力十分低下，生产工具又很落后的情况下，闽越人是怎样把一具具船棺放安放在悬崖绝壁的岩洞中?是啊!这个问题有过许多解释，但至今仍未解开，仍然是个迷。</w:t>
      </w:r>
    </w:p>
    <w:p>
      <w:pPr>
        <w:ind w:left="0" w:right="0" w:firstLine="560"/>
        <w:spacing w:before="450" w:after="450" w:line="312" w:lineRule="auto"/>
      </w:pPr>
      <w:r>
        <w:rPr>
          <w:rFonts w:ascii="宋体" w:hAnsi="宋体" w:eastAsia="宋体" w:cs="宋体"/>
          <w:color w:val="000"/>
          <w:sz w:val="28"/>
          <w:szCs w:val="28"/>
        </w:rPr>
        <w:t xml:space="preserve">筏下雷磕滩，是为三曲。前面这座形状如柱，兀立挺拔数丈的山峰，就是玉女峰[图]。玉女峰是武夷山景区最著名的景观，是福建旅游的标志。著名作家刘白羽在《武夷颂》中写道：“我曾仰望长江上的神女峰而惆怅，我曾凝眸石林中的阿诗玛而慨叹，但我以为武夷山东的玉女峰的确是美得惊人，它不但婀娜多姿，而且神情飘逸，当我们的竹筏已浮游而过，我还屡屡回顾，它使想到我在巴黎罗浮宫中默默观赏维纳斯那一时刻我心中所升起的亲切、喜悦、完善的人和生命自由的庄严的向往。”“二曲亭亭玉女峰，插花临水为谁容?”玉女峰与雄峙一曲的大王峰隔溪相望，好像一对恋人。左边这座山峰称“铁板嶂”，横亘两峰之间，好像故意遮断作梗。也许是寓情于景，这里流传着一段动人的民间故事。相传很早以前，武夷山是一个洪水泛滥，野兽出没的地方。百姓辗转沟壑，无以为生。一天，从远方来了一个小伙子，目睹这一惨境，便带领大伙劈山凿石，疏通河道。经过不懈的努力，终于治服了水患。被疏通的河道就是今天的九曲溪，挖出来的砂石，便堆成了三十六峰、九十九岩。有一次，天上玉女出游路经武夷山时，被武夷山的美景迷住了。于是她便偷偷下凡留在人间，并爱上了这个勤劳勇敢的小伙子。不幸此事被铁板鬼知道，他就从中作梗，将此事密告发玉皇。玉皇大怒，便下令捉拿玉女归天，玉女不从，一定要与这小伙子结为夫妻。玉皇无奈，只好将他们点化成石，分隔在九曲溪两岸。铁板鬼为讨好玉皇，也变成一块大石，插在他们中间，日夜监视他们的行动，他们只好凭籍镜台，彼此泪眼相望。</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有关福建主要景区导游词如何写二</w:t>
      </w:r>
    </w:p>
    <w:p>
      <w:pPr>
        <w:ind w:left="0" w:right="0" w:firstLine="560"/>
        <w:spacing w:before="450" w:after="450" w:line="312" w:lineRule="auto"/>
      </w:pPr>
      <w:r>
        <w:rPr>
          <w:rFonts w:ascii="宋体" w:hAnsi="宋体" w:eastAsia="宋体" w:cs="宋体"/>
          <w:color w:val="000"/>
          <w:sz w:val="28"/>
          <w:szCs w:val="28"/>
        </w:rPr>
        <w:t xml:space="preserve">崇武古城全部用白色花岗岩垒成，城墙共长2457米，城基高5米，墙高7米，并设有两层跑马逍。墙上有墙碟1304个，箭窗1300个，窝铺26座。四面设城门，内门每扇高3.2米，宽1.3米，前门每扇高2.6米，宽o.9米，东、西、北三座城门相似，各有城门两道，城门上各设烽火台一座，南城门外加设一照墙。在城内莲花山制高点，还设有了望台。四面城边各有一潭一井和通往城前的涵井，城内的十字大街相接四个城门，明朝永乐十五年〔公元1420_年〕，城墙又加高1.3米。这些城墙、窝铺、门楼、月城、墩台、捍寨和演武厅，构成我国古代一套完整的战略防御工程体系。明代守丞丁少鹤曾有诗句赞道：“孤城三而鱼龙窟，大岞双峰虎豹关”。</w:t>
      </w:r>
    </w:p>
    <w:p>
      <w:pPr>
        <w:ind w:left="0" w:right="0" w:firstLine="560"/>
        <w:spacing w:before="450" w:after="450" w:line="312" w:lineRule="auto"/>
      </w:pPr>
      <w:r>
        <w:rPr>
          <w:rFonts w:ascii="宋体" w:hAnsi="宋体" w:eastAsia="宋体" w:cs="宋体"/>
          <w:color w:val="000"/>
          <w:sz w:val="28"/>
          <w:szCs w:val="28"/>
        </w:rPr>
        <w:t xml:space="preserve">作为海防的最前沿，崇武古城曾经在明代倭患其间首当其冲，屡遭进犯;亦曾失利陷城，铁马哀鸣。几百年来，古城几代军民凭借天然的屏障和。牢固的石城，历经血与火的洗礼，用生命谱写出可歌可泣的战斗诗篇。这里的“护龙官”、“崇山官”、“崇报祠”、“元饲宫”、“十二爷官”等，都是古城军民为纪念抗倭牺牲的英雄而建造的。</w:t>
      </w:r>
    </w:p>
    <w:p>
      <w:pPr>
        <w:ind w:left="0" w:right="0" w:firstLine="560"/>
        <w:spacing w:before="450" w:after="450" w:line="312" w:lineRule="auto"/>
      </w:pPr>
      <w:r>
        <w:rPr>
          <w:rFonts w:ascii="宋体" w:hAnsi="宋体" w:eastAsia="宋体" w:cs="宋体"/>
          <w:color w:val="000"/>
          <w:sz w:val="28"/>
          <w:szCs w:val="28"/>
        </w:rPr>
        <w:t xml:space="preserve">祟武建城之初，由各地抽丁防守，至今还有“百家姓，万人丁”之称(现尚有98姓氏)，兵士们在这里生息繁衍，为捍卫古城作出不可磨灭的贡献。据史书记载，明朝永乐二十二年(公元1420_年)，倭寇一千多人从大山登陆，烧杀抢掠。崇武的千户张荣率领军民奋起抗倭，力战身死，终于保住古城，崇武城免却一场灾难。明嘉靖三十九年(公元1560年)正月，倭寇偷袭崇武城，全城军民浴血奋战，由于孤立无援，粮尽城陷。倭寇入城洗劫42天，无恶不作，令人发指。明朝隆庆元年(公元1567年)，抗倭名将戚继光亲临崇武，指挥剿倭，人民才得以安居乐业。十年倭乱平定后，崇武也成了东南沿海的重镇。</w:t>
      </w:r>
    </w:p>
    <w:p>
      <w:pPr>
        <w:ind w:left="0" w:right="0" w:firstLine="560"/>
        <w:spacing w:before="450" w:after="450" w:line="312" w:lineRule="auto"/>
      </w:pPr>
      <w:r>
        <w:rPr>
          <w:rFonts w:ascii="宋体" w:hAnsi="宋体" w:eastAsia="宋体" w:cs="宋体"/>
          <w:color w:val="000"/>
          <w:sz w:val="28"/>
          <w:szCs w:val="28"/>
        </w:rPr>
        <w:t xml:space="preserve">此外，崇武古城作为历史的见证人，她还曾目睹郑成功大军挥师东渡，收复祖国宝岛台湾，目睹崇武军民随人民解放军扬帆南征，解放祖国南大门厦门岛，目睹1956年周总理亲自指挥崇武海战，击沉击伤入侵的美蒋“永泰”、“永昌”号军舰。</w:t>
      </w:r>
    </w:p>
    <w:p>
      <w:pPr>
        <w:ind w:left="0" w:right="0" w:firstLine="560"/>
        <w:spacing w:before="450" w:after="450" w:line="312" w:lineRule="auto"/>
      </w:pPr>
      <w:r>
        <w:rPr>
          <w:rFonts w:ascii="宋体" w:hAnsi="宋体" w:eastAsia="宋体" w:cs="宋体"/>
          <w:color w:val="000"/>
          <w:sz w:val="28"/>
          <w:szCs w:val="28"/>
        </w:rPr>
        <w:t xml:space="preserve">古城的军民兵士骁勇善战，令人精神振作;而古成的文人雅士，深切热爱自己的家乡，他们对故园的热情讴歌，引起了后人的强烈共鸣。在崇武城南郊峡道壁谷，盘石岩，峭壁间的“海门深处”石刻即为著名诗、书、画名家黄吾野所书。黄吾野曾经“十年避乱别江湾”。隆庆三年(公元1569年)，倭患平定，黄吾野重返家园，他怀着无比喜悦的心情，咏唱了平倭后的太平景象：“海天南望战尘收，漠漠平沙罢唱筹，渔艇已鸣烟前橹，农人又住水边洲。”明代布政使惠安人戴卓峰也曾在崇武的龙喉岩上摩刻一联：“嘘吸沧溟涵地脉，吐吞日月镇天池，”高度概括了崇武的雄浑气势，照见了先贤的万古英风。</w:t>
      </w:r>
    </w:p>
    <w:p>
      <w:pPr>
        <w:ind w:left="0" w:right="0" w:firstLine="560"/>
        <w:spacing w:before="450" w:after="450" w:line="312" w:lineRule="auto"/>
      </w:pPr>
      <w:r>
        <w:rPr>
          <w:rFonts w:ascii="宋体" w:hAnsi="宋体" w:eastAsia="宋体" w:cs="宋体"/>
          <w:color w:val="000"/>
          <w:sz w:val="28"/>
          <w:szCs w:val="28"/>
        </w:rPr>
        <w:t xml:space="preserve">今日的崇武城仍保存看宋、明、清历朝所修建的寺庙庵堂三十多座，主民宅也有数十处。其中有宋代的“云峰庵”、“水潮庵”，有明代的“关帝庙”、“东岳庙”，也有敬奉海神妈祖娘娘的“天妃宫”，以及纪念当地有功人物的“灵安王庙”等，这些古建筑的保存，增添了古城古朴优雅的气息。可以说，祟武古城不但有很高的研究价值，也有一定的欣赏价值。</w:t>
      </w:r>
    </w:p>
    <w:p>
      <w:pPr>
        <w:ind w:left="0" w:right="0" w:firstLine="560"/>
        <w:spacing w:before="450" w:after="450" w:line="312" w:lineRule="auto"/>
      </w:pPr>
      <w:r>
        <w:rPr>
          <w:rFonts w:ascii="宋体" w:hAnsi="宋体" w:eastAsia="宋体" w:cs="宋体"/>
          <w:color w:val="000"/>
          <w:sz w:val="28"/>
          <w:szCs w:val="28"/>
        </w:rPr>
        <w:t xml:space="preserve">当您登上崇武古城的最高处，您可以望得见金沙碧水的“半月沉湾”和“西沙银蛇”天然海滨浴场，而海岩边维妙维肖的“神龟戏水”，多彩绚丽的海螺贝壳，孤岩兀立的“峰后险石”，以及那“白鹤升天”、“狮石照晚”、“玉碧传音”，更使人如临仙境。每当大浪时分，那惊涛拍岸、卷起千堆雪的景象令人心荡神摇，而当那风平浪静的时刻，几星鸥鹭、三五帆点缀在画一般的海面上，更令人赞叹大自然的造化。据记载：“崇武大海中，春二、三月常蜃楼海市，如楼阁人马，千形万状，仿佛烟云之中，久之乃散”，</w:t>
      </w:r>
    </w:p>
    <w:p>
      <w:pPr>
        <w:ind w:left="0" w:right="0" w:firstLine="560"/>
        <w:spacing w:before="450" w:after="450" w:line="312" w:lineRule="auto"/>
      </w:pPr>
      <w:r>
        <w:rPr>
          <w:rFonts w:ascii="宋体" w:hAnsi="宋体" w:eastAsia="宋体" w:cs="宋体"/>
          <w:color w:val="000"/>
          <w:sz w:val="28"/>
          <w:szCs w:val="28"/>
        </w:rPr>
        <w:t xml:space="preserve">这与山东蓬莱阁的海市蜃楼同为一种过折射的自然现象。只因这种现象出现的机会很少，因而更加令人难以捉摸，更加引起人们的神往。</w:t>
      </w:r>
    </w:p>
    <w:p>
      <w:pPr>
        <w:ind w:left="0" w:right="0" w:firstLine="560"/>
        <w:spacing w:before="450" w:after="450" w:line="312" w:lineRule="auto"/>
      </w:pPr>
      <w:r>
        <w:rPr>
          <w:rFonts w:ascii="宋体" w:hAnsi="宋体" w:eastAsia="宋体" w:cs="宋体"/>
          <w:color w:val="000"/>
          <w:sz w:val="28"/>
          <w:szCs w:val="28"/>
        </w:rPr>
        <w:t xml:space="preserve">历史上，崇武还是一个比较开放的古城。尤其是崇武与中国台湾仅一水之隔(海上距离97海里)，两地舟楫往来不断，语言相通，风俗相似，地缘、血缘、文缘等关系十分密切。崇武拥有丰富的山海资源，可是由于战争的因素，它曾被列为“海防前线”，经济发展受到很大限制。如今，战争遗留下来的痕迹已被淹没在改革开放的大浪之中。为了方便中国台湾渔轮前来停靠和台胞上岸旅游访亲，福建省政府早在1988年即把崇武列为全省沿海建设的重点区域。至今，已先后建成全国首座对台贸易专用码头，并扩建了台轮避凤港以及红十字会教护站，台胞接待站等设施。近两年来，对台贸易的条件更加成熟，昔日的前线已逐渐变成两岸交流和台商投资的热线，通航的条件也日趋具备。</w:t>
      </w:r>
    </w:p>
    <w:p>
      <w:pPr>
        <w:ind w:left="0" w:right="0" w:firstLine="560"/>
        <w:spacing w:before="450" w:after="450" w:line="312" w:lineRule="auto"/>
      </w:pPr>
      <w:r>
        <w:rPr>
          <w:rFonts w:ascii="宋体" w:hAnsi="宋体" w:eastAsia="宋体" w:cs="宋体"/>
          <w:color w:val="000"/>
          <w:sz w:val="28"/>
          <w:szCs w:val="28"/>
        </w:rPr>
        <w:t xml:space="preserve">崇武古城地灵人杰，历来是人们津津乐道的。人们崇尚她固若金汤的城池，欣赏她风景如画的山水，更赞美她勤劳勇敢的人民。</w:t>
      </w:r>
    </w:p>
    <w:p>
      <w:pPr>
        <w:ind w:left="0" w:right="0" w:firstLine="560"/>
        <w:spacing w:before="450" w:after="450" w:line="312" w:lineRule="auto"/>
      </w:pPr>
      <w:r>
        <w:rPr>
          <w:rFonts w:ascii="宋体" w:hAnsi="宋体" w:eastAsia="宋体" w:cs="宋体"/>
          <w:color w:val="000"/>
          <w:sz w:val="28"/>
          <w:szCs w:val="28"/>
        </w:rPr>
        <w:t xml:space="preserve">在崇武城倘徉，您可以看得见闻名中外的惠安女：黄斗笠、花头巾、银腰带、短上衣、宽裤筒，配之那精巧艳丽的头饰，可与蓝天白云相映衬，随大海波涛而起舞。俚语称之为：封建头、民主肚、节约衣、浪费裤。惠安女的奇特风情，给古城风光增添了几分魅力，然而惠安女不仅有美丽的外表，更以勤劳贤惠页著称。崇武一带的男子多出外谋生或出海打渔，因而惠安女成了建设家乡的主力军。她们开公路、修水利、洗衣服、补渔网、敬公婆，教子女，里里外外一把手，可称得上全能媳妇。</w:t>
      </w:r>
    </w:p>
    <w:p>
      <w:pPr>
        <w:ind w:left="0" w:right="0" w:firstLine="560"/>
        <w:spacing w:before="450" w:after="450" w:line="312" w:lineRule="auto"/>
      </w:pPr>
      <w:r>
        <w:rPr>
          <w:rFonts w:ascii="宋体" w:hAnsi="宋体" w:eastAsia="宋体" w:cs="宋体"/>
          <w:color w:val="000"/>
          <w:sz w:val="28"/>
          <w:szCs w:val="28"/>
        </w:rPr>
        <w:t xml:space="preserve">祟武古城还以“石雕之乡”而驰名。几百年来，这里的石雕艺匠走遍祖国大江南北，洒下辛勤汗水，他们美化了环境，点缀了江山、创造了艺术。雄姿英发的狮子、飞舞腾空的巨龙，玲珑剔透的香炉、形象逼真的影雕，包罗万有，姿态纷呈。</w:t>
      </w:r>
    </w:p>
    <w:p>
      <w:pPr>
        <w:ind w:left="0" w:right="0" w:firstLine="560"/>
        <w:spacing w:before="450" w:after="450" w:line="312" w:lineRule="auto"/>
      </w:pPr>
      <w:r>
        <w:rPr>
          <w:rFonts w:ascii="宋体" w:hAnsi="宋体" w:eastAsia="宋体" w:cs="宋体"/>
          <w:color w:val="000"/>
          <w:sz w:val="28"/>
          <w:szCs w:val="28"/>
        </w:rPr>
        <w:t xml:space="preserve">崇武古城，她是一座古朴雄壮的城，更是一座光辉灿烂的城，她永远耸立在东南沿海的疆土上，更耸立在古城人民的心中。</w:t>
      </w:r>
    </w:p>
    <w:p>
      <w:pPr>
        <w:ind w:left="0" w:right="0" w:firstLine="560"/>
        <w:spacing w:before="450" w:after="450" w:line="312" w:lineRule="auto"/>
      </w:pPr>
      <w:r>
        <w:rPr>
          <w:rFonts w:ascii="宋体" w:hAnsi="宋体" w:eastAsia="宋体" w:cs="宋体"/>
          <w:color w:val="000"/>
          <w:sz w:val="28"/>
          <w:szCs w:val="28"/>
        </w:rPr>
        <w:t xml:space="preserve">但愿祟武的古风新貌，使您悦目赏心，使您浮想联翩，使您回味无穷。</w:t>
      </w:r>
    </w:p>
    <w:p>
      <w:pPr>
        <w:ind w:left="0" w:right="0" w:firstLine="560"/>
        <w:spacing w:before="450" w:after="450" w:line="312" w:lineRule="auto"/>
      </w:pPr>
      <w:r>
        <w:rPr>
          <w:rFonts w:ascii="宋体" w:hAnsi="宋体" w:eastAsia="宋体" w:cs="宋体"/>
          <w:color w:val="000"/>
          <w:sz w:val="28"/>
          <w:szCs w:val="28"/>
        </w:rPr>
        <w:t xml:space="preserve">欢迎各位朋友再次光临祟武古城，谢谢大家。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有关福建主要景区导游词如何写三</w:t>
      </w:r>
    </w:p>
    <w:p>
      <w:pPr>
        <w:ind w:left="0" w:right="0" w:firstLine="560"/>
        <w:spacing w:before="450" w:after="450" w:line="312" w:lineRule="auto"/>
      </w:pPr>
      <w:r>
        <w:rPr>
          <w:rFonts w:ascii="宋体" w:hAnsi="宋体" w:eastAsia="宋体" w:cs="宋体"/>
          <w:color w:val="000"/>
          <w:sz w:val="28"/>
          <w:szCs w:val="28"/>
        </w:rPr>
        <w:t xml:space="preserve">(指为官表)现在我们看到的是林则徐历官三十多年的职官表，林则徐从1820_年开始任地方官，他第一次担任的是\"江南道监察御史\"，此后1832年7月任江苏巡抚，这是林则徐为官最长的省份，前后长达20_年之久。1842年林则徐被发配，在整整呆了三年，之后朝廷又重新启用了他，担任陕甘总督、陕西巡抚，最后一任是云贵总督。1849年，因病回到福州。1850年，奉旨赴广西途中，于11月22日病逝广东省潮州普宁县，终年66岁。林则徐一生中曾经两次任钦差大臣，这在当时是非常罕见的。</w:t>
      </w:r>
    </w:p>
    <w:p>
      <w:pPr>
        <w:ind w:left="0" w:right="0" w:firstLine="560"/>
        <w:spacing w:before="450" w:after="450" w:line="312" w:lineRule="auto"/>
      </w:pPr>
      <w:r>
        <w:rPr>
          <w:rFonts w:ascii="宋体" w:hAnsi="宋体" w:eastAsia="宋体" w:cs="宋体"/>
          <w:color w:val="000"/>
          <w:sz w:val="28"/>
          <w:szCs w:val="28"/>
        </w:rPr>
        <w:t xml:space="preserve">(指图)林则徐一生从政，在治水方面政绩尤为突出，现在我们所看到的这幅图就是林则徐在江苏新修水利示意图：林则徐任江苏巡抚长达五年之久，他以卓越的才能和强烈的责任感，防灾、抗灾、赈灾，兴修水利。1832年，太湖流域的刘河和白茆河由于常年失修，引起灾害，林则徐到任后想方设法，解决了困扰近20_年的治水经费问题，不到3个月全部完工。1835年7月，苏松一带大雨倾盆，由于河道畅通，原来每年都被淹的河段，现在安然无恙。在林则徐的带领下，江南各州县很快掀起兴修水利的热潮，大大改善了当地的水利条件和抗灾能力。</w:t>
      </w:r>
    </w:p>
    <w:p>
      <w:pPr>
        <w:ind w:left="0" w:right="0" w:firstLine="560"/>
        <w:spacing w:before="450" w:after="450" w:line="312" w:lineRule="auto"/>
      </w:pPr>
      <w:r>
        <w:rPr>
          <w:rFonts w:ascii="宋体" w:hAnsi="宋体" w:eastAsia="宋体" w:cs="宋体"/>
          <w:color w:val="000"/>
          <w:sz w:val="28"/>
          <w:szCs w:val="28"/>
        </w:rPr>
        <w:t xml:space="preserve">林则徐一生，始终关注水利的兴修。从江南海塘、黄河、运河、到长江流域等等，到处都留下了他治水的业绩。治水成了他一生的主要业绩之一，大家现在所看到的就是林则徐治理的几处河道遗址：有浏河大闸、 荆江大堤、河南祥符黄河、高家堰、淮河(指各图)。</w:t>
      </w:r>
    </w:p>
    <w:p>
      <w:pPr>
        <w:ind w:left="0" w:right="0" w:firstLine="560"/>
        <w:spacing w:before="450" w:after="450" w:line="312" w:lineRule="auto"/>
      </w:pPr>
      <w:r>
        <w:rPr>
          <w:rFonts w:ascii="宋体" w:hAnsi="宋体" w:eastAsia="宋体" w:cs="宋体"/>
          <w:color w:val="000"/>
          <w:sz w:val="28"/>
          <w:szCs w:val="28"/>
        </w:rPr>
        <w:t xml:space="preserve">林则徐兴修水利的足迹遍布南滨北疆。这就是他在改造的“林公渠”和“坎儿井”。在吐鲁番,他发现一种被当地人称为“卡井”(坎儿井)的水利设施,看到水在土中穿穴而流,惊叹不已。询问当地群众,才知道这是一种因地制宜、可长期采用、效果良好的地下水利工程。他很快就把这一灌溉方法加以改进，并推广到各地。他还自己出资，承修龙口水渠，百姓就把“坎儿井”称为“林公井”。把水渠称为“林公渠”,以表示对林则徐造福边陲的深切怀念和感激。</w:t>
      </w:r>
    </w:p>
    <w:p>
      <w:pPr>
        <w:ind w:left="0" w:right="0" w:firstLine="560"/>
        <w:spacing w:before="450" w:after="450" w:line="312" w:lineRule="auto"/>
      </w:pPr>
      <w:r>
        <w:rPr>
          <w:rFonts w:ascii="宋体" w:hAnsi="宋体" w:eastAsia="宋体" w:cs="宋体"/>
          <w:color w:val="000"/>
          <w:sz w:val="28"/>
          <w:szCs w:val="28"/>
        </w:rPr>
        <w:t xml:space="preserve">(指图)西湖是福州的游览胜地之一，也是一个水利设施。当年林则徐常到西湖读书，这是林则徐曾经的读书处——“西湖桂斋”。(指图)</w:t>
      </w:r>
    </w:p>
    <w:p>
      <w:pPr>
        <w:ind w:left="0" w:right="0" w:firstLine="560"/>
        <w:spacing w:before="450" w:after="450" w:line="312" w:lineRule="auto"/>
      </w:pPr>
      <w:r>
        <w:rPr>
          <w:rFonts w:ascii="宋体" w:hAnsi="宋体" w:eastAsia="宋体" w:cs="宋体"/>
          <w:color w:val="000"/>
          <w:sz w:val="28"/>
          <w:szCs w:val="28"/>
        </w:rPr>
        <w:t xml:space="preserve">(指漆画)1820_年,林则徐父亲去世,回到福州守孝，看到西湖因长年失修,湖面缩小，林则徐提出重浚西湖的倡议,第二年9月完工。完工后，林则徐又组织了人力，物力栽种了千株梅树，精制两艘游艇供人游玩。在林则徐的一生中，修西湖只不过是一个小插曲，但是林则徐责无旁贷地修了西湖，并提供游览环境，也足见他的感情世界五彩斑斓，雅兴盎然。</w:t>
      </w:r>
    </w:p>
    <w:p>
      <w:pPr>
        <w:ind w:left="0" w:right="0" w:firstLine="560"/>
        <w:spacing w:before="450" w:after="450" w:line="312" w:lineRule="auto"/>
      </w:pPr>
      <w:r>
        <w:rPr>
          <w:rFonts w:ascii="宋体" w:hAnsi="宋体" w:eastAsia="宋体" w:cs="宋体"/>
          <w:color w:val="000"/>
          <w:sz w:val="28"/>
          <w:szCs w:val="28"/>
        </w:rPr>
        <w:t xml:space="preserve">(指漆画)林则徐爱民治水的情结实在令人钦敬。早在1820_年林则徐任江苏布政使时，母亲病故，林则徐回到福州为母亲守孝。按照封建礼制，在家乡丁忧要三年。当时江南10多个州县被水淹，道光帝特下旨，派林则徐赶到那里督工。但是林则徐为了千万灾民的安危，身着素服，不加顶戴，终日奔走在泥泞的工地上，真正做到了忠孝两全。</w:t>
      </w:r>
    </w:p>
    <w:p>
      <w:pPr>
        <w:ind w:left="0" w:right="0" w:firstLine="560"/>
        <w:spacing w:before="450" w:after="450" w:line="312" w:lineRule="auto"/>
      </w:pPr>
      <w:r>
        <w:rPr>
          <w:rFonts w:ascii="宋体" w:hAnsi="宋体" w:eastAsia="宋体" w:cs="宋体"/>
          <w:color w:val="000"/>
          <w:sz w:val="28"/>
          <w:szCs w:val="28"/>
        </w:rPr>
        <w:t xml:space="preserve">(指漆画)1837年林则徐在湖广总督任上，当地又出现灾情，林则徐感到形势严重，采取很多防御和抢救措施。</w:t>
      </w:r>
    </w:p>
    <w:p>
      <w:pPr>
        <w:ind w:left="0" w:right="0" w:firstLine="560"/>
        <w:spacing w:before="450" w:after="450" w:line="312" w:lineRule="auto"/>
      </w:pPr>
      <w:r>
        <w:rPr>
          <w:rFonts w:ascii="宋体" w:hAnsi="宋体" w:eastAsia="宋体" w:cs="宋体"/>
          <w:color w:val="000"/>
          <w:sz w:val="28"/>
          <w:szCs w:val="28"/>
        </w:rPr>
        <w:t xml:space="preserve">(指漆画)林则徐曾两度治理黄河，功绩显著。第一次是1831年10月，林则徐升为东河河道总督，专心学习研究河务工程，注重实地考察，在冰天雪地中亲自勘查。第二次参与黄河治理，情况和第一次大为不同，他是以“戴罪”之身来到黄河，将功赎罪的。那是在1841年4月，林则徐革职遣戍伊犁。当时黄河决口，周边州、县直接受灾。道光帝令林则徐折回开封灾区“效力赎罪”。朝廷并派大学士王鼎，前往开封主持堵口工程，王鼎十分器重林则徐，希望林则徐能够戴罪立功，以免予发配。林则徐起早贪黑，全力以赴，到年底就完成了堵口工程，但道光帝还是下旨“林则徐仍往伊利”，王鼎含泪和林则徐告别，林则徐青衣小帽，踏上了遣戍伊犁的漫漫征途。王鼎回到府内，悲愤交加，自缢身亡，终以“尸谏”朝廷，希望皇帝有所悔悟。林则徐两度治理黄河，不管个人处境如何不同，他都抱定“苟利国家生死以，岂因祸福避趋之”这一信念，知难而进，毫不退避，也理所当然地被后人瞻仰。</w:t>
      </w:r>
    </w:p>
    <w:p>
      <w:pPr>
        <w:ind w:left="0" w:right="0" w:firstLine="560"/>
        <w:spacing w:before="450" w:after="450" w:line="312" w:lineRule="auto"/>
      </w:pPr>
      <w:r>
        <w:rPr>
          <w:rFonts w:ascii="宋体" w:hAnsi="宋体" w:eastAsia="宋体" w:cs="宋体"/>
          <w:color w:val="000"/>
          <w:sz w:val="28"/>
          <w:szCs w:val="28"/>
        </w:rPr>
        <w:t xml:space="preserve">在治水利民的同时，他积极采取多种措施赈灾。首先，提出救灾和恢复农业生产办法;其次，主张富人和官吏捐财、捐粮食，捐物资;同时还扩建了苏州育婴堂。</w:t>
      </w:r>
    </w:p>
    <w:p>
      <w:pPr>
        <w:ind w:left="0" w:right="0" w:firstLine="560"/>
        <w:spacing w:before="450" w:after="450" w:line="312" w:lineRule="auto"/>
      </w:pPr>
      <w:r>
        <w:rPr>
          <w:rFonts w:ascii="宋体" w:hAnsi="宋体" w:eastAsia="宋体" w:cs="宋体"/>
          <w:color w:val="000"/>
          <w:sz w:val="28"/>
          <w:szCs w:val="28"/>
        </w:rPr>
        <w:t xml:space="preserve">(指图)这是用于赈济灾荒的粮仓——江苏丰备义仓遗址。林则徐为了促进农业发展，提倡种植双季稻提高农作物产量。他任江苏巡抚时，还提倡各地充实粮食储备，作为有备无患的长计。他把衙门后的房间改造成\"丰备义仓\"，储备了粮食八千多担，这是一座具有规模的储存粮食的仓库。</w:t>
      </w:r>
    </w:p>
    <w:p>
      <w:pPr>
        <w:ind w:left="0" w:right="0" w:firstLine="560"/>
        <w:spacing w:before="450" w:after="450" w:line="312" w:lineRule="auto"/>
      </w:pPr>
      <w:r>
        <w:rPr>
          <w:rFonts w:ascii="宋体" w:hAnsi="宋体" w:eastAsia="宋体" w:cs="宋体"/>
          <w:color w:val="000"/>
          <w:sz w:val="28"/>
          <w:szCs w:val="28"/>
        </w:rPr>
        <w:t xml:space="preserve">(指图)林则徐在江苏抗灾后，全力组织救灾，为了使灾民及时得到粮食，还亲自到现场，指挥发放灾粮，避免贪官污吏从中克扣粮食，中饱私囊。</w:t>
      </w:r>
    </w:p>
    <w:p>
      <w:pPr>
        <w:ind w:left="0" w:right="0" w:firstLine="560"/>
        <w:spacing w:before="450" w:after="450" w:line="312" w:lineRule="auto"/>
      </w:pPr>
      <w:r>
        <w:rPr>
          <w:rFonts w:ascii="宋体" w:hAnsi="宋体" w:eastAsia="宋体" w:cs="宋体"/>
          <w:color w:val="000"/>
          <w:sz w:val="28"/>
          <w:szCs w:val="28"/>
        </w:rPr>
        <w:t xml:space="preserve">(指图)1833年的9月，林则徐在江苏巡抚任上，当时江苏发生了特大的水灾，林则徐忧心如焚，准备向道光皇帝奏报灾情，要求缓征赋税，赈发灾粮，但是皇帝先发制人下了御旨，不准缓征赋税。按朝廷规定不能以一个人的名义上书皇帝，而且过了9月份不准再报秋灾。但是，眼看如果继续征税，百姓只有饿死，并且可能引起民反。林则徐为了百姓的生存，也为了安定稳定，不顾个人安危，冒着杀头的危险，连夜写下了3000字的奏折，以一个人的名义上书皇帝要求缓征赋税。这就是有名的“单衔上疏”。在这篇奏折里，他描绘了灾区的惨状，阐述了民为邦本的思想观念，之后道光皇帝怕灾民造反，只好准奏。林则徐这次单衔上疏在江苏产生了巨大的影响，消息传开，百姓争相传抄林公用血泪写成的这份奏折。它堪称中国近代史上一篇不朽的爱民文献。</w:t>
      </w:r>
    </w:p>
    <w:p>
      <w:pPr>
        <w:ind w:left="0" w:right="0" w:firstLine="560"/>
        <w:spacing w:before="450" w:after="450" w:line="312" w:lineRule="auto"/>
      </w:pPr>
      <w:r>
        <w:rPr>
          <w:rFonts w:ascii="宋体" w:hAnsi="宋体" w:eastAsia="宋体" w:cs="宋体"/>
          <w:color w:val="000"/>
          <w:sz w:val="28"/>
          <w:szCs w:val="28"/>
        </w:rPr>
        <w:t xml:space="preserve">(指图)林则徐在抗灾救荒中，不单单靠朝廷救济，还动员灾民开展生产自救，这就是林则徐亲自带领灾民参加修筑河堤的画面。</w:t>
      </w:r>
    </w:p>
    <w:p>
      <w:pPr>
        <w:ind w:left="0" w:right="0" w:firstLine="560"/>
        <w:spacing w:before="450" w:after="450" w:line="312" w:lineRule="auto"/>
      </w:pPr>
      <w:r>
        <w:rPr>
          <w:rFonts w:ascii="宋体" w:hAnsi="宋体" w:eastAsia="宋体" w:cs="宋体"/>
          <w:color w:val="000"/>
          <w:sz w:val="28"/>
          <w:szCs w:val="28"/>
        </w:rPr>
        <w:t xml:space="preserve">(指图)林则徐在江苏和陕西的救灾中，还解决了许多棘手问题。他推行“当牛法”：林则徐见灾民因为没有食物，而杀掉耕牛，这样就影响第二年的种地，其后果非常严重，因此他说服农民把耕牛典当给官府喂养，第二年再还给农民，保证今后的农业生产得到恢复。</w:t>
      </w:r>
    </w:p>
    <w:p>
      <w:pPr>
        <w:ind w:left="0" w:right="0" w:firstLine="560"/>
        <w:spacing w:before="450" w:after="450" w:line="312" w:lineRule="auto"/>
      </w:pPr>
      <w:r>
        <w:rPr>
          <w:rFonts w:ascii="宋体" w:hAnsi="宋体" w:eastAsia="宋体" w:cs="宋体"/>
          <w:color w:val="000"/>
          <w:sz w:val="28"/>
          <w:szCs w:val="28"/>
        </w:rPr>
        <w:t xml:space="preserve">(指文物)这本《使滇小草》是林则徐的第一部诗集，是他1820_年去云南任乡试主考官的途中，将沿途的见闻记载下来，整理成的诗集。</w:t>
      </w:r>
    </w:p>
    <w:p>
      <w:pPr>
        <w:ind w:left="0" w:right="0" w:firstLine="560"/>
        <w:spacing w:before="450" w:after="450" w:line="312" w:lineRule="auto"/>
      </w:pPr>
      <w:r>
        <w:rPr>
          <w:rFonts w:ascii="宋体" w:hAnsi="宋体" w:eastAsia="宋体" w:cs="宋体"/>
          <w:color w:val="000"/>
          <w:sz w:val="28"/>
          <w:szCs w:val="28"/>
        </w:rPr>
        <w:t xml:space="preserve">(指文物)《裕州水发，村民舁舆以济，感而作歌》1820_年，林则徐去云南，途经江苏裕州，爆发洪水，村民们站在没肩的洪水中，排成人墙，把林则徐送到对岸，安全地脱离险境。他深为感动，写下了这首扣人心弦的诗。</w:t>
      </w:r>
    </w:p>
    <w:p>
      <w:pPr>
        <w:ind w:left="0" w:right="0" w:firstLine="560"/>
        <w:spacing w:before="450" w:after="450" w:line="312" w:lineRule="auto"/>
      </w:pPr>
      <w:r>
        <w:rPr>
          <w:rFonts w:ascii="宋体" w:hAnsi="宋体" w:eastAsia="宋体" w:cs="宋体"/>
          <w:color w:val="000"/>
          <w:sz w:val="28"/>
          <w:szCs w:val="28"/>
        </w:rPr>
        <w:t xml:space="preserve">(指文物)《驿马行》、《病马行》：这两首诗也是他在去云南途中写下的。描写的是被养马的人克扣马草经费，使得马儿骨瘦如柴，饥肠辘轳，还要继续工作的情景。在诗中借着驿马和病马，表现了关心民间疾苦、憎恨贪官污吏的思想内容，这两首诗都收集在《使滇小草》中。</w:t>
      </w:r>
    </w:p>
    <w:p>
      <w:pPr>
        <w:ind w:left="0" w:right="0" w:firstLine="560"/>
        <w:spacing w:before="450" w:after="450" w:line="312" w:lineRule="auto"/>
      </w:pPr>
      <w:r>
        <w:rPr>
          <w:rFonts w:ascii="宋体" w:hAnsi="宋体" w:eastAsia="宋体" w:cs="宋体"/>
          <w:color w:val="000"/>
          <w:sz w:val="28"/>
          <w:szCs w:val="28"/>
        </w:rPr>
        <w:t xml:space="preserve">(指文物)《二次祷雨祝文》： 1835年的夏天，林则徐任江苏巡抚时，江苏大旱，他写了《二次祷雨祝文》，希望能够风调雨顺。</w:t>
      </w:r>
    </w:p>
    <w:p>
      <w:pPr>
        <w:ind w:left="0" w:right="0" w:firstLine="560"/>
        <w:spacing w:before="450" w:after="450" w:line="312" w:lineRule="auto"/>
      </w:pPr>
      <w:r>
        <w:rPr>
          <w:rFonts w:ascii="宋体" w:hAnsi="宋体" w:eastAsia="宋体" w:cs="宋体"/>
          <w:color w:val="000"/>
          <w:sz w:val="28"/>
          <w:szCs w:val="28"/>
        </w:rPr>
        <w:t xml:space="preserve">(指图)1832年，林则徐在任江苏巡抚时，江苏连年遭灾，林则徐认为只有发展农业，提高粮食产量，才能解决缺粮问题，于是想到种双季稻。林则徐为了成功种植双季稻，他全方面地了解当地的地理、气候等特征，还查阅了大量的书籍，走访了有种植经验的农民(指图)，之后他在巡抚衙门的后院亲自栽种，大获成功。</w:t>
      </w:r>
    </w:p>
    <w:p>
      <w:pPr>
        <w:ind w:left="0" w:right="0" w:firstLine="560"/>
        <w:spacing w:before="450" w:after="450" w:line="312" w:lineRule="auto"/>
      </w:pPr>
      <w:r>
        <w:rPr>
          <w:rFonts w:ascii="宋体" w:hAnsi="宋体" w:eastAsia="宋体" w:cs="宋体"/>
          <w:color w:val="000"/>
          <w:sz w:val="28"/>
          <w:szCs w:val="28"/>
        </w:rPr>
        <w:t xml:space="preserve">林则徐对农具的改革也非常重视，仿西方制造了节省人力、提高效率的龙尾水车，不仅有利于田园灌溉，还可用于抗涝排水，之后大力推广使用，发展农业。</w:t>
      </w:r>
    </w:p>
    <w:p>
      <w:pPr>
        <w:ind w:left="0" w:right="0" w:firstLine="560"/>
        <w:spacing w:before="450" w:after="450" w:line="312" w:lineRule="auto"/>
      </w:pPr>
      <w:r>
        <w:rPr>
          <w:rFonts w:ascii="宋体" w:hAnsi="宋体" w:eastAsia="宋体" w:cs="宋体"/>
          <w:color w:val="000"/>
          <w:sz w:val="28"/>
          <w:szCs w:val="28"/>
        </w:rPr>
        <w:t xml:space="preserve">在三年里，林则徐对当地的农业，也作出了卓越的贡献。以61岁的高龄开垦囤田三万七千余顷，行程两万余里，这幅就是林则徐开垦南疆的示意图(指图)。与此同时，林则徐在还积极传播纺纱技术。当时盛产棉花，林则徐就推行使用了纺车，大力推动了的棉纺织业。现在的北疆树林，就是林则徐当年从家乡福州引进的树苗长成的，人们为了纪念林则徐，便把纺车称为“林公车”，把绿林成阴称为“林公林”(指图)。</w:t>
      </w:r>
    </w:p>
    <w:p>
      <w:pPr>
        <w:ind w:left="0" w:right="0" w:firstLine="560"/>
        <w:spacing w:before="450" w:after="450" w:line="312" w:lineRule="auto"/>
      </w:pPr>
      <w:r>
        <w:rPr>
          <w:rFonts w:ascii="宋体" w:hAnsi="宋体" w:eastAsia="宋体" w:cs="宋体"/>
          <w:color w:val="000"/>
          <w:sz w:val="28"/>
          <w:szCs w:val="28"/>
        </w:rPr>
        <w:t xml:space="preserve">(指文物)现在我们看到的《衙斋杂录》就是林则徐遣戍伊犁时期摘抄的公文和档案。</w:t>
      </w:r>
    </w:p>
    <w:p>
      <w:pPr>
        <w:ind w:left="0" w:right="0" w:firstLine="560"/>
        <w:spacing w:before="450" w:after="450" w:line="312" w:lineRule="auto"/>
      </w:pPr>
      <w:r>
        <w:rPr>
          <w:rFonts w:ascii="宋体" w:hAnsi="宋体" w:eastAsia="宋体" w:cs="宋体"/>
          <w:color w:val="000"/>
          <w:sz w:val="28"/>
          <w:szCs w:val="28"/>
        </w:rPr>
        <w:t xml:space="preserve">(指文物)这本《荷戈纪程》记录了林则徐赴戍伊犁时，从西安到达伊犁的经过和险恶行程中的所见所闻。</w:t>
      </w:r>
    </w:p>
    <w:p>
      <w:pPr>
        <w:ind w:left="0" w:right="0" w:firstLine="560"/>
        <w:spacing w:before="450" w:after="450" w:line="312" w:lineRule="auto"/>
      </w:pPr>
      <w:r>
        <w:rPr>
          <w:rFonts w:ascii="宋体" w:hAnsi="宋体" w:eastAsia="宋体" w:cs="宋体"/>
          <w:color w:val="000"/>
          <w:sz w:val="28"/>
          <w:szCs w:val="28"/>
        </w:rPr>
        <w:t xml:space="preserve">林则徐不但对百姓疾苦时刻关注，对后生人才的培养与选拔也是十分重视的。1820_年——1820_年间，林则徐两次出任江西、云南乡试考官。在他的主持下，杜绝舞弊，精心阅卷，一丝不苟，严格选拔。他所录取的人，多是清贫而优秀的人才，因此被誉为“清榜”。这就是百年前南方一次闱场的旧影(指图)。</w:t>
      </w:r>
    </w:p>
    <w:p>
      <w:pPr>
        <w:ind w:left="0" w:right="0" w:firstLine="560"/>
        <w:spacing w:before="450" w:after="450" w:line="312" w:lineRule="auto"/>
      </w:pPr>
      <w:r>
        <w:rPr>
          <w:rFonts w:ascii="宋体" w:hAnsi="宋体" w:eastAsia="宋体" w:cs="宋体"/>
          <w:color w:val="000"/>
          <w:sz w:val="28"/>
          <w:szCs w:val="28"/>
        </w:rPr>
        <w:t xml:space="preserve">(指图)这幅是江南乡试闱场，林则徐三次担任江南主考官，对科场的弊端进行了整顿，提高了效率，使江南考场秩序焕然一新，这又是林则徐经世致用的一项实践。</w:t>
      </w:r>
    </w:p>
    <w:p>
      <w:pPr>
        <w:ind w:left="0" w:right="0" w:firstLine="560"/>
        <w:spacing w:before="450" w:after="450" w:line="312" w:lineRule="auto"/>
      </w:pPr>
      <w:r>
        <w:rPr>
          <w:rFonts w:ascii="宋体" w:hAnsi="宋体" w:eastAsia="宋体" w:cs="宋体"/>
          <w:color w:val="000"/>
          <w:sz w:val="28"/>
          <w:szCs w:val="28"/>
        </w:rPr>
        <w:t xml:space="preserve">(指图)1820_年初，林则徐任江苏按察使，为了平反冤案，他杜绝办案人员从中索取贿赂，要求官吏要亲自调查办案。他这种雷厉风行的作风，赢得了“林青天”的美誉。林则徐在考察下属官员方面，也实行了自己的一套办法，首先是自己亲自考察下属，然后亲自写评语。他这种做法在当时官场中非常罕见。</w:t>
      </w:r>
    </w:p>
    <w:p>
      <w:pPr>
        <w:ind w:left="0" w:right="0" w:firstLine="560"/>
        <w:spacing w:before="450" w:after="450" w:line="312" w:lineRule="auto"/>
      </w:pPr>
      <w:r>
        <w:rPr>
          <w:rFonts w:ascii="宋体" w:hAnsi="宋体" w:eastAsia="宋体" w:cs="宋体"/>
          <w:color w:val="000"/>
          <w:sz w:val="28"/>
          <w:szCs w:val="28"/>
        </w:rPr>
        <w:t xml:space="preserve">(指图)林则徐知人善任，珍惜人才。他注意调查研究，设立“人才档案”。这幅《滇轺纪程》不仅记载了林则徐去云南途中的所见所闻，还记载了他推荐真才实学的人。这就是林则徐在江苏主持考试的时候，发现了年轻有为的冯桂芬，立即将他召入抚署，像从前福建巡抚张师诚培养自己那样，让冯桂芬参议各项要政，这对冯桂芬产生了重大而深远的影响。</w:t>
      </w:r>
    </w:p>
    <w:p>
      <w:pPr>
        <w:ind w:left="0" w:right="0" w:firstLine="560"/>
        <w:spacing w:before="450" w:after="450" w:line="312" w:lineRule="auto"/>
      </w:pPr>
      <w:r>
        <w:rPr>
          <w:rFonts w:ascii="宋体" w:hAnsi="宋体" w:eastAsia="宋体" w:cs="宋体"/>
          <w:color w:val="000"/>
          <w:sz w:val="28"/>
          <w:szCs w:val="28"/>
        </w:rPr>
        <w:t xml:space="preserve">林则徐虎门销烟的壮举早已经家喻户晓，但他扬州治税的伟业却鲜为人知。林则徐在扬州和泰州提出了治理逃税的主张，使扬州关税有了很大的增长。在治税成功后，他还在滕坝等处树立了《永禁滕鲍各坝越漏南北货税告示碑》和税碑亭(指图)。</w:t>
      </w:r>
    </w:p>
    <w:p>
      <w:pPr>
        <w:ind w:left="0" w:right="0" w:firstLine="560"/>
        <w:spacing w:before="450" w:after="450" w:line="312" w:lineRule="auto"/>
      </w:pPr>
      <w:r>
        <w:rPr>
          <w:rFonts w:ascii="宋体" w:hAnsi="宋体" w:eastAsia="宋体" w:cs="宋体"/>
          <w:color w:val="000"/>
          <w:sz w:val="28"/>
          <w:szCs w:val="28"/>
        </w:rPr>
        <w:t xml:space="preserve">林则徐是第一个倡导自铸银币的人。这就是林则徐会同两江总督就江西、江南两省银昂钱贱、商民交困的复奏，集中反映了他的货币改革思想。</w:t>
      </w:r>
    </w:p>
    <w:p>
      <w:pPr>
        <w:ind w:left="0" w:right="0" w:firstLine="560"/>
        <w:spacing w:before="450" w:after="450" w:line="312" w:lineRule="auto"/>
      </w:pPr>
      <w:r>
        <w:rPr>
          <w:rFonts w:ascii="宋体" w:hAnsi="宋体" w:eastAsia="宋体" w:cs="宋体"/>
          <w:color w:val="000"/>
          <w:sz w:val="28"/>
          <w:szCs w:val="28"/>
        </w:rPr>
        <w:t xml:space="preserve">(指图)他从开辟银元的观点出发，主张大力开采银矿，鼓励商民开矿冶炼，采取“官督商办”的经营管理模式，在中国近代化历程中具有不可忽视的作用。</w:t>
      </w:r>
    </w:p>
    <w:p>
      <w:pPr>
        <w:ind w:left="0" w:right="0" w:firstLine="560"/>
        <w:spacing w:before="450" w:after="450" w:line="312" w:lineRule="auto"/>
      </w:pPr>
      <w:r>
        <w:rPr>
          <w:rFonts w:ascii="宋体" w:hAnsi="宋体" w:eastAsia="宋体" w:cs="宋体"/>
          <w:color w:val="000"/>
          <w:sz w:val="28"/>
          <w:szCs w:val="28"/>
        </w:rPr>
        <w:t xml:space="preserve">(指图)林则徐改革漕政制度，对恢复江南的农村经济，增加清朝财政收入，不失为有效的措施。这个《畿辅水利议》就是研究北京一带水利建设的专门性著作。这本书论证了北方土质可种水稻，以解决南粮北调的老大难问题，彻底根除运粮过程中的种.种弊端。林则徐几乎花费了半生的精力，完成了这部宝贵的著作。这一切都显示了林则徐改革开拓的锐气和这位杰出政治家经世致用的才识。</w:t>
      </w:r>
    </w:p>
    <w:p>
      <w:pPr>
        <w:ind w:left="0" w:right="0" w:firstLine="560"/>
        <w:spacing w:before="450" w:after="450" w:line="312" w:lineRule="auto"/>
      </w:pPr>
      <w:r>
        <w:rPr>
          <w:rFonts w:ascii="宋体" w:hAnsi="宋体" w:eastAsia="宋体" w:cs="宋体"/>
          <w:color w:val="000"/>
          <w:sz w:val="28"/>
          <w:szCs w:val="28"/>
        </w:rPr>
        <w:t xml:space="preserve">(指图)林则徐不但重视民生，还极力维护民族团结。林则徐在的三年时间中，与少数民族平等相待，尊重少数民族的风俗习惯、宗教信仰、文化艺术，并要求清政府给少数民族以耕地，发展生产，改善生活。</w:t>
      </w:r>
    </w:p>
    <w:p>
      <w:pPr>
        <w:ind w:left="0" w:right="0" w:firstLine="560"/>
        <w:spacing w:before="450" w:after="450" w:line="312" w:lineRule="auto"/>
      </w:pPr>
      <w:r>
        <w:rPr>
          <w:rFonts w:ascii="宋体" w:hAnsi="宋体" w:eastAsia="宋体" w:cs="宋体"/>
          <w:color w:val="000"/>
          <w:sz w:val="28"/>
          <w:szCs w:val="28"/>
        </w:rPr>
        <w:t xml:space="preserve">(指传牌)林则徐得到群众的拥戴，是与他廉洁自律、克己奉公分不开的，这个《奉旨前往广东查办海口事件传牌稿》是在1838年写的，林则徐奉旨为钦差大臣，前往广东查办海口事件。钦差大臣是代表皇帝完成特殊使命的要员，按封建社会的常规，其礼仪、排场仅次于皇帝出巡;但林则徐却发出传牌：我林则徐新官上任，途中一切费用自理，不准借机从中得利。这道传牌，体现了林则徐不同于贪官污吏的正派作风和严肃态度。</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有关福建主要景区导游词如何写四</w:t>
      </w:r>
    </w:p>
    <w:p>
      <w:pPr>
        <w:ind w:left="0" w:right="0" w:firstLine="560"/>
        <w:spacing w:before="450" w:after="450" w:line="312" w:lineRule="auto"/>
      </w:pPr>
      <w:r>
        <w:rPr>
          <w:rFonts w:ascii="宋体" w:hAnsi="宋体" w:eastAsia="宋体" w:cs="宋体"/>
          <w:color w:val="000"/>
          <w:sz w:val="28"/>
          <w:szCs w:val="28"/>
        </w:rPr>
        <w:t xml:space="preserve">清源山位于泉州北郊，故俗称北山;又因峰峦之间常有云霞缭绕，亦称齐云山。面积62平方公里，主景区距泉州城市区3公里。清源山是闽中戴云山余脉，峰峦起伏，岩石遍布盎然成趣，多处胜景天成，为572米，山脉绵延20公里，象形岩石，千奇著名自然景区，有“闽海蓬莱第一山”之美誉，为泉州四大名山之一。</w:t>
      </w:r>
    </w:p>
    <w:p>
      <w:pPr>
        <w:ind w:left="0" w:right="0" w:firstLine="560"/>
        <w:spacing w:before="450" w:after="450" w:line="312" w:lineRule="auto"/>
      </w:pPr>
      <w:r>
        <w:rPr>
          <w:rFonts w:ascii="宋体" w:hAnsi="宋体" w:eastAsia="宋体" w:cs="宋体"/>
          <w:color w:val="000"/>
          <w:sz w:val="28"/>
          <w:szCs w:val="28"/>
        </w:rPr>
        <w:t xml:space="preserve">据泉州府志记载，清源山最早开发于秦代，唐代“儒、道、释”三家竞相占地经营，兼有伊斯兰教、摩尼教、印度教的活动踪迹，逐步发展为多种宗教兼容并蓄的文化名山。自古以来，清源山就以36洞天，18胜景闻名于世，其中尤以老君岩、千手岩、弥陀岩、碧霄岩、瑞象岩、虎乳泉、南台岩、清源洞、赐恩岩等为胜。</w:t>
      </w:r>
    </w:p>
    <w:p>
      <w:pPr>
        <w:ind w:left="0" w:right="0" w:firstLine="560"/>
        <w:spacing w:before="450" w:after="450" w:line="312" w:lineRule="auto"/>
      </w:pPr>
      <w:r>
        <w:rPr>
          <w:rFonts w:ascii="宋体" w:hAnsi="宋体" w:eastAsia="宋体" w:cs="宋体"/>
          <w:color w:val="000"/>
          <w:sz w:val="28"/>
          <w:szCs w:val="28"/>
        </w:rPr>
        <w:t xml:space="preserve">山门，老君岩的山门，曲尺型的上下两级平台，是阴阳太极八卦的变型图案，正前耸立的这方天然石头上镌刻着“青牛西去，紫气东来”八个篆字，还有这幢以盘根错节为窗饰挂落的石构山门，充满了山野气息，把老子“崇尚自然”的思想烘托得淋漓尽致，令人有进入物外仙境的快意之感。</w:t>
      </w:r>
    </w:p>
    <w:p>
      <w:pPr>
        <w:ind w:left="0" w:right="0" w:firstLine="560"/>
        <w:spacing w:before="450" w:after="450" w:line="312" w:lineRule="auto"/>
      </w:pPr>
      <w:r>
        <w:rPr>
          <w:rFonts w:ascii="宋体" w:hAnsi="宋体" w:eastAsia="宋体" w:cs="宋体"/>
          <w:color w:val="000"/>
          <w:sz w:val="28"/>
          <w:szCs w:val="28"/>
        </w:rPr>
        <w:t xml:space="preserve">老君造像，被列为全国重点保护文物，是我国道教石刻中独一无二的艺术瑰宝。它刻于宋代，历经千年风雨沧桑，依然栩翎如生，神采奕奕。据清代乾隆年间编纂的《泉州府志》记载：“石像天成，好事者略施雕琢。”说明它是一块形状肖似老翁的天然巨岩，是巧夺天工的民间工匠略施技艺，把它雕刻成春秋时期著名哲学家、思想家、道教开山鼻祖老子的坐像。</w:t>
      </w:r>
    </w:p>
    <w:p>
      <w:pPr>
        <w:ind w:left="0" w:right="0" w:firstLine="560"/>
        <w:spacing w:before="450" w:after="450" w:line="312" w:lineRule="auto"/>
      </w:pPr>
      <w:r>
        <w:rPr>
          <w:rFonts w:ascii="宋体" w:hAnsi="宋体" w:eastAsia="宋体" w:cs="宋体"/>
          <w:color w:val="000"/>
          <w:sz w:val="28"/>
          <w:szCs w:val="28"/>
        </w:rPr>
        <w:t xml:space="preserve">千手岩，千手岩又名观音寺，它是因为供奉观音像而得名。千手岩处在清源山的左峰，寺宇红墙素瓦，显得格外清新。大殿正中靠后供奉的是宋代石雕佛教创始人释伽牟尼坐像，石像工艺精湛，惟妙惟肖，是清源山宋代石雕艺术佳作之一。石像前的千手千服观音塑像慈眉善眼，神态极佳。两旁壁上的十八罗汉画像，神态各异，有呼之欲出之感。千手岩寺中常年暮鼓晨钟，香火不绝，寺前苍松翠柏，峰石嶙峋，别有一番情趣。</w:t>
      </w:r>
    </w:p>
    <w:p>
      <w:pPr>
        <w:ind w:left="0" w:right="0" w:firstLine="560"/>
        <w:spacing w:before="450" w:after="450" w:line="312" w:lineRule="auto"/>
      </w:pPr>
      <w:r>
        <w:rPr>
          <w:rFonts w:ascii="宋体" w:hAnsi="宋体" w:eastAsia="宋体" w:cs="宋体"/>
          <w:color w:val="000"/>
          <w:sz w:val="28"/>
          <w:szCs w:val="28"/>
        </w:rPr>
        <w:t xml:space="preserve">弥陀岩，是清源山风景名胜区幽谷梵音意境区内的主要景点之一。。过了千手岩，沿古道拾级布上，经振衣亭即到弥陀岩山门，门柱镌有明代书法家张瑞图撰写的一对楹联：每庆安澜堪纵目，时观膏亩可停骖，可见这里是登高望远，把酒临风的好去处。弥陀岩的仿木石构石室，建于元顺帝至正二十四年(公元老派1364)。室内的元代石雕阿弥陀佛立像，就天然崖壁雕凿而成，高5.77米，宽2.5米，头结螺髻，足踏莲花，左手平胸，右手下垂，造型端庄大方，慈祥和善。</w:t>
      </w:r>
    </w:p>
    <w:p>
      <w:pPr>
        <w:ind w:left="0" w:right="0" w:firstLine="560"/>
        <w:spacing w:before="450" w:after="450" w:line="312" w:lineRule="auto"/>
      </w:pPr>
      <w:r>
        <w:rPr>
          <w:rFonts w:ascii="宋体" w:hAnsi="宋体" w:eastAsia="宋体" w:cs="宋体"/>
          <w:color w:val="000"/>
          <w:sz w:val="28"/>
          <w:szCs w:val="28"/>
        </w:rPr>
        <w:t xml:space="preserve">三世佛，三世佛并排结咖跌坐于仰覆莲花座上，主像通高约2.5米，左右二像稍低。佛像保存完好，皆为土蕃式样：佛发螺鬓，上置宝严。面相上宽下窄，双耳垂肩，肩宽腰细，均着袒右肩袈，并以袈裟一角搭于左肩上。衣纹用凸雕线条表示，虽历经沧桑而线条依然明显。石像均有圆形头光及身光。中尊为释迦像，又称现在佛。左尊称为药师佛，即过去佛。右尊叫弥陀佛，是未来佛。</w:t>
      </w:r>
    </w:p>
    <w:p>
      <w:pPr>
        <w:ind w:left="0" w:right="0" w:firstLine="560"/>
        <w:spacing w:before="450" w:after="450" w:line="312" w:lineRule="auto"/>
      </w:pPr>
      <w:r>
        <w:rPr>
          <w:rFonts w:ascii="宋体" w:hAnsi="宋体" w:eastAsia="宋体" w:cs="宋体"/>
          <w:color w:val="000"/>
          <w:sz w:val="28"/>
          <w:szCs w:val="28"/>
        </w:rPr>
        <w:t xml:space="preserve">舍利塔，1952年在清源山风景名胜区弥陀岩西侧兴建“弘一大师之塔”，塔内安放着大师的舍利子。整座石塔与周围空间、摩崖石刻、环境绿化浑然一体，更显得庄严、肃穆，使前来瞻仰的人们倍生怀念之情。1991年3月公布为福建省重点文物保护单位。</w:t>
      </w:r>
    </w:p>
    <w:p>
      <w:pPr>
        <w:ind w:left="0" w:right="0" w:firstLine="560"/>
        <w:spacing w:before="450" w:after="450" w:line="312" w:lineRule="auto"/>
      </w:pPr>
      <w:r>
        <w:rPr>
          <w:rFonts w:ascii="宋体" w:hAnsi="宋体" w:eastAsia="宋体" w:cs="宋体"/>
          <w:color w:val="000"/>
          <w:sz w:val="28"/>
          <w:szCs w:val="28"/>
        </w:rPr>
        <w:t xml:space="preserve">百丈坪，亦名遵岩、星台岩。位于清源洞东南。《闽书》载：宋高僧可遵所构，其地巨石偃亘，周数百武，故名。历史上曾建有“枕云亭”及3座石塔。明万历间，泉州太守姜志礼书“百丈坪”三个大字，十分壮观。</w:t>
      </w:r>
    </w:p>
    <w:p>
      <w:pPr>
        <w:ind w:left="0" w:right="0" w:firstLine="560"/>
        <w:spacing w:before="450" w:after="450" w:line="312" w:lineRule="auto"/>
      </w:pPr>
      <w:r>
        <w:rPr>
          <w:rFonts w:ascii="宋体" w:hAnsi="宋体" w:eastAsia="宋体" w:cs="宋体"/>
          <w:color w:val="000"/>
          <w:sz w:val="28"/>
          <w:szCs w:val="28"/>
        </w:rPr>
        <w:t xml:space="preserve">清源天湖，其内大坝坝顶海拔368米，为双曲石拱坝，坝高30米，坝顶长140米，宽2。8米，总库容11。5万立方米，最大水面120_平方米。清源天湖既是蓄水工程，更是景观工程。大坝雄伟壮观，水面波光粼粼，湖畔山峰林木倒映湖中，蓝天白云，湖光山色，交相辉映。</w:t>
      </w:r>
    </w:p>
    <w:p>
      <w:pPr>
        <w:ind w:left="0" w:right="0" w:firstLine="560"/>
        <w:spacing w:before="450" w:after="450" w:line="312" w:lineRule="auto"/>
      </w:pPr>
      <w:r>
        <w:rPr>
          <w:rFonts w:ascii="宋体" w:hAnsi="宋体" w:eastAsia="宋体" w:cs="宋体"/>
          <w:color w:val="000"/>
          <w:sz w:val="28"/>
          <w:szCs w:val="28"/>
        </w:rPr>
        <w:t xml:space="preserve">明代石室，矗立在天柱峰上的瑞像岩石室，创建于宋元祜二年(公元1087年)，初为木构，明成化十九年(公元1483年)改为仿木石构建筑。石室内的宋代石雕释迦瑞像，以天然崖璧雕凿而成，高4。62米，宽2米，作立状。佛像庄严大方，端庄慈祥，雕工精湛。穿过石室左侧的崖洞，豁然开阔，只见三块巨石恰似三条大蟒蛇，伸头出洞，故谓“三蟒出洞”。古时在山崖的平台处，建有“望州亭”，可俯瞰古城胜景。崖璧上显眼的“忘归”石刻二字，道出了如此美妙的自然景观和人文景观，使人流连忘返。</w:t>
      </w:r>
    </w:p>
    <w:p>
      <w:pPr>
        <w:ind w:left="0" w:right="0" w:firstLine="560"/>
        <w:spacing w:before="450" w:after="450" w:line="312" w:lineRule="auto"/>
      </w:pPr>
      <w:r>
        <w:rPr>
          <w:rFonts w:ascii="宋体" w:hAnsi="宋体" w:eastAsia="宋体" w:cs="宋体"/>
          <w:color w:val="000"/>
          <w:sz w:val="28"/>
          <w:szCs w:val="28"/>
        </w:rPr>
        <w:t xml:space="preserve">灵山圣墓，中国现存最古老、最完好的伊斯兰教圣迹，在清源山风景名胜区灵山景区内。唐武德年间(公元618-626年)，穆罕默德遣四贤徒来华，一贤传教广州;二贤传教扬州;三贤沙仕谒、四贤我高仕传教泉州，卒葬灵山。葬后是山夜光显发，人异其灵圣，故名曰圣墓，山曰灵山。</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有关福建主要景区导游词如何写五</w:t>
      </w:r>
    </w:p>
    <w:p>
      <w:pPr>
        <w:ind w:left="0" w:right="0" w:firstLine="560"/>
        <w:spacing w:before="450" w:after="450" w:line="312" w:lineRule="auto"/>
      </w:pPr>
      <w:r>
        <w:rPr>
          <w:rFonts w:ascii="宋体" w:hAnsi="宋体" w:eastAsia="宋体" w:cs="宋体"/>
          <w:color w:val="000"/>
          <w:sz w:val="28"/>
          <w:szCs w:val="28"/>
        </w:rPr>
        <w:t xml:space="preserve">各位团友，早上好。今天我们去福建风景“十佳”之一的集美游览，集美是爱国华侨领袖陈嘉庚先生的故乡。首先，让我向各位介绍集美区。</w:t>
      </w:r>
    </w:p>
    <w:p>
      <w:pPr>
        <w:ind w:left="0" w:right="0" w:firstLine="560"/>
        <w:spacing w:before="450" w:after="450" w:line="312" w:lineRule="auto"/>
      </w:pPr>
      <w:r>
        <w:rPr>
          <w:rFonts w:ascii="宋体" w:hAnsi="宋体" w:eastAsia="宋体" w:cs="宋体"/>
          <w:color w:val="000"/>
          <w:sz w:val="28"/>
          <w:szCs w:val="28"/>
        </w:rPr>
        <w:t xml:space="preserve">集美区，位于厦门岛的西北，面积227平方千米，人口12万，是著名的侨乡和旅游风景区。现在我们进入集美学村，集美，俗名“尽尾”，即大陆尽处;又名 “浔尾”，即浔江之尾。明末集美进士陈文瑞嫌“浔尾”不雅，改称“集美”，寓集天下之美，但未通行。至陈嘉庚先生1894年创办惕斋学塾，1920xx年办集美小学，1920xx年办女子小学，1920xx年办师范和中学，1920xx年办幼稚园，1920xx年办水产科和商科，1920xx年办女师以后，于1920xx年2月将这些学校定名为“福建私立集美学校”总校名。因军阀混战，给学校带来严重滋扰，经陈嘉庚先生和校长向南北军政府呼吁保证学校的安全和宁静，要求规定为“永久和平学村”。得到南北双方承诺。1920xx年10月由孙中山大元帅大本营批准“承认集美学校为中国永久和平学村”，并电令闽粤省长及统兵长官“特别保护”， “集美学村”才由此得名。陈嘉庚倾资兴学举世无双，他为保证学校费用，把国外所有不动产7000亩橡胶园和店屋货栈以及50万平方英尺的地皮，均出售作为集美学校的基金，他在厦门大学发起人会议上慷慨陈词：“民心不死，国脉尚存，四万万人民决无甘居人下之理!今日不达，尚有来日;及身不达，尚有子孙。如精卫之填海、愚公之移山，终有贯彻之目的之一日。”1993年10月，农业部、交通部、福建省、厦门市共同筹办集美大学，以厦门水产学院、集美航海学院、福建体育学院、集美财政专科学校、集美师专为基础，同时成立工商管理学院。</w:t>
      </w:r>
    </w:p>
    <w:p>
      <w:pPr>
        <w:ind w:left="0" w:right="0" w:firstLine="560"/>
        <w:spacing w:before="450" w:after="450" w:line="312" w:lineRule="auto"/>
      </w:pPr>
      <w:r>
        <w:rPr>
          <w:rFonts w:ascii="宋体" w:hAnsi="宋体" w:eastAsia="宋体" w:cs="宋体"/>
          <w:color w:val="000"/>
          <w:sz w:val="28"/>
          <w:szCs w:val="28"/>
        </w:rPr>
        <w:t xml:space="preserve">各位团友，现在我们来到鳌园参观。鳌园是陈嘉庚先生年回乡定居后花20xx年时间亲自督建而成的，耗资65万元，占地近9000平方米。鳌园原为海边的一个小岛，形如蛰伏的大鳌，护卫着集美。1951年，陈嘉庚“不侵民田，辟置公园”，“于中立碑，纪念解放，名曰鳌园”。国中建筑和雕刻均体现陈先生寓教于游、寓教于乐的思想，包容中外古今、天文地理、动物植物、工农业生产、科技文化等，无所不有，博大精深，是个博物大观。也是新评的厦门二十名景之一，取名“鳌园春晖”。鳌园分为三部分，即门廊、解放纪念碑、陵墓。走进园门，就是50米的长廊，长廊两侧厢壁上镶嵌着58幅历史故事人物内容的青石镂雕，这是鳌园 653幅石雕的精华部分。左边主要是24幅诸葛亮马前课，据陈嘉庚先生的解释，这是诸葛亮早就对清代政府、民国成立、抗日战争以及毛泽东领导人民革命取得胜利的预卜，他相信这不是迷信而是先知，表达了他对共产党、毛泽东的信赖和热爱。这些围墙上的浮雕共有291幅，初建时是用水泥塑制的，几十年风雨侵蚀，损坏严重，1991年春，集美学校委员会筹款百余万元，以原水泥雕内容为参考，由集美学校和厦门大学艺术系的教师绘图，惠安艺人精心雕琢，全部更换为青石雕，其中有浮雕229块、沉雕42块、影雕20块。影雕是石雕艺术的新发明，使世界叹服。法国等国家专门请惠安影雕师前去表演，倾倒了欧洲许多艺术家。</w:t>
      </w:r>
    </w:p>
    <w:p>
      <w:pPr>
        <w:ind w:left="0" w:right="0" w:firstLine="560"/>
        <w:spacing w:before="450" w:after="450" w:line="312" w:lineRule="auto"/>
      </w:pPr>
      <w:r>
        <w:rPr>
          <w:rFonts w:ascii="宋体" w:hAnsi="宋体" w:eastAsia="宋体" w:cs="宋体"/>
          <w:color w:val="000"/>
          <w:sz w:val="28"/>
          <w:szCs w:val="28"/>
        </w:rPr>
        <w:t xml:space="preserve">各位团友，集美解放纪念碑是鳌园的主体建筑，是陈嘉庚先生亲自精心设计的。纪念碑高28米，象征中国共产党经过20xx年的奋斗，终于取得胜利;正面是毛主席亲笔题写的“集美解放纪念碑”，毛主席为一个镇题写解放纪念碑是仅有的一次;碑的背面是陈嘉庚先生撰写并手书的碑文。纪念碑台基的底层为13级，象征陈嘉庚事业顺利发展的鼎盛年月;第二层为10级，寓他的事业遇到困难，企业收盘的年月;再上面是8级和3级，象征8年抗战、3年解放战争。碑座还刻满了反映新中国建立的石雕。</w:t>
      </w:r>
    </w:p>
    <w:p>
      <w:pPr>
        <w:ind w:left="0" w:right="0" w:firstLine="560"/>
        <w:spacing w:before="450" w:after="450" w:line="312" w:lineRule="auto"/>
      </w:pPr>
      <w:r>
        <w:rPr>
          <w:rFonts w:ascii="宋体" w:hAnsi="宋体" w:eastAsia="宋体" w:cs="宋体"/>
          <w:color w:val="000"/>
          <w:sz w:val="28"/>
          <w:szCs w:val="28"/>
        </w:rPr>
        <w:t xml:space="preserve">纪念碑前有一高7米，宽30米的屏壁，正中刻着“博物观”三字，左右各12块浮雕，内容大多为公共卫生、体育运动;中间是地图，特别突出了台湾省地图，反映了闽台密切关系和陈先生盼望祖国统一的愿望，其下为托儿所到大学的类型和行为规范图。</w:t>
      </w:r>
    </w:p>
    <w:p>
      <w:pPr>
        <w:ind w:left="0" w:right="0" w:firstLine="560"/>
        <w:spacing w:before="450" w:after="450" w:line="312" w:lineRule="auto"/>
      </w:pPr>
      <w:r>
        <w:rPr>
          <w:rFonts w:ascii="宋体" w:hAnsi="宋体" w:eastAsia="宋体" w:cs="宋体"/>
          <w:color w:val="000"/>
          <w:sz w:val="28"/>
          <w:szCs w:val="28"/>
        </w:rPr>
        <w:t xml:space="preserve">转过屏壁就是陈嘉庚先生的陵墓了。墓坐子向午，呈寿龟形，墓盖为13块六角形青斗石镶成，墓碑上刻有陈先生生卒年月和担任过的全国政协副主席、全国侨联主席等职务。墓圹为“凤”字壳，周边用15块青斗石浮雕介绍陈先生前半生的主要经历。墓圹四周的石雕，记录着他倾资兴学，赤诚报国的光辉一生，可以说是陈嘉庚先生的生平事迹展览。陈嘉庚先生于1961年8月12日病逝北京，享年88岁。他身后备极哀荣，北京举行了公祭，并由周恩来总理、朱德委员长领头执绋，覆盖国旗的灵柩，沿途各省市迎送，在集美举行了国葬，最后安葬在鳌园。1988年，国务院将陈嘉庚陵墓列为全国重点文物保护单位。墓前有一拜亭，每逢清明节、集美学校校庆日，厦门各界和集美学校师生均要到此祭奠，表示深切怀念。</w:t>
      </w:r>
    </w:p>
    <w:p>
      <w:pPr>
        <w:ind w:left="0" w:right="0" w:firstLine="560"/>
        <w:spacing w:before="450" w:after="450" w:line="312" w:lineRule="auto"/>
      </w:pPr>
      <w:r>
        <w:rPr>
          <w:rFonts w:ascii="宋体" w:hAnsi="宋体" w:eastAsia="宋体" w:cs="宋体"/>
          <w:color w:val="000"/>
          <w:sz w:val="28"/>
          <w:szCs w:val="28"/>
        </w:rPr>
        <w:t xml:space="preserve">各位团友，参观鳌园，看了陈嘉庚先生的不平凡业绩，我们应该能够感到陈嘉庚先生人格的崇高，我们的心灵得到了净化，是上了一堂生动的爱国主义教育课。陈嘉庚生前曾经说过，鳌园完工后，在其西北测要造一个公园。为完成他的遗愿，集美学校委员会经过努力，于1992年9露工建设“嘉庚公园”，?994年10 月陈嘉庚先生诞辰120xx年之际全部竣工。</w:t>
      </w:r>
    </w:p>
    <w:p>
      <w:pPr>
        <w:ind w:left="0" w:right="0" w:firstLine="560"/>
        <w:spacing w:before="450" w:after="450" w:line="312" w:lineRule="auto"/>
      </w:pPr>
      <w:r>
        <w:rPr>
          <w:rFonts w:ascii="宋体" w:hAnsi="宋体" w:eastAsia="宋体" w:cs="宋体"/>
          <w:color w:val="000"/>
          <w:sz w:val="28"/>
          <w:szCs w:val="28"/>
        </w:rPr>
        <w:t xml:space="preserve">好了，现在大家可以解散自由活动，我们一个小时后在园口集合吧，谢谢合作!</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xx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(1920xx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1920xx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中国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宋体" w:hAnsi="宋体" w:eastAsia="宋体" w:cs="宋体"/>
          <w:color w:val="000"/>
          <w:sz w:val="28"/>
          <w:szCs w:val="28"/>
        </w:rPr>
        <w:t xml:space="preserve">毓园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现在我们来到毓园。毓轩是林巧稚大夫的纪念园。林巧稚，1920xx年出生在鼓浪屿，1920xx年毕业于北京协和医科大学，由于成绩优秀，被留在协和工作，1983年4月22日在北京逝世，终年83岁。</w:t>
      </w:r>
    </w:p>
    <w:p>
      <w:pPr>
        <w:ind w:left="0" w:right="0" w:firstLine="560"/>
        <w:spacing w:before="450" w:after="450" w:line="312" w:lineRule="auto"/>
      </w:pPr>
      <w:r>
        <w:rPr>
          <w:rFonts w:ascii="宋体" w:hAnsi="宋体" w:eastAsia="宋体" w:cs="宋体"/>
          <w:color w:val="000"/>
          <w:sz w:val="28"/>
          <w:szCs w:val="28"/>
        </w:rPr>
        <w:t xml:space="preserve">各位团友，这里展示了林大夫平凡而又伟大的一生。这些实物都是她生前用过的，这些照片是她学习、工作、生活和参加社会活动的记录，这些是她的著作、论文和各种证书。从这些实物、照片、资料中我们可以看到林大夫对工作极端认真负责的态度，对同志特别是对婴儿、母亲的赤诚热爱，这都是值得我们后人学习。</w:t>
      </w:r>
    </w:p>
    <w:p>
      <w:pPr>
        <w:ind w:left="0" w:right="0" w:firstLine="560"/>
        <w:spacing w:before="450" w:after="450" w:line="312" w:lineRule="auto"/>
      </w:pPr>
      <w:r>
        <w:rPr>
          <w:rFonts w:ascii="宋体" w:hAnsi="宋体" w:eastAsia="宋体" w:cs="宋体"/>
          <w:color w:val="000"/>
          <w:sz w:val="28"/>
          <w:szCs w:val="28"/>
        </w:rPr>
        <w:t xml:space="preserve">各位团友，游览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有关福建主要景区导游词如何写七</w:t>
      </w:r>
    </w:p>
    <w:p>
      <w:pPr>
        <w:ind w:left="0" w:right="0" w:firstLine="560"/>
        <w:spacing w:before="450" w:after="450" w:line="312" w:lineRule="auto"/>
      </w:pPr>
      <w:r>
        <w:rPr>
          <w:rFonts w:ascii="宋体" w:hAnsi="宋体" w:eastAsia="宋体" w:cs="宋体"/>
          <w:color w:val="000"/>
          <w:sz w:val="28"/>
          <w:szCs w:val="28"/>
        </w:rPr>
        <w:t xml:space="preserve">福建胡里山炮台有什么好玩的吗?下面跟随应届毕业生小编一起去阅读福建胡里山炮台导游词，感受一下福建胡里山炮台的美景吧!</w:t>
      </w:r>
    </w:p>
    <w:p>
      <w:pPr>
        <w:ind w:left="0" w:right="0" w:firstLine="560"/>
        <w:spacing w:before="450" w:after="450" w:line="312" w:lineRule="auto"/>
      </w:pPr>
      <w:r>
        <w:rPr>
          <w:rFonts w:ascii="宋体" w:hAnsi="宋体" w:eastAsia="宋体" w:cs="宋体"/>
          <w:color w:val="000"/>
          <w:sz w:val="28"/>
          <w:szCs w:val="28"/>
        </w:rPr>
        <w:t xml:space="preserve">列位宾客，你们好!一起辛勤了!接待来到瑰丽的海滨都市--厦门，起首做个自我先容，我们开车的师傅姓陈，我是厦屿观光社的导游，姓吴，名x x!很荣兴能成为你们的导游，为你们处事，但愿在我们相处的时刻里可以或许让你们感想一份快乐!预祝各人可以或许玩得开心、吃得称心、住得舒心、走得顺心，同时也但愿我们的事变可以或许获得列位的支持!</w:t>
      </w:r>
    </w:p>
    <w:p>
      <w:pPr>
        <w:ind w:left="0" w:right="0" w:firstLine="560"/>
        <w:spacing w:before="450" w:after="450" w:line="312" w:lineRule="auto"/>
      </w:pPr>
      <w:r>
        <w:rPr>
          <w:rFonts w:ascii="宋体" w:hAnsi="宋体" w:eastAsia="宋体" w:cs="宋体"/>
          <w:color w:val="000"/>
          <w:sz w:val="28"/>
          <w:szCs w:val="28"/>
        </w:rPr>
        <w:t xml:space="preserve">本日我们将去游览胡里山炮台景区，他是一座海岸炮台，原用来防止外来侵犯的，炮台于1894年三月初八动工，1896年十一月初八完工，历时二年九个月，占地面积1.3万平方米，首要由炮台、兵营、 库构成，</w:t>
      </w:r>
    </w:p>
    <w:p>
      <w:pPr>
        <w:ind w:left="0" w:right="0" w:firstLine="560"/>
        <w:spacing w:before="450" w:after="450" w:line="312" w:lineRule="auto"/>
      </w:pPr>
      <w:r>
        <w:rPr>
          <w:rFonts w:ascii="宋体" w:hAnsi="宋体" w:eastAsia="宋体" w:cs="宋体"/>
          <w:color w:val="000"/>
          <w:sz w:val="28"/>
          <w:szCs w:val="28"/>
        </w:rPr>
        <w:t xml:space="preserve">厦门二十名景中称“胡里炮王”由于炮台现存放着一座天下最大的古海岸大炮，那他到底是什么样的大炮呢?不妨此刻就与小吴一同前去，我们游览这个景区的时刻为一个半小时。</w:t>
      </w:r>
    </w:p>
    <w:p>
      <w:pPr>
        <w:ind w:left="0" w:right="0" w:firstLine="560"/>
        <w:spacing w:before="450" w:after="450" w:line="312" w:lineRule="auto"/>
      </w:pPr>
      <w:r>
        <w:rPr>
          <w:rFonts w:ascii="宋体" w:hAnsi="宋体" w:eastAsia="宋体" w:cs="宋体"/>
          <w:color w:val="000"/>
          <w:sz w:val="28"/>
          <w:szCs w:val="28"/>
        </w:rPr>
        <w:t xml:space="preserve">此刻我们的车行驶在瑰丽的环岛路上，列位宾客请往左边看，这儿的草地上有效石料砌成的曲谱，不知道有没有伴侣可以或许猜它是什么曲谱呢?他就是钟立民作曲，张黎、红署作词的《鼓浪屿之波》的五线谱，全长250米，在这儿呈现这么长的乐符，让环岛路增加了生命的灵性。此刻我给各人唱一段《鼓浪屿之波》，本人唱得欠好!假若有机遇，各人不烦到我们的菽庄花圃里的钢琴博物馆里的事恋职员用钢琴弹奏的《鼓浪屿之波》必然会有一小的收成的。</w:t>
      </w:r>
    </w:p>
    <w:p>
      <w:pPr>
        <w:ind w:left="0" w:right="0" w:firstLine="560"/>
        <w:spacing w:before="450" w:after="450" w:line="312" w:lineRule="auto"/>
      </w:pPr>
      <w:r>
        <w:rPr>
          <w:rFonts w:ascii="宋体" w:hAnsi="宋体" w:eastAsia="宋体" w:cs="宋体"/>
          <w:color w:val="000"/>
          <w:sz w:val="28"/>
          <w:szCs w:val="28"/>
        </w:rPr>
        <w:t xml:space="preserve">此刻车子进入停车场，请各人等师傅把车停稳后再下车，记着我们的车牌号是闽d88888，好了，车停好了，各人带上珍贵物品，其他的行礼可以放在车上，此刻我们将要进入胡里山炮台去寓目胡里炮王。</w:t>
      </w:r>
    </w:p>
    <w:p>
      <w:pPr>
        <w:ind w:left="0" w:right="0" w:firstLine="560"/>
        <w:spacing w:before="450" w:after="450" w:line="312" w:lineRule="auto"/>
      </w:pPr>
      <w:r>
        <w:rPr>
          <w:rFonts w:ascii="宋体" w:hAnsi="宋体" w:eastAsia="宋体" w:cs="宋体"/>
          <w:color w:val="000"/>
          <w:sz w:val="28"/>
          <w:szCs w:val="28"/>
        </w:rPr>
        <w:t xml:space="preserve">列位宾客，进入大门，站在大榕树下，我们可以看到前面有两个大门，大门上写着“奋武”、“震威”，在两门扑面是由福建工艺美校蔡志强老师创作的大型《民族魂》壁雕，示意了从旧中国到新中国的万里海防，从“刀枪入库”到奋武震威，抗击侵犯者，气魄恢宏、立意明了，是一幅很好的佳作。</w:t>
      </w:r>
    </w:p>
    <w:p>
      <w:pPr>
        <w:ind w:left="0" w:right="0" w:firstLine="560"/>
        <w:spacing w:before="450" w:after="450" w:line="312" w:lineRule="auto"/>
      </w:pPr>
      <w:r>
        <w:rPr>
          <w:rFonts w:ascii="宋体" w:hAnsi="宋体" w:eastAsia="宋体" w:cs="宋体"/>
          <w:color w:val="000"/>
          <w:sz w:val="28"/>
          <w:szCs w:val="28"/>
        </w:rPr>
        <w:t xml:space="preserve">此刻我们走进“奋武”门，列位宾客，请看这块表示图，这就是整个炮台的表示图，这儿首要分成两个部份，一个是荣光宝藏馆，一个是炮台，这个荣光宝藏馆，一共分为五个展馆，别离是古代宝剑、古代战炮、古代火枪、天下奇石、古树化石展馆，这是张荣光老师的先世历七代近200年从天下各地征集来的，有极高的文史代价和艺术浏览代价，个中有很是仿真的肉石，就像我们菜市场里看到的三层肉，各人等一会儿必然要去看看，尚有，天下上最小的炮，仅十一厘米长!那么，我们本日来此最首要的呢，照旧去看这个天下上最早、最大、最完备生涯在原址的古海岸大炮，等会儿我会留给各人一些时刻旅行荣光宝藏馆，那么，我们此刻往前走!</w:t>
      </w:r>
    </w:p>
    <w:p>
      <w:pPr>
        <w:ind w:left="0" w:right="0" w:firstLine="560"/>
        <w:spacing w:before="450" w:after="450" w:line="312" w:lineRule="auto"/>
      </w:pPr>
      <w:r>
        <w:rPr>
          <w:rFonts w:ascii="宋体" w:hAnsi="宋体" w:eastAsia="宋体" w:cs="宋体"/>
          <w:color w:val="000"/>
          <w:sz w:val="28"/>
          <w:szCs w:val="28"/>
        </w:rPr>
        <w:t xml:space="preserve">我们将从这儿上去，这旁边的门是炮台的地道，可以互通的，等会儿去看完大炮下来，你们就从这扇门走进去，这样可以完备把整个荣光宝藏馆游览一遍，好了，此刻我们将前去炮台，1841年英帝国主义动员 战争，厦门海岸守军与侵犯军睁开了剧烈的炮战。昔时，东从黄厝、西至鸟空园沿海一线，筑有白石、胡里山、磐石等9座海岸炮台，英国人称它为“长列炮台”，当英军入侵时，守军一齐发炮轰击仇人，打得英军狼狈万状，但岸炮只能直射一个偏向，不能旋转多角度放炮，英军看出此缺陷后，绕过射击偏向，在白石炮台四面登岸，打破防地，从死后射击清军，守军只好走下炮台，拣起石头与英军拼搏到底，终因力气悬殊，所有壮烈捐躯，厦门以后沦陷，英国侵犯军抢走了部门大炮，抢不走的就毁掉，有的推入海中，至今在这一带还能打捞到昔时的 。</w:t>
      </w:r>
    </w:p>
    <w:p>
      <w:pPr>
        <w:ind w:left="0" w:right="0" w:firstLine="560"/>
        <w:spacing w:before="450" w:after="450" w:line="312" w:lineRule="auto"/>
      </w:pPr>
      <w:r>
        <w:rPr>
          <w:rFonts w:ascii="宋体" w:hAnsi="宋体" w:eastAsia="宋体" w:cs="宋体"/>
          <w:color w:val="000"/>
          <w:sz w:val="28"/>
          <w:szCs w:val="28"/>
        </w:rPr>
        <w:t xml:space="preserve">战争后，厦门军民为固定海防，在光绪二十年(1894年)三月初八开工，制作了此刻的炮台，各人看，这就是我们所提到的胡里炮王，昔时建成这个炮台后便安装了两门能360度旋转的德国克虏伯兵工场制造的大钢炮，昔时这大炮每门的出厂价是八万两白银，从德国运至闽江口每门炮花了2万两白银，从闽江口再运至胡里山，两门炮一共用了1.5万两白银，这整个炮台的建树耗费了8.7万两白银，算一算，这两门炮一共耗费30.2万两白银，每门炮的耗费是15.1万两白银。各人看这大炮，他的长度是13.13米，重50吨，口径28厘米，射程1万6千米，</w:t>
      </w:r>
    </w:p>
    <w:p>
      <w:pPr>
        <w:ind w:left="0" w:right="0" w:firstLine="560"/>
        <w:spacing w:before="450" w:after="450" w:line="312" w:lineRule="auto"/>
      </w:pPr>
      <w:r>
        <w:rPr>
          <w:rFonts w:ascii="宋体" w:hAnsi="宋体" w:eastAsia="宋体" w:cs="宋体"/>
          <w:color w:val="000"/>
          <w:sz w:val="28"/>
          <w:szCs w:val="28"/>
        </w:rPr>
        <w:t xml:space="preserve">这是现存天下上最大的古海岸炮，已列入“吉尼斯天下记录”，列位宾客各人看，原本这儿是有对象两座大炮的，可是此刻呢，各人只能望见东炮了，为什么呢?在1958年“大炼钢铁行为”中，这儿的西炮以八分钱一斤的价格买给炼钢厂炼钢了，还好其时市委书记听见匆匆避免，东炮得以保存下。此刻提及有点让人认为心痛。在大炮的旁边有一个水池，这个水池是做什么用的呢?听说是由于这大炮每发一门后就要冷却三异常钟，而这个水池就是放其降温用的。各人再看，这儿的地板是不是有些与众差异，它是由漳树汁、糯米、石灰与砂料拌均夯成的，地质很是坚固，在实战中不会崩起土块伤到人。</w:t>
      </w:r>
    </w:p>
    <w:p>
      <w:pPr>
        <w:ind w:left="0" w:right="0" w:firstLine="560"/>
        <w:spacing w:before="450" w:after="450" w:line="312" w:lineRule="auto"/>
      </w:pPr>
      <w:r>
        <w:rPr>
          <w:rFonts w:ascii="宋体" w:hAnsi="宋体" w:eastAsia="宋体" w:cs="宋体"/>
          <w:color w:val="000"/>
          <w:sz w:val="28"/>
          <w:szCs w:val="28"/>
        </w:rPr>
        <w:t xml:space="preserve">我们此刻往里走一些，站在这个古炮台上，遥望海天，必然会思路联翩，这是“望归台”，在这儿我们可以看到，大担、二担岛离这儿的间隔不外4000多米，但却不能往来，可谓是“长空有月照中国台湾，浩海无瞧宜三通”但愿我们的两岸可以或许早日回归我们故国的器量。</w:t>
      </w:r>
    </w:p>
    <w:p>
      <w:pPr>
        <w:ind w:left="0" w:right="0" w:firstLine="560"/>
        <w:spacing w:before="450" w:after="450" w:line="312" w:lineRule="auto"/>
      </w:pPr>
      <w:r>
        <w:rPr>
          <w:rFonts w:ascii="宋体" w:hAnsi="宋体" w:eastAsia="宋体" w:cs="宋体"/>
          <w:color w:val="000"/>
          <w:sz w:val="28"/>
          <w:szCs w:val="28"/>
        </w:rPr>
        <w:t xml:space="preserve">此刻各人可以去旅行荣光宝藏馆，此刻是下战书五点钟，一会儿五点二异常后回车上荟萃。本日的游览到此竣事，看过了这个天下最大、最小的古炮，尚有那传神的肉石，这些能给你们留下些什么回想呢?我们即将疏散，全国没有不散的宴席，接待列位有机遇下次再带上你们的亲友挚友让我们再次相聚厦门、相聚来日诰日柔美的将来!感谢列位对我事变的支持与信赖!感谢!再会!</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有关福建主要景区导游词如何写八</w:t>
      </w:r>
    </w:p>
    <w:p>
      <w:pPr>
        <w:ind w:left="0" w:right="0" w:firstLine="560"/>
        <w:spacing w:before="450" w:after="450" w:line="312" w:lineRule="auto"/>
      </w:pPr>
      <w:r>
        <w:rPr>
          <w:rFonts w:ascii="宋体" w:hAnsi="宋体" w:eastAsia="宋体" w:cs="宋体"/>
          <w:color w:val="000"/>
          <w:sz w:val="28"/>
          <w:szCs w:val="28"/>
        </w:rPr>
        <w:t xml:space="preserve">各位旅客朋友们,大家上午好!!我代表旅行社对各位的到来表示热烈欢迎，欢迎大家来到被誉为“天下绝景，宇宙之谜”白水洋观光游览。先做一下自我介绍，我是中国国际旅行社的专职导游，我姓陈，名，大家可以叫我小陈或陈导。为我们开车的司机王师傅，王师傅是有多年开车经验的老司机，今天的白水洋之旅就由我们两位为大家服务，话说白水洋是个非常漂亮而且好玩的地方，很多来过游客都对它赞不绝口，相信大家也会不虚此行。好了，先预祝大家都玩得开心，愉快。</w:t>
      </w:r>
    </w:p>
    <w:p>
      <w:pPr>
        <w:ind w:left="0" w:right="0" w:firstLine="560"/>
        <w:spacing w:before="450" w:after="450" w:line="312" w:lineRule="auto"/>
      </w:pPr>
      <w:r>
        <w:rPr>
          <w:rFonts w:ascii="宋体" w:hAnsi="宋体" w:eastAsia="宋体" w:cs="宋体"/>
          <w:color w:val="000"/>
          <w:sz w:val="28"/>
          <w:szCs w:val="28"/>
        </w:rPr>
        <w:t xml:space="preserve">首先，我先对景区的概况做个介绍。让大家了解一下。白水洋是鸳鸯溪风景名胜区的标志性景区，位于福建省东北部，南连省会福州，北接浙江温州，西邻武夷山，东与中国台湾岛隔海相望，是福建省八大旅游品牌之一，在1994年被国务院列为第三批国家重点风景名胜区。此外鸳鸯溪全长18公里，是以野生鸳鸯，猕猴和稀有植物为特色容溪、瀑、峰、岩、洞、潭、雾等山水为一体的自然景观。鸳鸯溪风景区总面积为78.8平方公里，是我国目前唯一鸳鸯鸟保护区。鸳鸯是国家二级保护动物，是公认的最美丽的水鸟。鸳鸯也是候鸟，但是它和燕子一类的候鸟不一样，燕子是春去冬来，而他是冬去春来。大家都知道，鸳鸯历来都被作为爱情幸福，夫妻恩爱的象征，各位团友，到了白水洋就进入鸳鸯溪风景名胜区了，在这里我们可以学鸳鸯爱、吃鸳鸯果、唱鸳鸯歌、睡鸳鸯床、做鸳鸯梦，尽享人间的欢娱了，大家是不是着急了?</w:t>
      </w:r>
    </w:p>
    <w:p>
      <w:pPr>
        <w:ind w:left="0" w:right="0" w:firstLine="560"/>
        <w:spacing w:before="450" w:after="450" w:line="312" w:lineRule="auto"/>
      </w:pPr>
      <w:r>
        <w:rPr>
          <w:rFonts w:ascii="宋体" w:hAnsi="宋体" w:eastAsia="宋体" w:cs="宋体"/>
          <w:color w:val="000"/>
          <w:sz w:val="28"/>
          <w:szCs w:val="28"/>
        </w:rPr>
        <w:t xml:space="preserve">好!现在我们的车已经进入白水洋景区的停车场了，请大家带好随身的物品下车，并关好门窗，请记住我们的车牌号是闽d54321，蓝色的金龙大巴车，这里人多车多大家千万别上错车啊!请大家跟着我的红色导游旗走，这里人多拥挤，</w:t>
      </w:r>
    </w:p>
    <w:p>
      <w:pPr>
        <w:ind w:left="0" w:right="0" w:firstLine="560"/>
        <w:spacing w:before="450" w:after="450" w:line="312" w:lineRule="auto"/>
      </w:pPr>
      <w:r>
        <w:rPr>
          <w:rFonts w:ascii="宋体" w:hAnsi="宋体" w:eastAsia="宋体" w:cs="宋体"/>
          <w:color w:val="000"/>
          <w:sz w:val="28"/>
          <w:szCs w:val="28"/>
        </w:rPr>
        <w:t xml:space="preserve">大家别走散了。下面我们改乘景区的电瓶车，行程大约15分钟，大家可以在此顺便领略一下沿途的风光了。</w:t>
      </w:r>
    </w:p>
    <w:p>
      <w:pPr>
        <w:ind w:left="0" w:right="0" w:firstLine="560"/>
        <w:spacing w:before="450" w:after="450" w:line="312" w:lineRule="auto"/>
      </w:pPr>
      <w:r>
        <w:rPr>
          <w:rFonts w:ascii="宋体" w:hAnsi="宋体" w:eastAsia="宋体" w:cs="宋体"/>
          <w:color w:val="000"/>
          <w:sz w:val="28"/>
          <w:szCs w:val="28"/>
        </w:rPr>
        <w:t xml:space="preserve">好了，现在我们看到的这个浅水广场，就是被誉为“天下绝景、宇宙之谜”的白水洋了，它是由古代火山沉积岩组成。这里最有特色的是“十里水上长街”和百米天然冲浪滑道。“十里长街”是由三块平坦的万米巨石组成，最大的一块近四万平方米。这三块平坦的万米巨石，经国务院建设部组织专家证实是目前世界上“唯一的浅水广场”，因此被称为“天下绝景”。时任福建省长卢展工视察白水洋时赞叹是“宇宙之迷”，很多游客也都慕名而来观赏绝景。</w:t>
      </w:r>
    </w:p>
    <w:p>
      <w:pPr>
        <w:ind w:left="0" w:right="0" w:firstLine="560"/>
        <w:spacing w:before="450" w:after="450" w:line="312" w:lineRule="auto"/>
      </w:pPr>
      <w:r>
        <w:rPr>
          <w:rFonts w:ascii="宋体" w:hAnsi="宋体" w:eastAsia="宋体" w:cs="宋体"/>
          <w:color w:val="000"/>
          <w:sz w:val="28"/>
          <w:szCs w:val="28"/>
        </w:rPr>
        <w:t xml:space="preserve">白水洋按水流的方向分上中下三洋，不方便踩水的朋友可以从上洋的鼓桥到达对面，请这部分游客先等一下，我安排好了就带你们过去好吗?</w:t>
      </w:r>
    </w:p>
    <w:p>
      <w:pPr>
        <w:ind w:left="0" w:right="0" w:firstLine="560"/>
        <w:spacing w:before="450" w:after="450" w:line="312" w:lineRule="auto"/>
      </w:pPr>
      <w:r>
        <w:rPr>
          <w:rFonts w:ascii="宋体" w:hAnsi="宋体" w:eastAsia="宋体" w:cs="宋体"/>
          <w:color w:val="000"/>
          <w:sz w:val="28"/>
          <w:szCs w:val="28"/>
        </w:rPr>
        <w:t xml:space="preserve">上洋是宽阔的水面，有座鼓桥通往对岸，方便了不想踩水的朋友，现在在我们脚下的就是中洋，中洋总长200多米，宽150米，面积3万多平方米，溪水从石面轻轻流过，水深没踝，大家可以穿上防滑的袜子在水里散步，感受一下水从脚底直冲心脏的凉意。其实在几年前专家就开始设计“白水洋”牌红军草鞋了，说是用稻草和麻绳等环保材料编制，降低成本保护环境，又可以带回家珍藏，可惜一直没有推出来，不知还能不能推出。现在呢我们的脚在于水接触的过程中也可以受到这富含天然矿物质的天然清水的按摩，这种效果可比脚底按摩和排毒好多了大家呆会亲自感受一下就知道了。</w:t>
      </w:r>
    </w:p>
    <w:p>
      <w:pPr>
        <w:ind w:left="0" w:right="0" w:firstLine="560"/>
        <w:spacing w:before="450" w:after="450" w:line="312" w:lineRule="auto"/>
      </w:pPr>
      <w:r>
        <w:rPr>
          <w:rFonts w:ascii="宋体" w:hAnsi="宋体" w:eastAsia="宋体" w:cs="宋体"/>
          <w:color w:val="000"/>
          <w:sz w:val="28"/>
          <w:szCs w:val="28"/>
        </w:rPr>
        <w:t xml:space="preserve">屏南县委、县政府自1992年起每年夏季都在这里召开一届世界上独有的民间水上运动会。有首《白水洋》的诗里有这样几句 ：“烟波水街十里长，游人穿袜任徜徉，烈日当空似火炉，走进水里如冰凉。 中洋西面白茫茫，万众云集彩旗扬，水上运动独此有，龙腾狮跃健儿忙。其场面就可想而知了。</w:t>
      </w:r>
    </w:p>
    <w:p>
      <w:pPr>
        <w:ind w:left="0" w:right="0" w:firstLine="560"/>
        <w:spacing w:before="450" w:after="450" w:line="312" w:lineRule="auto"/>
      </w:pPr>
      <w:r>
        <w:rPr>
          <w:rFonts w:ascii="宋体" w:hAnsi="宋体" w:eastAsia="宋体" w:cs="宋体"/>
          <w:color w:val="000"/>
          <w:sz w:val="28"/>
          <w:szCs w:val="28"/>
        </w:rPr>
        <w:t xml:space="preserve">届时会有上万人在这里载歌载舞，场面非常壮观，那种快乐也会深深感染每一个人，而且还有丰富多彩的水上运动，还有被誉为三绝的跆拳道，屏南 传统武术队表演和舞香龙的表演，说到这个舞香龙啊!这可是屏南独有的奥!闽东屏南双溪镇在正月十五至十七日，迎城隍、舞香龙已有200多年的历史。香龙长60多米，龙体直径几米，分为龙球(珠)、龙头、龙身、龙尾等相对独立的4个部分，用棕片、棕绳、竹木、稻草等扎成骨架。舞龙前在每个鳞片上插满特制的香火，每根都有食指这么粗，全身共有6万多柱，光点火就要近百人花半个小时。夜色中香龙舞动，红光闪烁，紫烟缭绕，栩栩如生，极为壮观。龙到之处，家家都要鞭炮迎送，附近群众也蜂拥而至，一饱眼福。可惜小王也从来没见过，不过，没关系，希望我们下次有机会可以大饱眼福。好了我不罗嗦了，大家会有四十分钟的时间在此尽情享受着大自然赐予我们的白水洋!10.30分我们就在对面集合去下洋，体验冲浪的快感。</w:t>
      </w:r>
    </w:p>
    <w:p>
      <w:pPr>
        <w:ind w:left="0" w:right="0" w:firstLine="560"/>
        <w:spacing w:before="450" w:after="450" w:line="312" w:lineRule="auto"/>
      </w:pPr>
      <w:r>
        <w:rPr>
          <w:rFonts w:ascii="黑体" w:hAnsi="黑体" w:eastAsia="黑体" w:cs="黑体"/>
          <w:color w:val="000000"/>
          <w:sz w:val="36"/>
          <w:szCs w:val="36"/>
          <w:b w:val="1"/>
          <w:bCs w:val="1"/>
        </w:rPr>
        <w:t xml:space="preserve">有关福建主要景区导游词如何写九</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xx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(1920xx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1920xx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中国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宋体" w:hAnsi="宋体" w:eastAsia="宋体" w:cs="宋体"/>
          <w:color w:val="000"/>
          <w:sz w:val="28"/>
          <w:szCs w:val="28"/>
        </w:rPr>
        <w:t xml:space="preserve">毓园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现在我们来到毓园。毓轩是林巧稚大夫的纪念园。林巧稚，1920xx年出生在鼓浪屿，1920xx年毕业于北京协和医科大学，由于成绩优秀，被留在协和工作，1983年4月22日在北京逝世，终年83岁。</w:t>
      </w:r>
    </w:p>
    <w:p>
      <w:pPr>
        <w:ind w:left="0" w:right="0" w:firstLine="560"/>
        <w:spacing w:before="450" w:after="450" w:line="312" w:lineRule="auto"/>
      </w:pPr>
      <w:r>
        <w:rPr>
          <w:rFonts w:ascii="宋体" w:hAnsi="宋体" w:eastAsia="宋体" w:cs="宋体"/>
          <w:color w:val="000"/>
          <w:sz w:val="28"/>
          <w:szCs w:val="28"/>
        </w:rPr>
        <w:t xml:space="preserve">各位团友，这里展示了林大夫平凡而又伟大的一生。这些实物都是她生前用过的，这些照片是她学习、工作、生活和参加社会活动的记录，这些是她的著作、论文和各种证书。从这些实物、照片、资料中我们可以看到林大夫对工作极端认真负责的态度，对同志特别是对婴儿、母亲的赤诚热爱，这都是值得我们后人学习。</w:t>
      </w:r>
    </w:p>
    <w:p>
      <w:pPr>
        <w:ind w:left="0" w:right="0" w:firstLine="560"/>
        <w:spacing w:before="450" w:after="450" w:line="312" w:lineRule="auto"/>
      </w:pPr>
      <w:r>
        <w:rPr>
          <w:rFonts w:ascii="宋体" w:hAnsi="宋体" w:eastAsia="宋体" w:cs="宋体"/>
          <w:color w:val="000"/>
          <w:sz w:val="28"/>
          <w:szCs w:val="28"/>
        </w:rPr>
        <w:t xml:space="preserve">各位团友，游览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2025-04-17T23:33:48+08:00</dcterms:created>
  <dcterms:modified xsi:type="dcterms:W3CDTF">2025-04-17T23:33:48+08:00</dcterms:modified>
</cp:coreProperties>
</file>

<file path=docProps/custom.xml><?xml version="1.0" encoding="utf-8"?>
<Properties xmlns="http://schemas.openxmlformats.org/officeDocument/2006/custom-properties" xmlns:vt="http://schemas.openxmlformats.org/officeDocument/2006/docPropsVTypes"/>
</file>