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如何写突出重点真抓实干扎实推进干部作风集中整治[范文]汇总</w:t>
      </w:r>
      <w:bookmarkEnd w:id="1"/>
    </w:p>
    <w:p>
      <w:pPr>
        <w:jc w:val="center"/>
        <w:spacing w:before="0" w:after="450"/>
      </w:pPr>
      <w:r>
        <w:rPr>
          <w:rFonts w:ascii="Arial" w:hAnsi="Arial" w:eastAsia="Arial" w:cs="Arial"/>
          <w:color w:val="999999"/>
          <w:sz w:val="20"/>
          <w:szCs w:val="20"/>
        </w:rPr>
        <w:t xml:space="preserve">来源：网络  作者：平静如水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如何写突出重点真抓实干——扎实推进干部作风集中整治[范文]汇总一提 案 人：沈艳萍工作单位：广德广播电视台提案内容：伴随着我县创建省级文明县城脚步的深入推进，我县市民的整体素质也得到了极大地提升，在通过相关部门的宣传、教育、引导之后，大部门...</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如何写突出重点真抓实干——扎实推进干部作风集中整治[范文]汇总一</w:t>
      </w:r>
    </w:p>
    <w:p>
      <w:pPr>
        <w:ind w:left="0" w:right="0" w:firstLine="560"/>
        <w:spacing w:before="450" w:after="450" w:line="312" w:lineRule="auto"/>
      </w:pPr>
      <w:r>
        <w:rPr>
          <w:rFonts w:ascii="宋体" w:hAnsi="宋体" w:eastAsia="宋体" w:cs="宋体"/>
          <w:color w:val="000"/>
          <w:sz w:val="28"/>
          <w:szCs w:val="28"/>
        </w:rPr>
        <w:t xml:space="preserve">提 案 人：沈艳萍</w:t>
      </w:r>
    </w:p>
    <w:p>
      <w:pPr>
        <w:ind w:left="0" w:right="0" w:firstLine="560"/>
        <w:spacing w:before="450" w:after="450" w:line="312" w:lineRule="auto"/>
      </w:pPr>
      <w:r>
        <w:rPr>
          <w:rFonts w:ascii="宋体" w:hAnsi="宋体" w:eastAsia="宋体" w:cs="宋体"/>
          <w:color w:val="000"/>
          <w:sz w:val="28"/>
          <w:szCs w:val="28"/>
        </w:rPr>
        <w:t xml:space="preserve">工作单位：广德广播电视台</w:t>
      </w:r>
    </w:p>
    <w:p>
      <w:pPr>
        <w:ind w:left="0" w:right="0" w:firstLine="560"/>
        <w:spacing w:before="450" w:after="450" w:line="312" w:lineRule="auto"/>
      </w:pPr>
      <w:r>
        <w:rPr>
          <w:rFonts w:ascii="宋体" w:hAnsi="宋体" w:eastAsia="宋体" w:cs="宋体"/>
          <w:color w:val="000"/>
          <w:sz w:val="28"/>
          <w:szCs w:val="28"/>
        </w:rPr>
        <w:t xml:space="preserve">提案内容：</w:t>
      </w:r>
    </w:p>
    <w:p>
      <w:pPr>
        <w:ind w:left="0" w:right="0" w:firstLine="560"/>
        <w:spacing w:before="450" w:after="450" w:line="312" w:lineRule="auto"/>
      </w:pPr>
      <w:r>
        <w:rPr>
          <w:rFonts w:ascii="宋体" w:hAnsi="宋体" w:eastAsia="宋体" w:cs="宋体"/>
          <w:color w:val="000"/>
          <w:sz w:val="28"/>
          <w:szCs w:val="28"/>
        </w:rPr>
        <w:t xml:space="preserve">伴随着我县创建省级文明县城脚步的深入推进，我县市民的整体素质也得到了极大地提升，在通过相关部门的宣传、教育、引导之后，大部门非机动车都能主动遵守交通法规，特别是在红绿灯处能自觉做到红灯停、绿灯行，减少了不少交通隐患，提高了交通安全，着实令人欣慰，但非机动车不能自觉行走于非机动车道，随着乱停乱放现象普遍存在，这不仅影响市容市貌，妨碍正常交通秩序，更重要的是存在着极大的交通安全隐患，着实令人担忧。</w:t>
      </w:r>
    </w:p>
    <w:p>
      <w:pPr>
        <w:ind w:left="0" w:right="0" w:firstLine="560"/>
        <w:spacing w:before="450" w:after="450" w:line="312" w:lineRule="auto"/>
      </w:pPr>
      <w:r>
        <w:rPr>
          <w:rFonts w:ascii="宋体" w:hAnsi="宋体" w:eastAsia="宋体" w:cs="宋体"/>
          <w:color w:val="000"/>
          <w:sz w:val="28"/>
          <w:szCs w:val="28"/>
        </w:rPr>
        <w:t xml:space="preserve">随着我县城镇化水平的逐步提高，人口积聚城市，车随人增，人随车走，人多车也多，这就给我们原本不大的县城带来了巨大的交通压力和交通安全隐患。目前，城区交通已非常拥堵，相关部门如不及时采取有效管理方法，拥堵现象将会愈发严重，同时也将随时对人民群众的生命财产产生威胁，为此，建议相关部门加大对我县城区的交通管理，让车辆和行人各行其道，以缓解城区交通拥堵现象，保障市民平安、快捷出行。</w:t>
      </w:r>
    </w:p>
    <w:p>
      <w:pPr>
        <w:ind w:left="0" w:right="0" w:firstLine="560"/>
        <w:spacing w:before="450" w:after="450" w:line="312" w:lineRule="auto"/>
      </w:pPr>
      <w:r>
        <w:rPr>
          <w:rFonts w:ascii="宋体" w:hAnsi="宋体" w:eastAsia="宋体" w:cs="宋体"/>
          <w:color w:val="000"/>
          <w:sz w:val="28"/>
          <w:szCs w:val="28"/>
        </w:rPr>
        <w:t xml:space="preserve">一、建议在已安装的中间隔离带开口处增设减速带和醒目的警示标志。</w:t>
      </w:r>
    </w:p>
    <w:p>
      <w:pPr>
        <w:ind w:left="0" w:right="0" w:firstLine="560"/>
        <w:spacing w:before="450" w:after="450" w:line="312" w:lineRule="auto"/>
      </w:pPr>
      <w:r>
        <w:rPr>
          <w:rFonts w:ascii="宋体" w:hAnsi="宋体" w:eastAsia="宋体" w:cs="宋体"/>
          <w:color w:val="000"/>
          <w:sz w:val="28"/>
          <w:szCs w:val="28"/>
        </w:rPr>
        <w:t xml:space="preserve">因隔离带的开口处也就是车辆转弯和掉头处，转变掉头车辆，特别是一些突发性转变掉头的非机动车在此处极易和较快行驶在直线上的车辆发生交通事故。因此，增设减速带和醒目的获救标志很有必要。</w:t>
      </w:r>
    </w:p>
    <w:p>
      <w:pPr>
        <w:ind w:left="0" w:right="0" w:firstLine="560"/>
        <w:spacing w:before="450" w:after="450" w:line="312" w:lineRule="auto"/>
      </w:pPr>
      <w:r>
        <w:rPr>
          <w:rFonts w:ascii="宋体" w:hAnsi="宋体" w:eastAsia="宋体" w:cs="宋体"/>
          <w:color w:val="000"/>
          <w:sz w:val="28"/>
          <w:szCs w:val="28"/>
        </w:rPr>
        <w:t xml:space="preserve">二、建议将有些中间隔离带开口处与非机动车道之间的绿化花坛进行适</w:t>
      </w:r>
    </w:p>
    <w:p>
      <w:pPr>
        <w:ind w:left="0" w:right="0" w:firstLine="560"/>
        <w:spacing w:before="450" w:after="450" w:line="312" w:lineRule="auto"/>
      </w:pPr>
      <w:r>
        <w:rPr>
          <w:rFonts w:ascii="宋体" w:hAnsi="宋体" w:eastAsia="宋体" w:cs="宋体"/>
          <w:color w:val="000"/>
          <w:sz w:val="28"/>
          <w:szCs w:val="28"/>
        </w:rPr>
        <w:t xml:space="preserve">当的处理。</w:t>
      </w:r>
    </w:p>
    <w:p>
      <w:pPr>
        <w:ind w:left="0" w:right="0" w:firstLine="560"/>
        <w:spacing w:before="450" w:after="450" w:line="312" w:lineRule="auto"/>
      </w:pPr>
      <w:r>
        <w:rPr>
          <w:rFonts w:ascii="宋体" w:hAnsi="宋体" w:eastAsia="宋体" w:cs="宋体"/>
          <w:color w:val="000"/>
          <w:sz w:val="28"/>
          <w:szCs w:val="28"/>
        </w:rPr>
        <w:t xml:space="preserve">因城区目前设置中间隔离带的部分路段本身宽度有限，有些车辆在隔离带开口处一次性拐过弯来真不是件易事，特别是车流量大的太极大道，遇上下班高峰期，极易造成交通堵塞，如遇新手驾车，极易心中发慌，容易造成交通事故。因此，建议将开口处的绿化花坛进行部分撤除，以确保转变掉头车辆转向掉头顺畅，杜绝事故隐患。</w:t>
      </w:r>
    </w:p>
    <w:p>
      <w:pPr>
        <w:ind w:left="0" w:right="0" w:firstLine="560"/>
        <w:spacing w:before="450" w:after="450" w:line="312" w:lineRule="auto"/>
      </w:pPr>
      <w:r>
        <w:rPr>
          <w:rFonts w:ascii="宋体" w:hAnsi="宋体" w:eastAsia="宋体" w:cs="宋体"/>
          <w:color w:val="000"/>
          <w:sz w:val="28"/>
          <w:szCs w:val="28"/>
        </w:rPr>
        <w:t xml:space="preserve">三、建议加大对非机动车道的管理，确保非机动车通行顺畅。</w:t>
      </w:r>
    </w:p>
    <w:p>
      <w:pPr>
        <w:ind w:left="0" w:right="0" w:firstLine="560"/>
        <w:spacing w:before="450" w:after="450" w:line="312" w:lineRule="auto"/>
      </w:pPr>
      <w:r>
        <w:rPr>
          <w:rFonts w:ascii="宋体" w:hAnsi="宋体" w:eastAsia="宋体" w:cs="宋体"/>
          <w:color w:val="000"/>
          <w:sz w:val="28"/>
          <w:szCs w:val="28"/>
        </w:rPr>
        <w:t xml:space="preserve">目前，我县城区非机动车车道路面不平，机动车随意停放现象较为突出，特别是汽配城随近非机动车道和人行道被许多汽车商和汽车修配商当成了自家商铺和修配厂，这不仅妨碍非机动车和行人的正常通行，也严重影响市容市貌和省级文明县城形象。因此，建议维修好非机动车道路面，清理占道经营现象，确保非机动车和行人顺畅通行，维护省级文明县城形象。</w:t>
      </w:r>
    </w:p>
    <w:p>
      <w:pPr>
        <w:ind w:left="0" w:right="0" w:firstLine="560"/>
        <w:spacing w:before="450" w:after="450" w:line="312" w:lineRule="auto"/>
      </w:pPr>
      <w:r>
        <w:rPr>
          <w:rFonts w:ascii="宋体" w:hAnsi="宋体" w:eastAsia="宋体" w:cs="宋体"/>
          <w:color w:val="000"/>
          <w:sz w:val="28"/>
          <w:szCs w:val="28"/>
        </w:rPr>
        <w:t xml:space="preserve">四、建议对非机动车采取管理与处罚并重的方式，加强对非机动车车主的宣传、教育、引导。</w:t>
      </w:r>
    </w:p>
    <w:p>
      <w:pPr>
        <w:ind w:left="0" w:right="0" w:firstLine="560"/>
        <w:spacing w:before="450" w:after="450" w:line="312" w:lineRule="auto"/>
      </w:pPr>
      <w:r>
        <w:rPr>
          <w:rFonts w:ascii="宋体" w:hAnsi="宋体" w:eastAsia="宋体" w:cs="宋体"/>
          <w:color w:val="000"/>
          <w:sz w:val="28"/>
          <w:szCs w:val="28"/>
        </w:rPr>
        <w:t xml:space="preserve">多年来，由于非机动车是一个庞大的群体，因此在管理上一直是交警部门的大难题，正因为牵涉到一个庞大的群体，所以它也牵涉到许多家庭的幸福和美满，但据相关部门统计，每年因非机动车导致的交通事故呈高发态势，所以加大非机动车的管理尤为重要。建议相关部门和用各种加大宣传力度，教育引导非机动车主增强交通意识，自觉遵守交通规则，做到文明行车、安全行车，不随意在机动车停放处和其它禁停处停放，在交通干线上须在非机动车道上行驶。对不按规定车道行驶违章行驶、违章停放且不听劝阻的，相关部门须依照《中华人民共和国道路交通安全法》上限，对其车主进行处罚，直至扣缴其车辆。只有这样，才能让非机动车主和机动车主一样感受到法律的威严，才能让其必须遵守交通规则，才能让自己和他人家庭更幸福。相信，通过多部门有效的管理，一个文明、安全、和谐的交通局面一定会展现在竹乡大地。</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如何写突出重点真抓实干——扎实推进干部作风集中整治[范文]汇总二</w:t>
      </w:r>
    </w:p>
    <w:p>
      <w:pPr>
        <w:ind w:left="0" w:right="0" w:firstLine="560"/>
        <w:spacing w:before="450" w:after="450" w:line="312" w:lineRule="auto"/>
      </w:pPr>
      <w:r>
        <w:rPr>
          <w:rFonts w:ascii="宋体" w:hAnsi="宋体" w:eastAsia="宋体" w:cs="宋体"/>
          <w:color w:val="000"/>
          <w:sz w:val="28"/>
          <w:szCs w:val="28"/>
        </w:rPr>
        <w:t xml:space="preserve">根据**区消防安全委员会要求，区综管办为切实做好今冬明春火灾防控工作，有效预防和减少出租屋火灾事故发生，特制定工作方案如下：</w:t>
      </w:r>
    </w:p>
    <w:p>
      <w:pPr>
        <w:ind w:left="0" w:right="0" w:firstLine="560"/>
        <w:spacing w:before="450" w:after="450" w:line="312" w:lineRule="auto"/>
      </w:pPr>
      <w:r>
        <w:rPr>
          <w:rFonts w:ascii="宋体" w:hAnsi="宋体" w:eastAsia="宋体" w:cs="宋体"/>
          <w:color w:val="000"/>
          <w:sz w:val="28"/>
          <w:szCs w:val="28"/>
        </w:rPr>
        <w:t xml:space="preserve">通过狠抓出租屋安全隐患排查整治，积极开展出租屋今冬明春消防安全宣传，深入推进出租屋火灾隐患排查，加强出租屋火灾防控，严厉打击消防违法行为，确保辖区出租屋消防安全，杜绝出租屋发生火灾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即日起至20-年全国“两会”结束。</w:t>
      </w:r>
    </w:p>
    <w:p>
      <w:pPr>
        <w:ind w:left="0" w:right="0" w:firstLine="560"/>
        <w:spacing w:before="450" w:after="450" w:line="312" w:lineRule="auto"/>
      </w:pPr>
      <w:r>
        <w:rPr>
          <w:rFonts w:ascii="宋体" w:hAnsi="宋体" w:eastAsia="宋体" w:cs="宋体"/>
          <w:color w:val="000"/>
          <w:sz w:val="28"/>
          <w:szCs w:val="28"/>
        </w:rPr>
        <w:t xml:space="preserve">1．部署开展专项整治。组织各出租屋综管所进一步细化出租屋今冬明春火灾防控工作方案，结合本辖区针对性开展人员密集场所、三合一场所、老旧建筑群等出租屋火灾隐患专项整治，将火灾隐患整治工作放在首位。</w:t>
      </w:r>
    </w:p>
    <w:p>
      <w:pPr>
        <w:ind w:left="0" w:right="0" w:firstLine="560"/>
        <w:spacing w:before="450" w:after="450" w:line="312" w:lineRule="auto"/>
      </w:pPr>
      <w:r>
        <w:rPr>
          <w:rFonts w:ascii="宋体" w:hAnsi="宋体" w:eastAsia="宋体" w:cs="宋体"/>
          <w:color w:val="000"/>
          <w:sz w:val="28"/>
          <w:szCs w:val="28"/>
        </w:rPr>
        <w:t xml:space="preserve">2．加强火灾高危场所排查。针对重点对象，切实加强出租屋消防安全排查力度。一是网吧、酒吧、按摩足浴等公共娱乐等人员密集场所；二是易燃易爆单位等重点场所；三是老旧住宅区、“城中村”、“房中房”“三合一”等居住场所。</w:t>
      </w:r>
    </w:p>
    <w:p>
      <w:pPr>
        <w:ind w:left="0" w:right="0" w:firstLine="560"/>
        <w:spacing w:before="450" w:after="450" w:line="312" w:lineRule="auto"/>
      </w:pPr>
      <w:r>
        <w:rPr>
          <w:rFonts w:ascii="宋体" w:hAnsi="宋体" w:eastAsia="宋体" w:cs="宋体"/>
          <w:color w:val="000"/>
          <w:sz w:val="28"/>
          <w:szCs w:val="28"/>
        </w:rPr>
        <w:t xml:space="preserve">3．组织开展联合整治。及时发现通报出租屋消防安全隐患信息，密切配合公安、消防等有关部门，开展集中整治，彻底解决出租屋消防安全突出问题。</w:t>
      </w:r>
    </w:p>
    <w:p>
      <w:pPr>
        <w:ind w:left="0" w:right="0" w:firstLine="560"/>
        <w:spacing w:before="450" w:after="450" w:line="312" w:lineRule="auto"/>
      </w:pPr>
      <w:r>
        <w:rPr>
          <w:rFonts w:ascii="宋体" w:hAnsi="宋体" w:eastAsia="宋体" w:cs="宋体"/>
          <w:color w:val="000"/>
          <w:sz w:val="28"/>
          <w:szCs w:val="28"/>
        </w:rPr>
        <w:t xml:space="preserve">4．推进消防安全网格化管理。将出租屋消防安全纳入重点工作，落实网格责任制，开展经常性出租屋防火安全检查。进一步完善明确消防组织机构建设任务，实行区综管办、街道综管所、社区综管站三级管理，健全出租屋消防工作制度化、日常化、正规化，确保消防工作齐抓共管。</w:t>
      </w:r>
    </w:p>
    <w:p>
      <w:pPr>
        <w:ind w:left="0" w:right="0" w:firstLine="560"/>
        <w:spacing w:before="450" w:after="450" w:line="312" w:lineRule="auto"/>
      </w:pPr>
      <w:r>
        <w:rPr>
          <w:rFonts w:ascii="宋体" w:hAnsi="宋体" w:eastAsia="宋体" w:cs="宋体"/>
          <w:color w:val="000"/>
          <w:sz w:val="28"/>
          <w:szCs w:val="28"/>
        </w:rPr>
        <w:t xml:space="preserve">5．迅速开展冬春季节消防宣传工作。以社区、企业及人员密集场所为重点，发动社会群众有针对性地开展消防安全业务知识宣传活动，广泛宣传普及消防法律法规和消防安全常识，提高全民消防安全素质。</w:t>
      </w:r>
    </w:p>
    <w:p>
      <w:pPr>
        <w:ind w:left="0" w:right="0" w:firstLine="560"/>
        <w:spacing w:before="450" w:after="450" w:line="312" w:lineRule="auto"/>
      </w:pPr>
      <w:r>
        <w:rPr>
          <w:rFonts w:ascii="宋体" w:hAnsi="宋体" w:eastAsia="宋体" w:cs="宋体"/>
          <w:color w:val="000"/>
          <w:sz w:val="28"/>
          <w:szCs w:val="28"/>
        </w:rPr>
        <w:t xml:space="preserve">1．加强组织领导，制定实施方案。各街道出租屋综管所成立火灾防控工作领导小组，由综管所所长任组长，采取针对性强的措施，严密部署火灾防控工作，确保各项工作落实到位。</w:t>
      </w:r>
    </w:p>
    <w:p>
      <w:pPr>
        <w:ind w:left="0" w:right="0" w:firstLine="560"/>
        <w:spacing w:before="450" w:after="450" w:line="312" w:lineRule="auto"/>
      </w:pPr>
      <w:r>
        <w:rPr>
          <w:rFonts w:ascii="宋体" w:hAnsi="宋体" w:eastAsia="宋体" w:cs="宋体"/>
          <w:color w:val="000"/>
          <w:sz w:val="28"/>
          <w:szCs w:val="28"/>
        </w:rPr>
        <w:t xml:space="preserve">2．深入动员部署，狠抓工作落实。各出租屋综管所要召开今冬明春出租屋火灾防控工作动员会议，发动网格员定期排查辖区出租屋，确保消防排查“全覆盖”。同时要充分认识做好消防安全工作的重要性和紧迫性，把今冬明春防火工作摆上重要议事日程，扎实推进，确保辖区出租屋消防安全。</w:t>
      </w:r>
    </w:p>
    <w:p>
      <w:pPr>
        <w:ind w:left="0" w:right="0" w:firstLine="560"/>
        <w:spacing w:before="450" w:after="450" w:line="312" w:lineRule="auto"/>
      </w:pPr>
      <w:r>
        <w:rPr>
          <w:rFonts w:ascii="宋体" w:hAnsi="宋体" w:eastAsia="宋体" w:cs="宋体"/>
          <w:color w:val="000"/>
          <w:sz w:val="28"/>
          <w:szCs w:val="28"/>
        </w:rPr>
        <w:t xml:space="preserve">3．强化工作考评，严格责任倒查。区综管办将对各综管所（站）今冬明春防火工作情况进行考核评定，考核成绩纳入年度消防工作考核范畴，做到不定期进行监督检查，严格落实消防安全责任制。今冬明春控防期间，凡发生火灾事故造成严重后果的，追究有关领导和人员的责任。</w:t>
      </w:r>
    </w:p>
    <w:p>
      <w:pPr>
        <w:ind w:left="0" w:right="0" w:firstLine="560"/>
        <w:spacing w:before="450" w:after="450" w:line="312" w:lineRule="auto"/>
      </w:pPr>
      <w:r>
        <w:rPr>
          <w:rFonts w:ascii="宋体" w:hAnsi="宋体" w:eastAsia="宋体" w:cs="宋体"/>
          <w:color w:val="000"/>
          <w:sz w:val="28"/>
          <w:szCs w:val="28"/>
        </w:rPr>
        <w:t xml:space="preserve">4．加强信息反馈，及时报送情况。各综管所要及时将相关信息反馈至区综管办，以便对各综管所今冬明春消防工作进行调度指挥，及时调整有关工作部署。各综管所请在每月20日前上报当月工作开展情况。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如何写突出重点真抓实干——扎实推进干部作风集中整治[范文]汇总三</w:t>
      </w:r>
    </w:p>
    <w:p>
      <w:pPr>
        <w:ind w:left="0" w:right="0" w:firstLine="560"/>
        <w:spacing w:before="450" w:after="450" w:line="312" w:lineRule="auto"/>
      </w:pPr>
      <w:r>
        <w:rPr>
          <w:rFonts w:ascii="宋体" w:hAnsi="宋体" w:eastAsia="宋体" w:cs="宋体"/>
          <w:color w:val="000"/>
          <w:sz w:val="28"/>
          <w:szCs w:val="28"/>
        </w:rPr>
        <w:t xml:space="preserve"> 为认真落实全市重点工作推进会上讲话精神的通知，切实着力加强辖区内重点领域、重点人群的管理工作，做好xx辖区的社会面治安管控，确保我区重点工作平稳有序进行，根据市公安局的统一部署，分局决定自即日起在全局范围内组织开展重点领域、重点人员管理工作，为确保工作取得实效，特制定本方案。</w:t>
      </w:r>
    </w:p>
    <w:p>
      <w:pPr>
        <w:ind w:left="0" w:right="0" w:firstLine="560"/>
        <w:spacing w:before="450" w:after="450" w:line="312" w:lineRule="auto"/>
      </w:pPr>
      <w:r>
        <w:rPr>
          <w:rFonts w:ascii="宋体" w:hAnsi="宋体" w:eastAsia="宋体" w:cs="宋体"/>
          <w:color w:val="000"/>
          <w:sz w:val="28"/>
          <w:szCs w:val="28"/>
        </w:rPr>
        <w:t xml:space="preserve">要充分认识当前社会治安形势的严峻性、复杂性，结合本地实际，突出抓好重点领域、重点人员管控、矛盾纠纷排查化解、社会面管控、治安乱点整治等重点工作，全警动员，强化措施，落实责任，全力以赴落实各项工作。</w:t>
      </w:r>
    </w:p>
    <w:p>
      <w:pPr>
        <w:ind w:left="0" w:right="0" w:firstLine="560"/>
        <w:spacing w:before="450" w:after="450" w:line="312" w:lineRule="auto"/>
      </w:pPr>
      <w:r>
        <w:rPr>
          <w:rFonts w:ascii="宋体" w:hAnsi="宋体" w:eastAsia="宋体" w:cs="宋体"/>
          <w:color w:val="000"/>
          <w:sz w:val="28"/>
          <w:szCs w:val="28"/>
        </w:rPr>
        <w:t xml:space="preserve">为确保专项行动取得实效，分局成立重点领域、重点人员管控工作领导小组，政委史新业担任组长，其它局领导任副组长，各部门负责人为成员。领导小组下设办公室，办公室设在治安大队，xx任办公室主任，负责具体工作的安排和实施，协调各部门工作。</w:t>
      </w:r>
    </w:p>
    <w:p>
      <w:pPr>
        <w:ind w:left="0" w:right="0" w:firstLine="560"/>
        <w:spacing w:before="450" w:after="450" w:line="312" w:lineRule="auto"/>
      </w:pPr>
      <w:r>
        <w:rPr>
          <w:rFonts w:ascii="宋体" w:hAnsi="宋体" w:eastAsia="宋体" w:cs="宋体"/>
          <w:color w:val="000"/>
          <w:sz w:val="28"/>
          <w:szCs w:val="28"/>
        </w:rPr>
        <w:t xml:space="preserve">（一）加强重点领域管理工作</w:t>
      </w:r>
    </w:p>
    <w:p>
      <w:pPr>
        <w:ind w:left="0" w:right="0" w:firstLine="560"/>
        <w:spacing w:before="450" w:after="450" w:line="312" w:lineRule="auto"/>
      </w:pPr>
      <w:r>
        <w:rPr>
          <w:rFonts w:ascii="宋体" w:hAnsi="宋体" w:eastAsia="宋体" w:cs="宋体"/>
          <w:color w:val="000"/>
          <w:sz w:val="28"/>
          <w:szCs w:val="28"/>
        </w:rPr>
        <w:t xml:space="preserve">1、严格内部单位安全管理，消除各类隐患，杜绝事故的发生。治安大队、维稳大队和各派出所要监督指导企业事业单位落实安全防范责任制，认真落实《企业事业单位内部治安保卫条例》，重点对各级党政首脑机关和关系国计民生的水、电、气、暖、油等单位及金融单位、中小学校、幼儿园、医院等重点要害单位进行安全检查，督促落实人防、物防、技防等防范措施，确保单位内部安全。要会同有关部门整治大型企业、学校及周边地区治安秩序。</w:t>
      </w:r>
    </w:p>
    <w:p>
      <w:pPr>
        <w:ind w:left="0" w:right="0" w:firstLine="560"/>
        <w:spacing w:before="450" w:after="450" w:line="312" w:lineRule="auto"/>
      </w:pPr>
      <w:r>
        <w:rPr>
          <w:rFonts w:ascii="宋体" w:hAnsi="宋体" w:eastAsia="宋体" w:cs="宋体"/>
          <w:color w:val="000"/>
          <w:sz w:val="28"/>
          <w:szCs w:val="28"/>
        </w:rPr>
        <w:t xml:space="preserve">2、严格危险物品管理，杜绝各项管理漏洞。在“缉枪治爆”专项行动工作的基础上，治安大队协同各派出所对辖区涉枪涉爆涉刀涉剧毒化学品单位进行一次全面、严格、细致的安全大检查，认真摸清和排查需要进一步整治的涉枪涉爆涉刀涉剧毒化学品重点地区、重点单位、重点环节和重点问题，采取切实有效措施进行整治，彻底消除不安全隐患和漏洞。要充分发动群众，动员各方面力量，加大对流散社会的枪支弹药、爆炸物品、管制刀具和剧毒化学品的清查收缴工作。要切实做好场所管理工作，尤其对酒吧、水吧、烧烤店等自用刀具、易燃易爆液化气的管理，明确管理人、使用人，做到不发生持刀伤害案件和火灾爆炸案（事）件。</w:t>
      </w:r>
    </w:p>
    <w:p>
      <w:pPr>
        <w:ind w:left="0" w:right="0" w:firstLine="560"/>
        <w:spacing w:before="450" w:after="450" w:line="312" w:lineRule="auto"/>
      </w:pPr>
      <w:r>
        <w:rPr>
          <w:rFonts w:ascii="宋体" w:hAnsi="宋体" w:eastAsia="宋体" w:cs="宋体"/>
          <w:color w:val="000"/>
          <w:sz w:val="28"/>
          <w:szCs w:val="28"/>
        </w:rPr>
        <w:t xml:space="preserve">3、严格特种行业管理，净化社会环境。治安大队和各派出所要加强对公共娱乐场所和特种行业安全管理，严厉打击“黄、赌、毒”等社会丑恶现象，净化社会风气。加强对特种行业、公共复杂场所的整顿，对经常发生案件或屡出治安问题的场所，将严格按照《xx公安派出所实行娱乐服务场所治安管理责任制暂行规定》的有关规定，从严进行处理。</w:t>
      </w:r>
    </w:p>
    <w:p>
      <w:pPr>
        <w:ind w:left="0" w:right="0" w:firstLine="560"/>
        <w:spacing w:before="450" w:after="450" w:line="312" w:lineRule="auto"/>
      </w:pPr>
      <w:r>
        <w:rPr>
          <w:rFonts w:ascii="宋体" w:hAnsi="宋体" w:eastAsia="宋体" w:cs="宋体"/>
          <w:color w:val="000"/>
          <w:sz w:val="28"/>
          <w:szCs w:val="28"/>
        </w:rPr>
        <w:t xml:space="preserve">4、强化重点地区巡逻防控，严防各类案（事）件的发生。巡警大队和各派出所要进一步严密社会面巡逻防控，紧紧围绕重点地区、重点场所、重点部位，科学调整警力部署，认真开展街面巡逻工作，切实增强见警率、管事率，增强人民群众安全感。同时信息中心要加强视频监控巡逻，强化视频监控与街面警力的实时联动，切实增强打击防范的针对性、实效性。</w:t>
      </w:r>
    </w:p>
    <w:p>
      <w:pPr>
        <w:ind w:left="0" w:right="0" w:firstLine="560"/>
        <w:spacing w:before="450" w:after="450" w:line="312" w:lineRule="auto"/>
      </w:pPr>
      <w:r>
        <w:rPr>
          <w:rFonts w:ascii="宋体" w:hAnsi="宋体" w:eastAsia="宋体" w:cs="宋体"/>
          <w:color w:val="000"/>
          <w:sz w:val="28"/>
          <w:szCs w:val="28"/>
        </w:rPr>
        <w:t xml:space="preserve">5、开展重点区域清查行动，集中整治群众反映强烈的突出治安问题。分局以各部门为单位自行组织安排清查行动，集中清理暂住人口、中小旅店业、出租房屋及“五小场所”，检查各企事业单位内部安全，打击违法犯罪、消除治安隐患。</w:t>
      </w:r>
    </w:p>
    <w:p>
      <w:pPr>
        <w:ind w:left="0" w:right="0" w:firstLine="560"/>
        <w:spacing w:before="450" w:after="450" w:line="312" w:lineRule="auto"/>
      </w:pPr>
      <w:r>
        <w:rPr>
          <w:rFonts w:ascii="宋体" w:hAnsi="宋体" w:eastAsia="宋体" w:cs="宋体"/>
          <w:color w:val="000"/>
          <w:sz w:val="28"/>
          <w:szCs w:val="28"/>
        </w:rPr>
        <w:t xml:space="preserve">（二）加强重点人员管理工作</w:t>
      </w:r>
    </w:p>
    <w:p>
      <w:pPr>
        <w:ind w:left="0" w:right="0" w:firstLine="560"/>
        <w:spacing w:before="450" w:after="450" w:line="312" w:lineRule="auto"/>
      </w:pPr>
      <w:r>
        <w:rPr>
          <w:rFonts w:ascii="宋体" w:hAnsi="宋体" w:eastAsia="宋体" w:cs="宋体"/>
          <w:color w:val="000"/>
          <w:sz w:val="28"/>
          <w:szCs w:val="28"/>
        </w:rPr>
        <w:t xml:space="preserve">1、加大矛盾纠纷排查调处，及时化解不稳定因素。各派出所要以大走访活动为载体，加强与政府的“民生服务中心”和“综合治理中心”的联系协作，全面排查不稳定因素风险点，特别是对有上访闹事苗头、可能造成不良影响的群体性上访事件和上访老户进行彻底调查摸底，做到底数清、情况明。及时掌握各种苗头和线索，掌握策划者和组织者的活动情况，将一切可能影响社会稳定的苗头、情况和对象纳入工作视线，及时向分局“重点领域、重点人口管控工作领导小组”办公室汇报，分局将及时向xx区委、政府报告情况，各派出所要协助有关部门力争化解一批、缓解一批、监控一批，确保不发生影响稳定的群体性事件。妥善处置各类群体性事件，切实做好进京上访重点人员、重点群体的稳控劝返工作。</w:t>
      </w:r>
    </w:p>
    <w:p>
      <w:pPr>
        <w:ind w:left="0" w:right="0" w:firstLine="560"/>
        <w:spacing w:before="450" w:after="450" w:line="312" w:lineRule="auto"/>
      </w:pPr>
      <w:r>
        <w:rPr>
          <w:rFonts w:ascii="宋体" w:hAnsi="宋体" w:eastAsia="宋体" w:cs="宋体"/>
          <w:color w:val="000"/>
          <w:sz w:val="28"/>
          <w:szCs w:val="28"/>
        </w:rPr>
        <w:t xml:space="preserve">2、加强重点人员动态管控，严防漏管失控制造事端。进一步强化重点人排查管控措施，对辖区已经摸排出来的各类上访重点人、刑释解教人员、肇事肇祸精神病人和扬言报复社会等高危人员，要一一纳入视线，切实把管控责任和管控措施落实到人，做到管得住，不失控。</w:t>
      </w:r>
    </w:p>
    <w:p>
      <w:pPr>
        <w:ind w:left="0" w:right="0" w:firstLine="560"/>
        <w:spacing w:before="450" w:after="450" w:line="312" w:lineRule="auto"/>
      </w:pPr>
      <w:r>
        <w:rPr>
          <w:rFonts w:ascii="宋体" w:hAnsi="宋体" w:eastAsia="宋体" w:cs="宋体"/>
          <w:color w:val="000"/>
          <w:sz w:val="28"/>
          <w:szCs w:val="28"/>
        </w:rPr>
        <w:t xml:space="preserve">（一）提高认识，加强领导。领导小组各成员尤其是部门负责人要进一步提高认识，要按照任务分工，做到部署到位、措施到位、落实到位、责任到位。督察部门要加强督察，对工作不力、效果不明显的单位，部门负责人要向领导小组专题汇报。</w:t>
      </w:r>
    </w:p>
    <w:p>
      <w:pPr>
        <w:ind w:left="0" w:right="0" w:firstLine="560"/>
        <w:spacing w:before="450" w:after="450" w:line="312" w:lineRule="auto"/>
      </w:pPr>
      <w:r>
        <w:rPr>
          <w:rFonts w:ascii="宋体" w:hAnsi="宋体" w:eastAsia="宋体" w:cs="宋体"/>
          <w:color w:val="000"/>
          <w:sz w:val="28"/>
          <w:szCs w:val="28"/>
        </w:rPr>
        <w:t xml:space="preserve">（二）统筹安排，突出重点。各部门要要本着什么问题突出就重点解决什么问题，哪里问题严重就重点解决哪里的原则，结合辖区实际，明确工作重点，细化工作措施，有针对性的开展工作。各部门要牢固树立“一盘棋”思想，严禁相互推诿，扎扎实实做好每一项工作。</w:t>
      </w:r>
    </w:p>
    <w:p>
      <w:pPr>
        <w:ind w:left="0" w:right="0" w:firstLine="560"/>
        <w:spacing w:before="450" w:after="450" w:line="312" w:lineRule="auto"/>
      </w:pPr>
      <w:r>
        <w:rPr>
          <w:rFonts w:ascii="宋体" w:hAnsi="宋体" w:eastAsia="宋体" w:cs="宋体"/>
          <w:color w:val="000"/>
          <w:sz w:val="28"/>
          <w:szCs w:val="28"/>
        </w:rPr>
        <w:t xml:space="preserve">（三）明确责任，务求实效。各部门要高度重视，坚持“一把手”总负责，明确工作责任、细化工作措施、分解工作任务、确定具体人员，务必使此项活动开展取得实效。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如何写突出重点真抓实干——扎实推进干部作风集中整治[范文]汇总四</w:t>
      </w:r>
    </w:p>
    <w:p>
      <w:pPr>
        <w:ind w:left="0" w:right="0" w:firstLine="560"/>
        <w:spacing w:before="450" w:after="450" w:line="312" w:lineRule="auto"/>
      </w:pPr>
      <w:r>
        <w:rPr>
          <w:rFonts w:ascii="宋体" w:hAnsi="宋体" w:eastAsia="宋体" w:cs="宋体"/>
          <w:color w:val="000"/>
          <w:sz w:val="28"/>
          <w:szCs w:val="28"/>
        </w:rPr>
        <w:t xml:space="preserve">为了认真贯彻国务院，省、市、县政府行政审批工作会议精神，深入推进我镇行政审批制度改革，提高审批效率，优化发展环境，真正使各服务窗口规范运作，高效服务，根据县行政审批工作推进会议要求，结合我镇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科学发展观，以创建服务型政府为目标，以提高行政效能为重点，继续减少和规划行政审批事项，优化审批服务流程，加强对行政审批权的监督制约，促进行政管理体制改革不断深化，为建设经济繁荣，社会和谐，民生殷实，生态优美提供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推进行政审批制度改革向纵深发展，行政审批事项进一进步规范，流程进一步优化，相关制度和制约监督机制进一步健全，审批层级和环节明显减少，行政效能明显提高，行政审批工作实现公开透明、规范动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(一)自查整改阶段(20xx年3月15日—3月31日)</w:t>
      </w:r>
    </w:p>
    <w:p>
      <w:pPr>
        <w:ind w:left="0" w:right="0" w:firstLine="560"/>
        <w:spacing w:before="450" w:after="450" w:line="312" w:lineRule="auto"/>
      </w:pPr>
      <w:r>
        <w:rPr>
          <w:rFonts w:ascii="宋体" w:hAnsi="宋体" w:eastAsia="宋体" w:cs="宋体"/>
          <w:color w:val="000"/>
          <w:sz w:val="28"/>
          <w:szCs w:val="28"/>
        </w:rPr>
        <w:t xml:space="preserve">镇政府职能站(所)要按照本方案，结合各自工作实际，对行政审批、窗口服务工作进行回头看，认真进行自查自纠，对发现的问题，要采取措施，认真进行整改，确保月底前整改工作全部完成。并向镇行政审批制度改革领导组办公室写出报告，镇审改办将自查自纠工作情况进行重点抽查。</w:t>
      </w:r>
    </w:p>
    <w:p>
      <w:pPr>
        <w:ind w:left="0" w:right="0" w:firstLine="560"/>
        <w:spacing w:before="450" w:after="450" w:line="312" w:lineRule="auto"/>
      </w:pPr>
      <w:r>
        <w:rPr>
          <w:rFonts w:ascii="宋体" w:hAnsi="宋体" w:eastAsia="宋体" w:cs="宋体"/>
          <w:color w:val="000"/>
          <w:sz w:val="28"/>
          <w:szCs w:val="28"/>
        </w:rPr>
        <w:t xml:space="preserve">(二)优化审批、服务流程阶段(20xx年4月1日—4月15日)</w:t>
      </w:r>
    </w:p>
    <w:p>
      <w:pPr>
        <w:ind w:left="0" w:right="0" w:firstLine="560"/>
        <w:spacing w:before="450" w:after="450" w:line="312" w:lineRule="auto"/>
      </w:pPr>
      <w:r>
        <w:rPr>
          <w:rFonts w:ascii="宋体" w:hAnsi="宋体" w:eastAsia="宋体" w:cs="宋体"/>
          <w:color w:val="000"/>
          <w:sz w:val="28"/>
          <w:szCs w:val="28"/>
        </w:rPr>
        <w:t xml:space="preserve">按照建设服务型政府的要求，突出管理和服务重点，进一步减少办事环节，简化办事手续，提速增效，推行首问负责，服务承诺，一次性告知，限时办结等制度;规范和完善便民服务中心建设，把便民服务中心建成政府管理服务的重要平台，镇和上级派驻机构的所有行政审批、公共服务事项，全部纳入便民服务中心办理，充分授权，实行“一站式”服务，同时完善窗口服务、业务受理、政务公开、管理考核等制度，规范服务行为，自觉接受社会和群众的监督，要加强电子服务系统建设，配置必要的电子网络设备，逐步实现与县、市行政服务中心联网，建立健全便民服务网络;同时要强化便民服务中心的服务功能，选优配强窗口服务人员，选拔有敬业精神，熟悉政策，精通业务的工作人员到便民中心工作，加强管理考核，强化协调组织，切实为企业和人民群众服务好，办好事。</w:t>
      </w:r>
    </w:p>
    <w:p>
      <w:pPr>
        <w:ind w:left="0" w:right="0" w:firstLine="560"/>
        <w:spacing w:before="450" w:after="450" w:line="312" w:lineRule="auto"/>
      </w:pPr>
      <w:r>
        <w:rPr>
          <w:rFonts w:ascii="宋体" w:hAnsi="宋体" w:eastAsia="宋体" w:cs="宋体"/>
          <w:color w:val="000"/>
          <w:sz w:val="28"/>
          <w:szCs w:val="28"/>
        </w:rPr>
        <w:t xml:space="preserve">(三)完善规章制度阶段(20xx年4月16日—5月31日)</w:t>
      </w:r>
    </w:p>
    <w:p>
      <w:pPr>
        <w:ind w:left="0" w:right="0" w:firstLine="560"/>
        <w:spacing w:before="450" w:after="450" w:line="312" w:lineRule="auto"/>
      </w:pPr>
      <w:r>
        <w:rPr>
          <w:rFonts w:ascii="宋体" w:hAnsi="宋体" w:eastAsia="宋体" w:cs="宋体"/>
          <w:color w:val="000"/>
          <w:sz w:val="28"/>
          <w:szCs w:val="28"/>
        </w:rPr>
        <w:t xml:space="preserve">进一步完善行政许可集中办理制度，行政许可决定公示制度，健全通过招标、拍卖等方式作出行政许可决定的制度;重大行政许可决定备案制度;规范审批项目、审批程序、审批行为方面的制度;便民服务中心管理方面的制度;廉政风险排查方面的制度;监督检查、考核奖惩方面的制度。严格执行收支两条线规定，消除设立行政审批项目的利益动机，切实解决乱收费的问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深化行政审批制度改革，对于优化发展环境、提高服务水平、促进经济社会更好更快发展具有十分重要的意义。镇上专门成立了推进行政审批制度改革领导组。各站(所)也要成立相应的工作领导组，进一步增强责任感和紧迫感，把深化行政审批制度改革作为一项重要工作，摆上重要位置，列入议事日程，要结合实际，明确任务分工，落实责任主体，认真组织实施。</w:t>
      </w:r>
    </w:p>
    <w:p>
      <w:pPr>
        <w:ind w:left="0" w:right="0" w:firstLine="560"/>
        <w:spacing w:before="450" w:after="450" w:line="312" w:lineRule="auto"/>
      </w:pPr>
      <w:r>
        <w:rPr>
          <w:rFonts w:ascii="宋体" w:hAnsi="宋体" w:eastAsia="宋体" w:cs="宋体"/>
          <w:color w:val="000"/>
          <w:sz w:val="28"/>
          <w:szCs w:val="28"/>
        </w:rPr>
        <w:t xml:space="preserve">2、加强协调配合。行政审批制度改革工作涉及面宽，情况复杂，工作难度大。各站(所)要从自身职能出发，积极参与行政审批制度改革工作，密切配合，共同做好工作。各站(所)在工作中遇到职能交叉等问题，要及时协调，妥善处理。要加强对相关行政规范性文件及部门职能的修订和调整，使各项工作统一协调、整体推进。</w:t>
      </w:r>
    </w:p>
    <w:p>
      <w:pPr>
        <w:ind w:left="0" w:right="0" w:firstLine="560"/>
        <w:spacing w:before="450" w:after="450" w:line="312" w:lineRule="auto"/>
      </w:pPr>
      <w:r>
        <w:rPr>
          <w:rFonts w:ascii="宋体" w:hAnsi="宋体" w:eastAsia="宋体" w:cs="宋体"/>
          <w:color w:val="000"/>
          <w:sz w:val="28"/>
          <w:szCs w:val="28"/>
        </w:rPr>
        <w:t xml:space="preserve">3、加强监督检查。镇行政审批制度改革领导组要加强工作指导和检查，督促有关部门和行政审批实施单位进一步清理、规范行政审批事项，并适时组织检查组，对镇直各部门行政审批制度改革工作情况进行检查。对工作中行动迟缓、搪塞应付、推诿扯皮、弄虚作假的部门要重点督导，特别是对隐瞒实情，故意瞒报、少报的行为，一经查证属实，要严肃追究有关责任人的责任，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如何写突出重点真抓实干——扎实推进干部作风集中整治[范文]汇总五</w:t>
      </w:r>
    </w:p>
    <w:p>
      <w:pPr>
        <w:ind w:left="0" w:right="0" w:firstLine="560"/>
        <w:spacing w:before="450" w:after="450" w:line="312" w:lineRule="auto"/>
      </w:pPr>
      <w:r>
        <w:rPr>
          <w:rFonts w:ascii="宋体" w:hAnsi="宋体" w:eastAsia="宋体" w:cs="宋体"/>
          <w:color w:val="000"/>
          <w:sz w:val="28"/>
          <w:szCs w:val="28"/>
        </w:rPr>
        <w:t xml:space="preserve">各村(社区)、镇直各部门：</w:t>
      </w:r>
    </w:p>
    <w:p>
      <w:pPr>
        <w:ind w:left="0" w:right="0" w:firstLine="560"/>
        <w:spacing w:before="450" w:after="450" w:line="312" w:lineRule="auto"/>
      </w:pPr>
      <w:r>
        <w:rPr>
          <w:rFonts w:ascii="宋体" w:hAnsi="宋体" w:eastAsia="宋体" w:cs="宋体"/>
          <w:color w:val="000"/>
          <w:sz w:val="28"/>
          <w:szCs w:val="28"/>
        </w:rPr>
        <w:t xml:space="preserve">全国“两会”将于5月21日在北京召开,为做好全国“两会”期间的信访稳定工作，维护全镇良好的信访工作秩序。根据省、市、县安排，经研究，对镇域范围内重点信访人员，落实稳控责任。具体要求通知如下：</w:t>
      </w:r>
    </w:p>
    <w:p>
      <w:pPr>
        <w:ind w:left="0" w:right="0" w:firstLine="560"/>
        <w:spacing w:before="450" w:after="450" w:line="312" w:lineRule="auto"/>
      </w:pPr>
      <w:r>
        <w:rPr>
          <w:rFonts w:ascii="宋体" w:hAnsi="宋体" w:eastAsia="宋体" w:cs="宋体"/>
          <w:color w:val="000"/>
          <w:sz w:val="28"/>
          <w:szCs w:val="28"/>
        </w:rPr>
        <w:t xml:space="preserve">村(社区)书记为稳控措施第一责任人，包村干部为稳控措施直接责任人，包片三套班领导负领导责任，结合“片警”一起稳控。</w:t>
      </w:r>
    </w:p>
    <w:p>
      <w:pPr>
        <w:ind w:left="0" w:right="0" w:firstLine="560"/>
        <w:spacing w:before="450" w:after="450" w:line="312" w:lineRule="auto"/>
      </w:pPr>
      <w:r>
        <w:rPr>
          <w:rFonts w:ascii="宋体" w:hAnsi="宋体" w:eastAsia="宋体" w:cs="宋体"/>
          <w:color w:val="000"/>
          <w:sz w:val="28"/>
          <w:szCs w:val="28"/>
        </w:rPr>
        <w:t xml:space="preserve">20_年5月11日至两会闭幕。</w:t>
      </w:r>
    </w:p>
    <w:p>
      <w:pPr>
        <w:ind w:left="0" w:right="0" w:firstLine="560"/>
        <w:spacing w:before="450" w:after="450" w:line="312" w:lineRule="auto"/>
      </w:pPr>
      <w:r>
        <w:rPr>
          <w:rFonts w:ascii="宋体" w:hAnsi="宋体" w:eastAsia="宋体" w:cs="宋体"/>
          <w:color w:val="000"/>
          <w:sz w:val="28"/>
          <w:szCs w:val="28"/>
        </w:rPr>
        <w:t xml:space="preserve">1.今年全国“两会”是在全国疫情防控取得重大战略成果之际召开的一次盛会，举国关注、举世瞩目，做好期间信访保障工作，是当前首要政治任务。各村(社区)、各有关部门要提高政治站位，精心谋划部署，狠抓工作落实，确保实现全国“两会”期间“四个不发生”的工作目标，即：不发生进京上访，不发生有影响的本地集访事件，不发生因信访矛盾引发的有影响个人极端事件，不发生因信访部门执纪不严或履职不当引发的网络舆情事件。</w:t>
      </w:r>
    </w:p>
    <w:p>
      <w:pPr>
        <w:ind w:left="0" w:right="0" w:firstLine="560"/>
        <w:spacing w:before="450" w:after="450" w:line="312" w:lineRule="auto"/>
      </w:pPr>
      <w:r>
        <w:rPr>
          <w:rFonts w:ascii="宋体" w:hAnsi="宋体" w:eastAsia="宋体" w:cs="宋体"/>
          <w:color w:val="000"/>
          <w:sz w:val="28"/>
          <w:szCs w:val="28"/>
        </w:rPr>
        <w:t xml:space="preserve">2.畅通信访渠道，自5月11日起至全国“两会”闭幕，镇来访接待场所每天安排1名党政领导干部坐班接访，镇三套班领导按值班表到镇信访接待中心排班接访。各村(社区)、有关部门要敞开大门接访，每天要有一名主要干部坐班接访，做到群众随到随接随处理，及时就地解决群众合理诉求，努力把群众吸附在当地。两会期间实行节假日值班制，自两会开始至“两会”闭幕期间节假日正常接访。</w:t>
      </w:r>
    </w:p>
    <w:p>
      <w:pPr>
        <w:ind w:left="0" w:right="0" w:firstLine="560"/>
        <w:spacing w:before="450" w:after="450" w:line="312" w:lineRule="auto"/>
      </w:pPr>
      <w:r>
        <w:rPr>
          <w:rFonts w:ascii="宋体" w:hAnsi="宋体" w:eastAsia="宋体" w:cs="宋体"/>
          <w:color w:val="000"/>
          <w:sz w:val="28"/>
          <w:szCs w:val="28"/>
        </w:rPr>
        <w:t xml:space="preserve">3.加强信息预警，自5月11日起至全国“两会”闭幕，启动“战时”模式，信访信息零报告制度，每天研判汇报信访形势及可能发生的各种突发状况、失控失联重点人员应对处置及发展趋势等信息。掌握辖区内重点信访人员活动情况，落实每日报告制度，做到信息畅通、去向清楚，确保信息不倒流。重大信息及时上报。各村(社区)每天下午2点前在信访稳定安保群里报信息。做到有事报信息，无事报平安，重大紧急情况随时报送。</w:t>
      </w:r>
    </w:p>
    <w:p>
      <w:pPr>
        <w:ind w:left="0" w:right="0" w:firstLine="560"/>
        <w:spacing w:before="450" w:after="450" w:line="312" w:lineRule="auto"/>
      </w:pPr>
      <w:r>
        <w:rPr>
          <w:rFonts w:ascii="宋体" w:hAnsi="宋体" w:eastAsia="宋体" w:cs="宋体"/>
          <w:color w:val="000"/>
          <w:sz w:val="28"/>
          <w:szCs w:val="28"/>
        </w:rPr>
        <w:t xml:space="preserve">4.加强应急处置，一旦发现重点人员漏管失控，在第一时间上报镇信访办的同时，汇报给分片领导，并立即组织人员到车站、卡口等地查找、劝返、拦截，最大限度减少进京到省走访，杜绝进京到省集体访。如果发生进京去省上访的，村(社区)书记、包村干部要确保在第一时间赶赴现场将人带回，所有费用一律自行负责。</w:t>
      </w:r>
    </w:p>
    <w:p>
      <w:pPr>
        <w:ind w:left="0" w:right="0" w:firstLine="560"/>
        <w:spacing w:before="450" w:after="450" w:line="312" w:lineRule="auto"/>
      </w:pPr>
      <w:r>
        <w:rPr>
          <w:rFonts w:ascii="宋体" w:hAnsi="宋体" w:eastAsia="宋体" w:cs="宋体"/>
          <w:color w:val="000"/>
          <w:sz w:val="28"/>
          <w:szCs w:val="28"/>
        </w:rPr>
        <w:t xml:space="preserve">1.重点信访人员稳控情况按照镇20_年信访工作考核办法兑现奖惩。</w:t>
      </w:r>
    </w:p>
    <w:p>
      <w:pPr>
        <w:ind w:left="0" w:right="0" w:firstLine="560"/>
        <w:spacing w:before="450" w:after="450" w:line="312" w:lineRule="auto"/>
      </w:pPr>
      <w:r>
        <w:rPr>
          <w:rFonts w:ascii="宋体" w:hAnsi="宋体" w:eastAsia="宋体" w:cs="宋体"/>
          <w:color w:val="000"/>
          <w:sz w:val="28"/>
          <w:szCs w:val="28"/>
        </w:rPr>
        <w:t xml:space="preserve">2.因思想不重视、责任落实不到位、措施不扎实，发生进京上访、非访、集访的，造成重大影响的，一律组织处理，村(社区)、包村干部不得参与年终先进评选。对维稳工作成绩突出的村(社区)给予表彰奖励。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如何写突出重点真抓实干——扎实推进干部作风集中整治[范文]汇总六</w:t>
      </w:r>
    </w:p>
    <w:p>
      <w:pPr>
        <w:ind w:left="0" w:right="0" w:firstLine="560"/>
        <w:spacing w:before="450" w:after="450" w:line="312" w:lineRule="auto"/>
      </w:pPr>
      <w:r>
        <w:rPr>
          <w:rFonts w:ascii="宋体" w:hAnsi="宋体" w:eastAsia="宋体" w:cs="宋体"/>
          <w:color w:val="000"/>
          <w:sz w:val="28"/>
          <w:szCs w:val="28"/>
        </w:rPr>
        <w:t xml:space="preserve">在新形势下，公司坚持党建带团建，充分发挥团组织的特有作用，使公司在企业由国有企业建设期向非国有企业股份制转型过程中，走出了一条党建带团建、党团共建的基层组织建设之路，并为企业的发展注入了新的活力。</w:t>
      </w:r>
    </w:p>
    <w:p>
      <w:pPr>
        <w:ind w:left="0" w:right="0" w:firstLine="560"/>
        <w:spacing w:before="450" w:after="450" w:line="312" w:lineRule="auto"/>
      </w:pPr>
      <w:r>
        <w:rPr>
          <w:rFonts w:ascii="宋体" w:hAnsi="宋体" w:eastAsia="宋体" w:cs="宋体"/>
          <w:color w:val="000"/>
          <w:sz w:val="28"/>
          <w:szCs w:val="28"/>
        </w:rPr>
        <w:t xml:space="preserve">一、坚持以党建带动，做到两个同步，创造团组织发展的有利环境。</w:t>
      </w:r>
    </w:p>
    <w:p>
      <w:pPr>
        <w:ind w:left="0" w:right="0" w:firstLine="560"/>
        <w:spacing w:before="450" w:after="450" w:line="312" w:lineRule="auto"/>
      </w:pPr>
      <w:r>
        <w:rPr>
          <w:rFonts w:ascii="宋体" w:hAnsi="宋体" w:eastAsia="宋体" w:cs="宋体"/>
          <w:color w:val="000"/>
          <w:sz w:val="28"/>
          <w:szCs w:val="28"/>
        </w:rPr>
        <w:t xml:space="preserve">一是做到政治思想教育同步，在提高综合素质上带。公司党组织在抓好党的思想建设的同时，注重抓好团的思想建设，指导共青团围绕党的中心工作开展思想政治工作，在中心组学习过程中，吸收团干部、优秀团员参加进来，围绕学习邓小平理论和“三个代表”的重要思想，同步提高党员、团员的政治思想素质，并通过他们的带动使全公司职工的思想得到统一。结合实际，在党组织的支持下，围绕企业改革这一中心内容，组织成立了学习《劳动法》、《公司法》，学习新技能、新技术等推广小组，组织广大团员青年学习科学生产技术、现代企业管理技术和一些先进企业的成功经验，以讲座、板报、经验交流等各种形式加以宣传推广，全面提高了团员青年的自身素质。另一方面在团员青年中广泛开展学习竞赛活动，将学习成果与评优挂钩，增加了团员青年学习科学技术和现代企业管理制度的热情。</w:t>
      </w:r>
    </w:p>
    <w:p>
      <w:pPr>
        <w:ind w:left="0" w:right="0" w:firstLine="560"/>
        <w:spacing w:before="450" w:after="450" w:line="312" w:lineRule="auto"/>
      </w:pPr>
      <w:r>
        <w:rPr>
          <w:rFonts w:ascii="宋体" w:hAnsi="宋体" w:eastAsia="宋体" w:cs="宋体"/>
          <w:color w:val="000"/>
          <w:sz w:val="28"/>
          <w:szCs w:val="28"/>
        </w:rPr>
        <w:t xml:space="preserve">二是做到工作部署、检查、监督同步，在完善管理上带。由公司班子成员、部门经理兼任团支部书记，在开展党的工作的同时，把团的工作纳入到重要日程上来，由党组织把握方向，制定青年工作的有关政策，提出不同时期的任务，并随时交任务、压担子，督促青年工作的落实，调动青年的工作积极性，有效发挥青年的创造精神。把团的工作列入党建考核的一项重要内容来抓，使其成为考核党的基层组织建设的一部分，在检查党建工作的同时检查团组织建设情况。每次党支部例会，党政一把手都要亲自过问共青团工作，听取团的情况汇报，在团的工作积累新经验、应用新方法上给予大力支持，在团的工作遇到新问题、新情况上给予及时的帮助解决，做到团建紧跟党建，在党建自我发展的同时，监督和管理好团建工作。</w:t>
      </w:r>
    </w:p>
    <w:p>
      <w:pPr>
        <w:ind w:left="0" w:right="0" w:firstLine="560"/>
        <w:spacing w:before="450" w:after="450" w:line="312" w:lineRule="auto"/>
      </w:pPr>
      <w:r>
        <w:rPr>
          <w:rFonts w:ascii="宋体" w:hAnsi="宋体" w:eastAsia="宋体" w:cs="宋体"/>
          <w:color w:val="000"/>
          <w:sz w:val="28"/>
          <w:szCs w:val="28"/>
        </w:rPr>
        <w:t xml:space="preserve">二、坚持以活动牵动，做到三个结合，发挥团组织服务企业建设的突出作用。</w:t>
      </w:r>
    </w:p>
    <w:p>
      <w:pPr>
        <w:ind w:left="0" w:right="0" w:firstLine="560"/>
        <w:spacing w:before="450" w:after="450" w:line="312" w:lineRule="auto"/>
      </w:pPr>
      <w:r>
        <w:rPr>
          <w:rFonts w:ascii="宋体" w:hAnsi="宋体" w:eastAsia="宋体" w:cs="宋体"/>
          <w:color w:val="000"/>
          <w:sz w:val="28"/>
          <w:szCs w:val="28"/>
        </w:rPr>
        <w:t xml:space="preserve">一是把党建带团建与提高青工技术技能相结合。公司党组织积极支持团组织开展生产竞赛活动，评选运块能手、注模质量能手、科研能手、点子高手、劳动模范等模范典型，并张榜公布，公司给予一定奖励，极大地调动了团员青年们学习和生产的积极性。公司把外出学习新技术的任务交给团组织，由团支部书记带领技术过硬的团员、青年外出考察、学习，开展搞科研开发新产品、技术改造达标活动，使生产效率明显提高，产品质量达到国家一级，并填补了我市混凝土产品的一大空白。通过活动的开展提高了青年的技术技能，使青年生产者成为企业的骨干。现在以有58%的青工达到初级以上技术职称。</w:t>
      </w:r>
    </w:p>
    <w:p>
      <w:pPr>
        <w:ind w:left="0" w:right="0" w:firstLine="560"/>
        <w:spacing w:before="450" w:after="450" w:line="312" w:lineRule="auto"/>
      </w:pPr>
      <w:r>
        <w:rPr>
          <w:rFonts w:ascii="宋体" w:hAnsi="宋体" w:eastAsia="宋体" w:cs="宋体"/>
          <w:color w:val="000"/>
          <w:sz w:val="28"/>
          <w:szCs w:val="28"/>
        </w:rPr>
        <w:t xml:space="preserve">二是把党建带团建与企业创新创效相结合。公司党组织积极引导团组织以企业生产经营为中心，把创造最大限度的经济效益作为工作目标，以主人翁的责任感树立“观念要适应市场，思想要跟上市场，工作要加入市场”的意识，把团的工作纳入企业大局。在团组织中开展合理化建议征集活动，几年来先后向公司提出合理化建议二十余条，受到公司党政组织的高度重视，并积级采纳，使企业先后投入50多万元用于更新设备、工艺和技术改造等多项领域，实现产值400多万元，利税50万元，实现党团建设与服务经济的有效结合。</w:t>
      </w:r>
    </w:p>
    <w:p>
      <w:pPr>
        <w:ind w:left="0" w:right="0" w:firstLine="560"/>
        <w:spacing w:before="450" w:after="450" w:line="312" w:lineRule="auto"/>
      </w:pPr>
      <w:r>
        <w:rPr>
          <w:rFonts w:ascii="宋体" w:hAnsi="宋体" w:eastAsia="宋体" w:cs="宋体"/>
          <w:color w:val="000"/>
          <w:sz w:val="28"/>
          <w:szCs w:val="28"/>
        </w:rPr>
        <w:t xml:space="preserve">三是把党建带团建与精神文明建设相结合。公司始终相信团组织是精神文明建设的中坚力量，开展文明创建的任务交给团组织，通过团组织开展“向雷锋学习，为企业做贡献活动”、“展青春风采，做时代工人”等有意义、形式多样、内容健康向上的系列活动，将团员青年们紧密地团结在一起，鼓舞他们积极进取，振奋士气，并带动了企业风气的积极向上、给企业发展注入了活力。</w:t>
      </w:r>
    </w:p>
    <w:p>
      <w:pPr>
        <w:ind w:left="0" w:right="0" w:firstLine="560"/>
        <w:spacing w:before="450" w:after="450" w:line="312" w:lineRule="auto"/>
      </w:pPr>
      <w:r>
        <w:rPr>
          <w:rFonts w:ascii="宋体" w:hAnsi="宋体" w:eastAsia="宋体" w:cs="宋体"/>
          <w:color w:val="000"/>
          <w:sz w:val="28"/>
          <w:szCs w:val="28"/>
        </w:rPr>
        <w:t xml:space="preserve">三、坚持以组织联动，做到四个确保，提高团组织的凝聚力和向心力。</w:t>
      </w:r>
    </w:p>
    <w:p>
      <w:pPr>
        <w:ind w:left="0" w:right="0" w:firstLine="560"/>
        <w:spacing w:before="450" w:after="450" w:line="312" w:lineRule="auto"/>
      </w:pPr>
      <w:r>
        <w:rPr>
          <w:rFonts w:ascii="宋体" w:hAnsi="宋体" w:eastAsia="宋体" w:cs="宋体"/>
          <w:color w:val="000"/>
          <w:sz w:val="28"/>
          <w:szCs w:val="28"/>
        </w:rPr>
        <w:t xml:space="preserve">一是确保选一个好班子。公司党组织严格按照干部队伍“四化”方针和德才兼备的标准，选配团干部，把一些政治思想素质好、事业心强，有一定组织能力、协调能力，热爱青年工作和深受团员青年拥护的最优秀的青年干部或青年人才选拔到团的领导岗位，配齐配强领导班子，在实际工作中以党的干部标准从严要求团干部，推动团干部整体素质的提高，使整个领导集体成为一个具有战斗力和凝聚力的集体。公司党支部书记为做为党建带团建的第一责任人，负责指导工作;由团支部书记负责具体工作，把党建带团建落实到组织带组织、干部带干部上，使团组织和团支部书记真正成为党组织和党支部书记的得力助手。公司党支部始终把团干部做为后备干部来培养，认真落实政治待遇，要求团支部书记参加支委会，使团组织及时了解和掌握公司的工作意图和重点工作，以便及时调整团的工作重点和方向，更好地为企业的发展服务。</w:t>
      </w:r>
    </w:p>
    <w:p>
      <w:pPr>
        <w:ind w:left="0" w:right="0" w:firstLine="560"/>
        <w:spacing w:before="450" w:after="450" w:line="312" w:lineRule="auto"/>
      </w:pPr>
      <w:r>
        <w:rPr>
          <w:rFonts w:ascii="宋体" w:hAnsi="宋体" w:eastAsia="宋体" w:cs="宋体"/>
          <w:color w:val="000"/>
          <w:sz w:val="28"/>
          <w:szCs w:val="28"/>
        </w:rPr>
        <w:t xml:space="preserve">二是确保组建一支能够发挥模范带头作用的团员队伍。公司在组织党员进行理论学习或开展活动时要求团员参加，以使他们接受党的理想信念教育，并组织开展党员带团员的“一带一”活动，广泛提高团员队伍的整体素质。通过生产竞赛创佳绩，技术攻关显身手，急难险任务前勇冲锋等等的现实表现，使广大团员以扎实苦干的工作作风和优异的工作成绩，再现新时期共青团员的新形象。</w:t>
      </w:r>
    </w:p>
    <w:p>
      <w:pPr>
        <w:ind w:left="0" w:right="0" w:firstLine="560"/>
        <w:spacing w:before="450" w:after="450" w:line="312" w:lineRule="auto"/>
      </w:pPr>
      <w:r>
        <w:rPr>
          <w:rFonts w:ascii="宋体" w:hAnsi="宋体" w:eastAsia="宋体" w:cs="宋体"/>
          <w:color w:val="000"/>
          <w:sz w:val="28"/>
          <w:szCs w:val="28"/>
        </w:rPr>
        <w:t xml:space="preserve">三是确保建立健全一套行之有效的工作制度。在企业改制整形过程中，公司把团的整章建制纳入到党建的软件工作之中，适应新型企业的需要出台了《定期汇报制度》、《团支部工作条例》、《团建工作目标》等一系列团的工作制度并严格加以执行，使团建工作同党建工作一起实现任务指标化、责任具体化、工作规范化、检查经常化、管理科学化。</w:t>
      </w:r>
    </w:p>
    <w:p>
      <w:pPr>
        <w:ind w:left="0" w:right="0" w:firstLine="560"/>
        <w:spacing w:before="450" w:after="450" w:line="312" w:lineRule="auto"/>
      </w:pPr>
      <w:r>
        <w:rPr>
          <w:rFonts w:ascii="宋体" w:hAnsi="宋体" w:eastAsia="宋体" w:cs="宋体"/>
          <w:color w:val="000"/>
          <w:sz w:val="28"/>
          <w:szCs w:val="28"/>
        </w:rPr>
        <w:t xml:space="preserve">四是确保建设一块活动阵地。公司克服实用建筑少的困难，本着“实际、实用、实效”的原则，与团组织共建了党团活动室，配备了一些应用的硬件设施，实现了教育有基地、活动有场所。使党的基层组织建设和团的基层组织建设在空间立体上融为一体，拉近了党团距离，给党的教育带团的教育、党的活动带团的活动提供极大的方便，阵地建设进一步加强。</w:t>
      </w:r>
    </w:p>
    <w:p>
      <w:pPr>
        <w:ind w:left="0" w:right="0" w:firstLine="560"/>
        <w:spacing w:before="450" w:after="450" w:line="312" w:lineRule="auto"/>
      </w:pPr>
      <w:r>
        <w:rPr>
          <w:rFonts w:ascii="宋体" w:hAnsi="宋体" w:eastAsia="宋体" w:cs="宋体"/>
          <w:color w:val="000"/>
          <w:sz w:val="28"/>
          <w:szCs w:val="28"/>
        </w:rPr>
        <w:t xml:space="preserve">几年来，爱辉区水利水泥制品有限公司，从企业的实际出发，把党建带团建工作转化到企业的生存发展建设中去，寻找出了一些适应非国有股份制企业团建工作的新路子，但这项工作还有待于更深层次挖掘，任重道远，我们将加倍努力，做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如何写突出重点真抓实干——扎实推进干部作风集中整治[范文]汇总七</w:t>
      </w:r>
    </w:p>
    <w:p>
      <w:pPr>
        <w:ind w:left="0" w:right="0" w:firstLine="560"/>
        <w:spacing w:before="450" w:after="450" w:line="312" w:lineRule="auto"/>
      </w:pPr>
      <w:r>
        <w:rPr>
          <w:rFonts w:ascii="宋体" w:hAnsi="宋体" w:eastAsia="宋体" w:cs="宋体"/>
          <w:color w:val="000"/>
          <w:sz w:val="28"/>
          <w:szCs w:val="28"/>
        </w:rPr>
        <w:t xml:space="preserve">20xx年上半年，哈密市伊州区紧紧围绕社会稳定和长治久安总目标，突出全面从严治党这条主线，认真落实“两个坚定不移”，扎实开展“三严三实”专题教育，深入抓好思想、组织、作风、制度建设，强化书记抓基层党建责任制，深入推进“访惠聚”活动，狠抓软弱涣散基层党组织整顿，推进村级组织“星级化”创建，大力加强基层党组织建设，全力打造坚强的干部队伍，不断提高基层党建工作科学化水平。现将xx市xx区20xx年上半年党建工作情况汇报如下：</w:t>
      </w:r>
    </w:p>
    <w:p>
      <w:pPr>
        <w:ind w:left="0" w:right="0" w:firstLine="560"/>
        <w:spacing w:before="450" w:after="450" w:line="312" w:lineRule="auto"/>
      </w:pPr>
      <w:r>
        <w:rPr>
          <w:rFonts w:ascii="宋体" w:hAnsi="宋体" w:eastAsia="宋体" w:cs="宋体"/>
          <w:color w:val="000"/>
          <w:sz w:val="28"/>
          <w:szCs w:val="28"/>
        </w:rPr>
        <w:t xml:space="preserve">一、从严加强思想政治建设，打牢政治根基</w:t>
      </w:r>
    </w:p>
    <w:p>
      <w:pPr>
        <w:ind w:left="0" w:right="0" w:firstLine="560"/>
        <w:spacing w:before="450" w:after="450" w:line="312" w:lineRule="auto"/>
      </w:pPr>
      <w:r>
        <w:rPr>
          <w:rFonts w:ascii="宋体" w:hAnsi="宋体" w:eastAsia="宋体" w:cs="宋体"/>
          <w:color w:val="000"/>
          <w:sz w:val="28"/>
          <w:szCs w:val="28"/>
        </w:rPr>
        <w:t xml:space="preserve">市委始终把加强思想政治建设作为党建工作的首要任务。一是大力推进学习型党组织建设。组织全市党员干部深入学习贯彻系列重要讲话和对新疆工作的重要指示批示精神及张春贤书记、刘剑书记讲话精神，学习践行“三严三实”，突出问题导向，强化思想作风建设。上半年，市委中心组学习15次，各级党委理论中心组累计学习306次，引领全市党员干部通过采取原原本本学、专题辅导学、基层调研学等方式，坚持把思想建设放在首位，以学修身，加强党性修养，坚定理想信念，把牢思想和行动的“总开关”。邀请中央党校、国家行政学院4位教授来哈分别讲授《共产党员宣言》、系列讲话精神解析、《党要管党 从严治党》及“三严三实”专题教育 4场次， 1200余名党员干部接受教育。二是深入开展党性教育。市委书记带头讲党课，其他四套班子领导累计讲党课42次，受教育人数达3000余人。基层党组织书记讲党课1000余场次。“七·一”之际，组织党员干部到烈士陵园缅怀先烈丰功伟绩，重走西路军进疆之路，体验革命前辈艰苦卓绝奋斗历程。组织22名基层干部赴延安接受红色教育，通过重温入党誓词、瞻仰革命遗址等，加强党性教育，让基层干部重温革命历史传统，深刻领会延安精神。</w:t>
      </w:r>
    </w:p>
    <w:p>
      <w:pPr>
        <w:ind w:left="0" w:right="0" w:firstLine="560"/>
        <w:spacing w:before="450" w:after="450" w:line="312" w:lineRule="auto"/>
      </w:pPr>
      <w:r>
        <w:rPr>
          <w:rFonts w:ascii="宋体" w:hAnsi="宋体" w:eastAsia="宋体" w:cs="宋体"/>
          <w:color w:val="000"/>
          <w:sz w:val="28"/>
          <w:szCs w:val="28"/>
        </w:rPr>
        <w:t xml:space="preserve">二、从严加强干部队伍建设，提升服务能力</w:t>
      </w:r>
    </w:p>
    <w:p>
      <w:pPr>
        <w:ind w:left="0" w:right="0" w:firstLine="560"/>
        <w:spacing w:before="450" w:after="450" w:line="312" w:lineRule="auto"/>
      </w:pPr>
      <w:r>
        <w:rPr>
          <w:rFonts w:ascii="宋体" w:hAnsi="宋体" w:eastAsia="宋体" w:cs="宋体"/>
          <w:color w:val="000"/>
          <w:sz w:val="28"/>
          <w:szCs w:val="28"/>
        </w:rPr>
        <w:t xml:space="preserve">1、加强基层干部队伍建设。一是加强乡镇(街道)领导班子建设。按照“抓书记、书记抓”要求，认真落实基层党(工)委书记定期向市委作党建工作专项述职制度。组织少数民族聚居乡镇党委书记及班子成员举办2期“双语”培训，提高党政正职“双语”能力。选派7名优秀年轻干部到乡镇实践锻炼，改善领导班子结构，充实领导班子力量;二是加强村(社区)领导班子建设。充实调整村(社区)“两委”班子14人;加大大学生村官培养使用力度，将113名大学生村官安排到村(社区)“两委”班子担任副书记或主任助理。组织100名村级后备干部开展村级事务管理、惠农政策、宗教事务管理等方面培训，提高村干部综合素质。三是加强后备干部培养锻炼。注重加强优秀年轻干部、妇女干部和少数民族干部的培养选拔。对后备干部坚持实行优胜劣汰、动态管理，使后备干部始终保持充足的数量和合理的结构。目前全市列入后备干部858人。</w:t>
      </w:r>
    </w:p>
    <w:p>
      <w:pPr>
        <w:ind w:left="0" w:right="0" w:firstLine="560"/>
        <w:spacing w:before="450" w:after="450" w:line="312" w:lineRule="auto"/>
      </w:pPr>
      <w:r>
        <w:rPr>
          <w:rFonts w:ascii="宋体" w:hAnsi="宋体" w:eastAsia="宋体" w:cs="宋体"/>
          <w:color w:val="000"/>
          <w:sz w:val="28"/>
          <w:szCs w:val="28"/>
        </w:rPr>
        <w:t xml:space="preserve">2、强化党员干部培养和锻炼。拓宽培训方式和载体，上半年共培训干部2500余人次。一是注重抓好业务理论培训。在积极完成地区各类主体班次培训任务的同时，自主举办中青年干部培训班4期，培训干部70人;举办宗教事务管理、“两文件一条例”、党性教育、软弱涣散基层党组织等专题培训班17期，培训党员干部20xx余人次。特别是为了提高基层干部依法行政能力，组织全市300余名领导干部开展土地征收、安全生产、土地管理、环境保护、城乡规划等方面法律法规培训。二是突出实践锻炼。采取外派、上挂、下派、横向锻炼等方式，有计划、有目的地选派优秀干部特别是年轻干部、少数民族干部进行实践锻炼，选派20名赴对口援疆省市挂职锻炼;选派5名干部赴疆内异地挂职锻炼。</w:t>
      </w:r>
    </w:p>
    <w:p>
      <w:pPr>
        <w:ind w:left="0" w:right="0" w:firstLine="560"/>
        <w:spacing w:before="450" w:after="450" w:line="312" w:lineRule="auto"/>
      </w:pPr>
      <w:r>
        <w:rPr>
          <w:rFonts w:ascii="宋体" w:hAnsi="宋体" w:eastAsia="宋体" w:cs="宋体"/>
          <w:color w:val="000"/>
          <w:sz w:val="28"/>
          <w:szCs w:val="28"/>
        </w:rPr>
        <w:t xml:space="preserve">三、从严加强基层组织建设，夯实执政基础</w:t>
      </w:r>
    </w:p>
    <w:p>
      <w:pPr>
        <w:ind w:left="0" w:right="0" w:firstLine="560"/>
        <w:spacing w:before="450" w:after="450" w:line="312" w:lineRule="auto"/>
      </w:pPr>
      <w:r>
        <w:rPr>
          <w:rFonts w:ascii="宋体" w:hAnsi="宋体" w:eastAsia="宋体" w:cs="宋体"/>
          <w:color w:val="000"/>
          <w:sz w:val="28"/>
          <w:szCs w:val="28"/>
        </w:rPr>
        <w:t xml:space="preserve">1、狠抓党建工作责任制落实。一是强化工作部署，层层明确责任。研究制定《20xx年市委党建工作实施方案》、《20xx年市委基层组织建设工作实施方案》、《20xx年哈密市伊州区组织工作要点》等文件，拟定出台进一步加强基层组织建设的实施意见，与各基层党(工)委签订《20xx年哈密市伊州区党的基层组织建设“三级联创”目标管理考核责任书》，强化责任体系建设，推进党建工作任务落实。二是强化工作推进，层层传导压力。市四套班子领导分别建立联系点，围绕软弱涣散党组织整顿、“访惠聚”活动、服务型党组织建设等重点工作，经常深入基层调研、检查指导党建工作，研究解决党建工作中存在的问题，组织开展重点工作推进会8次，专题会议2次。组织部建立部机关科室基层组织建设工作联系乡镇(街道)制度，坚持每季度组织深入基层开展专项督导，通报工作开展情况。半年开展督查考核，督导工作落实情况，发现问题，提出对策，强化工作措施推进。</w:t>
      </w:r>
    </w:p>
    <w:p>
      <w:pPr>
        <w:ind w:left="0" w:right="0" w:firstLine="560"/>
        <w:spacing w:before="450" w:after="450" w:line="312" w:lineRule="auto"/>
      </w:pPr>
      <w:r>
        <w:rPr>
          <w:rFonts w:ascii="宋体" w:hAnsi="宋体" w:eastAsia="宋体" w:cs="宋体"/>
          <w:color w:val="000"/>
          <w:sz w:val="28"/>
          <w:szCs w:val="28"/>
        </w:rPr>
        <w:t xml:space="preserve">2、切实抓好软弱涣散基层党组织整顿。20xx年上报自治区整顿软弱涣散基层党组织23个，在此基础上哈密市伊州区确定自行整顿软弱涣散基层党组织10个，整顿比例达到22.3%。一是注重加强班子建设。调整基层党组织书记或副书记11人，从“访惠聚”工作组、基层站所和市直机关选派优秀干部，担任软弱涣散基层党组织“第一书记”。近期将公开招聘200名工作人员，充实社区力量。二是提升基层干部素质。对全市乡镇(街道)分管党建工作副书记、软弱涣散基层党组织村(社区)“两委”班子成员共115人进行整顿专题培训，内容涉及村级(社区)事务管理、“四议两公开两监督”等方面。三是强化督导作用。建立市四套班子领导联系软弱涣散基层党组织联系点，市委书记、市长、组织部长发挥表率作用，主动联系困难问题多、维稳任务重的党组织，乡镇街道包村、社区领导作为软弱涣散基层党组织“第一书记”，住村蹲点帮助党支部进一步梳理软弱涣散原因，修定整改方案，细化整顿措施，建立整顿台账，狠抓整顿责任落实。组织召开2次哈密市伊州区整顿软弱涣散基层党组织推进会，及时通报整顿工作进展情况。市委成立专项督查组，每月对软弱涣散基层党组织整顿情况进行督查，推动工作落实。四是加强经费保障。认真落实市委提出10万元专项整顿经费要求，为33个软弱涣散党组织每个先期拨付5万元整顿专项经费共计165万元，后续5万元下半年到位。</w:t>
      </w:r>
    </w:p>
    <w:p>
      <w:pPr>
        <w:ind w:left="0" w:right="0" w:firstLine="560"/>
        <w:spacing w:before="450" w:after="450" w:line="312" w:lineRule="auto"/>
      </w:pPr>
      <w:r>
        <w:rPr>
          <w:rFonts w:ascii="宋体" w:hAnsi="宋体" w:eastAsia="宋体" w:cs="宋体"/>
          <w:color w:val="000"/>
          <w:sz w:val="28"/>
          <w:szCs w:val="28"/>
        </w:rPr>
        <w:t xml:space="preserve">3、切实加强党员教育和管理。一是多途径开展党员教育。通过远程教育平台、组织外出考察学习、举办培训班等多种形式，开展经常性党员教育。目前累计学习2300余场次，受教育党员干部达56000余人次。二是认真落实党建工作制度。坚持和完善“三会一课”、民主生活会、民主评议党员、党性定期分析制度。三是多载体开展志愿服务活动。通过开展党员设岗定责、党员承诺制、在职党员进社区、党员志愿者服务等活动，充分发挥党员模范带头作用。四是认真做好党员发展工作。严格落实《中国共产党发展党员工作细则》，实行入党积极分子、发展对象实名备案制，规范发展党员工作台账、落实定期分析、责任追究、情况通报等制度，注重在工作、生产一线和大学生村官、各类人才中发展党员，不断提高发展党员工作质量。20xx年接收预备党员251名。五是认真落实党员激励关爱帮扶机制。针对目前全市378名困难党员，市委提出倡议，在全市各级党组织和广大党员中开展“党员关爱互助”捐助活动，市财政向“党员关爱互助金”拨款50万元，市四套班子领导带头，全市各级党组织在职党员累计捐助23.38万元。上半年，共走访慰问困难党员190名，发放慰问金11.88万元。六是认真做好不合格党员处置工作。健全党员出口机制，认真摸排，建立基本信息台账，印发《关于认真做好处置不合格党员工作的通知》，按要求做好不合格党员认定、处置及后续帮教转化工作。</w:t>
      </w:r>
    </w:p>
    <w:p>
      <w:pPr>
        <w:ind w:left="0" w:right="0" w:firstLine="560"/>
        <w:spacing w:before="450" w:after="450" w:line="312" w:lineRule="auto"/>
      </w:pPr>
      <w:r>
        <w:rPr>
          <w:rFonts w:ascii="宋体" w:hAnsi="宋体" w:eastAsia="宋体" w:cs="宋体"/>
          <w:color w:val="000"/>
          <w:sz w:val="28"/>
          <w:szCs w:val="28"/>
        </w:rPr>
        <w:t xml:space="preserve">4、推进基层治理法治化建设。健全村级民主管理、民主协商制度，严格落实“四议两公开两监督”工作法。推行“村(居)规民约”和“法律顾问”制度，从制度机制上推动基层治理法治化。上半年，新制定“村(居)规民约”34个，修订完善 51个。为167个村、社区分别聘请1名法律顾问，开展法律服务活动6场次，举办法制讲座8次。充分发挥党代表工作室、“居民说事点”、家庭党校作用，截至目前共联系服务群众7000余人次，收集意见建议6700余条。</w:t>
      </w:r>
    </w:p>
    <w:p>
      <w:pPr>
        <w:ind w:left="0" w:right="0" w:firstLine="560"/>
        <w:spacing w:before="450" w:after="450" w:line="312" w:lineRule="auto"/>
      </w:pPr>
      <w:r>
        <w:rPr>
          <w:rFonts w:ascii="宋体" w:hAnsi="宋体" w:eastAsia="宋体" w:cs="宋体"/>
          <w:color w:val="000"/>
          <w:sz w:val="28"/>
          <w:szCs w:val="28"/>
        </w:rPr>
        <w:t xml:space="preserve">5、加大投入保障力度。增加服务群众专项工作经费，街道和大乡镇不低于50万元，其他乡镇(含开发区)不低于40万元，边远大村不低于30万元，边远小村不低于20万元，重点复杂村不低于25万元，其他村、社区不低于15万元，确保基层党组织有钱办事。加大村、社区基础建设。20xx年计划投资4146万元建设住村干部周转房579套(涉及13个乡镇、62个村)。20xx年新建社区办公服务设施建设项目6个，续建社区办公服务设施3个。</w:t>
      </w:r>
    </w:p>
    <w:p>
      <w:pPr>
        <w:ind w:left="0" w:right="0" w:firstLine="560"/>
        <w:spacing w:before="450" w:after="450" w:line="312" w:lineRule="auto"/>
      </w:pPr>
      <w:r>
        <w:rPr>
          <w:rFonts w:ascii="宋体" w:hAnsi="宋体" w:eastAsia="宋体" w:cs="宋体"/>
          <w:color w:val="000"/>
          <w:sz w:val="28"/>
          <w:szCs w:val="28"/>
        </w:rPr>
        <w:t xml:space="preserve">四、从严加强干部作风建设，优化政治生态</w:t>
      </w:r>
    </w:p>
    <w:p>
      <w:pPr>
        <w:ind w:left="0" w:right="0" w:firstLine="560"/>
        <w:spacing w:before="450" w:after="450" w:line="312" w:lineRule="auto"/>
      </w:pPr>
      <w:r>
        <w:rPr>
          <w:rFonts w:ascii="宋体" w:hAnsi="宋体" w:eastAsia="宋体" w:cs="宋体"/>
          <w:color w:val="000"/>
          <w:sz w:val="28"/>
          <w:szCs w:val="28"/>
        </w:rPr>
        <w:t xml:space="preserve">1、突出抓好教育实践活动整改落实。继续深化党的群众路线教育实践活动成果，认真抓好整改清单、整改承诺的落实。在完成中央、自治区、地区24项、哈密市伊州区12项专项整治工作任务的基础上，今年又结合工作实际，组织开展了违章建筑、非法圈地、安全生产、食品安全等专项整治。</w:t>
      </w:r>
    </w:p>
    <w:p>
      <w:pPr>
        <w:ind w:left="0" w:right="0" w:firstLine="560"/>
        <w:spacing w:before="450" w:after="450" w:line="312" w:lineRule="auto"/>
      </w:pPr>
      <w:r>
        <w:rPr>
          <w:rFonts w:ascii="宋体" w:hAnsi="宋体" w:eastAsia="宋体" w:cs="宋体"/>
          <w:color w:val="000"/>
          <w:sz w:val="28"/>
          <w:szCs w:val="28"/>
        </w:rPr>
        <w:t xml:space="preserve">2、深入推进“访民情惠民生聚民心”活动。</w:t>
      </w:r>
    </w:p>
    <w:p>
      <w:pPr>
        <w:ind w:left="0" w:right="0" w:firstLine="560"/>
        <w:spacing w:before="450" w:after="450" w:line="312" w:lineRule="auto"/>
      </w:pPr>
      <w:r>
        <w:rPr>
          <w:rFonts w:ascii="宋体" w:hAnsi="宋体" w:eastAsia="宋体" w:cs="宋体"/>
          <w:color w:val="000"/>
          <w:sz w:val="28"/>
          <w:szCs w:val="28"/>
        </w:rPr>
        <w:t xml:space="preserve">一是注重抓好岗前培训。从地委党校聘请3名高级讲师，围绕领导重要讲话、重大会议精神以及民族宗教政策、农村改革发展等内容进行为期10天的政策理论培训，从教育系统抽调4名经验丰富的“双语”教师，对下派工作组干部开展为期20天的“双语”强化培训，为干部住村开展工作、服务群众打好基础。</w:t>
      </w:r>
    </w:p>
    <w:p>
      <w:pPr>
        <w:ind w:left="0" w:right="0" w:firstLine="560"/>
        <w:spacing w:before="450" w:after="450" w:line="312" w:lineRule="auto"/>
      </w:pPr>
      <w:r>
        <w:rPr>
          <w:rFonts w:ascii="宋体" w:hAnsi="宋体" w:eastAsia="宋体" w:cs="宋体"/>
          <w:color w:val="000"/>
          <w:sz w:val="28"/>
          <w:szCs w:val="28"/>
        </w:rPr>
        <w:t xml:space="preserve">二是协助做好村极组织“星级化”创建、干部队伍建设等工作。严格落实“四议两公开两监督”、“一事一议”等制度，促进基层组织规范运行。按照“一支部一策”，仔细梳理软弱涣散的原因，制定整改措施，强力整顿。</w:t>
      </w:r>
    </w:p>
    <w:p>
      <w:pPr>
        <w:ind w:left="0" w:right="0" w:firstLine="560"/>
        <w:spacing w:before="450" w:after="450" w:line="312" w:lineRule="auto"/>
      </w:pPr>
      <w:r>
        <w:rPr>
          <w:rFonts w:ascii="宋体" w:hAnsi="宋体" w:eastAsia="宋体" w:cs="宋体"/>
          <w:color w:val="000"/>
          <w:sz w:val="28"/>
          <w:szCs w:val="28"/>
        </w:rPr>
        <w:t xml:space="preserve">三是深入推进去“去极端化”。开展大揭批、大宣传、大讨论活动672场次，宣传群众2.8万余人次。工作组与全市287个宗教场所383名爱国宗教人士交朋友，并进行2次以上“一对一”谈话。深入推进“五好宗教活动场所”、“五好宗教人士”创建工作，285个宗教活动场所评为“五好宗教活动场所”，创建率达99.3%。严格落实“五必问、五必查”的要求和“四知四清四掌握”工作机制，推动基层各项维稳措施的落实。上半年共走访排查流动人口3万余人、重点人员1174人，组织应急处突演练213次。</w:t>
      </w:r>
    </w:p>
    <w:p>
      <w:pPr>
        <w:ind w:left="0" w:right="0" w:firstLine="560"/>
        <w:spacing w:before="450" w:after="450" w:line="312" w:lineRule="auto"/>
      </w:pPr>
      <w:r>
        <w:rPr>
          <w:rFonts w:ascii="宋体" w:hAnsi="宋体" w:eastAsia="宋体" w:cs="宋体"/>
          <w:color w:val="000"/>
          <w:sz w:val="28"/>
          <w:szCs w:val="28"/>
        </w:rPr>
        <w:t xml:space="preserve">四是围绕“交朋友、办实事、搞活动”，全力做好服务群众工作。在“交朋友”方面，重点走访5.6万余人次，结对子2130户4199人。在“办实事”方面，积极协助村“两委”做好各项惠民生项目的申报、规划和实施，有的工作组结合单位实际和专业技术帮助实施惠民小工程、小项目，办好事2573件，协调引进技术和项目81个，引进资金1116万元。在“搞活动”方面，突出现代文化引领，利用元宵节、“青苗节”、“三·八”、“五·一”、“七·一”等节日，工作组积极主动参与群众性节目排练、社火表演等，举办各类文体活动528场次，开展民族团结、法制宣传、道德教育、知识竞赛、扶贫帮困等活动20xx余场次，发放各类宣传资料8万余份。</w:t>
      </w:r>
    </w:p>
    <w:p>
      <w:pPr>
        <w:ind w:left="0" w:right="0" w:firstLine="560"/>
        <w:spacing w:before="450" w:after="450" w:line="312" w:lineRule="auto"/>
      </w:pPr>
      <w:r>
        <w:rPr>
          <w:rFonts w:ascii="宋体" w:hAnsi="宋体" w:eastAsia="宋体" w:cs="宋体"/>
          <w:color w:val="000"/>
          <w:sz w:val="28"/>
          <w:szCs w:val="28"/>
        </w:rPr>
        <w:t xml:space="preserve">3、扎实推进“六有”服务型党组织建设。一是完善服务机制。依托乡镇(街道)一站式服务大厅，发挥好便民惠民服务窗口，推行“一站式”服务、为民服务全程代办、“民情直通车”机制，对涉及群众切身利益的各项惠民政策、事项进行公开，接受群众监督。二是丰富服务载体。结合“访惠聚”活动，开展“大走访”、在职党员进社区、“四讲四送”等服务活动，通过定期召开民情恳谈会、走访入户、志愿服务等方式，听取群众诉求，帮助解决困难。建立市、乡镇(街道)、村(社区)三级群众工作体系，安排专人接访、随时预约代办、及时联系反馈。三是组织开展特色服务活动。下派80名“科技特派员”服务于全市种、养殖业、农副产品加工等领域，推广新技术9项。整合各单位资源，举办农、林、畜牧、水利等方面技能培训633期，培训人员4万余人次，发放宣传资料8.6万册，展示科技展品22次，放映科技录像168场;举办电子设备培训班1期，培训技术人员27名。</w:t>
      </w:r>
    </w:p>
    <w:p>
      <w:pPr>
        <w:ind w:left="0" w:right="0" w:firstLine="560"/>
        <w:spacing w:before="450" w:after="450" w:line="312" w:lineRule="auto"/>
      </w:pPr>
      <w:r>
        <w:rPr>
          <w:rFonts w:ascii="宋体" w:hAnsi="宋体" w:eastAsia="宋体" w:cs="宋体"/>
          <w:color w:val="000"/>
          <w:sz w:val="28"/>
          <w:szCs w:val="28"/>
        </w:rPr>
        <w:t xml:space="preserve">4、加强村级组织“星级化”创建。印发《哈密市伊州区村级组织“星级化”创建工作实施方案》(哈市党组织〔20xx〕77号)，全面安排部署村级组织“星级化”创建工作，并将其纳入基层组织建设“三级联创”考核体系。各基层党委成立“星级化”评定管理小组，研究制定创建工作方案和具体措施，量化考核细则，细化考核内容，成熟一个评定一个，对已评定“星级”后发现不符合创建标准的，予以“摘星”，实行动态化管理，着力推进村级组织“星级化”创建工作，组织开展半年“星级化”创建初评工作。目前，全市67个村已完成6-8颗星的创建，创建比例达74%。</w:t>
      </w:r>
    </w:p>
    <w:p>
      <w:pPr>
        <w:ind w:left="0" w:right="0" w:firstLine="560"/>
        <w:spacing w:before="450" w:after="450" w:line="312" w:lineRule="auto"/>
      </w:pPr>
      <w:r>
        <w:rPr>
          <w:rFonts w:ascii="宋体" w:hAnsi="宋体" w:eastAsia="宋体" w:cs="宋体"/>
          <w:color w:val="000"/>
          <w:sz w:val="28"/>
          <w:szCs w:val="28"/>
        </w:rPr>
        <w:t xml:space="preserve">五、从严加强人才队伍建设，激发创造活力</w:t>
      </w:r>
    </w:p>
    <w:p>
      <w:pPr>
        <w:ind w:left="0" w:right="0" w:firstLine="560"/>
        <w:spacing w:before="450" w:after="450" w:line="312" w:lineRule="auto"/>
      </w:pPr>
      <w:r>
        <w:rPr>
          <w:rFonts w:ascii="宋体" w:hAnsi="宋体" w:eastAsia="宋体" w:cs="宋体"/>
          <w:color w:val="000"/>
          <w:sz w:val="28"/>
          <w:szCs w:val="28"/>
        </w:rPr>
        <w:t xml:space="preserve">1、加大人才工作保障力度。印发《20xx年哈密市伊州区人才工作要点》、《关于进一步落实人才工作报告制度的通知》和《关于成立哈密市伊州区拔尖人才行业评审组通知》等文件。推荐6名卫生、城建等部门业务骨干赴河南参加“青年科技英才”培养活动。积极探索建立豫、哈基层人才挂职交流机制，选派10名优秀社区干部赴洛阳、南阳两地挂职锻炼。推进优秀人才工作室建设工作。邀请疆内外专家来哈开展社会工作者专题培训活动。与中国农业科学院郑州果树研究所合作，在哈密市伊州区建立农业专业在职研究生班教学点，为全市各类农业技术人才提供便利的深造机会和高层次的业务拓展平台。邀请洛阳、南阳市审计部门的国有企业审计监督、政府投资项目审计事前监督等方面专业人员来哈对口帮扶和培训，进一步增强全市审计人才队伍业务能力。依据哈密高新技术产业开发区发展规划，结合园区产业构成引进人才、培养人才、带动发展，以项目建设推动人才发展的制度支撑和硬件保障。加大对人才工作的资金保障力度，为19名高层次紧缺人才发放一次性补贴，为市工商联组织的企业经营管理人才赴豫考察、市人才办和民政局联合举办的社会工作者培训班提供经费支持。</w:t>
      </w:r>
    </w:p>
    <w:p>
      <w:pPr>
        <w:ind w:left="0" w:right="0" w:firstLine="560"/>
        <w:spacing w:before="450" w:after="450" w:line="312" w:lineRule="auto"/>
      </w:pPr>
      <w:r>
        <w:rPr>
          <w:rFonts w:ascii="宋体" w:hAnsi="宋体" w:eastAsia="宋体" w:cs="宋体"/>
          <w:color w:val="000"/>
          <w:sz w:val="28"/>
          <w:szCs w:val="28"/>
        </w:rPr>
        <w:t xml:space="preserve">2、全力做好援疆干部人才服务管理工作。激励援疆干部干事创业，加大对人才工作的资金投入及规范管理工作，做好援疆公寓服务保障、日常管理工作。督促各受援单位认真制定援疆干部人才“帮带提升”计划，以“一帮一”、“一帮多”等形式带动培养本土人才37人。</w:t>
      </w:r>
    </w:p>
    <w:p>
      <w:pPr>
        <w:ind w:left="0" w:right="0" w:firstLine="560"/>
        <w:spacing w:before="450" w:after="450" w:line="312" w:lineRule="auto"/>
      </w:pPr>
      <w:r>
        <w:rPr>
          <w:rFonts w:ascii="宋体" w:hAnsi="宋体" w:eastAsia="宋体" w:cs="宋体"/>
          <w:color w:val="000"/>
          <w:sz w:val="28"/>
          <w:szCs w:val="28"/>
        </w:rPr>
        <w:t xml:space="preserve">3、切实加强老干部工作。积极发挥专家顾问团智囊、参谋作用，上半年组织专家顾问团开展调研12次，编印《决策参考》9期、《群众声音》4期。积极解决老干部活动场所问题，为87个老年活动室进行挂牌。建立老干局领导班子联系离休干部制度，结对联系达100%。注重传统节日、生日对老干部的“微关爱”。上半年，市四套班子领导分别慰问离退休干部代表，全市共发放慰问品5700余件。</w:t>
      </w:r>
    </w:p>
    <w:p>
      <w:pPr>
        <w:ind w:left="0" w:right="0" w:firstLine="560"/>
        <w:spacing w:before="450" w:after="450" w:line="312" w:lineRule="auto"/>
      </w:pPr>
      <w:r>
        <w:rPr>
          <w:rFonts w:ascii="宋体" w:hAnsi="宋体" w:eastAsia="宋体" w:cs="宋体"/>
          <w:color w:val="000"/>
          <w:sz w:val="28"/>
          <w:szCs w:val="28"/>
        </w:rPr>
        <w:t xml:space="preserve">上半年，哈密市伊州区党建工作虽然取得了一定的成绩，但也存在以下几个方面的问题：</w:t>
      </w:r>
    </w:p>
    <w:p>
      <w:pPr>
        <w:ind w:left="0" w:right="0" w:firstLine="560"/>
        <w:spacing w:before="450" w:after="450" w:line="312" w:lineRule="auto"/>
      </w:pPr>
      <w:r>
        <w:rPr>
          <w:rFonts w:ascii="宋体" w:hAnsi="宋体" w:eastAsia="宋体" w:cs="宋体"/>
          <w:color w:val="000"/>
          <w:sz w:val="28"/>
          <w:szCs w:val="28"/>
        </w:rPr>
        <w:t xml:space="preserve">一是个别基层党组织书记抓基层党建工作的责任意识、主体意识、主动意识不强，落实不力，存在一定比例的软弱涣散基层党组织。突出表现在个别基层党组织民主管理不到位，“三会一课”、“四议两公开两监督”、“三务”公开等制度落实不到位。</w:t>
      </w:r>
    </w:p>
    <w:p>
      <w:pPr>
        <w:ind w:left="0" w:right="0" w:firstLine="560"/>
        <w:spacing w:before="450" w:after="450" w:line="312" w:lineRule="auto"/>
      </w:pPr>
      <w:r>
        <w:rPr>
          <w:rFonts w:ascii="宋体" w:hAnsi="宋体" w:eastAsia="宋体" w:cs="宋体"/>
          <w:color w:val="000"/>
          <w:sz w:val="28"/>
          <w:szCs w:val="28"/>
        </w:rPr>
        <w:t xml:space="preserve">二是个别基层党组织组织群众、引领群众、发动群众、宣传群众不够，党组织的凝聚力、向心力不够强，党的多项惠民政策宣传不到位，群众知晓率不高。在促进地方经济发展和维护社会稳定方面引领作用发挥不明显。</w:t>
      </w:r>
    </w:p>
    <w:p>
      <w:pPr>
        <w:ind w:left="0" w:right="0" w:firstLine="560"/>
        <w:spacing w:before="450" w:after="450" w:line="312" w:lineRule="auto"/>
      </w:pPr>
      <w:r>
        <w:rPr>
          <w:rFonts w:ascii="宋体" w:hAnsi="宋体" w:eastAsia="宋体" w:cs="宋体"/>
          <w:color w:val="000"/>
          <w:sz w:val="28"/>
          <w:szCs w:val="28"/>
        </w:rPr>
        <w:t xml:space="preserve">三是个别村级党组织党员队伍年龄老化、文化程度偏低，村干部和后备队伍不足，党员队伍缺乏活力;个别社区仍存在租赁办公阵地的问题。</w:t>
      </w:r>
    </w:p>
    <w:p>
      <w:pPr>
        <w:ind w:left="0" w:right="0" w:firstLine="560"/>
        <w:spacing w:before="450" w:after="450" w:line="312" w:lineRule="auto"/>
      </w:pPr>
      <w:r>
        <w:rPr>
          <w:rFonts w:ascii="宋体" w:hAnsi="宋体" w:eastAsia="宋体" w:cs="宋体"/>
          <w:color w:val="000"/>
          <w:sz w:val="28"/>
          <w:szCs w:val="28"/>
        </w:rPr>
        <w:t xml:space="preserve">四是基层党建工作经验总结提炼欠缺，典型选树、发挥示范引领作用不够。</w:t>
      </w:r>
    </w:p>
    <w:p>
      <w:pPr>
        <w:ind w:left="0" w:right="0" w:firstLine="560"/>
        <w:spacing w:before="450" w:after="450" w:line="312" w:lineRule="auto"/>
      </w:pPr>
      <w:r>
        <w:rPr>
          <w:rFonts w:ascii="宋体" w:hAnsi="宋体" w:eastAsia="宋体" w:cs="宋体"/>
          <w:color w:val="000"/>
          <w:sz w:val="28"/>
          <w:szCs w:val="28"/>
        </w:rPr>
        <w:t xml:space="preserve">下一步，我们将从坚持思想教育，用理论武装头脑、坚持示范引领，认真落实党建责任、坚持从严要求，选好用好管好干部、坚持整顿后进，不断夯实基层基础、坚持为民服务，持续推动作风转变、坚持法治思维，推进基层治理法治化六个方面入手，强化党建责任意识和基层组织建设，紧紧围绕社会稳定和长治久安总目标，统筹推进全市基层党建工作。</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2025-04-18T00:50:43+08:00</dcterms:created>
  <dcterms:modified xsi:type="dcterms:W3CDTF">2025-04-18T00:50:43+08:00</dcterms:modified>
</cp:coreProperties>
</file>

<file path=docProps/custom.xml><?xml version="1.0" encoding="utf-8"?>
<Properties xmlns="http://schemas.openxmlformats.org/officeDocument/2006/custom-properties" xmlns:vt="http://schemas.openxmlformats.org/officeDocument/2006/docPropsVTypes"/>
</file>