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有关医生个人求职简历(推荐)(七篇)</w:t>
      </w:r>
      <w:bookmarkEnd w:id="1"/>
    </w:p>
    <w:p>
      <w:pPr>
        <w:jc w:val="center"/>
        <w:spacing w:before="0" w:after="450"/>
      </w:pPr>
      <w:r>
        <w:rPr>
          <w:rFonts w:ascii="Arial" w:hAnsi="Arial" w:eastAsia="Arial" w:cs="Arial"/>
          <w:color w:val="999999"/>
          <w:sz w:val="20"/>
          <w:szCs w:val="20"/>
        </w:rPr>
        <w:t xml:space="preserve">来源：网络  作者：悠然小筑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有关医生个人求职简历(推荐)一作为医生，我们的工作职责就是“竭尽全力除民众之病痛，助健康之完美，维系医术的圣洁和荣誉，救死扶伤”。作为一名基层的医务工作者，我必须奉行这一神圣使命。自20xx年4月至今，多半年的实践工作，使我对自己工作有了很...</w:t>
      </w:r>
    </w:p>
    <w:p>
      <w:pPr>
        <w:ind w:left="0" w:right="0" w:firstLine="560"/>
        <w:spacing w:before="450" w:after="450" w:line="312" w:lineRule="auto"/>
      </w:pPr>
      <w:r>
        <w:rPr>
          <w:rFonts w:ascii="黑体" w:hAnsi="黑体" w:eastAsia="黑体" w:cs="黑体"/>
          <w:color w:val="000000"/>
          <w:sz w:val="36"/>
          <w:szCs w:val="36"/>
          <w:b w:val="1"/>
          <w:bCs w:val="1"/>
        </w:rPr>
        <w:t xml:space="preserve">有关医生个人求职简历(推荐)一</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xx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 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 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最大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有关医生个人求职简历(推荐)二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写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在儿童计划免疫工作中，走家串户送儿童防疫针的通知单，做了不少实实在在的工作，对于儿童家长的询问总是耐心的给予解释，直至满意为止。尤其是自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支持下，工作取得了一点点成绩，但与其他医生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工作6年来，我逐渐认识到乡村医生是一个光荣而且神圣的工作，我将一如既往的兢兢业业地工作，为乡村医生增光添彩，做一名合格的优秀的乡村医生。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有关医生个人求职简历(推荐)三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_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__年度的口腔医学系的本科教学中担任口腔颌面外科的教学秘书工作，承担了大量的理论课及实践课的教学工作，协调来自南方医科大学各附属医院的口腔外科教员，共同高质量地完成了口外的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有关医生个人求职简历(推荐)四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格要求自我，努力提升职业道德素质。不断提高自我的政治理论水平，用心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礼貌的重要组成部分，医疗工作的提高在社会发展中具有不可替代的作用，为此，我以对患者负责的精神，用心做好各项工作，关心、爱护、尊重患者，保护患者保密;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年青的门诊科医生，我明白自我的专业技能还有很大的提升空间，为此，我买了门诊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著名专家学者的学术讲座，并经常阅读医学期刊和网络信息，了解新的医疗知识和医疗技术，从而开阔视野，扩大知识面，不断汲取新的营养，促进自我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辈们的支持下，本人基本上能够较好地完成作为一个门诊科医生的各项工作和任务。在今后工作中，自我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有关医生个人求职简历(推荐)五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已经离我们远去。回首20xx，历经琐事，历历再现。一年来，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述职如下：</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20xx，再见了，而作为基层的乡村医生，却任重道远，我将继续秉承忠于职守，兢兢业业，脚踏实地的实干精神，为把医院的卫生事业贯彻执行的更彻底，老百姓的切身利益维护的更全面而不懈奋斗!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有关医生个人求职简历(推荐)六</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参加工作以来，我在各级领导的关心帮助下，坚持以十x大精神以及xxxx重要思想为指导，认真做好本职工作，真正履行了一名乡村医生的岗位职责要求。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特别是新型农村合作医疗新政策的出台，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及卫生所行业举办的学习活动，并经常阅读医学杂志、报刊和网络信息，学习了大量新的医疗知识和医疗技术，从而极大地开阔了视野，很好地扩大了知识面。始终坚持用新的理论技术指导业务工作，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w:t>
      </w:r>
    </w:p>
    <w:p>
      <w:pPr>
        <w:ind w:left="0" w:right="0" w:firstLine="560"/>
        <w:spacing w:before="450" w:after="450" w:line="312" w:lineRule="auto"/>
      </w:pPr>
      <w:r>
        <w:rPr>
          <w:rFonts w:ascii="宋体" w:hAnsi="宋体" w:eastAsia="宋体" w:cs="宋体"/>
          <w:color w:val="000"/>
          <w:sz w:val="28"/>
          <w:szCs w:val="28"/>
        </w:rPr>
        <w:t xml:space="preserve">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有关医生个人求职简历(推荐)七</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20__年是积极上进的一年，也是评审二级医院的一年，在这一段时间里根据20__年的工作总结，现将工作计划列表如下：20__年内科工作计划：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2025-04-21T14:29:20+08:00</dcterms:created>
  <dcterms:modified xsi:type="dcterms:W3CDTF">2025-04-21T14:29:20+08:00</dcterms:modified>
</cp:coreProperties>
</file>

<file path=docProps/custom.xml><?xml version="1.0" encoding="utf-8"?>
<Properties xmlns="http://schemas.openxmlformats.org/officeDocument/2006/custom-properties" xmlns:vt="http://schemas.openxmlformats.org/officeDocument/2006/docPropsVTypes"/>
</file>