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关于贵州青岩古镇的导游词(推荐)(二篇)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贵州青岩古镇的导游词(推荐)一今天我将带领大家参观我们的历史文化名城-------镇远古城镇远古城位于贵州省东部，属黔东南苗族侗族自治州，自秦昭王三十年(公元前277年)设县至今，已有2280多年的历史。在这20xx多年的历史长河中，镇...</w:t>
      </w:r>
    </w:p>
    <w:p>
      <w:pPr>
        <w:ind w:left="0" w:right="0" w:firstLine="560"/>
        <w:spacing w:before="450" w:after="450" w:line="312" w:lineRule="auto"/>
      </w:pPr>
      <w:r>
        <w:rPr>
          <w:rFonts w:ascii="黑体" w:hAnsi="黑体" w:eastAsia="黑体" w:cs="黑体"/>
          <w:color w:val="000000"/>
          <w:sz w:val="36"/>
          <w:szCs w:val="36"/>
          <w:b w:val="1"/>
          <w:bCs w:val="1"/>
        </w:rPr>
        <w:t xml:space="preserve">关于贵州青岩古镇的导游词(推荐)一</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xx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镇远，一座散发着宽容、自在、和谐的古城，走在镇远的青石板路上，你会恍若隔世，以为自己穿越时间隧道，来到了20xx多年前的江南水乡……</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 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 3公里,高5米,宽2.8米，城墙全是青石细凿砌筑,用糯米凝结石灰砂浆而成。经过600多年的风雨侵蚀, 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 “扫尽五溪烟，汉使浮槎撑斗去;劈开重驿路，缅人骑象过桥来”。更让人去寻觅古城的悠久厚重的历史。走过祝圣桥，我们眼前的就是全国著名的建筑群——青龙洞。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关于贵州青岩古镇的导游词(推荐)二</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2025-04-01T08:12:29+08:00</dcterms:created>
  <dcterms:modified xsi:type="dcterms:W3CDTF">2025-04-01T08:12:29+08:00</dcterms:modified>
</cp:coreProperties>
</file>

<file path=docProps/custom.xml><?xml version="1.0" encoding="utf-8"?>
<Properties xmlns="http://schemas.openxmlformats.org/officeDocument/2006/custom-properties" xmlns:vt="http://schemas.openxmlformats.org/officeDocument/2006/docPropsVTypes"/>
</file>