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如何写演讲需要注意的错误(3篇)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演讲需要注意的错误一大家好，今天我演讲的题目是《劳动最美丽》。大家肯定听说过这样一句话：以辛勤劳动为荣，以好逸恶劳为耻。劳动，一个多么简单的词语。可是，它又包含了太多。农民们辛苦种下蔬菜，到超市，销售员辛苦地卖出去，再到家里，妈妈在狭...</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大家好!我为大家演讲的题目是:劳动最光荣。</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中的重要论述之一。《劳动最光荣》是我们小学就学会了的一首歌曲，那句“幸福的生活在哪里?要靠劳动来创造”早已根植我们的脑海中。劳动最光荣，作为—————制品有限公司的一名员工，对此有着更深切的体会。</w:t>
      </w:r>
    </w:p>
    <w:p>
      <w:pPr>
        <w:ind w:left="0" w:right="0" w:firstLine="560"/>
        <w:spacing w:before="450" w:after="450" w:line="312" w:lineRule="auto"/>
      </w:pPr>
      <w:r>
        <w:rPr>
          <w:rFonts w:ascii="宋体" w:hAnsi="宋体" w:eastAsia="宋体" w:cs="宋体"/>
          <w:color w:val="000"/>
          <w:sz w:val="28"/>
          <w:szCs w:val="28"/>
        </w:rPr>
        <w:t xml:space="preserve">记得公司组建之前，电杆市场正急剧萎缩，经过调研管桩具有广阔的市场前景，经过全体员工的精心准备和共同努力，管桩试产一次成功，并一跃成为目前公司的主打产品，其产值约占公司总产值的60%以上。</w:t>
      </w:r>
    </w:p>
    <w:p>
      <w:pPr>
        <w:ind w:left="0" w:right="0" w:firstLine="560"/>
        <w:spacing w:before="450" w:after="450" w:line="312" w:lineRule="auto"/>
      </w:pPr>
      <w:r>
        <w:rPr>
          <w:rFonts w:ascii="宋体" w:hAnsi="宋体" w:eastAsia="宋体" w:cs="宋体"/>
          <w:color w:val="000"/>
          <w:sz w:val="28"/>
          <w:szCs w:val="28"/>
        </w:rPr>
        <w:t xml:space="preserve">公司组建筹建新厂，时间紧，任务重，各部门各班组紧密配合，实施倒计时工作，抢时间，争速度，终于如期建成投产。</w:t>
      </w:r>
    </w:p>
    <w:p>
      <w:pPr>
        <w:ind w:left="0" w:right="0" w:firstLine="560"/>
        <w:spacing w:before="450" w:after="450" w:line="312" w:lineRule="auto"/>
      </w:pPr>
      <w:r>
        <w:rPr>
          <w:rFonts w:ascii="宋体" w:hAnsi="宋体" w:eastAsia="宋体" w:cs="宋体"/>
          <w:color w:val="000"/>
          <w:sz w:val="28"/>
          <w:szCs w:val="28"/>
        </w:rPr>
        <w:t xml:space="preserve">管理出效益。企业离不开管理。管理需要制度来保证，几年来综合办公室的同志经过辛勤劳动努力，为公司建立健全了各项管理制度，为公司制度建设付出了心血和努力。他们在其他部门的紧密配合和共同努力下，取得了质量安全管理“贯标”的成功，建立了质量安全管理体系，顺利通过认证审核，为公司管理水平迈上新台阶做出了贡献。</w:t>
      </w:r>
    </w:p>
    <w:p>
      <w:pPr>
        <w:ind w:left="0" w:right="0" w:firstLine="560"/>
        <w:spacing w:before="450" w:after="450" w:line="312" w:lineRule="auto"/>
      </w:pPr>
      <w:r>
        <w:rPr>
          <w:rFonts w:ascii="宋体" w:hAnsi="宋体" w:eastAsia="宋体" w:cs="宋体"/>
          <w:color w:val="000"/>
          <w:sz w:val="28"/>
          <w:szCs w:val="28"/>
        </w:rPr>
        <w:t xml:space="preserve">由于市场的原因，管桩产品的利润空间已微乎其微，为了公司的生存，也为了职工的生存，我们只能采用依靠高产出来增加利润。高产出就不仅仅是满负荷生产，而要加班加点超负荷生产!多年来，我们的生产人员几乎所有的节假日、双休日都是在生产中度过的。在他们的劳动的汗水浇灌下，公司日产量记录、月产量记录，季产量记录、年产量记录在不断的更新着……</w:t>
      </w:r>
    </w:p>
    <w:p>
      <w:pPr>
        <w:ind w:left="0" w:right="0" w:firstLine="560"/>
        <w:spacing w:before="450" w:after="450" w:line="312" w:lineRule="auto"/>
      </w:pPr>
      <w:r>
        <w:rPr>
          <w:rFonts w:ascii="宋体" w:hAnsi="宋体" w:eastAsia="宋体" w:cs="宋体"/>
          <w:color w:val="000"/>
          <w:sz w:val="28"/>
          <w:szCs w:val="28"/>
        </w:rPr>
        <w:t xml:space="preserve">利润需要高产出来积累，而高产出需要市场来保证。几年来我们的营销人员付出的艰辛和努力更是一言难尽。正是他们的努力，公司才赢得一笔又一笔的业务，确保了高产出争利润的方针在顺利的实施着。</w:t>
      </w:r>
    </w:p>
    <w:p>
      <w:pPr>
        <w:ind w:left="0" w:right="0" w:firstLine="560"/>
        <w:spacing w:before="450" w:after="450" w:line="312" w:lineRule="auto"/>
      </w:pPr>
      <w:r>
        <w:rPr>
          <w:rFonts w:ascii="宋体" w:hAnsi="宋体" w:eastAsia="宋体" w:cs="宋体"/>
          <w:color w:val="000"/>
          <w:sz w:val="28"/>
          <w:szCs w:val="28"/>
        </w:rPr>
        <w:t xml:space="preserve">安全是最大的利润。高产出争利润，更需要安全来保证。高产出对安全管理提出了高要求。从公司领导到安全员到各部门负责人到所有员工时刻都处在高度的安全防范意识中，强化现场安全管理、安全监察督查，这是公司领导对管理人员的始终坚持的要求，也是管理人员一直坚持的做法，“关爱他人，安全互保”是每个员工的常存的意念和习惯做法。</w:t>
      </w:r>
    </w:p>
    <w:p>
      <w:pPr>
        <w:ind w:left="0" w:right="0" w:firstLine="560"/>
        <w:spacing w:before="450" w:after="450" w:line="312" w:lineRule="auto"/>
      </w:pPr>
      <w:r>
        <w:rPr>
          <w:rFonts w:ascii="宋体" w:hAnsi="宋体" w:eastAsia="宋体" w:cs="宋体"/>
          <w:color w:val="000"/>
          <w:sz w:val="28"/>
          <w:szCs w:val="28"/>
        </w:rPr>
        <w:t xml:space="preserve">劳动是汗水，是欢笑;是苦涩，是甜蜜;是给予，更是幸福。有一分劳动，就有一份收获。你给生活付出了多少耕耘，生活就会回报你多少果实，你就会拥有多少快乐与幸福。我们用劳动的双手创造了我们公司的今天，公司也给了我们丰厚的回报和关爱。每当公司每月准时发工资、夏天送“凉爽”、冬天送“温暖”、节日送“问候”、困难送“关爱”时，我们心中总有一股暖流在涌动着。正是由于我们每个员工的辛勤劳动和努力，我们—————制品有限公司才一步步走到了今天，我们员工也才有了今天生活的幸福和快乐。因此我赞美劳动，赞美劳动者，劳动者是光荣的。</w:t>
      </w:r>
    </w:p>
    <w:p>
      <w:pPr>
        <w:ind w:left="0" w:right="0" w:firstLine="560"/>
        <w:spacing w:before="450" w:after="450" w:line="312" w:lineRule="auto"/>
      </w:pPr>
      <w:r>
        <w:rPr>
          <w:rFonts w:ascii="黑体" w:hAnsi="黑体" w:eastAsia="黑体" w:cs="黑体"/>
          <w:color w:val="000000"/>
          <w:sz w:val="36"/>
          <w:szCs w:val="36"/>
          <w:b w:val="1"/>
          <w:bCs w:val="1"/>
        </w:rPr>
        <w:t xml:space="preserve">如何写演讲需要注意的错误三</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党组搭起了竞争的“平台”，给了我一次“推销自已”的机会。这次竞争其实是才能的竞争、品德的竞争、实绩的竞争。通过竞争，人人都有居安思危、不进则退的“危机感”，人人都有奋发图强、以为争位的“原动力”，人人都有展示自我、寻找位置的“大舞台”。</w:t>
      </w:r>
    </w:p>
    <w:p>
      <w:pPr>
        <w:ind w:left="0" w:right="0" w:firstLine="560"/>
        <w:spacing w:before="450" w:after="450" w:line="312" w:lineRule="auto"/>
      </w:pPr>
      <w:r>
        <w:rPr>
          <w:rFonts w:ascii="宋体" w:hAnsi="宋体" w:eastAsia="宋体" w:cs="宋体"/>
          <w:color w:val="000"/>
          <w:sz w:val="28"/>
          <w:szCs w:val="28"/>
        </w:rPr>
        <w:t xml:space="preserve">我是1964年生人，1985年7月中师毕业参加工作。先后从事过教育、党务，及至现在的法院工作。期间，取得黑龙江省教育管理干部学院教育管理专业专科、东北师范大学中文专业本科、法院业大法律专科等毕业文凭。在法院工作的九个春秋里，我怀着对司法事业的满腔热情，不断接受挑战和完善自我，政治思想觉悟和业务水平有了较快提高。98年初通过竞争上岗担任政研室副主 任，99年初任主任。连续八年荣立个人三等功;连续五年被评为“全市法院思想宣传工作先进个人”;一次被评为全市法院“十佳信息调研员”。</w:t>
      </w:r>
    </w:p>
    <w:p>
      <w:pPr>
        <w:ind w:left="0" w:right="0" w:firstLine="560"/>
        <w:spacing w:before="450" w:after="450" w:line="312" w:lineRule="auto"/>
      </w:pPr>
      <w:r>
        <w:rPr>
          <w:rFonts w:ascii="宋体" w:hAnsi="宋体" w:eastAsia="宋体" w:cs="宋体"/>
          <w:color w:val="000"/>
          <w:sz w:val="28"/>
          <w:szCs w:val="28"/>
        </w:rPr>
        <w:t xml:space="preserve">我 之所以竞争中层正岗位，是因为本人具有以下三个优势：一是具有比较扎实的理论功底。我在工作中，善于把握大的发展趋势，能够准确领会领导意图，及时而创造 性地完成领导交给的工作任务。二是经过中层正职岗位的实践锻炼。任中层负责人四年来，深知中层负责人所必备的素质和要求，悟出了一些履行自身职责的工作方 法和策略，在工作决策、日常管理、沟通协调等方面做了大量工作，取得了一定的实绩。我任主任以来，政研室荣立集体三体功一次，被中院授予先进单位一次。三 是积累了一些管理经验。我在工作中，注意把握轻、重、缓、急，既抓住中心环节、又兼顾其他各项工作。在以制度管人外，还把人性融入管理中，严于律己、宽以 待人，使全室人员精诚团结，友善合作 。</w:t>
      </w:r>
    </w:p>
    <w:p>
      <w:pPr>
        <w:ind w:left="0" w:right="0" w:firstLine="560"/>
        <w:spacing w:before="450" w:after="450" w:line="312" w:lineRule="auto"/>
      </w:pPr>
      <w:r>
        <w:rPr>
          <w:rFonts w:ascii="宋体" w:hAnsi="宋体" w:eastAsia="宋体" w:cs="宋体"/>
          <w:color w:val="000"/>
          <w:sz w:val="28"/>
          <w:szCs w:val="28"/>
        </w:rPr>
        <w:t xml:space="preserve">多年的工作历程，我体会最深的有二点：一是个人的进步离不开组织的培养和同志们的支持。二是要做好法院工作必须有强烈的工作责任心和献身精神。</w:t>
      </w:r>
    </w:p>
    <w:p>
      <w:pPr>
        <w:ind w:left="0" w:right="0" w:firstLine="560"/>
        <w:spacing w:before="450" w:after="450" w:line="312" w:lineRule="auto"/>
      </w:pPr>
      <w:r>
        <w:rPr>
          <w:rFonts w:ascii="宋体" w:hAnsi="宋体" w:eastAsia="宋体" w:cs="宋体"/>
          <w:color w:val="000"/>
          <w:sz w:val="28"/>
          <w:szCs w:val="28"/>
        </w:rPr>
        <w:t xml:space="preserve">假 如组织信任，同志们支持，让我担任中层正职，我将摆正位置，协调好关系，按照院党组的工作布署，围绕“以位促为”的工作思路，结合所在庭室的实际情况，锐 意进取、乐于创新，广纳良策，倾听忠言，突出做好三点：一是加强自身修养。内圣方能外王。“世无止境，认知无穷”，要不断在认认真真学习上有新进步，在堂 堂正正做人上有新境界，在踏踏实实做事上有新成效，在清正廉洁上有新形象。二是多向领导汇报，搞好与兄弟庭室的协作配合。要经常向主管领导请示，了解领导 要求，琢磨领导思路，把工作的主动性与针对性、实效性统一起来。要虚心向兄弟庭室学习，多交流，多协调，互相帮助，共同提高。三是加强队伍管理，搞好内部 团结。要通过有效的政治思想工作使其“不为”;通过落实日常管理制度使其“不能”;通过落实院规院纪使其“不敢”。同时，生活上多关心同志，让同志有一种 温暖感;工作上帮助同志多出成绩，让同志有一种成就感;在利益和荣誉面前，不争不抢，多让同志，让同志有一种被承认感。对于同志之间的矛盾，在坚原则的前 提下，多做思想工作，求同存异，让大家一起朝着共同的目标迈进。 就如何干好新职位工作的问题，谈得再具体，终究也只是纸上谈兵，为此，今后我更多地体现在行动上，而非仅停留在嘴上。</w:t>
      </w:r>
    </w:p>
    <w:p>
      <w:pPr>
        <w:ind w:left="0" w:right="0" w:firstLine="560"/>
        <w:spacing w:before="450" w:after="450" w:line="312" w:lineRule="auto"/>
      </w:pPr>
      <w:r>
        <w:rPr>
          <w:rFonts w:ascii="宋体" w:hAnsi="宋体" w:eastAsia="宋体" w:cs="宋体"/>
          <w:color w:val="000"/>
          <w:sz w:val="28"/>
          <w:szCs w:val="28"/>
        </w:rPr>
        <w:t xml:space="preserve">天以高闻名，是由于 它无所不能覆盖;地以广著称，是因为它无所不能负载。我想，这次竞岗无论结果如何，我都会以端正的态度容纳和承受，因为从某种意义上讲，参加竞争本身就是 一个历练，就意味着一种成功。如果能竞争到这个职位，我一定不辱使命，切实履行好自己的职责;如果不成，我也将在普通的岗位上不断超越自我。我相信，有领 导和同志们的支持，再凭自己的信心、能力和努力是能够胜任中层正职岗位的。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2025-04-01T17:50:07+08:00</dcterms:created>
  <dcterms:modified xsi:type="dcterms:W3CDTF">2025-04-01T17:50:07+08:00</dcterms:modified>
</cp:coreProperties>
</file>

<file path=docProps/custom.xml><?xml version="1.0" encoding="utf-8"?>
<Properties xmlns="http://schemas.openxmlformats.org/officeDocument/2006/custom-properties" xmlns:vt="http://schemas.openxmlformats.org/officeDocument/2006/docPropsVTypes"/>
</file>