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有关环保工作自查报告范本(6篇)</w:t>
      </w:r>
      <w:bookmarkEnd w:id="1"/>
    </w:p>
    <w:p>
      <w:pPr>
        <w:jc w:val="center"/>
        <w:spacing w:before="0" w:after="450"/>
      </w:pPr>
      <w:r>
        <w:rPr>
          <w:rFonts w:ascii="Arial" w:hAnsi="Arial" w:eastAsia="Arial" w:cs="Arial"/>
          <w:color w:val="999999"/>
          <w:sz w:val="20"/>
          <w:szCs w:val="20"/>
        </w:rPr>
        <w:t xml:space="preserve">来源：网络  作者：夜幕降临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环保工作自查报告范本一大家好，能站在这里我感到非常荣幸!我演讲的题目是《让低碳生活成为一种时尚》。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有关环保工作自查报告范本一</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 20xx年6月1日我国实行“限塑令”，引起外媒高度评价，实施之初振奋人心。然而三年过去了，其结果大家有目共睹——“限塑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从北京奥运会到世博会再到“两会”，作为唯一乳制品赞助商，伊利一直在践行“低碳、节能、绿色”的环保理念。</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有关环保工作自查报告范本二</w:t>
      </w:r>
    </w:p>
    <w:p>
      <w:pPr>
        <w:ind w:left="0" w:right="0" w:firstLine="560"/>
        <w:spacing w:before="450" w:after="450" w:line="312" w:lineRule="auto"/>
      </w:pPr>
      <w:r>
        <w:rPr>
          <w:rFonts w:ascii="宋体" w:hAnsi="宋体" w:eastAsia="宋体" w:cs="宋体"/>
          <w:color w:val="000"/>
          <w:sz w:val="28"/>
          <w:szCs w:val="28"/>
        </w:rPr>
        <w:t xml:space="preserve">上半年，项目组安全环保工作在项目组党政组织的正确领导下，坚持“安全第一，预防为主”的方针，以“安全是天，是政治，是最大的经济效益”为理念，认真学习落实勘探局、项目组安全环保会议精神，紧紧围绕项目组项目组安全环保工作目标，以确保安全生产形势持续稳定为前提，狠抓安全环保责任落实，消除(或控制)隐患，遏制违章，强化员工安全意识，提高员工安全技能，深入开展“安全环保基础年”活动。求真务实，真抓实干，为项目组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为确保年安全环保各项工作有序运行，_月_日在前指召开了hse安全委员会会议。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二是对20_年项目组安全环保工作做了总结，并制订了《气田合作开发项目组年hse工作要点》，明确了领导承包重点要害部位，分析讨论了气田合作开发项目组重大事故应急预案。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宋体" w:hAnsi="宋体" w:eastAsia="宋体" w:cs="宋体"/>
          <w:color w:val="000"/>
          <w:sz w:val="28"/>
          <w:szCs w:val="28"/>
        </w:rPr>
        <w:t xml:space="preserve">二、精细组织、严密部署，全面启动产能建设工作。</w:t>
      </w:r>
    </w:p>
    <w:p>
      <w:pPr>
        <w:ind w:left="0" w:right="0" w:firstLine="560"/>
        <w:spacing w:before="450" w:after="450" w:line="312" w:lineRule="auto"/>
      </w:pPr>
      <w:r>
        <w:rPr>
          <w:rFonts w:ascii="宋体" w:hAnsi="宋体" w:eastAsia="宋体" w:cs="宋体"/>
          <w:color w:val="000"/>
          <w:sz w:val="28"/>
          <w:szCs w:val="28"/>
        </w:rPr>
        <w:t xml:space="preserve">一是根据勘探局要求，项目组人员_月_日全部进入工作现场，_月_日由项目经理主持召开了生产启动工作会议，对项目的启动工作进行了认真安排，成立了启动领导小组，制订了启动工作计划。_月_日起对参与项目组的_支钻井队、5支试气机组、建工七分公司等单位进行了为期一周的全面验收。</w:t>
      </w:r>
    </w:p>
    <w:p>
      <w:pPr>
        <w:ind w:left="0" w:right="0" w:firstLine="560"/>
        <w:spacing w:before="450" w:after="450" w:line="312" w:lineRule="auto"/>
      </w:pPr>
      <w:r>
        <w:rPr>
          <w:rFonts w:ascii="宋体" w:hAnsi="宋体" w:eastAsia="宋体" w:cs="宋体"/>
          <w:color w:val="000"/>
          <w:sz w:val="28"/>
          <w:szCs w:val="28"/>
        </w:rPr>
        <w:t xml:space="preserve">二是加强施工方启动期间的监督检查。项目组要求监理组织对长庆建设工程总公司第三分公司和第七分公司的38名焊工进行上岗前的技能考试，此次参加焊工考试全部为去年在此区域工作人员，具有良好的专业技术和丰富的现场操作经验，考试成绩全部合格，并对44名特种作业人员进行了资质考核。同时项目组加大监督检查力度和监督范围，明确启动期间监督重点，对风险大、环境复杂的施工作业，进行全面、全过程、全天候监督，严防各类事故的发生。</w:t>
      </w:r>
    </w:p>
    <w:p>
      <w:pPr>
        <w:ind w:left="0" w:right="0" w:firstLine="560"/>
        <w:spacing w:before="450" w:after="450" w:line="312" w:lineRule="auto"/>
      </w:pPr>
      <w:r>
        <w:rPr>
          <w:rFonts w:ascii="宋体" w:hAnsi="宋体" w:eastAsia="宋体" w:cs="宋体"/>
          <w:color w:val="000"/>
          <w:sz w:val="28"/>
          <w:szCs w:val="28"/>
        </w:rPr>
        <w:t xml:space="preserve">三是坚持了开工前hse合同签定先行的安全工作原则。对存在风险较大的施工项目签订分合同。对承包集气站拉运甲醇、污水的施工方，分别签订了道路运输、环境污染合同。目前已签订完成_类_份合同，通过合同管理明确双方的权力、义务和所履行的安全职责。</w:t>
      </w:r>
    </w:p>
    <w:p>
      <w:pPr>
        <w:ind w:left="0" w:right="0" w:firstLine="560"/>
        <w:spacing w:before="450" w:after="450" w:line="312" w:lineRule="auto"/>
      </w:pPr>
      <w:r>
        <w:rPr>
          <w:rFonts w:ascii="宋体" w:hAnsi="宋体" w:eastAsia="宋体" w:cs="宋体"/>
          <w:color w:val="000"/>
          <w:sz w:val="28"/>
          <w:szCs w:val="28"/>
        </w:rPr>
        <w:t xml:space="preserve">三、建立健全安全环保组织机构，加强部门建设，理顺工作程序。</w:t>
      </w:r>
    </w:p>
    <w:p>
      <w:pPr>
        <w:ind w:left="0" w:right="0" w:firstLine="560"/>
        <w:spacing w:before="450" w:after="450" w:line="312" w:lineRule="auto"/>
      </w:pPr>
      <w:r>
        <w:rPr>
          <w:rFonts w:ascii="宋体" w:hAnsi="宋体" w:eastAsia="宋体" w:cs="宋体"/>
          <w:color w:val="000"/>
          <w:sz w:val="28"/>
          <w:szCs w:val="28"/>
        </w:rPr>
        <w:t xml:space="preserve">一是按照勘探局调整理顺机构编制的要求，项目组成立了质量安全环保科与监督管理站，实现监管两条线的管理，进一步促进项目组安全生产上台阶。</w:t>
      </w:r>
    </w:p>
    <w:p>
      <w:pPr>
        <w:ind w:left="0" w:right="0" w:firstLine="560"/>
        <w:spacing w:before="450" w:after="450" w:line="312" w:lineRule="auto"/>
      </w:pPr>
      <w:r>
        <w:rPr>
          <w:rFonts w:ascii="宋体" w:hAnsi="宋体" w:eastAsia="宋体" w:cs="宋体"/>
          <w:color w:val="000"/>
          <w:sz w:val="28"/>
          <w:szCs w:val="28"/>
        </w:rPr>
        <w:t xml:space="preserve">二是理清工作思路，明确岗位职责。根据责任划分，制定详细的个人工作计划，严格要求自己，恪尽职守。按照分工不分家的工作原则加强协调与沟通，把安全管理工作重心下放生产作业现场，有条不紊的进行各项工作。</w:t>
      </w:r>
    </w:p>
    <w:p>
      <w:pPr>
        <w:ind w:left="0" w:right="0" w:firstLine="560"/>
        <w:spacing w:before="450" w:after="450" w:line="312" w:lineRule="auto"/>
      </w:pPr>
      <w:r>
        <w:rPr>
          <w:rFonts w:ascii="宋体" w:hAnsi="宋体" w:eastAsia="宋体" w:cs="宋体"/>
          <w:color w:val="000"/>
          <w:sz w:val="28"/>
          <w:szCs w:val="28"/>
        </w:rPr>
        <w:t xml:space="preserve">四、采取有效措施，加强重点生产工艺、工程的全过程监控。</w:t>
      </w:r>
    </w:p>
    <w:p>
      <w:pPr>
        <w:ind w:left="0" w:right="0" w:firstLine="560"/>
        <w:spacing w:before="450" w:after="450" w:line="312" w:lineRule="auto"/>
      </w:pPr>
      <w:r>
        <w:rPr>
          <w:rFonts w:ascii="宋体" w:hAnsi="宋体" w:eastAsia="宋体" w:cs="宋体"/>
          <w:color w:val="000"/>
          <w:sz w:val="28"/>
          <w:szCs w:val="28"/>
        </w:rPr>
        <w:t xml:space="preserve">一是加强动火作业现场管理，实行多人确认制，所有动火作业由生产运行科牵头，质量安全环保科、监督管理站、采气工艺研究所参加，深入现场制订动火方案，严格审批程序。并对施工项目严格按《动火作业计划书》进行全过程监管，严把施工现场安全质量关，确保了施工的安全高效运行。截止目前已顺利完成二级动火_次，其中单井井口工艺管线焊接_次，其它二级动火_次。</w:t>
      </w:r>
    </w:p>
    <w:p>
      <w:pPr>
        <w:ind w:left="0" w:right="0" w:firstLine="560"/>
        <w:spacing w:before="450" w:after="450" w:line="312" w:lineRule="auto"/>
      </w:pPr>
      <w:r>
        <w:rPr>
          <w:rFonts w:ascii="宋体" w:hAnsi="宋体" w:eastAsia="宋体" w:cs="宋体"/>
          <w:color w:val="000"/>
          <w:sz w:val="28"/>
          <w:szCs w:val="28"/>
        </w:rPr>
        <w:t xml:space="preserve">二是重点查处改扩建工程中的高空作业、进入有限空间、有毒有害等特殊危险作业和重点工程、交叉作业、起重吊装作业、抢修作业等特殊作业中违反重要操作确认制、特殊作业操作票和多方作业许可制等方面的严重违章行为，及时制止并进行现场教育，下发整改通知单，做到检查留痕迹、检查有落实，为顺利完成产建任务提供安全保障。</w:t>
      </w:r>
    </w:p>
    <w:p>
      <w:pPr>
        <w:ind w:left="0" w:right="0" w:firstLine="560"/>
        <w:spacing w:before="450" w:after="450" w:line="312" w:lineRule="auto"/>
      </w:pPr>
      <w:r>
        <w:rPr>
          <w:rFonts w:ascii="宋体" w:hAnsi="宋体" w:eastAsia="宋体" w:cs="宋体"/>
          <w:color w:val="000"/>
          <w:sz w:val="28"/>
          <w:szCs w:val="28"/>
        </w:rPr>
        <w:t xml:space="preserve">五、认真落实隐患治理。</w:t>
      </w:r>
    </w:p>
    <w:p>
      <w:pPr>
        <w:ind w:left="0" w:right="0" w:firstLine="560"/>
        <w:spacing w:before="450" w:after="450" w:line="312" w:lineRule="auto"/>
      </w:pPr>
      <w:r>
        <w:rPr>
          <w:rFonts w:ascii="宋体" w:hAnsi="宋体" w:eastAsia="宋体" w:cs="宋体"/>
          <w:color w:val="000"/>
          <w:sz w:val="28"/>
          <w:szCs w:val="28"/>
        </w:rPr>
        <w:t xml:space="preserve">一是对项目组所有消防设施和应急物资进行盘点，建立管理台帐。并严格按照生产实际和配备标准，对欠缺的物资设备及时进行物资采购补充应急库，并合理配备作业区各站队。</w:t>
      </w:r>
    </w:p>
    <w:p>
      <w:pPr>
        <w:ind w:left="0" w:right="0" w:firstLine="560"/>
        <w:spacing w:before="450" w:after="450" w:line="312" w:lineRule="auto"/>
      </w:pPr>
      <w:r>
        <w:rPr>
          <w:rFonts w:ascii="宋体" w:hAnsi="宋体" w:eastAsia="宋体" w:cs="宋体"/>
          <w:color w:val="000"/>
          <w:sz w:val="28"/>
          <w:szCs w:val="28"/>
        </w:rPr>
        <w:t xml:space="preserve">二是由于_、_井区普遍采用井间串接的工艺技术，埋地管网密度大，管网资料不健全等原因，对今后管线的施工带来了极大的困难。鉴于以上原因，我们对作业区已投运和今年即将投运的单井管线制定了标识桩埋设方案，从而增进管线基础保护设施的完整性，降低管线的安全风险。目前此方案正在运作当中。</w:t>
      </w:r>
    </w:p>
    <w:p>
      <w:pPr>
        <w:ind w:left="0" w:right="0" w:firstLine="560"/>
        <w:spacing w:before="450" w:after="450" w:line="312" w:lineRule="auto"/>
      </w:pPr>
      <w:r>
        <w:rPr>
          <w:rFonts w:ascii="宋体" w:hAnsi="宋体" w:eastAsia="宋体" w:cs="宋体"/>
          <w:color w:val="000"/>
          <w:sz w:val="28"/>
          <w:szCs w:val="28"/>
        </w:rPr>
        <w:t xml:space="preserve">三是对已投用的特种设备情况进行普查统计，建立特种设备管理台帐。目前作业区共有压力容器_台、加热炉37台，其中_台压力容器和_台加热炉已在鄂尔多斯市锅炉压力容器特种设备检验所进行了注册登记，未注册的_台加热炉于近期进行注册登记。并于_月_日、_月_日由生产运行科牵头，质量安全环保科、监督管理站、长庆监理和加热炉厂家共同对新进设备(_个污水罐、_台水套加热炉)和正在使用的加热炉进行质量安全检查，对查出问题及时组织厂家进行了整改，保证所有特种设备符合安全运行要求。</w:t>
      </w:r>
    </w:p>
    <w:p>
      <w:pPr>
        <w:ind w:left="0" w:right="0" w:firstLine="560"/>
        <w:spacing w:before="450" w:after="450" w:line="312" w:lineRule="auto"/>
      </w:pPr>
      <w:r>
        <w:rPr>
          <w:rFonts w:ascii="宋体" w:hAnsi="宋体" w:eastAsia="宋体" w:cs="宋体"/>
          <w:color w:val="000"/>
          <w:sz w:val="28"/>
          <w:szCs w:val="28"/>
        </w:rPr>
        <w:t xml:space="preserve">四是为确保承压管线的运行安全，_月_日联系局检测中心相关人员对作业区未校验、过期和失效的安全阀进行集中现场校验，共完成_个安全阀的校验工作。</w:t>
      </w:r>
    </w:p>
    <w:p>
      <w:pPr>
        <w:ind w:left="0" w:right="0" w:firstLine="560"/>
        <w:spacing w:before="450" w:after="450" w:line="312" w:lineRule="auto"/>
      </w:pPr>
      <w:r>
        <w:rPr>
          <w:rFonts w:ascii="宋体" w:hAnsi="宋体" w:eastAsia="宋体" w:cs="宋体"/>
          <w:color w:val="000"/>
          <w:sz w:val="28"/>
          <w:szCs w:val="28"/>
        </w:rPr>
        <w:t xml:space="preserve">五是_月_日联合长庆监理、监督管理站对新建四站及作业区区部的用电设施进行投用前的专项检查，共查出问题14项，现场整改7项，责令限期整改7项，现已全部整改完毕。</w:t>
      </w:r>
    </w:p>
    <w:p>
      <w:pPr>
        <w:ind w:left="0" w:right="0" w:firstLine="560"/>
        <w:spacing w:before="450" w:after="450" w:line="312" w:lineRule="auto"/>
      </w:pPr>
      <w:r>
        <w:rPr>
          <w:rFonts w:ascii="宋体" w:hAnsi="宋体" w:eastAsia="宋体" w:cs="宋体"/>
          <w:color w:val="000"/>
          <w:sz w:val="28"/>
          <w:szCs w:val="28"/>
        </w:rPr>
        <w:t xml:space="preserve">六、加强基础建设，推进hse体系的完善。</w:t>
      </w:r>
    </w:p>
    <w:p>
      <w:pPr>
        <w:ind w:left="0" w:right="0" w:firstLine="560"/>
        <w:spacing w:before="450" w:after="450" w:line="312" w:lineRule="auto"/>
      </w:pPr>
      <w:r>
        <w:rPr>
          <w:rFonts w:ascii="宋体" w:hAnsi="宋体" w:eastAsia="宋体" w:cs="宋体"/>
          <w:color w:val="000"/>
          <w:sz w:val="28"/>
          <w:szCs w:val="28"/>
        </w:rPr>
        <w:t xml:space="preserve">一是按照项目组基层建设工作专题会议指示，结合项目组《年基层建设示范点实施方案》标准化班组、标准化现场和标准化管理的“三标”管理办法，深入基层指导各站队理顺hse管理程序，并根据pdca循环规律结合气田的发展特点，以_标准为依据协助作业区完成了作业区hse两书一表、hse活动记录和hse检查表等基础资料的修订工作，促使安全管理规范运作。</w:t>
      </w:r>
    </w:p>
    <w:p>
      <w:pPr>
        <w:ind w:left="0" w:right="0" w:firstLine="560"/>
        <w:spacing w:before="450" w:after="450" w:line="312" w:lineRule="auto"/>
      </w:pPr>
      <w:r>
        <w:rPr>
          <w:rFonts w:ascii="宋体" w:hAnsi="宋体" w:eastAsia="宋体" w:cs="宋体"/>
          <w:color w:val="000"/>
          <w:sz w:val="28"/>
          <w:szCs w:val="28"/>
        </w:rPr>
        <w:t xml:space="preserve">二是为规范集气站、井场hse标准化建设，借建设基层站队示范点为契机，制定作业区井场和集气站的标准化消防安全警示牌设计方案，目前已先期完成_站宣传标语和警示牌的悬挂工作。</w:t>
      </w:r>
    </w:p>
    <w:p>
      <w:pPr>
        <w:ind w:left="0" w:right="0" w:firstLine="560"/>
        <w:spacing w:before="450" w:after="450" w:line="312" w:lineRule="auto"/>
      </w:pPr>
      <w:r>
        <w:rPr>
          <w:rFonts w:ascii="宋体" w:hAnsi="宋体" w:eastAsia="宋体" w:cs="宋体"/>
          <w:color w:val="000"/>
          <w:sz w:val="28"/>
          <w:szCs w:val="28"/>
        </w:rPr>
        <w:t xml:space="preserve">三是重新完善修订了《外来人员施工管理规定》、《工业动火管理规定》和《特种作业安全管理规定》。</w:t>
      </w:r>
    </w:p>
    <w:p>
      <w:pPr>
        <w:ind w:left="0" w:right="0" w:firstLine="560"/>
        <w:spacing w:before="450" w:after="450" w:line="312" w:lineRule="auto"/>
      </w:pPr>
      <w:r>
        <w:rPr>
          <w:rFonts w:ascii="宋体" w:hAnsi="宋体" w:eastAsia="宋体" w:cs="宋体"/>
          <w:color w:val="000"/>
          <w:sz w:val="28"/>
          <w:szCs w:val="28"/>
        </w:rPr>
        <w:t xml:space="preserve">七、加强日常安全管理工作。</w:t>
      </w:r>
    </w:p>
    <w:p>
      <w:pPr>
        <w:ind w:left="0" w:right="0" w:firstLine="560"/>
        <w:spacing w:before="450" w:after="450" w:line="312" w:lineRule="auto"/>
      </w:pPr>
      <w:r>
        <w:rPr>
          <w:rFonts w:ascii="宋体" w:hAnsi="宋体" w:eastAsia="宋体" w:cs="宋体"/>
          <w:color w:val="000"/>
          <w:sz w:val="28"/>
          <w:szCs w:val="28"/>
        </w:rPr>
        <w:t xml:space="preserve">日常安全管理，突出重点，强化产建施工的现场监管，夯实安全生产基础，督促各站队落实基层安全责任。</w:t>
      </w:r>
    </w:p>
    <w:p>
      <w:pPr>
        <w:ind w:left="0" w:right="0" w:firstLine="560"/>
        <w:spacing w:before="450" w:after="450" w:line="312" w:lineRule="auto"/>
      </w:pPr>
      <w:r>
        <w:rPr>
          <w:rFonts w:ascii="宋体" w:hAnsi="宋体" w:eastAsia="宋体" w:cs="宋体"/>
          <w:color w:val="000"/>
          <w:sz w:val="28"/>
          <w:szCs w:val="28"/>
        </w:rPr>
        <w:t xml:space="preserve">一是认真落实安全监管标准化，严格履行外来施工人员管理制、施工许可证、开工令制度，加强对施工作业人员的技术交底、安全教育和签字确认手续，确保施工全过程的受控管理。</w:t>
      </w:r>
    </w:p>
    <w:p>
      <w:pPr>
        <w:ind w:left="0" w:right="0" w:firstLine="560"/>
        <w:spacing w:before="450" w:after="450" w:line="312" w:lineRule="auto"/>
      </w:pPr>
      <w:r>
        <w:rPr>
          <w:rFonts w:ascii="宋体" w:hAnsi="宋体" w:eastAsia="宋体" w:cs="宋体"/>
          <w:color w:val="000"/>
          <w:sz w:val="28"/>
          <w:szCs w:val="28"/>
        </w:rPr>
        <w:t xml:space="preserve">二是针对产建施工项目、施工单位比较多的实际，在加强宏观管理的基础上，对一些重点控制环节进行认真监督。钻井、井下和油建施工聘请长庆监督、监理公司派驻专人上井认真做好开工、井控、完井及井口地面建设等的质量安全监督检查。</w:t>
      </w:r>
    </w:p>
    <w:p>
      <w:pPr>
        <w:ind w:left="0" w:right="0" w:firstLine="560"/>
        <w:spacing w:before="450" w:after="450" w:line="312" w:lineRule="auto"/>
      </w:pPr>
      <w:r>
        <w:rPr>
          <w:rFonts w:ascii="宋体" w:hAnsi="宋体" w:eastAsia="宋体" w:cs="宋体"/>
          <w:color w:val="000"/>
          <w:sz w:val="28"/>
          <w:szCs w:val="28"/>
        </w:rPr>
        <w:t xml:space="preserve">三是坚持不间断安全检查方式，认真落实项目组每季一次，作业区每月一次，各集气站每周一次的安全大检查制度。主要对各集气站、单井和产建施工单位的设备设施、安全附件、资料、制度执行及现场人员的实际操作情况等方面进行检查，消除各类隐患。_月_日、_月_日由质量安全环保科牵头，监督管理站、生产运行科、采气工艺研究所参加的检查小组对_个集气站、采气单井和土建施工单位的设备设施、安全附件、资料、制度执行及现场人员的实际操作情况等方面进行了抽查，同时召开现场会议讲评安全生产情况，对存在的问题及时下发《隐患整改通知单》并落实到人头。生产启动以来共检查出问题_项，现场整改_项，责令整改_项，现已全部整改完毕。</w:t>
      </w:r>
    </w:p>
    <w:p>
      <w:pPr>
        <w:ind w:left="0" w:right="0" w:firstLine="560"/>
        <w:spacing w:before="450" w:after="450" w:line="312" w:lineRule="auto"/>
      </w:pPr>
      <w:r>
        <w:rPr>
          <w:rFonts w:ascii="宋体" w:hAnsi="宋体" w:eastAsia="宋体" w:cs="宋体"/>
          <w:color w:val="000"/>
          <w:sz w:val="28"/>
          <w:szCs w:val="28"/>
        </w:rPr>
        <w:t xml:space="preserve">八、强化教育培训，不断提升安全意识和能力。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在“安全生产警示周”、“安全生产月”活动期间，通过用生动的图片和文字，大力宣传安全知识，营造了“综合治理、保障平安”浓厚的安全氛围。两个活动期间共悬挂宣传挂图_幅，制作宣传展板_块，举行安全会议_场次，安全竞赛_次，安全考试_次，反事故演习5次。并于_月_日成功举办了安全月咨询日活动，项目组各部门_余人积极参与，此次活动为提高员工的安全意识和安全技能取得了良好成绩。</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有关环保工作自查报告范本三</w:t>
      </w:r>
    </w:p>
    <w:p>
      <w:pPr>
        <w:ind w:left="0" w:right="0" w:firstLine="560"/>
        <w:spacing w:before="450" w:after="450" w:line="312" w:lineRule="auto"/>
      </w:pPr>
      <w:r>
        <w:rPr>
          <w:rFonts w:ascii="宋体" w:hAnsi="宋体" w:eastAsia="宋体" w:cs="宋体"/>
          <w:color w:val="000"/>
          <w:sz w:val="28"/>
          <w:szCs w:val="28"/>
        </w:rPr>
        <w:t xml:space="preserve">xx年，华油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2.8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场、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宋体" w:hAnsi="宋体" w:eastAsia="宋体" w:cs="宋体"/>
          <w:color w:val="000"/>
          <w:sz w:val="28"/>
          <w:szCs w:val="28"/>
        </w:rPr>
        <w:t xml:space="preserve">强化属地相关方hse监管。作业现场的属地管理者组织对进入属地的相关方、承包商进行必要的hse培训和交底，审核交叉作业、非常规作业的作业许可。区域负责人对承包商、相关方实施作业过程监控，对非常规作业的作业许可措施进行核查，对所管区域内的作业予以监督，确保措施落实到位。承包商的hse业绩纳入属地管理单位考核，承包商发生安全事故，追究属地管理责任。科级单位要结合本单位生产实际，制定每个属地管理的具体实施方案，抓好典型，以点带面，全面推广。</w:t>
      </w:r>
    </w:p>
    <w:p>
      <w:pPr>
        <w:ind w:left="0" w:right="0" w:firstLine="560"/>
        <w:spacing w:before="450" w:after="450" w:line="312" w:lineRule="auto"/>
      </w:pPr>
      <w:r>
        <w:rPr>
          <w:rFonts w:ascii="宋体" w:hAnsi="宋体" w:eastAsia="宋体" w:cs="宋体"/>
          <w:color w:val="000"/>
          <w:sz w:val="28"/>
          <w:szCs w:val="28"/>
        </w:rPr>
        <w:t xml:space="preserve">（二）“三个提升”</w:t>
      </w:r>
    </w:p>
    <w:p>
      <w:pPr>
        <w:ind w:left="0" w:right="0" w:firstLine="560"/>
        <w:spacing w:before="450" w:after="450" w:line="312" w:lineRule="auto"/>
      </w:pPr>
      <w:r>
        <w:rPr>
          <w:rFonts w:ascii="宋体" w:hAnsi="宋体" w:eastAsia="宋体" w:cs="宋体"/>
          <w:color w:val="000"/>
          <w:sz w:val="28"/>
          <w:szCs w:val="28"/>
        </w:rPr>
        <w:t xml:space="preserve">1、抓好安全环保理念的提升。继续抓好全员安全环保理念的培育工作，大力倡导以尊重生命和体现人的价值为核心的安全环保文化。牢固树立和深入实践“以人为本抓安全”的“人本观”、“一切事故都可以控制和避免”的“预防观”、“我的岗位我负责、我在岗位您放心”的“责任观”、“只有规定动作，没有自选动作”的执行观、“安全是企业的核心价值”的“价值观”、“一人安全，全家幸福”的“亲情观”、“保护环境就是保护生产力”的“环保观”、“关心员工健康从员工健康时开始”的“健康观”等健康安全环保理念。充分利用网络、板报和会议等方式，广泛宣传公司安全环保理念；充分利用漫画展、亲情提示板等各种载体灌输安全环保理念；充分利用各种培训、养成式教育，固化安全环保理念。发挥广大员工在安全环保文化建设实践中的主体作用，进一步提高全员做好安全环保工作的责任意识、自我保护意识，做到对自己负责、对家庭负责、对企业负责。</w:t>
      </w:r>
    </w:p>
    <w:p>
      <w:pPr>
        <w:ind w:left="0" w:right="0" w:firstLine="560"/>
        <w:spacing w:before="450" w:after="450" w:line="312" w:lineRule="auto"/>
      </w:pPr>
      <w:r>
        <w:rPr>
          <w:rFonts w:ascii="宋体" w:hAnsi="宋体" w:eastAsia="宋体" w:cs="宋体"/>
          <w:color w:val="000"/>
          <w:sz w:val="28"/>
          <w:szCs w:val="28"/>
        </w:rPr>
        <w:t xml:space="preserve">2、抓好安全环保素质的提升。以提升各级管理干部业务素质、技术素质和岗位员工操作技能为重点，分层次、有重点开展全员培训。加强任职资格培训，认真组织公司主要负责人、安全主管负责人及公司安全监管人员任职资格培训，做到持证上岗；组织特种作业人员专业培训，持证上岗率达到100%；加强新入厂、转岗、重新上岗人员“三级安全教育”，不断提高培训人员能力,提高三级教育培训质量和实际效果；各三级单位加强个性化培训工作，根据不同的岗位和技能特点，采取针对性培训内容和培训方式，提高不同岗位人员的操作技能及安全意识。对班组长和生产岗位操作员工，重点进行岗位操作规程、危害识别、风险控制、应急处置等方面的培训；对安全环保专业人员开展相关法律法规、标准、安全环保综合业务知识的培训。提倡互动性、帮教性、技能演示性的培训，拓展岗位练兵、技能竞赛、“小练兵、大比武”等培训载体，创新培训方式方法，进一步提高培训质量。</w:t>
      </w:r>
    </w:p>
    <w:p>
      <w:pPr>
        <w:ind w:left="0" w:right="0" w:firstLine="560"/>
        <w:spacing w:before="450" w:after="450" w:line="312" w:lineRule="auto"/>
      </w:pPr>
      <w:r>
        <w:rPr>
          <w:rFonts w:ascii="宋体" w:hAnsi="宋体" w:eastAsia="宋体" w:cs="宋体"/>
          <w:color w:val="000"/>
          <w:sz w:val="28"/>
          <w:szCs w:val="28"/>
        </w:rPr>
        <w:t xml:space="preserve">3、抓好安全环保基层管理工作水平的提升。按照“基层管理标准化、岗位操作标准化、施工现场标准化”的要求，制定标准化实施考核细则，进一步完善岗位操作规程和规章制度等管理文件，形成规范配套、简便易行、操作性强的制度和规程，增强基层制度执行的效果；规范员工的操作行为，杜绝“三违”行为；严格现场的隐患治理，设备设施规范使用，不断强化风险管理，提高班站hse管理水平。</w:t>
      </w:r>
    </w:p>
    <w:p>
      <w:pPr>
        <w:ind w:left="0" w:right="0" w:firstLine="560"/>
        <w:spacing w:before="450" w:after="450" w:line="312" w:lineRule="auto"/>
      </w:pPr>
      <w:r>
        <w:rPr>
          <w:rFonts w:ascii="宋体" w:hAnsi="宋体" w:eastAsia="宋体" w:cs="宋体"/>
          <w:color w:val="000"/>
          <w:sz w:val="28"/>
          <w:szCs w:val="28"/>
        </w:rPr>
        <w:t xml:space="preserve">（三）“六项建设”</w:t>
      </w:r>
    </w:p>
    <w:p>
      <w:pPr>
        <w:ind w:left="0" w:right="0" w:firstLine="560"/>
        <w:spacing w:before="450" w:after="450" w:line="312" w:lineRule="auto"/>
      </w:pPr>
      <w:r>
        <w:rPr>
          <w:rFonts w:ascii="宋体" w:hAnsi="宋体" w:eastAsia="宋体" w:cs="宋体"/>
          <w:color w:val="000"/>
          <w:sz w:val="28"/>
          <w:szCs w:val="28"/>
        </w:rPr>
        <w:t xml:space="preserve">1、抓好“四无”班站和绿色基层队建设。继续开展安全生产“四无（个人无违章、岗位无隐患、班组无违纪、基层无事故）”班站建设，完善“四无”班站建设标准，加大检查考核力度，重点考核岗位员工“反违章禁令”执行情况，岗位隐患排查整改情况，班组遵章守纪情况，事件、事故控制情况。按照集团公司《绿色基层队（站）、车间（装置）建设与验收技术规范》要求，在4家污水处理厂和2家注汽公司开展绿色基层队创建活动，加强环保知识培训，积极推广使用节能、降耗、减污、增效的新技术、新工艺，实施生产全过程环境保护管理，促进现场管理规范化和设备本质环保化。抓好典型经验推广工作，以点带面，推动活动深入开展。</w:t>
      </w:r>
    </w:p>
    <w:p>
      <w:pPr>
        <w:ind w:left="0" w:right="0" w:firstLine="560"/>
        <w:spacing w:before="450" w:after="450" w:line="312" w:lineRule="auto"/>
      </w:pPr>
      <w:r>
        <w:rPr>
          <w:rFonts w:ascii="宋体" w:hAnsi="宋体" w:eastAsia="宋体" w:cs="宋体"/>
          <w:color w:val="000"/>
          <w:sz w:val="28"/>
          <w:szCs w:val="28"/>
        </w:rPr>
        <w:t xml:space="preserve">2、抓好“标准化示范车队”建设。逐步完善“标准化示范车队”考核办法，规范车队各项管理工作流程。每季度公司都将组织车管干部培训班，强化对建设标准的学习和宣贯，指导基层车队开展标准化建设工作。上半年公司将组织“标准化示范车队”建设经验交流会，通过选树典型，学习交流，推动“标准化示范车队”建设。公司每半年组织一次“标准化示范车队”专项考核，作为年终评比标准化先进车队依据。</w:t>
      </w:r>
    </w:p>
    <w:p>
      <w:pPr>
        <w:ind w:left="0" w:right="0" w:firstLine="560"/>
        <w:spacing w:before="450" w:after="450" w:line="312" w:lineRule="auto"/>
      </w:pPr>
      <w:r>
        <w:rPr>
          <w:rFonts w:ascii="宋体" w:hAnsi="宋体" w:eastAsia="宋体" w:cs="宋体"/>
          <w:color w:val="000"/>
          <w:sz w:val="28"/>
          <w:szCs w:val="28"/>
        </w:rPr>
        <w:t xml:space="preserve">3、抓好“安全文化建设示范企业”创建工作。以“安全文化建设示范企业”创建活动为载体，编制安全文化手册。通过开展各种形式的安全环保宣传教育活动，探索具有华油公司特色的安全文化建设模式。各单位要结合本单位特点，针对安全文化建设工作中存在的问题和难点，提出科学有效的解决办法和方案。根据《华油实业公司安全文化建设示范企业评定标准（暂行）》，认真开展自检自查，从安全生产责任意识、安全生产管理理念、安全文化建设措施、安全生产教育培训、重大危险源监控、隐患排查及应急管理、安全生产宣传教育、安全文化建设氛围、生产安全控制指标等8个方面逐项抓落实，抓提高。公司将在检查评比的基础上，推荐安全文化建设优秀单位参加辽河油田公司“安全文化建设示范企业”评比。</w:t>
      </w:r>
    </w:p>
    <w:p>
      <w:pPr>
        <w:ind w:left="0" w:right="0" w:firstLine="560"/>
        <w:spacing w:before="450" w:after="450" w:line="312" w:lineRule="auto"/>
      </w:pPr>
      <w:r>
        <w:rPr>
          <w:rFonts w:ascii="宋体" w:hAnsi="宋体" w:eastAsia="宋体" w:cs="宋体"/>
          <w:color w:val="000"/>
          <w:sz w:val="28"/>
          <w:szCs w:val="28"/>
        </w:rPr>
        <w:t xml:space="preserve">4、抓好安全培训基地建设。继续完善安全管理干部、特种作业人员、岗位作业人员等安全培训基地和培训机构的软硬件建设，配齐安全培训设施。各三级单位重点加强安全培训人员素质培养，提升培训水平。可分专业筛选、考核和聘任一批专兼职安全培训人员,不断提高培训质量。</w:t>
      </w:r>
    </w:p>
    <w:p>
      <w:pPr>
        <w:ind w:left="0" w:right="0" w:firstLine="560"/>
        <w:spacing w:before="450" w:after="450" w:line="312" w:lineRule="auto"/>
      </w:pPr>
      <w:r>
        <w:rPr>
          <w:rFonts w:ascii="宋体" w:hAnsi="宋体" w:eastAsia="宋体" w:cs="宋体"/>
          <w:color w:val="000"/>
          <w:sz w:val="28"/>
          <w:szCs w:val="28"/>
        </w:rPr>
        <w:t xml:space="preserve">5、抓好隐患排查治理长效机制建设。一是严格落实隐患排查和治理责任。公司各级组织的主要领导是隐患排查整改的第一责任人，对隐患控制措施的落实、隐患整改方案的制定落实和整改效果负责。对于整改不彻底、防范措施不到位的隐患，公司将对责任单位和相关责任人进行严肃处理。二是完善隐患排查制度建设。公司每半年组织一次全面的隐患排查活动；基层单位要每月对本单位进行一次的隐患排查工作；基层队和班组要进行每天的隐患排查工作。公司和基层单位组织的各项安全专项检查、日常检查都是隐患排查活动。公司鼓励员工积极识别隐患，对发现重大隐患的，按照《事故隐患报告与奖励办法》要给予奖励。三是要对隐患治理项目进行全过程监控。要严格控制项目技术方案论证、可研编制、初步设计审查、竣工验收等环节，编制hse管理方案，落实隐患治理每个环节的责任人，保证整改质量和效果。四是建立隐患分级上报与治理机制。对基层单位能整改的一般事故隐患，由基层单位立即组织整改；对较大以上事故隐患由公司组织整改，重特大事故隐患的申报油田公司投资整改，确保事故隐患当年得到治理。</w:t>
      </w:r>
    </w:p>
    <w:p>
      <w:pPr>
        <w:ind w:left="0" w:right="0" w:firstLine="560"/>
        <w:spacing w:before="450" w:after="450" w:line="312" w:lineRule="auto"/>
      </w:pPr>
      <w:r>
        <w:rPr>
          <w:rFonts w:ascii="宋体" w:hAnsi="宋体" w:eastAsia="宋体" w:cs="宋体"/>
          <w:color w:val="000"/>
          <w:sz w:val="28"/>
          <w:szCs w:val="28"/>
        </w:rPr>
        <w:t xml:space="preserve">6、抓好hse监督机制建设。完善hse监督职能，分专业修订完善hse检查标准，实行公司、科级单位两级日常监督检查机制，分级制定年度监督工作计划，保证日常监督检查公司每季度、科级单位每周监督覆盖率达到100%。按照“检查、指导、服务、纠正”的工作原则，各级安全监督的日常监督要从监督检查人的不安全行为和物的不安全状态向生产管理全过程监控转变，强化设计、审批、组织、施工、验收等全过程监督检查，突出对动态高危作业的安全、技术交底、作业许可检查以及重点要害部位、关键环节、关键装置的检查。认真开展隐患问题分析，对存在的共性问题和倾向性问题，按监督工作流程及时向管理部门反馈信息，为管理部门制定政策提供依据，及时向科级单位主要领导及安全部门反馈信息，督促整改，落实防范和控制措施。公司定期对各单位监督覆盖率、符合率、隐患整改验证率等方面进行考核，通报考核情况。</w:t>
      </w:r>
    </w:p>
    <w:p>
      <w:pPr>
        <w:ind w:left="0" w:right="0" w:firstLine="560"/>
        <w:spacing w:before="450" w:after="450" w:line="312" w:lineRule="auto"/>
      </w:pPr>
      <w:r>
        <w:rPr>
          <w:rFonts w:ascii="宋体" w:hAnsi="宋体" w:eastAsia="宋体" w:cs="宋体"/>
          <w:color w:val="000"/>
          <w:sz w:val="28"/>
          <w:szCs w:val="28"/>
        </w:rPr>
        <w:t xml:space="preserve">强化专业、系统监督检查。落实化工、注汽、污水处理、机械加工、油区外施工作业及多种经营的监督责任，制定各系统监督工作计划，完善各系统检查标准，定期开展系统检查，重点检查生产施工各环节的管理方案、风险削减和控制措施落实情况，特殊作业、关键环节工艺设计和交底情况，按项目、按要求实施派驻监督，重点检查建设单位、施工单位干部盯岗和现场监督到位情况，关键施工作业、高危作业的施工审批、工艺和技术及施工工序交底情况。</w:t>
      </w:r>
    </w:p>
    <w:p>
      <w:pPr>
        <w:ind w:left="0" w:right="0" w:firstLine="560"/>
        <w:spacing w:before="450" w:after="450" w:line="312" w:lineRule="auto"/>
      </w:pPr>
      <w:r>
        <w:rPr>
          <w:rFonts w:ascii="宋体" w:hAnsi="宋体" w:eastAsia="宋体" w:cs="宋体"/>
          <w:color w:val="000"/>
          <w:sz w:val="28"/>
          <w:szCs w:val="28"/>
        </w:rPr>
        <w:t xml:space="preserve">（四）“八个强化”</w:t>
      </w:r>
    </w:p>
    <w:p>
      <w:pPr>
        <w:ind w:left="0" w:right="0" w:firstLine="560"/>
        <w:spacing w:before="450" w:after="450" w:line="312" w:lineRule="auto"/>
      </w:pPr>
      <w:r>
        <w:rPr>
          <w:rFonts w:ascii="宋体" w:hAnsi="宋体" w:eastAsia="宋体" w:cs="宋体"/>
          <w:color w:val="000"/>
          <w:sz w:val="28"/>
          <w:szCs w:val="28"/>
        </w:rPr>
        <w:t xml:space="preserve">1、强化hse体系推进工作</w:t>
      </w:r>
    </w:p>
    <w:p>
      <w:pPr>
        <w:ind w:left="0" w:right="0" w:firstLine="560"/>
        <w:spacing w:before="450" w:after="450" w:line="312" w:lineRule="auto"/>
      </w:pPr>
      <w:r>
        <w:rPr>
          <w:rFonts w:ascii="宋体" w:hAnsi="宋体" w:eastAsia="宋体" w:cs="宋体"/>
          <w:color w:val="000"/>
          <w:sz w:val="28"/>
          <w:szCs w:val="28"/>
        </w:rPr>
        <w:t xml:space="preserve">完善hse体系文件和制度标准。将结合公司的实际情况，进一步梳理整合hse管理体系文件，配套完善公司的hse管理制度和技术标准体系。机关各部门要按照属地管理的原则，组织制定、完善本部门、本专业系统hse管理规定，做到统一、规范、简明、可操作。各基层单位要认真清理和完善本单位的hse制度并规范hse管理体系作业文件，结合本单位生产实际，组织生产、技术、安全和设备等相关人员按要求修订hse作业文件和“两书一表一卡”,并确保hse管理体系的作业文件和“两书一表一卡”实用性和可操作性。要将作业指导书、岗位操作指导卡覆盖所有生产岗位。要保证岗位员工熟知作业指导书和指导卡中的内容，进一步强化岗位风险管理。要突出危险作业管理，严格动火作业、进入受限空间作业、高处作业等专项作业许可证申请、审批、实施、监督和封闭，将风险控制措施落实在作业过程中，确保高风险作业的受控管理。</w:t>
      </w:r>
    </w:p>
    <w:p>
      <w:pPr>
        <w:ind w:left="0" w:right="0" w:firstLine="560"/>
        <w:spacing w:before="450" w:after="450" w:line="312" w:lineRule="auto"/>
      </w:pPr>
      <w:r>
        <w:rPr>
          <w:rFonts w:ascii="宋体" w:hAnsi="宋体" w:eastAsia="宋体" w:cs="宋体"/>
          <w:color w:val="000"/>
          <w:sz w:val="28"/>
          <w:szCs w:val="28"/>
        </w:rPr>
        <w:t xml:space="preserve">实施安全分析管理方法。认真开展工艺安全分析，从工艺装置的设计、建设、验收、投产、运行、检修、报废等各个阶段明确规定工艺安全管理的具体要求，优化工艺流程和风险控制措施。认真开展工作前安全分析，针对作业活动的各个步骤，识别可能产生的危害，制定相应的风险消除、消减和控制措施，并告知所有参与作业人员。认真开展工作循环分析，对已经制定的操作程序和员工实际操作行为进行分析和评价，主管部门对分析数据进行统计，及时组织修订不完备的操作程序。</w:t>
      </w:r>
    </w:p>
    <w:p>
      <w:pPr>
        <w:ind w:left="0" w:right="0" w:firstLine="560"/>
        <w:spacing w:before="450" w:after="450" w:line="312" w:lineRule="auto"/>
      </w:pPr>
      <w:r>
        <w:rPr>
          <w:rFonts w:ascii="宋体" w:hAnsi="宋体" w:eastAsia="宋体" w:cs="宋体"/>
          <w:color w:val="000"/>
          <w:sz w:val="28"/>
          <w:szCs w:val="28"/>
        </w:rPr>
        <w:t xml:space="preserve">推广hse体系管理先进经验。全面实施安全观察与沟通、培训需求矩阵、安全目视化管理等有效工具和方法，创建示范单位，推进hse体系管理有效运行。全面总结热注等单位的hse管理规范运行经验，进一步修订完善管理规范，全面组织实施。严格实施化学品安全技术说明书（msds），对化学品的生产、经营、运输、储存、使用、废弃处置等环节制定控制措施，确保化学品使用安全。</w:t>
      </w:r>
    </w:p>
    <w:p>
      <w:pPr>
        <w:ind w:left="0" w:right="0" w:firstLine="560"/>
        <w:spacing w:before="450" w:after="450" w:line="312" w:lineRule="auto"/>
      </w:pPr>
      <w:r>
        <w:rPr>
          <w:rFonts w:ascii="宋体" w:hAnsi="宋体" w:eastAsia="宋体" w:cs="宋体"/>
          <w:color w:val="000"/>
          <w:sz w:val="28"/>
          <w:szCs w:val="28"/>
        </w:rPr>
        <w:t xml:space="preserve">加快多种经营企业hse体系建设。上半年，公司多种经营企业要根据《辽河油田公司多种经营企业hse管理体系建设推进方案》和hse标准要求，实施健康、安全和环保的体系化管理，公司将组织人员对多种经营企业的hse管理实施审核，作为考核多种经营企业的安全环保管理情况重要依据，纳入到全年考核之中。</w:t>
      </w:r>
    </w:p>
    <w:p>
      <w:pPr>
        <w:ind w:left="0" w:right="0" w:firstLine="560"/>
        <w:spacing w:before="450" w:after="450" w:line="312" w:lineRule="auto"/>
      </w:pPr>
      <w:r>
        <w:rPr>
          <w:rFonts w:ascii="宋体" w:hAnsi="宋体" w:eastAsia="宋体" w:cs="宋体"/>
          <w:color w:val="000"/>
          <w:sz w:val="28"/>
          <w:szCs w:val="28"/>
        </w:rPr>
        <w:t xml:space="preserve">加强hse体系管理审核。公司每季度开展一次hse体系范围内的全要素、全过程的内部审核。各项审核要严格执行审核程序，规范审核和监督检查记录，强化不符合项和问题整改，提高hse体系运行的有效性、符合性，公司将审核结果作为年度评先的重要依据。在9月份组织hse管理评审工作，依据体系审核结论，重点评审方针、年度目标指标实现情况、各部门履行职责情况、健康安全环保重大风险削减和控制措施落实情况，提出进一步推进体系有效运行的工作要求，实现体系持续改进。</w:t>
      </w:r>
    </w:p>
    <w:p>
      <w:pPr>
        <w:ind w:left="0" w:right="0" w:firstLine="560"/>
        <w:spacing w:before="450" w:after="450" w:line="312" w:lineRule="auto"/>
      </w:pPr>
      <w:r>
        <w:rPr>
          <w:rFonts w:ascii="宋体" w:hAnsi="宋体" w:eastAsia="宋体" w:cs="宋体"/>
          <w:color w:val="000"/>
          <w:sz w:val="28"/>
          <w:szCs w:val="28"/>
        </w:rPr>
        <w:t xml:space="preserve">2、强化重点领域、要害部位监管</w:t>
      </w:r>
    </w:p>
    <w:p>
      <w:pPr>
        <w:ind w:left="0" w:right="0" w:firstLine="560"/>
        <w:spacing w:before="450" w:after="450" w:line="312" w:lineRule="auto"/>
      </w:pPr>
      <w:r>
        <w:rPr>
          <w:rFonts w:ascii="宋体" w:hAnsi="宋体" w:eastAsia="宋体" w:cs="宋体"/>
          <w:color w:val="000"/>
          <w:sz w:val="28"/>
          <w:szCs w:val="28"/>
        </w:rPr>
        <w:t xml:space="preserve">加强重点要害部位管理。加强注汽站和化工厂等重点要害部位安全监督管理工作，加强岗位员工的安全教育培训，认真开展安全检查，及时消除各类事故隐患。在注汽管理上，公司加强对注汽锅炉运行和启停炉的管理巡检，细化防锅炉爆炸、爆燃的措施和预案，保证锅炉自动保护装置完好，特别是油气混烧锅炉，明确在启停炉过程中基层队长和站长在现场指挥操作，岗位员工严格按照规程规范操作；在化工厂的管理上，突出日常的巡回检查，设备的检维修、开停车等作业，重点做好防火、防爆、防中毒、防甲苯泄漏工作；在外部市场管理上，明确项目负责人的安全环保责任，突出员工的教育培训工作，提高员工单兵作战能力，要积极开展外围市场的专项监督检查，及时整改现场的安全环保隐患。</w:t>
      </w:r>
    </w:p>
    <w:p>
      <w:pPr>
        <w:ind w:left="0" w:right="0" w:firstLine="560"/>
        <w:spacing w:before="450" w:after="450" w:line="312" w:lineRule="auto"/>
      </w:pPr>
      <w:r>
        <w:rPr>
          <w:rFonts w:ascii="宋体" w:hAnsi="宋体" w:eastAsia="宋体" w:cs="宋体"/>
          <w:color w:val="000"/>
          <w:sz w:val="28"/>
          <w:szCs w:val="28"/>
        </w:rPr>
        <w:t xml:space="preserve">加强特种设备安全管理。加强特种设备安装、修理、改造审批管理和新购置设备注册登记工作，保证特种设备登记注册率、定检率，安全附件校验率，特种作业人员持证率100%。加强气瓶的储运、检验和使用管理，确保安全运行。按照集团公司《特种设备安全管理现状督查与评价表》的内容，开展特种设备专项检查，及时消除事故隐患。</w:t>
      </w:r>
    </w:p>
    <w:p>
      <w:pPr>
        <w:ind w:left="0" w:right="0" w:firstLine="560"/>
        <w:spacing w:before="450" w:after="450" w:line="312" w:lineRule="auto"/>
      </w:pPr>
      <w:r>
        <w:rPr>
          <w:rFonts w:ascii="宋体" w:hAnsi="宋体" w:eastAsia="宋体" w:cs="宋体"/>
          <w:color w:val="000"/>
          <w:sz w:val="28"/>
          <w:szCs w:val="28"/>
        </w:rPr>
        <w:t xml:space="preserve">加强消防安全管理。加强消防安全宣传教育培训，提高员工消防安全意识和自防自救能力，消防岗位操作人员持证率达到100%。做好季节性防火、“三田”防火工作，落实各项防火安全措施。加强大型群众性活动的预案审批和现场监督检查，实现过程受控。加强消防安全重点单位日常管理，开展风险识别与控制，及时发现和消除火险隐患。定期检测、维护、保养消防设备设施，确保完好有效。加强义务*伍建设，深入开展义务*消防演练，全面提高火灾事故扑救能力。</w:t>
      </w:r>
    </w:p>
    <w:p>
      <w:pPr>
        <w:ind w:left="0" w:right="0" w:firstLine="560"/>
        <w:spacing w:before="450" w:after="450" w:line="312" w:lineRule="auto"/>
      </w:pPr>
      <w:r>
        <w:rPr>
          <w:rFonts w:ascii="宋体" w:hAnsi="宋体" w:eastAsia="宋体" w:cs="宋体"/>
          <w:color w:val="000"/>
          <w:sz w:val="28"/>
          <w:szCs w:val="28"/>
        </w:rPr>
        <w:t xml:space="preserve">加强承包商管理。进一步落实建设单位主体责任，严格落实安全环保监管责任。严把承包商队伍资质、hse业绩、人员素质、监督监理和现场管理等“五关”，建设项目在签订工程合同的同时必须签订hse合同，明确双方责任和权利。强化施工作业源头管理，开工前必须进行安全条件确认，安全、技术交底。严格作业现场安全监管，认真检查落实安全施工各项措施，严格重点工序施工作业许可审批，确保作业全过程可控、受控。</w:t>
      </w:r>
    </w:p>
    <w:p>
      <w:pPr>
        <w:ind w:left="0" w:right="0" w:firstLine="560"/>
        <w:spacing w:before="450" w:after="450" w:line="312" w:lineRule="auto"/>
      </w:pPr>
      <w:r>
        <w:rPr>
          <w:rFonts w:ascii="宋体" w:hAnsi="宋体" w:eastAsia="宋体" w:cs="宋体"/>
          <w:color w:val="000"/>
          <w:sz w:val="28"/>
          <w:szCs w:val="28"/>
        </w:rPr>
        <w:t xml:space="preserve">加强应急管理。进一步完善各级应急预案，重点加强基层应急处置程序编制与完善，认真开展防洪防汛、抗暴风雪、防火防爆和防中毒等预案的演练，做好总结、评价，针对存在问题及时修订完善预案。做好大风、雨雪和大雾等恶劣气候的预警、预报工作，在恶劣天气要及时启动应急预案，落实控制措施。加强应急抢险队伍建设和应急物资储备，开展岗位员工的应急培训，进一步提高应急响应能力。</w:t>
      </w:r>
    </w:p>
    <w:p>
      <w:pPr>
        <w:ind w:left="0" w:right="0" w:firstLine="560"/>
        <w:spacing w:before="450" w:after="450" w:line="312" w:lineRule="auto"/>
      </w:pPr>
      <w:r>
        <w:rPr>
          <w:rFonts w:ascii="宋体" w:hAnsi="宋体" w:eastAsia="宋体" w:cs="宋体"/>
          <w:color w:val="000"/>
          <w:sz w:val="28"/>
          <w:szCs w:val="28"/>
        </w:rPr>
        <w:t xml:space="preserve">3、强化安全环保源头控制</w:t>
      </w:r>
    </w:p>
    <w:p>
      <w:pPr>
        <w:ind w:left="0" w:right="0" w:firstLine="560"/>
        <w:spacing w:before="450" w:after="450" w:line="312" w:lineRule="auto"/>
      </w:pPr>
      <w:r>
        <w:rPr>
          <w:rFonts w:ascii="宋体" w:hAnsi="宋体" w:eastAsia="宋体" w:cs="宋体"/>
          <w:color w:val="000"/>
          <w:sz w:val="28"/>
          <w:szCs w:val="28"/>
        </w:rPr>
        <w:t xml:space="preserve">加强新、改、扩建工程（项目）健康安全环保“三同时”管理。认真贯彻执行“三同时”管理程序，加强“三同时”监督管理，突出城市规划区、自然保护区等高危地区修井健康安全环保评价管理，新、改、扩建工程项目“三同时”执行率和重点工程项目健康安全环保评价率达到100％。按照属地和分级管理原则，加强与政府、集团公司的沟通与协调，三级单位新、改、扩建工程（项目）及时上报上级主管部门,并按有关要求组织评价、申请安全验收,确保新、改、扩建工程（项目）健康安全环保“三同时”工作顺利开展。</w:t>
      </w:r>
    </w:p>
    <w:p>
      <w:pPr>
        <w:ind w:left="0" w:right="0" w:firstLine="560"/>
        <w:spacing w:before="450" w:after="450" w:line="312" w:lineRule="auto"/>
      </w:pPr>
      <w:r>
        <w:rPr>
          <w:rFonts w:ascii="宋体" w:hAnsi="宋体" w:eastAsia="宋体" w:cs="宋体"/>
          <w:color w:val="000"/>
          <w:sz w:val="28"/>
          <w:szCs w:val="28"/>
        </w:rPr>
        <w:t xml:space="preserve">加强安全环保科技工作。公司将不断加强安全环保专项资金在科技工作上的投资力度，重点用于防止发生人身伤亡事故和环境污染事件的安全环保科技项目研究开发以及安全环保新产品、新技术、新工艺的推广应用，解决制约安全环保发展的瓶颈问题。积极申请专项资金，重点进行重大隐患综合治理、污水达标排放等安全环保技术研究。严格执行安全环保科技项目论证、立项和验收程序，确保项目质量。继续开展安全环保优秀科技项目评选活动，对在安全环保科技攻关中做出突出贡献的单位和个人给予奖励，充分调动基层单位和岗位员工投身安全环保技术革新的积极性。</w:t>
      </w:r>
    </w:p>
    <w:p>
      <w:pPr>
        <w:ind w:left="0" w:right="0" w:firstLine="560"/>
        <w:spacing w:before="450" w:after="450" w:line="312" w:lineRule="auto"/>
      </w:pPr>
      <w:r>
        <w:rPr>
          <w:rFonts w:ascii="宋体" w:hAnsi="宋体" w:eastAsia="宋体" w:cs="宋体"/>
          <w:color w:val="000"/>
          <w:sz w:val="28"/>
          <w:szCs w:val="28"/>
        </w:rPr>
        <w:t xml:space="preserve">4、强化风险辨识和风险控制管理</w:t>
      </w:r>
    </w:p>
    <w:p>
      <w:pPr>
        <w:ind w:left="0" w:right="0" w:firstLine="560"/>
        <w:spacing w:before="450" w:after="450" w:line="312" w:lineRule="auto"/>
      </w:pPr>
      <w:r>
        <w:rPr>
          <w:rFonts w:ascii="宋体" w:hAnsi="宋体" w:eastAsia="宋体" w:cs="宋体"/>
          <w:color w:val="000"/>
          <w:sz w:val="28"/>
          <w:szCs w:val="28"/>
        </w:rPr>
        <w:t xml:space="preserve">继续坚持动态的危害因素识别与风险评估机制，按照公司危害因素普查表，组织干部职工分别从人员、设备、物料、法规和环境等五个方面进行风险辨识，并且突出了对重点部位、关键环节的隐患排查。科级单位主要领导、分管领导要结合本单位业务特点，对重点要害部位进行全面排查，科级机关的安全管理人员对安全装置、危险作业和安全管理情况进行排查；生产管理人员对生产工艺、施工方案进行排查；资产管理人员对设备进行全面排查。基层队要对工作区域内工艺流程、相关方作业、工作环境等进行排查。班组要按照属地管理范围内的设备、人员和工艺等进行全面的排查，排查后进行汇总评估。基层队对每名员工辨识的风险进行评价，确认风险等级，科级单位安全、资产、技术、生产等人员认真的评价和分类，上报到公司相应的主管部门，由主管部门整理，提交公司hse委员会讨论，制定整改计划和控制措施，落实hse风险削减措施。进一步深化“反违章禁令”的执行，建立奖惩并重的违章治理机制，严肃查处违章行为，推动各项制度在基层有效执行，促进基层安全环保管理水平提升。</w:t>
      </w:r>
    </w:p>
    <w:p>
      <w:pPr>
        <w:ind w:left="0" w:right="0" w:firstLine="560"/>
        <w:spacing w:before="450" w:after="450" w:line="312" w:lineRule="auto"/>
      </w:pPr>
      <w:r>
        <w:rPr>
          <w:rFonts w:ascii="宋体" w:hAnsi="宋体" w:eastAsia="宋体" w:cs="宋体"/>
          <w:color w:val="000"/>
          <w:sz w:val="28"/>
          <w:szCs w:val="28"/>
        </w:rPr>
        <w:t xml:space="preserve">5、强化交通安全管理</w:t>
      </w:r>
    </w:p>
    <w:p>
      <w:pPr>
        <w:ind w:left="0" w:right="0" w:firstLine="560"/>
        <w:spacing w:before="450" w:after="450" w:line="312" w:lineRule="auto"/>
      </w:pPr>
      <w:r>
        <w:rPr>
          <w:rFonts w:ascii="宋体" w:hAnsi="宋体" w:eastAsia="宋体" w:cs="宋体"/>
          <w:color w:val="000"/>
          <w:sz w:val="28"/>
          <w:szCs w:val="28"/>
        </w:rPr>
        <w:t xml:space="preserve">加强交通安全教育培训。加强交通安全监管干部及驾驶员的培训工作，重点培训交通安全法律法规、交通安全管理与风险防范知识、安全驾驶培训软件应用等内容，提高交通安全监管干部的管理能力和驾驶员安全驾车意识和技能。充分利用宣传册、演讲比赛、知识竞赛、经验分享等方式，广泛开展全员交通安全宣传教育活动，促进全体员工养成良好的乘、驾车习惯。</w:t>
      </w:r>
    </w:p>
    <w:p>
      <w:pPr>
        <w:ind w:left="0" w:right="0" w:firstLine="560"/>
        <w:spacing w:before="450" w:after="450" w:line="312" w:lineRule="auto"/>
      </w:pPr>
      <w:r>
        <w:rPr>
          <w:rFonts w:ascii="宋体" w:hAnsi="宋体" w:eastAsia="宋体" w:cs="宋体"/>
          <w:color w:val="000"/>
          <w:sz w:val="28"/>
          <w:szCs w:val="28"/>
        </w:rPr>
        <w:t xml:space="preserve">加强交通安全重点控制。加强客运车辆安全管理，继续实行客车长负责制，严禁超员、超速、疲劳驾驶；加强危化品拉运车辆管理，严格危险化学品车辆驾驶员的选用，安全监控装置安装到位、监控有效；加强长途车辆安全管理，严格出车审批程序，有效控制夜间行车、恶劣天气行车和危险路段行车，确保长途出车安全；加强油田租赁车辆管理，严格车辆技术状况检验、资质审查和登记备案，租赁车辆驾驶员实行《准驾证》管理；加强油田驻外车辆管理，加强多种经营企业交通安全管理，确定交通安全管理重点，探索适合多种经营企业的交通安全管理模式和有效途径。</w:t>
      </w:r>
    </w:p>
    <w:p>
      <w:pPr>
        <w:ind w:left="0" w:right="0" w:firstLine="560"/>
        <w:spacing w:before="450" w:after="450" w:line="312" w:lineRule="auto"/>
      </w:pPr>
      <w:r>
        <w:rPr>
          <w:rFonts w:ascii="宋体" w:hAnsi="宋体" w:eastAsia="宋体" w:cs="宋体"/>
          <w:color w:val="000"/>
          <w:sz w:val="28"/>
          <w:szCs w:val="28"/>
        </w:rPr>
        <w:t xml:space="preserve">加强交通安全责任连带制度、车辆回场告知制度，恶劣天气预警机制、车辆“三交一封”等管理制度的落实。完善车辆gps监控平台建设，关键车辆监控装置安装使用率达到90%以上。</w:t>
      </w:r>
    </w:p>
    <w:p>
      <w:pPr>
        <w:ind w:left="0" w:right="0" w:firstLine="560"/>
        <w:spacing w:before="450" w:after="450" w:line="312" w:lineRule="auto"/>
      </w:pPr>
      <w:r>
        <w:rPr>
          <w:rFonts w:ascii="宋体" w:hAnsi="宋体" w:eastAsia="宋体" w:cs="宋体"/>
          <w:color w:val="000"/>
          <w:sz w:val="28"/>
          <w:szCs w:val="28"/>
        </w:rPr>
        <w:t xml:space="preserve">加强交通安全专项整治。重点整治无证驾车、超速驾车、酒后驾车、疲劳驾车、不系安全带、行车接打电话、违反交通信号、争道抢行、超员超载、带病驾车等十大不安全行为。加强对矿区交通安全秩序和道路隐患排查的整治。采用gps监控和日常监督检查相结合的方式，对查出问题实行违章计分，定期下发通报，予以曝光和经济处罚。</w:t>
      </w:r>
    </w:p>
    <w:p>
      <w:pPr>
        <w:ind w:left="0" w:right="0" w:firstLine="560"/>
        <w:spacing w:before="450" w:after="450" w:line="312" w:lineRule="auto"/>
      </w:pPr>
      <w:r>
        <w:rPr>
          <w:rFonts w:ascii="宋体" w:hAnsi="宋体" w:eastAsia="宋体" w:cs="宋体"/>
          <w:color w:val="000"/>
          <w:sz w:val="28"/>
          <w:szCs w:val="28"/>
        </w:rPr>
        <w:t xml:space="preserve">6、强化职业健康管理</w:t>
      </w:r>
    </w:p>
    <w:p>
      <w:pPr>
        <w:ind w:left="0" w:right="0" w:firstLine="560"/>
        <w:spacing w:before="450" w:after="450" w:line="312" w:lineRule="auto"/>
      </w:pPr>
      <w:r>
        <w:rPr>
          <w:rFonts w:ascii="宋体" w:hAnsi="宋体" w:eastAsia="宋体" w:cs="宋体"/>
          <w:color w:val="000"/>
          <w:sz w:val="28"/>
          <w:szCs w:val="28"/>
        </w:rPr>
        <w:t xml:space="preserve">加强员工健康监护。认真贯彻卫生部新职业健康监护标准，着力抓好员工岗前、岗间、离岗职业健康体检。按照《职业健康技术规范》（gbz188-xx年）要求，对电工、压力容器、高处作业、职业机动车驾驶等特殊作业人员进行上岗前、在岗期间定期健康体检。对体检发现异常的员工，按规定及时组织复查，确诊有与所从事的职业相关的健康损害的员工，调离原工作岗位。普及健康知识，不断提高员工健康监护水平。</w:t>
      </w:r>
    </w:p>
    <w:p>
      <w:pPr>
        <w:ind w:left="0" w:right="0" w:firstLine="560"/>
        <w:spacing w:before="450" w:after="450" w:line="312" w:lineRule="auto"/>
      </w:pPr>
      <w:r>
        <w:rPr>
          <w:rFonts w:ascii="宋体" w:hAnsi="宋体" w:eastAsia="宋体" w:cs="宋体"/>
          <w:color w:val="000"/>
          <w:sz w:val="28"/>
          <w:szCs w:val="28"/>
        </w:rPr>
        <w:t xml:space="preserve">强化作业场所职业健康管理。按规定对作业场所职业病危害因素进行检测、评价，对超标场所积极进行治理，控制和消除职业危害。作业场所要配备职业病防护设施和个人防护用品，专人负责管理，保证正常运行和使用。在职业病危害作业场所设置公告栏和警示标识，告知可能产生的职业危害、防护措施、检测与评价结果等。</w:t>
      </w:r>
    </w:p>
    <w:p>
      <w:pPr>
        <w:ind w:left="0" w:right="0" w:firstLine="560"/>
        <w:spacing w:before="450" w:after="450" w:line="312" w:lineRule="auto"/>
      </w:pPr>
      <w:r>
        <w:rPr>
          <w:rFonts w:ascii="宋体" w:hAnsi="宋体" w:eastAsia="宋体" w:cs="宋体"/>
          <w:color w:val="000"/>
          <w:sz w:val="28"/>
          <w:szCs w:val="28"/>
        </w:rPr>
        <w:t xml:space="preserve">突出做好硫化氢安全防范工作。加强在含硫化氢区块油气井注汽和作业过程中的硫化氢浓度检测和监控，做好记录、分析和上报工作；强化岗位员工硫化氢防护知识、应急处置能力的培训，定期进行演练，提高防护能力；加强员工个人防护，按规定配备硫化氢气体检测仪、正压式空气呼吸器、防毒面具等防护用品，定期维护校验，加强含硫化氢区块施工作业安全防护，防止发生硫化氢中毒事故。</w:t>
      </w:r>
    </w:p>
    <w:p>
      <w:pPr>
        <w:ind w:left="0" w:right="0" w:firstLine="560"/>
        <w:spacing w:before="450" w:after="450" w:line="312" w:lineRule="auto"/>
      </w:pPr>
      <w:r>
        <w:rPr>
          <w:rFonts w:ascii="宋体" w:hAnsi="宋体" w:eastAsia="宋体" w:cs="宋体"/>
          <w:color w:val="000"/>
          <w:sz w:val="28"/>
          <w:szCs w:val="28"/>
        </w:rPr>
        <w:t xml:space="preserve">加强饮食卫生管理。加强小伙房、职工食堂、招待所饮食卫生的管理，重点改善野外施工作业饮食、饮水及营区卫生管理，重视做好传染病、地方病、心理疾病的防治和员工突发意外伤病的紧急救治工作。</w:t>
      </w:r>
    </w:p>
    <w:p>
      <w:pPr>
        <w:ind w:left="0" w:right="0" w:firstLine="560"/>
        <w:spacing w:before="450" w:after="450" w:line="312" w:lineRule="auto"/>
      </w:pPr>
      <w:r>
        <w:rPr>
          <w:rFonts w:ascii="宋体" w:hAnsi="宋体" w:eastAsia="宋体" w:cs="宋体"/>
          <w:color w:val="000"/>
          <w:sz w:val="28"/>
          <w:szCs w:val="28"/>
        </w:rPr>
        <w:t xml:space="preserve">7、强化环境保护管理</w:t>
      </w:r>
    </w:p>
    <w:p>
      <w:pPr>
        <w:ind w:left="0" w:right="0" w:firstLine="560"/>
        <w:spacing w:before="450" w:after="450" w:line="312" w:lineRule="auto"/>
      </w:pPr>
      <w:r>
        <w:rPr>
          <w:rFonts w:ascii="宋体" w:hAnsi="宋体" w:eastAsia="宋体" w:cs="宋体"/>
          <w:color w:val="000"/>
          <w:sz w:val="28"/>
          <w:szCs w:val="28"/>
        </w:rPr>
        <w:t xml:space="preserve">加强污染减排工作。强化公司污染减排指标、监测和考核三大体系建设，重点加强环境监测体系建设，提高污染源监测设备的装备水平，完成国家、省重点监控环保单位在线监测系统建设。落实工程减排、结构减排、管理减排项目责任人和削减计划，开展污染减排项目实施效果审核，实行指标量化管理，确保顺利通过国家、集团公司减排核查。继续开展外排污水达标排放试验工作，力争年底前完成锦采污水处理厂改造工作,并做好在欢采污水处理厂中试试验和可行性论证工作，为欢采污水处理厂改造打下基础。</w:t>
      </w:r>
    </w:p>
    <w:p>
      <w:pPr>
        <w:ind w:left="0" w:right="0" w:firstLine="560"/>
        <w:spacing w:before="450" w:after="450" w:line="312" w:lineRule="auto"/>
      </w:pPr>
      <w:r>
        <w:rPr>
          <w:rFonts w:ascii="宋体" w:hAnsi="宋体" w:eastAsia="宋体" w:cs="宋体"/>
          <w:color w:val="000"/>
          <w:sz w:val="28"/>
          <w:szCs w:val="28"/>
        </w:rPr>
        <w:t xml:space="preserve">加强环境风险控制工作。公司各单位要在全国污染源普查的基础上，对本单位的普查结果进行系统分析、综合评价，对重要环境因素要制定管理方案和消减措施。加强污水处理工艺试验和研究，优化污水处理工艺，确保实现新的排放标准；强化对油泥、浮渣和底泥处理工艺的研究，实现资源化、无害化的油泥处理方式；加强水污染防治设施管理，落实“三级防控”措施，确保环境安全；加强辐射安全管理，从事辐射施工作业的队伍，必须办理省级《辐射安全许可证》，严格督促施工单位按照操作规程施工，确保辐射安全；加强生活废物、垃圾管理，按相关要求进行有效处置，防止污染环境事件发生。</w:t>
      </w:r>
    </w:p>
    <w:p>
      <w:pPr>
        <w:ind w:left="0" w:right="0" w:firstLine="560"/>
        <w:spacing w:before="450" w:after="450" w:line="312" w:lineRule="auto"/>
      </w:pPr>
      <w:r>
        <w:rPr>
          <w:rFonts w:ascii="宋体" w:hAnsi="宋体" w:eastAsia="宋体" w:cs="宋体"/>
          <w:color w:val="000"/>
          <w:sz w:val="28"/>
          <w:szCs w:val="28"/>
        </w:rPr>
        <w:t xml:space="preserve">加强环境敏感区施工作业管理。湿地、草原等环境敏感区作业要制定环保措施，作业计划书要经环保部门审核，严格控制“三废”及噪声等对环境的影响；海上施工作业必须回收处理固体废物和含油污水，不得向海域排放；在居民聚集区作业推广使用低噪声设备；加强水源地的保护，避免侵占及污染水源地情况发生，确保水源地安全。</w:t>
      </w:r>
    </w:p>
    <w:p>
      <w:pPr>
        <w:ind w:left="0" w:right="0" w:firstLine="560"/>
        <w:spacing w:before="450" w:after="450" w:line="312" w:lineRule="auto"/>
      </w:pPr>
      <w:r>
        <w:rPr>
          <w:rFonts w:ascii="宋体" w:hAnsi="宋体" w:eastAsia="宋体" w:cs="宋体"/>
          <w:color w:val="000"/>
          <w:sz w:val="28"/>
          <w:szCs w:val="28"/>
        </w:rPr>
        <w:t xml:space="preserve">加强清洁生产审核工作。在xx年通过公司清洁生产审计的单位，必须按照审核报告开展“高中低费方案”，通过分析和评估，找出污染物产生的原因，提出减少温室气体排放、降低能耗、物耗以及废物产生的方案，实施技术、经济及环境可行的清洁生产方案，提高资源综合利用率。</w:t>
      </w:r>
    </w:p>
    <w:p>
      <w:pPr>
        <w:ind w:left="0" w:right="0" w:firstLine="560"/>
        <w:spacing w:before="450" w:after="450" w:line="312" w:lineRule="auto"/>
      </w:pPr>
      <w:r>
        <w:rPr>
          <w:rFonts w:ascii="宋体" w:hAnsi="宋体" w:eastAsia="宋体" w:cs="宋体"/>
          <w:color w:val="000"/>
          <w:sz w:val="28"/>
          <w:szCs w:val="28"/>
        </w:rPr>
        <w:t xml:space="preserve">加强多种经营企业环保管理工作。公司多种经营单位环保工作纳入华油公司环保工作管理中，不断加强多种经营企业环保制度建设，严肃排污费缴纳等管理程序，强化防污染设施建设及运行管理，公司环保科、监督站等科室要加强监督、指导工作，提高多种经营企业环保管理水平。</w:t>
      </w:r>
    </w:p>
    <w:p>
      <w:pPr>
        <w:ind w:left="0" w:right="0" w:firstLine="560"/>
        <w:spacing w:before="450" w:after="450" w:line="312" w:lineRule="auto"/>
      </w:pPr>
      <w:r>
        <w:rPr>
          <w:rFonts w:ascii="宋体" w:hAnsi="宋体" w:eastAsia="宋体" w:cs="宋体"/>
          <w:color w:val="000"/>
          <w:sz w:val="28"/>
          <w:szCs w:val="28"/>
        </w:rPr>
        <w:t xml:space="preserve">8、强化事故管理和责任追究</w:t>
      </w:r>
    </w:p>
    <w:p>
      <w:pPr>
        <w:ind w:left="0" w:right="0" w:firstLine="560"/>
        <w:spacing w:before="450" w:after="450" w:line="312" w:lineRule="auto"/>
      </w:pPr>
      <w:r>
        <w:rPr>
          <w:rFonts w:ascii="宋体" w:hAnsi="宋体" w:eastAsia="宋体" w:cs="宋体"/>
          <w:color w:val="000"/>
          <w:sz w:val="28"/>
          <w:szCs w:val="28"/>
        </w:rPr>
        <w:t xml:space="preserve">加强事故管理。严格执行公司《生产安全事故管理办法》，认真做好事故统计报告工作。所有事故必须按照规定在30分钟内上报。严格事故的调查处理，坚持“四不放过”的原则，对各类事故开展深入调查，按照逆向流程，从事故现场追溯到方案设计、设备采购等各个环节，认真查找事故的直接原因、间接原因和深层次原因，分清责任，总结教训，制订防范措施。加大迟报、瞒报事故处罚力度，一旦发现，将按照有关规定严肃处理。</w:t>
      </w:r>
    </w:p>
    <w:p>
      <w:pPr>
        <w:ind w:left="0" w:right="0" w:firstLine="560"/>
        <w:spacing w:before="450" w:after="450" w:line="312" w:lineRule="auto"/>
      </w:pPr>
      <w:r>
        <w:rPr>
          <w:rFonts w:ascii="宋体" w:hAnsi="宋体" w:eastAsia="宋体" w:cs="宋体"/>
          <w:color w:val="000"/>
          <w:sz w:val="28"/>
          <w:szCs w:val="28"/>
        </w:rPr>
        <w:t xml:space="preserve">加强未遂事件管理。把未遂事件当作事故来分析、处理、上报。未遂事件发生后，必须在3天内上报至公司安全科；公司将组织事件调查，重点查找设施设备、工艺技术缺陷，作业程序、规章制度及管理上存在的漏洞，制订防范措施，完善应急预案；公司将召开未遂事件分析会，定期通报有代表性未遂事件，科级单位要将各类典型未遂事件发生的原因和应吸取的教训下发给各个班组，组织员工利用班组安全活动进行认真学习，吸取教训，真正实现事故资源共享。公司将完善未遂事件报告奖励制度，设立专项奖励基金，细化奖励条件，对能够积极主动上报，并能抓住未遂事故不放过，认真分析处理，制定防范措施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严肃事故责任追究。按照公司《安全环保事故责任追究处罚规定》等规定，对事故单位和事故责任者严肃处理。超过公司安全环保控制指标，对单位主要负责人进行诫勉谈话，发生一起较大及以上工业生产员工伤亡责任事故、较大及以上环境污染和生态破坏事故，给予发生事故三级单位主要负责人、业务分管副职、主管安全环保工作的副职免职处理。发生一起一般工业生产责任事故、环境污染和生态破坏事故，给予发生事故三级单位主要负责人、业务分管副职行政记过处分，给予主管安全环保工作的副职行政警告处分；发生两起以上一般事故，给予发生事故的三级单位主要负责人、业务分管副职行政记大过处分，给予主管安全环保工作的副职记过处分。</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有关环保工作自查报告范本四</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安全生产月、安康杯和百日安全无事故竞赛活动等安全活动，大力宣传安全生产法规、安全质量标准化知识和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铜鑫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2、凤阳琅琊山矿业有限责任公司要认真做好职业病防治工作，落实职业病危害防治措施，降低作业现场粉尘浓度，强化矿区车辆运输和边坡安全管理，加强对外包工程和单位的统一安全管理，确保安全生产。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元月10日前报总公司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有关环保工作自查报告范本五</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有关环保工作自查报告范本六</w:t>
      </w:r>
    </w:p>
    <w:p>
      <w:pPr>
        <w:ind w:left="0" w:right="0" w:firstLine="560"/>
        <w:spacing w:before="450" w:after="450" w:line="312" w:lineRule="auto"/>
      </w:pPr>
      <w:r>
        <w:rPr>
          <w:rFonts w:ascii="宋体" w:hAnsi="宋体" w:eastAsia="宋体" w:cs="宋体"/>
          <w:color w:val="000"/>
          <w:sz w:val="28"/>
          <w:szCs w:val="28"/>
        </w:rPr>
        <w:t xml:space="preserve">校长亲自部署，将环境教育列入校工作计划。教导处、后勤、班主任、科任教师、少先队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培养学生环保意识和行为。 我们对学生进行环境教育的目的是：提高和培养每个学生的</w:t>
      </w:r>
    </w:p>
    <w:p>
      <w:pPr>
        <w:ind w:left="0" w:right="0" w:firstLine="560"/>
        <w:spacing w:before="450" w:after="450" w:line="312" w:lineRule="auto"/>
      </w:pPr>
      <w:r>
        <w:rPr>
          <w:rFonts w:ascii="宋体" w:hAnsi="宋体" w:eastAsia="宋体" w:cs="宋体"/>
          <w:color w:val="000"/>
          <w:sz w:val="28"/>
          <w:szCs w:val="28"/>
        </w:rPr>
        <w:t xml:space="preserve">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4.每天清扫食堂卫生。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2025-04-02T16:02:16+08:00</dcterms:created>
  <dcterms:modified xsi:type="dcterms:W3CDTF">2025-04-02T16:02:16+08:00</dcterms:modified>
</cp:coreProperties>
</file>

<file path=docProps/custom.xml><?xml version="1.0" encoding="utf-8"?>
<Properties xmlns="http://schemas.openxmlformats.org/officeDocument/2006/custom-properties" xmlns:vt="http://schemas.openxmlformats.org/officeDocument/2006/docPropsVTypes"/>
</file>