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如何写贵阳基本概况导游词通用(七篇)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何写贵阳基本概况导游词通用一贵阳市花溪公园离贵阳市17公里的地方，有一个异常美丽且安逸清新的公园，这就是贵州省有名的花溪公园了。地处市郊使幽静而清新的花溪公园避开了城市的喧嚣与霓虹灯的闪烁成为在都市中奔忙的人群的理想休闲地，同时，花溪的幽...</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如何写贵阳基本概况导游词通用一</w:t>
      </w:r>
    </w:p>
    <w:p>
      <w:pPr>
        <w:ind w:left="0" w:right="0" w:firstLine="560"/>
        <w:spacing w:before="450" w:after="450" w:line="312" w:lineRule="auto"/>
      </w:pPr>
      <w:r>
        <w:rPr>
          <w:rFonts w:ascii="宋体" w:hAnsi="宋体" w:eastAsia="宋体" w:cs="宋体"/>
          <w:color w:val="000"/>
          <w:sz w:val="28"/>
          <w:szCs w:val="28"/>
        </w:rPr>
        <w:t xml:space="preserve">贵阳市花溪公园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如何写贵阳基本概况导游词通用二</w:t>
      </w:r>
    </w:p>
    <w:p>
      <w:pPr>
        <w:ind w:left="0" w:right="0" w:firstLine="560"/>
        <w:spacing w:before="450" w:after="450" w:line="312" w:lineRule="auto"/>
      </w:pPr>
      <w:r>
        <w:rPr>
          <w:rFonts w:ascii="宋体" w:hAnsi="宋体" w:eastAsia="宋体" w:cs="宋体"/>
          <w:color w:val="000"/>
          <w:sz w:val="28"/>
          <w:szCs w:val="28"/>
        </w:rPr>
        <w:t xml:space="preserve">青岩镇，是明清时期的一座古镇，距贵阳约60华里。它地近苗乡，以前曾是军事重镇，用以镇压苗民起义;它又曾是远到川、湘、滇、桂的通衢，往来的商贾都要由此经过。</w:t>
      </w:r>
    </w:p>
    <w:p>
      <w:pPr>
        <w:ind w:left="0" w:right="0" w:firstLine="560"/>
        <w:spacing w:before="450" w:after="450" w:line="312" w:lineRule="auto"/>
      </w:pPr>
      <w:r>
        <w:rPr>
          <w:rFonts w:ascii="宋体" w:hAnsi="宋体" w:eastAsia="宋体" w:cs="宋体"/>
          <w:color w:val="000"/>
          <w:sz w:val="28"/>
          <w:szCs w:val="28"/>
        </w:rPr>
        <w:t xml:space="preserve">其实小镇有特色且有着深厚历史背景的建筑还有很多。爬上镇边一侧不算太高的山坡 (当地人称黄家坡)可以鸟瞰小镇的全景，由于小镇并不是建造在一个平面上而是建造在高低不平的山坡面上，所以从高处望去，整个小镇的格局给人一种在别的古镇中难以看到的立体美感。寺庙、城门，这些主体建筑在袅袅炊烟缭绕中屹立着，向人们诉说着一个又一个的古老故事。让人诧异的是，小镇中除了众多的寺庙，竟然还保留着一座基督堂和一座天主堂。</w:t>
      </w:r>
    </w:p>
    <w:p>
      <w:pPr>
        <w:ind w:left="0" w:right="0" w:firstLine="560"/>
        <w:spacing w:before="450" w:after="450" w:line="312" w:lineRule="auto"/>
      </w:pPr>
      <w:r>
        <w:rPr>
          <w:rFonts w:ascii="宋体" w:hAnsi="宋体" w:eastAsia="宋体" w:cs="宋体"/>
          <w:color w:val="000"/>
          <w:sz w:val="28"/>
          <w:szCs w:val="28"/>
        </w:rPr>
        <w:t xml:space="preserve">也就是说，小镇中既有佛教徒、又同样盛行 天主教和 基督教，无法得知的是这样的“三教并存”现象是如何在漫漫的历史长河中保留下来的，但据镇上人说，每每到了初一、十五、寺庙里的香火是不会断的，而周日到教堂做礼拜的人也是络绎不绝。而除了寺庙、教堂，镇上最有文化代表性的东西可能就是保存完好的古代牌坊，据说古镇原来是有8座石牌坊的，由于历史原因，只留下三座了，它们分别是北门 外的“赵彩章百岁坊”、南门内的“赵伦理百岁坊”和靠近定广门的“周王氏媳妇刘氏节孝坊”，其中以节孝坊的建造最为大气，坊的上方甚至还镶嵌着圣旨立匾。更为戏剧化的是，代表西方文化的教堂就建在象征东方传统思想的节孝坊对面，高高尖顶屹立了百年之久，这种参差交错的不对称美以一种强烈的反差，被渲染到整个文化气氛中，所以在这里看似激烈的文化宗教冲突，却空前地融合起来，让人不得不感叹此弹丸之地内的文化包容性是多么神奇。</w:t>
      </w:r>
    </w:p>
    <w:p>
      <w:pPr>
        <w:ind w:left="0" w:right="0" w:firstLine="560"/>
        <w:spacing w:before="450" w:after="450" w:line="312" w:lineRule="auto"/>
      </w:pPr>
      <w:r>
        <w:rPr>
          <w:rFonts w:ascii="宋体" w:hAnsi="宋体" w:eastAsia="宋体" w:cs="宋体"/>
          <w:color w:val="000"/>
          <w:sz w:val="28"/>
          <w:szCs w:val="28"/>
        </w:rPr>
        <w:t xml:space="preserve">抗日战争期间，青岩城墙完好，四座城门依旧，偏僻安全，接纳了很多的“避难者”。八路军贵阳交通站在青岩建立安宣点，把许多革命干部家属疏散到这里来，周恩来的父亲、邓颖超的母亲、李克农和博古(秦邦宪)的家属都曾经在青岩住过。李克农亲属曾居处：位于青岩镇北街10号，1939～1941年李克农等共领导人的亲属曾居于此，现仍为民居;邓颖超之母曾居处：位于南街75号，邓颖超之母杨振德女士1939～1941年曾居于此，现仍为民居，经营快餐;周恩来总理之父曾居处：位于青岩背街2号，1939～1941年，周恩来父亲周懋臣老人曾在此居住，现已对外开放。</w:t>
      </w:r>
    </w:p>
    <w:p>
      <w:pPr>
        <w:ind w:left="0" w:right="0" w:firstLine="560"/>
        <w:spacing w:before="450" w:after="450" w:line="312" w:lineRule="auto"/>
      </w:pPr>
      <w:r>
        <w:rPr>
          <w:rFonts w:ascii="宋体" w:hAnsi="宋体" w:eastAsia="宋体" w:cs="宋体"/>
          <w:color w:val="000"/>
          <w:sz w:val="28"/>
          <w:szCs w:val="28"/>
        </w:rPr>
        <w:t xml:space="preserve">这里真是石头砌就的世界。青石板铺成的古驿道，宽阔而平坦，洁净得一尘不染。民居则是石瓦、石墙、石凳、石磨。区别只在于富人家的墙用青条石砌就，穷人家的墙用碎石片叠成，只是年深日久，这些房子愈显得低矮破旧了。置身在这冰冷坚硬的石的世界中，自然更渴望温馨。于是，家家户户都在自己的小院中广植花木，透过小小的门框，可以看到里面一派姹紫嫣红。谁说这里的人们不懂得创造美、欣赏美呢?</w:t>
      </w:r>
    </w:p>
    <w:p>
      <w:pPr>
        <w:ind w:left="0" w:right="0" w:firstLine="560"/>
        <w:spacing w:before="450" w:after="450" w:line="312" w:lineRule="auto"/>
      </w:pPr>
      <w:r>
        <w:rPr>
          <w:rFonts w:ascii="宋体" w:hAnsi="宋体" w:eastAsia="宋体" w:cs="宋体"/>
          <w:color w:val="000"/>
          <w:sz w:val="28"/>
          <w:szCs w:val="28"/>
        </w:rPr>
        <w:t xml:space="preserve">小镇的格局也很简单，古驿道是其中的主干，两边则是一条条小巷，它们也同北京的胡同一样，幽深而安谧，走在里面，顿生远离尘嚣、遗世独立之想。更何况这小镇是依山而建，随高就低，走起来就更有一番乐趣。</w:t>
      </w:r>
    </w:p>
    <w:p>
      <w:pPr>
        <w:ind w:left="0" w:right="0" w:firstLine="560"/>
        <w:spacing w:before="450" w:after="450" w:line="312" w:lineRule="auto"/>
      </w:pPr>
      <w:r>
        <w:rPr>
          <w:rFonts w:ascii="宋体" w:hAnsi="宋体" w:eastAsia="宋体" w:cs="宋体"/>
          <w:color w:val="000"/>
          <w:sz w:val="28"/>
          <w:szCs w:val="28"/>
        </w:rPr>
        <w:t xml:space="preserve">当年，南来北往的客商带来的不仅是各种货物，还有不同地域的文化。如今，繁华虽已散尽，却留下了几处朱门高墙的会馆和几处佛寺、道观和天主教堂。但它们仅是外地游客的参观景点，对当地人来说，他们引为自豪的只是一座状元府。</w:t>
      </w:r>
    </w:p>
    <w:p>
      <w:pPr>
        <w:ind w:left="0" w:right="0" w:firstLine="560"/>
        <w:spacing w:before="450" w:after="450" w:line="312" w:lineRule="auto"/>
      </w:pPr>
      <w:r>
        <w:rPr>
          <w:rFonts w:ascii="宋体" w:hAnsi="宋体" w:eastAsia="宋体" w:cs="宋体"/>
          <w:color w:val="000"/>
          <w:sz w:val="28"/>
          <w:szCs w:val="28"/>
        </w:rPr>
        <w:t xml:space="preserve">所谓“府”，其实只是一座残破的小院，内有一排低矮的三楹瓦房外加一间厢房而已。屋里摆放着几件当年的旧家具和有关状元郎的史料。从史料上看，他的政绩实在平庸得无可称道，但他的科考经历很富于传奇色彩：在会试时，他仅名列第297名，但在殿试时，他竟奇迹般地考了第一名，成了新科状元。也正是因为这个缘故，每年高考前夕，贵阳市的家长们总要带着孩子驱车来此叩拜。平日寂静的小镇顿时一派车水马龙的热闹景象，有时竟然路为之塞。看来，只要我们不改革现行的应试教育，我们的同胞就仍旧会这样活见鬼，总希望从这位科场宠儿的身上乞得几分“文运”。</w:t>
      </w:r>
    </w:p>
    <w:p>
      <w:pPr>
        <w:ind w:left="0" w:right="0" w:firstLine="560"/>
        <w:spacing w:before="450" w:after="450" w:line="312" w:lineRule="auto"/>
      </w:pPr>
      <w:r>
        <w:rPr>
          <w:rFonts w:ascii="宋体" w:hAnsi="宋体" w:eastAsia="宋体" w:cs="宋体"/>
          <w:color w:val="000"/>
          <w:sz w:val="28"/>
          <w:szCs w:val="28"/>
        </w:rPr>
        <w:t xml:space="preserve">离状元府半里许，是一座道观，它由江西会馆改建而成，至今仍保留着原来的建筑风格。正殿对面的戏台雕梁画栋，朱栏飞檐，十分精致，只可惜当年台上竹肉齐发、台下觥筹交错的场面已不可复见了。进殿后，不觉哑然失笑，原来那上面赫然端坐的，不是惯常的三清四帝，而是那个以“一人得道，鸡犬升天”闻名的刘安。平心而论，想靠着裙带关系而“升天”，也确是人之常情。大观园里的宝姑娘，不是也说过“好风凭借力，送我上青云”一类的话吗?只是相对于宝姑娘的委婉得体，这里就表露得太过直白了，所以总不免让人觉得有几分粗俗。</w:t>
      </w:r>
    </w:p>
    <w:p>
      <w:pPr>
        <w:ind w:left="0" w:right="0" w:firstLine="560"/>
        <w:spacing w:before="450" w:after="450" w:line="312" w:lineRule="auto"/>
      </w:pPr>
      <w:r>
        <w:rPr>
          <w:rFonts w:ascii="宋体" w:hAnsi="宋体" w:eastAsia="宋体" w:cs="宋体"/>
          <w:color w:val="000"/>
          <w:sz w:val="28"/>
          <w:szCs w:val="28"/>
        </w:rPr>
        <w:t xml:space="preserve">由此想到了 云南的 丽江、 山西的 平遥 。它们都曾因荒僻而存留，又因存留而成为游览胜地。一部盛衰史，正好反映了社会的沧桑巨变。但随着旅游业的发展，商业气息也日渐浓厚，在平遥，看着沿街那些鳞次栉比的铺面，觉得这座古城其实只剩下一具躯壳。而看到了这保留着更多原貌的小镇，才觉得是在翻看一页早已逝去的历史，从而油然而生几分感慨，几分苍凉。</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贵阳市花溪公园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如何写贵阳基本概况导游词通用四</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 承租人(乙方)：_____________________证件类型及编号：_____________________ 依据《中华人民共和国民法典法》及有关法律、法规的规定，甲方委托代理出租房屋的房地产经纪机构(即租赁代理机构)和乙方在平等、自愿的基础上，就房屋租赁的有关事宜达成协议如下：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(一)房屋坐落于贵阳市______________区(县)______________街道办事处(乡镇)_______________________________________，建筑面积_______平方米。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(二)房屋权属状况：甲方持有房屋所有权证，房屋所有权证书编号：______________，房屋所有权人(公有住房承租人、购房人)姓名或名称：______________。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(三)乙方无房屋所有权，乙方在经营活动中如需进行转让必须经甲方同意。并且只能转让乙方的自有设备设施。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租赁期内的下列费用中，_____________________由乙方承担：(1)水费(2)电费(3)电话费(4)电视收视费(5)供暖费(6)燃气费(7)物业管理费。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5、擅自将房屋合租、转租、转让给第三人的。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(一)租赁期内，乙方需提前退租的，应提前_____日通知对方，并按月租金的_____%支付违约金，甲方还应退还相应的租金。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如何写贵阳基本概况导游词通用五</w:t>
      </w:r>
    </w:p>
    <w:p>
      <w:pPr>
        <w:ind w:left="0" w:right="0" w:firstLine="560"/>
        <w:spacing w:before="450" w:after="450" w:line="312" w:lineRule="auto"/>
      </w:pPr>
      <w:r>
        <w:rPr>
          <w:rFonts w:ascii="宋体" w:hAnsi="宋体" w:eastAsia="宋体" w:cs="宋体"/>
          <w:color w:val="000"/>
          <w:sz w:val="28"/>
          <w:szCs w:val="28"/>
        </w:rPr>
        <w:t xml:space="preserve">贵阳市房屋拆迁安置补偿协议</w:t>
      </w:r>
    </w:p>
    <w:p>
      <w:pPr>
        <w:ind w:left="0" w:right="0" w:firstLine="560"/>
        <w:spacing w:before="450" w:after="450" w:line="312" w:lineRule="auto"/>
      </w:pPr>
      <w:r>
        <w:rPr>
          <w:rFonts w:ascii="宋体" w:hAnsi="宋体" w:eastAsia="宋体" w:cs="宋体"/>
          <w:color w:val="000"/>
          <w:sz w:val="28"/>
          <w:szCs w:val="28"/>
        </w:rPr>
        <w:t xml:space="preserve">拆?迁?人：（简称甲方）</w:t>
      </w:r>
    </w:p>
    <w:p>
      <w:pPr>
        <w:ind w:left="0" w:right="0" w:firstLine="560"/>
        <w:spacing w:before="450" w:after="450" w:line="312" w:lineRule="auto"/>
      </w:pPr>
      <w:r>
        <w:rPr>
          <w:rFonts w:ascii="宋体" w:hAnsi="宋体" w:eastAsia="宋体" w:cs="宋体"/>
          <w:color w:val="000"/>
          <w:sz w:val="28"/>
          <w:szCs w:val="28"/>
        </w:rPr>
        <w:t xml:space="preserve">被拆迁人：（简称乙方）</w:t>
      </w:r>
    </w:p>
    <w:p>
      <w:pPr>
        <w:ind w:left="0" w:right="0" w:firstLine="560"/>
        <w:spacing w:before="450" w:after="450" w:line="312" w:lineRule="auto"/>
      </w:pPr>
      <w:r>
        <w:rPr>
          <w:rFonts w:ascii="宋体" w:hAnsi="宋体" w:eastAsia="宋体" w:cs="宋体"/>
          <w:color w:val="000"/>
          <w:sz w:val="28"/>
          <w:szCs w:val="28"/>
        </w:rPr>
        <w:t xml:space="preserve">甲方经批准，在贵阳市地区进行项目建设，修建。甲方遵照_____?《城市房屋拆迁管理条例》和《贵阳市房屋拆迁管理办法》的规定，于?年?月?日取得?字?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二、根据，甲方按?元/平方米对乙方进行货币补偿。乙方在规定的时间内腾空房屋交付甲方，甲方应一次性付清乙方货币补偿款?元，由乙方自行解决安置用房。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路（街、巷）?号?幢?单元?楼?座?间（成套住宅房屋）建筑面积?平方米与乙方进行产权调换，附调换房屋平面图。甲方按价?元/平方米与乙方房屋价?元/平方米结算，?方补给?方人民币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1、煤?气元</w:t>
      </w:r>
    </w:p>
    <w:p>
      <w:pPr>
        <w:ind w:left="0" w:right="0" w:firstLine="560"/>
        <w:spacing w:before="450" w:after="450" w:line="312" w:lineRule="auto"/>
      </w:pPr>
      <w:r>
        <w:rPr>
          <w:rFonts w:ascii="宋体" w:hAnsi="宋体" w:eastAsia="宋体" w:cs="宋体"/>
          <w:color w:val="000"/>
          <w:sz w:val="28"/>
          <w:szCs w:val="28"/>
        </w:rPr>
        <w:t xml:space="preserve">2、_____电表元</w:t>
      </w:r>
    </w:p>
    <w:p>
      <w:pPr>
        <w:ind w:left="0" w:right="0" w:firstLine="560"/>
        <w:spacing w:before="450" w:after="450" w:line="312" w:lineRule="auto"/>
      </w:pPr>
      <w:r>
        <w:rPr>
          <w:rFonts w:ascii="宋体" w:hAnsi="宋体" w:eastAsia="宋体" w:cs="宋体"/>
          <w:color w:val="000"/>
          <w:sz w:val="28"/>
          <w:szCs w:val="28"/>
        </w:rPr>
        <w:t xml:space="preserve">3、电?话元</w:t>
      </w:r>
    </w:p>
    <w:p>
      <w:pPr>
        <w:ind w:left="0" w:right="0" w:firstLine="560"/>
        <w:spacing w:before="450" w:after="450" w:line="312" w:lineRule="auto"/>
      </w:pPr>
      <w:r>
        <w:rPr>
          <w:rFonts w:ascii="宋体" w:hAnsi="宋体" w:eastAsia="宋体" w:cs="宋体"/>
          <w:color w:val="000"/>
          <w:sz w:val="28"/>
          <w:szCs w:val="28"/>
        </w:rPr>
        <w:t xml:space="preserve">4、有线电视元</w:t>
      </w:r>
    </w:p>
    <w:p>
      <w:pPr>
        <w:ind w:left="0" w:right="0" w:firstLine="560"/>
        <w:spacing w:before="450" w:after="450" w:line="312" w:lineRule="auto"/>
      </w:pPr>
      <w:r>
        <w:rPr>
          <w:rFonts w:ascii="宋体" w:hAnsi="宋体" w:eastAsia="宋体" w:cs="宋体"/>
          <w:color w:val="000"/>
          <w:sz w:val="28"/>
          <w:szCs w:val="28"/>
        </w:rPr>
        <w:t xml:space="preserve">5、_____水表元</w:t>
      </w:r>
    </w:p>
    <w:p>
      <w:pPr>
        <w:ind w:left="0" w:right="0" w:firstLine="560"/>
        <w:spacing w:before="450" w:after="450" w:line="312" w:lineRule="auto"/>
      </w:pPr>
      <w:r>
        <w:rPr>
          <w:rFonts w:ascii="宋体" w:hAnsi="宋体" w:eastAsia="宋体" w:cs="宋体"/>
          <w:color w:val="000"/>
          <w:sz w:val="28"/>
          <w:szCs w:val="28"/>
        </w:rPr>
        <w:t xml:space="preserve">6、电?热元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1、甲方支付乙方人民币元；</w:t>
      </w:r>
    </w:p>
    <w:p>
      <w:pPr>
        <w:ind w:left="0" w:right="0" w:firstLine="560"/>
        <w:spacing w:before="450" w:after="450" w:line="312" w:lineRule="auto"/>
      </w:pPr>
      <w:r>
        <w:rPr>
          <w:rFonts w:ascii="宋体" w:hAnsi="宋体" w:eastAsia="宋体" w:cs="宋体"/>
          <w:color w:val="000"/>
          <w:sz w:val="28"/>
          <w:szCs w:val="28"/>
        </w:rPr>
        <w:t xml:space="preserve">2、甲方支付承租人人民币元。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区?街（巷）?号提供?间建筑面积?平方米房屋周转过渡，过渡期为?个月。?乙方同意在建设期间自行周转过渡，过渡期为?个?月，甲方按乙方原房屋建筑面积，付给乙方临时安置补助费工?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1、乙方不按本协议约定期限搬迁，甲方可根据_____《城市房屋拆迁管理条例》第十五条规定申请人民法院在诉讼期间先予执行。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4、对本合同有争议，双方选择（?）方式解决。</w:t>
      </w:r>
    </w:p>
    <w:p>
      <w:pPr>
        <w:ind w:left="0" w:right="0" w:firstLine="560"/>
        <w:spacing w:before="450" w:after="450" w:line="312" w:lineRule="auto"/>
      </w:pPr>
      <w:r>
        <w:rPr>
          <w:rFonts w:ascii="宋体" w:hAnsi="宋体" w:eastAsia="宋体" w:cs="宋体"/>
          <w:color w:val="000"/>
          <w:sz w:val="28"/>
          <w:szCs w:val="28"/>
        </w:rPr>
        <w:t xml:space="preserve">a、申请贵阳市_____委员会_____；</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如何写贵阳基本概况导游词通用六</w:t>
      </w:r>
    </w:p>
    <w:p>
      <w:pPr>
        <w:ind w:left="0" w:right="0" w:firstLine="560"/>
        <w:spacing w:before="450" w:after="450" w:line="312" w:lineRule="auto"/>
      </w:pPr>
      <w:r>
        <w:rPr>
          <w:rFonts w:ascii="宋体" w:hAnsi="宋体" w:eastAsia="宋体" w:cs="宋体"/>
          <w:color w:val="000"/>
          <w:sz w:val="28"/>
          <w:szCs w:val="28"/>
        </w:rPr>
        <w:t xml:space="preserve">离贵阳市17公里的地方，有一个异常美丽且安逸清新的公园，这就是贵州省有名的花溪公园了。地处市郊使幽静而清新的花溪公园避开了城市的喧嚣与霓虹灯的闪烁成为在都市中奔忙的人群的理想休闲地，同时，花溪的幽静也引来了不少中外朋友和领导人的光临和吟诗弄墨;其中，以陈毅将军的赋诗尤为朴实：</w:t>
      </w:r>
    </w:p>
    <w:p>
      <w:pPr>
        <w:ind w:left="0" w:right="0" w:firstLine="560"/>
        <w:spacing w:before="450" w:after="450" w:line="312" w:lineRule="auto"/>
      </w:pPr>
      <w:r>
        <w:rPr>
          <w:rFonts w:ascii="宋体" w:hAnsi="宋体" w:eastAsia="宋体" w:cs="宋体"/>
          <w:color w:val="000"/>
          <w:sz w:val="28"/>
          <w:szCs w:val="28"/>
        </w:rPr>
        <w:t xml:space="preserve">真山真水倒处是，花溪布局更天然。</w:t>
      </w:r>
    </w:p>
    <w:p>
      <w:pPr>
        <w:ind w:left="0" w:right="0" w:firstLine="560"/>
        <w:spacing w:before="450" w:after="450" w:line="312" w:lineRule="auto"/>
      </w:pPr>
      <w:r>
        <w:rPr>
          <w:rFonts w:ascii="宋体" w:hAnsi="宋体" w:eastAsia="宋体" w:cs="宋体"/>
          <w:color w:val="000"/>
          <w:sz w:val="28"/>
          <w:szCs w:val="28"/>
        </w:rPr>
        <w:t xml:space="preserve">十里河滩明如境，几步花圃几农田。</w:t>
      </w:r>
    </w:p>
    <w:p>
      <w:pPr>
        <w:ind w:left="0" w:right="0" w:firstLine="560"/>
        <w:spacing w:before="450" w:after="450" w:line="312" w:lineRule="auto"/>
      </w:pPr>
      <w:r>
        <w:rPr>
          <w:rFonts w:ascii="宋体" w:hAnsi="宋体" w:eastAsia="宋体" w:cs="宋体"/>
          <w:color w:val="000"/>
          <w:sz w:val="28"/>
          <w:szCs w:val="28"/>
        </w:rPr>
        <w:t xml:space="preserve">花溪公园的风景以鳞、凤、龟、蛇四山为中心展开。麟山是花溪公园主峰，外型酷似凶猛的麒麟，披绿挂翠怒目向天发出千锤之音，故而有\"云卷青麟\"之名。由麟山石条小路盘曲而上，到达半山有一个名叫\"飞云岫\"的天然石洞，洞外的\"飞云阁\"在危崖之际可供游人休息观景。山巅悬岩峭壁，状如麟角峥嵘，顶端\"倚天亭\"气势苍劲，依山指天，大有玉树临风之态。在麟山顶向下鸟瞰，整个花溪公园美景尽收眼底，饱览无遗。使人有了\"一览众山小\"的凭空驭气之感。</w:t>
      </w:r>
    </w:p>
    <w:p>
      <w:pPr>
        <w:ind w:left="0" w:right="0" w:firstLine="560"/>
        <w:spacing w:before="450" w:after="450" w:line="312" w:lineRule="auto"/>
      </w:pPr>
      <w:r>
        <w:rPr>
          <w:rFonts w:ascii="宋体" w:hAnsi="宋体" w:eastAsia="宋体" w:cs="宋体"/>
          <w:color w:val="000"/>
          <w:sz w:val="28"/>
          <w:szCs w:val="28"/>
        </w:rPr>
        <w:t xml:space="preserve">凤山处于田圃阡陌的平地之中，在山顶可见村寨小径如银蛇舞龙盘伏在花丛中田野上，龟山如同一年迈老匍匐于公园之中，\"山势西来，河水东去\"山中一阁，供游人闹中取静，山左\"玉棋亭\"依稀可见，山右有坝上桥伸出臂膀，与来宾客握手相别。蛇山与龟山遥相呼应，山势盘曲为三个小岫，岫顶左、中、右分别为\"柏亭\"、\"蛇山亭\"和\"观瀑亭\"，并在坝上桥与龟山相连。</w:t>
      </w:r>
    </w:p>
    <w:p>
      <w:pPr>
        <w:ind w:left="0" w:right="0" w:firstLine="560"/>
        <w:spacing w:before="450" w:after="450" w:line="312" w:lineRule="auto"/>
      </w:pPr>
      <w:r>
        <w:rPr>
          <w:rFonts w:ascii="宋体" w:hAnsi="宋体" w:eastAsia="宋体" w:cs="宋体"/>
          <w:color w:val="000"/>
          <w:sz w:val="28"/>
          <w:szCs w:val="28"/>
        </w:rPr>
        <w:t xml:space="preserve">在花溪公园的深处，有名的百步桥就在那里，百步桥是用一块一块的石头放在水中在水中蜿蜒盘曲，当夏天水流急的时候，在百步桥上行走就如同西游记里会踏波踩浪的神仙一样的感觉，真是踏浪而来，逐波而去……</w:t>
      </w:r>
    </w:p>
    <w:p>
      <w:pPr>
        <w:ind w:left="0" w:right="0" w:firstLine="560"/>
        <w:spacing w:before="450" w:after="450" w:line="312" w:lineRule="auto"/>
      </w:pPr>
      <w:r>
        <w:rPr>
          <w:rFonts w:ascii="宋体" w:hAnsi="宋体" w:eastAsia="宋体" w:cs="宋体"/>
          <w:color w:val="000"/>
          <w:sz w:val="28"/>
          <w:szCs w:val="28"/>
        </w:rPr>
        <w:t xml:space="preserve">而继续走下去就会到了花溪公园最让人心动的地方了--黄金大道，一条长长的路，左边是山，右边是河，两侧是整齐的法国梧桐，秋天的时候，梧桐的叶子变成金黄色掉落在地上，就像扑满了金子的道路让人回家后还难以忘怀呢，毕竟，钱谁不爱呀……</w:t>
      </w:r>
    </w:p>
    <w:p>
      <w:pPr>
        <w:ind w:left="0" w:right="0" w:firstLine="560"/>
        <w:spacing w:before="450" w:after="450" w:line="312" w:lineRule="auto"/>
      </w:pPr>
      <w:r>
        <w:rPr>
          <w:rFonts w:ascii="宋体" w:hAnsi="宋体" w:eastAsia="宋体" w:cs="宋体"/>
          <w:color w:val="000"/>
          <w:sz w:val="28"/>
          <w:szCs w:val="28"/>
        </w:rPr>
        <w:t xml:space="preserve">花溪是山的天府，是亭的世界，更是奇花异草斗艳争香的圣地也是溪流小河汇集之所在。阳春三月，蝶阵花潮，让人目不暇接，正是：蝶来风有致，溪去人留影。</w:t>
      </w:r>
    </w:p>
    <w:p>
      <w:pPr>
        <w:ind w:left="0" w:right="0" w:firstLine="560"/>
        <w:spacing w:before="450" w:after="450" w:line="312" w:lineRule="auto"/>
      </w:pPr>
      <w:r>
        <w:rPr>
          <w:rFonts w:ascii="黑体" w:hAnsi="黑体" w:eastAsia="黑体" w:cs="黑体"/>
          <w:color w:val="000000"/>
          <w:sz w:val="36"/>
          <w:szCs w:val="36"/>
          <w:b w:val="1"/>
          <w:bCs w:val="1"/>
        </w:rPr>
        <w:t xml:space="preserve">如何写贵阳基本概况导游词通用七</w:t>
      </w:r>
    </w:p>
    <w:p>
      <w:pPr>
        <w:ind w:left="0" w:right="0" w:firstLine="560"/>
        <w:spacing w:before="450" w:after="450" w:line="312" w:lineRule="auto"/>
      </w:pPr>
      <w:r>
        <w:rPr>
          <w:rFonts w:ascii="宋体" w:hAnsi="宋体" w:eastAsia="宋体" w:cs="宋体"/>
          <w:color w:val="000"/>
          <w:sz w:val="28"/>
          <w:szCs w:val="28"/>
        </w:rPr>
        <w:t xml:space="preserve">各位团友，大家好!欢迎来到美丽的贵州观光旅游，我是你们此次贵州之行的导游，大家可以叫我小段。贵州是一个山美水美的地方。有一句话是这么说的“走遍大地神州，最美多彩贵州”。</w:t>
      </w:r>
    </w:p>
    <w:p>
      <w:pPr>
        <w:ind w:left="0" w:right="0" w:firstLine="560"/>
        <w:spacing w:before="450" w:after="450" w:line="312" w:lineRule="auto"/>
      </w:pPr>
      <w:r>
        <w:rPr>
          <w:rFonts w:ascii="宋体" w:hAnsi="宋体" w:eastAsia="宋体" w:cs="宋体"/>
          <w:color w:val="000"/>
          <w:sz w:val="28"/>
          <w:szCs w:val="28"/>
        </w:rPr>
        <w:t xml:space="preserve">我们今天游览的是黔灵山，大家都知道我们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现在我们脚下的九曲径共有382级台阶，24个“之”字拐，因有9个大弯道而称为“九曲径”。沿着山道旁的石壁上，有许多石刻，从“第一山”、 “黔灵胜境”到“南无阿弥陀佛”……引导人们走近佛门，感受“心既是佛”的境界。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w:t>
      </w:r>
    </w:p>
    <w:p>
      <w:pPr>
        <w:ind w:left="0" w:right="0" w:firstLine="560"/>
        <w:spacing w:before="450" w:after="450" w:line="312" w:lineRule="auto"/>
      </w:pPr>
      <w:r>
        <w:rPr>
          <w:rFonts w:ascii="宋体" w:hAnsi="宋体" w:eastAsia="宋体" w:cs="宋体"/>
          <w:color w:val="000"/>
          <w:sz w:val="28"/>
          <w:szCs w:val="28"/>
        </w:rPr>
        <w:t xml:space="preserve">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进入弘福寺，主要景点有钟楼、藏经阁、说法堂等等。弘福寺是贵州最大的佛教寺庙。弘福寺的香火非常旺，这跟弘福寺的灵气十足是分不开的。弘福寺是国务院对外开放的寺庙之一，也是贵州重点文物保护单位。寺外有塔林，为弘福寺历代祖师及僧人、居士的骨灰安葬处，有名可考者有赤松、参之、柏青、心月等，四周古木参天，景色优美。</w:t>
      </w:r>
    </w:p>
    <w:p>
      <w:pPr>
        <w:ind w:left="0" w:right="0" w:firstLine="560"/>
        <w:spacing w:before="450" w:after="450" w:line="312" w:lineRule="auto"/>
      </w:pPr>
      <w:r>
        <w:rPr>
          <w:rFonts w:ascii="宋体" w:hAnsi="宋体" w:eastAsia="宋体" w:cs="宋体"/>
          <w:color w:val="000"/>
          <w:sz w:val="28"/>
          <w:szCs w:val="28"/>
        </w:rPr>
        <w:t xml:space="preserve">来到1300米的象王岭瞰铸亭上，一眼望去，青山耸立的黔灵山，高楼林立的贵阳市全景经手眼底，朱德到此处游览时还留下了“黔灵山上望贵阳，十年建设换新装”的壮丽诗句。</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往下走，一路上我们可以看到许多猕猴，十分可爱，不过大家不要和它们亲密接触，要注意安全，以免被猕猴伤到。在山下碧波荡漾的就是黔灵湖了，让人心旷神怡。在这里，可以全身心地放松，投入大自然的怀抱。在这里你可以到湖面上泛舟，如果累了，还可以到湖畔上的茶室砌一壶暖茶。从这边走过去，有个广场，耸立着贵州解放烈士纪念碑，是青少年进行爱国主义教育的场所。中途还可以到动物园，这里是青少年认识自然的课堂。</w:t>
      </w:r>
    </w:p>
    <w:p>
      <w:pPr>
        <w:ind w:left="0" w:right="0" w:firstLine="560"/>
        <w:spacing w:before="450" w:after="450" w:line="312" w:lineRule="auto"/>
      </w:pPr>
      <w:r>
        <w:rPr>
          <w:rFonts w:ascii="宋体" w:hAnsi="宋体" w:eastAsia="宋体" w:cs="宋体"/>
          <w:color w:val="000"/>
          <w:sz w:val="28"/>
          <w:szCs w:val="28"/>
        </w:rPr>
        <w:t xml:space="preserve">现在我们顺山而下，便到了今天的最后一站麒麟洞。麒麟洞是典型的喀斯特溶岩洞穴，洞口崖壁陡峭，杂树丛生。它的得名是因为在麒麟洞内有一块巨大的钟乳石，非常像一头麒麟。大家不要小看了麒麟洞旁的这个“水月庵”，发动过西安事变的爱国将领张学良和杨虎城，曾被关押在这里留下过许多故事。现在在里面还可以看到赵四小姐和张学良曾经居住过的房间。</w:t>
      </w:r>
    </w:p>
    <w:p>
      <w:pPr>
        <w:ind w:left="0" w:right="0" w:firstLine="560"/>
        <w:spacing w:before="450" w:after="450" w:line="312" w:lineRule="auto"/>
      </w:pPr>
      <w:r>
        <w:rPr>
          <w:rFonts w:ascii="宋体" w:hAnsi="宋体" w:eastAsia="宋体" w:cs="宋体"/>
          <w:color w:val="000"/>
          <w:sz w:val="28"/>
          <w:szCs w:val="28"/>
        </w:rPr>
        <w:t xml:space="preserve">好了，各位团友，今天的黔灵山之游到这里就结束了，希望各位还会来到神奇而又美丽的贵州观光旅游。谢谢!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2025-04-02T15:30:59+08:00</dcterms:created>
  <dcterms:modified xsi:type="dcterms:W3CDTF">2025-04-02T15:30:59+08:00</dcterms:modified>
</cp:coreProperties>
</file>

<file path=docProps/custom.xml><?xml version="1.0" encoding="utf-8"?>
<Properties xmlns="http://schemas.openxmlformats.org/officeDocument/2006/custom-properties" xmlns:vt="http://schemas.openxmlformats.org/officeDocument/2006/docPropsVTypes"/>
</file>