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2025年乡村扶贫工作心得体会(十五篇)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乡村扶贫工作心得体会一一、基本情况双联村位于务川自治县浞水镇东北方，东与茅天镇接壤，西与浞水镇鹿池村接壤， 南与浞水镇青茶村接壤，北与浞水镇鹿池村、重庆市彭水自治县龙塘乡接壤。双联村地形主要以山地、小型盆地为主，山间平地较少。气候以亚热带季...</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乡村扶贫工作心得体会二</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乡村扶贫工作心得体会三</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乡村扶贫工作心得体会四</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乡村扶贫工作心得体会五</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乡村扶贫工作心得体会六</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乡村扶贫工作心得体会八</w:t>
      </w:r>
    </w:p>
    <w:p>
      <w:pPr>
        <w:ind w:left="0" w:right="0" w:firstLine="560"/>
        <w:spacing w:before="450" w:after="450" w:line="312" w:lineRule="auto"/>
      </w:pPr>
      <w:r>
        <w:rPr>
          <w:rFonts w:ascii="宋体" w:hAnsi="宋体" w:eastAsia="宋体" w:cs="宋体"/>
          <w:color w:val="000"/>
          <w:sz w:val="28"/>
          <w:szCs w:val="28"/>
        </w:rPr>
        <w:t xml:space="preserve">每个人心中都有一片海，自己不去杨帆，久了就是一片死海，每个人心中都有一个梦，自己不去实现，久了心中就没有寄托。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有人说，世界上有三个凤凰：一个在神秘的湘西，一个在沈从文的笔下，第三个在黄永玉的画里。那么，我的那个凤凰在哪里呢?</w:t>
      </w:r>
    </w:p>
    <w:p>
      <w:pPr>
        <w:ind w:left="0" w:right="0" w:firstLine="560"/>
        <w:spacing w:before="450" w:after="450" w:line="312" w:lineRule="auto"/>
      </w:pPr>
      <w:r>
        <w:rPr>
          <w:rFonts w:ascii="宋体" w:hAnsi="宋体" w:eastAsia="宋体" w:cs="宋体"/>
          <w:color w:val="000"/>
          <w:sz w:val="28"/>
          <w:szCs w:val="28"/>
        </w:rPr>
        <w:t xml:space="preserve">当真正置身这古老、神秘的扭仁村时，我才慕然发觉，凤凰的传奇，过去，对我们不是诱惑于美丽，就是诱惑于传说。而，如今，凤凰已从我的梦中游离出来，除了传说中的惊艳之美，更多的是触及心灵的震撼!是刺痛心房的惊鄂，沈从文一本《边城》，将他魂牵梦萦的故土描绘得如诗如画，如梦如歌，让多少人心驰神往。可是，“一个战士，不是战死沙场，就是回到故乡”的悲壮，山清水秀背后一贫如洗的贫穷，那些带着渴望，又对现实无可奈何的村民，他们又在谁的笔下，谁的梦中?</w:t>
      </w:r>
    </w:p>
    <w:p>
      <w:pPr>
        <w:ind w:left="0" w:right="0" w:firstLine="560"/>
        <w:spacing w:before="450" w:after="450" w:line="312" w:lineRule="auto"/>
      </w:pPr>
      <w:r>
        <w:rPr>
          <w:rFonts w:ascii="宋体" w:hAnsi="宋体" w:eastAsia="宋体" w:cs="宋体"/>
          <w:color w:val="000"/>
          <w:sz w:val="28"/>
          <w:szCs w:val="28"/>
        </w:rPr>
        <w:t xml:space="preserve">偏远而原始的苗族村落，对于游人，往往感动于他的秀美;对于生活在这里的苗族村民，却是对山高路远，与世隔绝的无奈;对于一个扶贫工作者，必须面对所有的残酷和艰难，必须要有改变的希冀和勇气，因为这是责任。所以，当我提着行囊，孤独地爬进这个神秘，穷得让人生畏，古朴得让人发狂的苗族古村寨时，第一感觉，就是，伟大的诗人和画家，他永远生活在自己的作品中。</w:t>
      </w:r>
    </w:p>
    <w:p>
      <w:pPr>
        <w:ind w:left="0" w:right="0" w:firstLine="560"/>
        <w:spacing w:before="450" w:after="450" w:line="312" w:lineRule="auto"/>
      </w:pPr>
      <w:r>
        <w:rPr>
          <w:rFonts w:ascii="宋体" w:hAnsi="宋体" w:eastAsia="宋体" w:cs="宋体"/>
          <w:color w:val="000"/>
          <w:sz w:val="28"/>
          <w:szCs w:val="28"/>
        </w:rPr>
        <w:t xml:space="preserve">放下行囊，没有开始，一切已经开始，作为一个新来的扭仁人，一个完整的凤凰扭仁村慢慢在我面前清晰。一个500来人的小村落，500多年来静静地繁衍生息在湖南省凤凰县与贵州铜仁交界处，世代与世隔绝般，独自享受着幽静的丛山俊岭，传承着苗族文化精髓。扭仁村是传统的苗族聚居区，典型的喀斯特地貌，是国家扶贫整村推进村之一。这里，往往这边洪水泛滥，那边庄稼干旱严重;对面说句话听得见，走过去要半天;这里，山高坡陡，交通不便，信息闭塞，自然资源匮乏，常年是云海茫茫，云雾环绕，到最近的集市赶集要起早摸黑走一天，打个电话要喂半天。由于条件艰苦，村里的女孩像鸟一样飞出去，外面的女孩像老鼠看到猫一样躲避扭仁，就是结婚生崽后，有些都抛夫弃子，远走他乡，再也不回来，导致村里光棍特别多。而且，村里几乎清一色留守儿童和空巢老人，大量田土抛荒，贫困面大，贫困程度深，形成吃水难，种田难，行路难，住房难，求学难，就医难等，在穷怕了之后，当地村民甚至穷麻木了，村干部换届选举走马观花，缺乏富有号召力的带头人。村民开玩笑说，我们扭仁穷、偏僻、落后，在凤凰县当地出了名。在当地政府和乡邻中了解到，提到扭仁，无论是政府官员还是百姓，都摇头叹息，都不愿意触及。偏僻，贫穷和落后，已成为当地政府和村民心中无法言语的痛，他们想改变，却不知道从那里入手，总在犹豫和徘徊中等待，甚至在麻木中沉睡，错失一次次发展的好机会。当我从网上搜索时，惊讶地发现，这里的贫穷、落后，还受到国内外一些民间组织、大学生的广泛关注。志愿者、扶贫队来一拨，又走一拨，村民如同看客一样，在无声中一年又一年。我们走访了村里在家的历任村干部，他们也急，用他们自己的话说，他们老了，总归要息身于一抔黄土之下，但扭仁需要发展，只有发展才有希望，他们也不希望自己的子孙继续过上祖辈的贫穷生活，不希望自己的子孙为了生计纷纷背井离乡。</w:t>
      </w:r>
    </w:p>
    <w:p>
      <w:pPr>
        <w:ind w:left="0" w:right="0" w:firstLine="560"/>
        <w:spacing w:before="450" w:after="450" w:line="312" w:lineRule="auto"/>
      </w:pPr>
      <w:r>
        <w:rPr>
          <w:rFonts w:ascii="宋体" w:hAnsi="宋体" w:eastAsia="宋体" w:cs="宋体"/>
          <w:color w:val="000"/>
          <w:sz w:val="28"/>
          <w:szCs w:val="28"/>
        </w:rPr>
        <w:t xml:space="preserve">在走访老村长麻清和中，我们既深深地被这里的贫穷刺痛，又深深被老村长感人肺腑的胸怀所打动，这个61岁的苗家汉子，满脸的皱纹和苍桑，走路一拐一拐的，与妻子和孩子三人挤在那两间狭小破旧的石头房里，大门是破旧的木版钉成的，怕漏雨，窗户是用以前别人不用的铁皮封起来了就是这样贫穷的家庭，却有着动人的故事。20xx年，作为退伍军人的他，看到村里的贫穷和落后，他想带领大家发家致富，满腔激情的他成功竞选为村长。俗话说，要想富，先修路，他一上任，就着手修建村里的路，方便村里小孩读书，村民出行。为人正直，公而忘私的他，自己义务出工，出力，修路没有资金了，他把自己养的80多只羊，一只只地卖了，用于购买材料，带领大家如期修建了村里的石板路。在修建村小学时，为节约资金，身体已有残疾的他，主动出工，带领村民挑砖挑瓦，顺利建成了村里第一个小学。眼看村里工作一项项地开展，但在不断的辛劳中，清和的身体跨了，慢慢地他的双腿病得更严重了，甚至走路都困难。在退出村长岗位后，他基本失去劳动能力，靠低保和军人优抚金勉强维持生计，而家里已是一贫如洗，房子也遥遥欲坠。为了生计，也为了儿子能成个家，无法站立劳动的他，依然出去打工，坐在板凳上帮一个砂石场敲石头，非常艰辛。</w:t>
      </w:r>
    </w:p>
    <w:p>
      <w:pPr>
        <w:ind w:left="0" w:right="0" w:firstLine="560"/>
        <w:spacing w:before="450" w:after="450" w:line="312" w:lineRule="auto"/>
      </w:pPr>
      <w:r>
        <w:rPr>
          <w:rFonts w:ascii="宋体" w:hAnsi="宋体" w:eastAsia="宋体" w:cs="宋体"/>
          <w:color w:val="000"/>
          <w:sz w:val="28"/>
          <w:szCs w:val="28"/>
        </w:rPr>
        <w:t xml:space="preserve">每次进入六组，首先印入眼帘的是几间破旧的土砖屋，屋面依稀盖着瓦和树皮，帆布等，门前传统的苗家门栏严重破烂不堪，一个大树孤寂地伸向天空，这就是46岁的农双明家。明显感觉房子缺少主人打理的迹象，原来，为了养家户口，他远在浙江做小工，家里只有妻子麻二花带着两个年幼的女儿。妻子因为患有肿瘤病，无法下地干活，家里基本上靠农双明每个月邮寄回来的500元钱维持所有开支，望着他们破旧的家，看到灶台上锅里简易的中饭，我们的眼眶都红了。两个孩子说，爸爸很少回来，因为回家一躺路费太贵，他舍不得，想省下路费给妈妈抓药。</w:t>
      </w:r>
    </w:p>
    <w:p>
      <w:pPr>
        <w:ind w:left="0" w:right="0" w:firstLine="560"/>
        <w:spacing w:before="450" w:after="450" w:line="312" w:lineRule="auto"/>
      </w:pPr>
      <w:r>
        <w:rPr>
          <w:rFonts w:ascii="宋体" w:hAnsi="宋体" w:eastAsia="宋体" w:cs="宋体"/>
          <w:color w:val="000"/>
          <w:sz w:val="28"/>
          <w:szCs w:val="28"/>
        </w:rPr>
        <w:t xml:space="preserve">村支书麻云省，不到50岁的他，在村里算是能人，他在外面打工多年，用汗水赚回了钱盖起了楼房。打工中认识了他现在名义的妻子，并给他生了一个女儿，因为受够了村里的贫穷，他心爱的妻子突然离家出走不再回来，他带着女儿去找了很多次。住在村里算是最漂亮的楼房，慢慢地，他习惯了既当妈又当爹的生活，孤身一人带着女儿生活。他常自我安慰，我比其他人好，村里还有不少光棍，他们生活才苦，老了没有人照顾。他的两个弟弟、老支书的儿子等等，这些，都是大龄光棍，他们成为贫穷的代言词，有些想出去打工，但是家里父母已年迈，需要人照顾，有些如同温水煮青蛙一样在日复一日中麻木，甚至自暴自弃，安于现状，毫无上进心。</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乡村扶贫工作心得体会九</w:t>
      </w:r>
    </w:p>
    <w:p>
      <w:pPr>
        <w:ind w:left="0" w:right="0" w:firstLine="560"/>
        <w:spacing w:before="450" w:after="450" w:line="312" w:lineRule="auto"/>
      </w:pPr>
      <w:r>
        <w:rPr>
          <w:rFonts w:ascii="宋体" w:hAnsi="宋体" w:eastAsia="宋体" w:cs="宋体"/>
          <w:color w:val="000"/>
          <w:sz w:val="28"/>
          <w:szCs w:val="28"/>
        </w:rPr>
        <w:t xml:space="preserve">为学习市、市扶贫工作，由市扶贫办牵头组织全市各县(市、区)农办分管扶贫工作的领导，于 月 日— 月 日赴市县、市县、县学习考察下山脱贫小区建设的主要做法及经验。通过四天时间的学习考察，大家一致反映，两地扶贫工作确实有许多亮点，深受启发，收益匪浅。现将这次学习考察情况报告如下：</w:t>
      </w:r>
    </w:p>
    <w:p>
      <w:pPr>
        <w:ind w:left="0" w:right="0" w:firstLine="560"/>
        <w:spacing w:before="450" w:after="450" w:line="312" w:lineRule="auto"/>
      </w:pPr>
      <w:r>
        <w:rPr>
          <w:rFonts w:ascii="宋体" w:hAnsi="宋体" w:eastAsia="宋体" w:cs="宋体"/>
          <w:color w:val="000"/>
          <w:sz w:val="28"/>
          <w:szCs w:val="28"/>
        </w:rPr>
        <w:t xml:space="preserve">一、两地扶贫工作的主要经验</w:t>
      </w:r>
    </w:p>
    <w:p>
      <w:pPr>
        <w:ind w:left="0" w:right="0" w:firstLine="560"/>
        <w:spacing w:before="450" w:after="450" w:line="312" w:lineRule="auto"/>
      </w:pPr>
      <w:r>
        <w:rPr>
          <w:rFonts w:ascii="宋体" w:hAnsi="宋体" w:eastAsia="宋体" w:cs="宋体"/>
          <w:color w:val="000"/>
          <w:sz w:val="28"/>
          <w:szCs w:val="28"/>
        </w:rPr>
        <w:t xml:space="preserve">1、建立组织，服务移民。为了推动下山移民工作，、两地，市、县、乡(镇)三级都成立了扶贫工作领导小组，并抽调精干力量成立了下山移民办公室。围绕“搬得出、住得稳、富得起”这一目标，把推进下山移民作为农村工作的重点来抓。对列入计划的山区搬迁村，县、乡(镇)两级下山移民办公室认真做好下山移民搬迁过程中的综合协调和服务工作，例如负责做好土地征用、新村规划、政策处理、资金发放、落实审批代办手续、建房用地安排、代办工程监督管理、验收及新村基础设施建设等工作。通过与相关部门的协调，对搬迁建房中各种审批费用，能减则减，能免则免。从而最大限度地降低下山移民的安居成本，充分调动山区农民下山的积极性，有力地推动下山移民工作。</w:t>
      </w:r>
    </w:p>
    <w:p>
      <w:pPr>
        <w:ind w:left="0" w:right="0" w:firstLine="560"/>
        <w:spacing w:before="450" w:after="450" w:line="312" w:lineRule="auto"/>
      </w:pPr>
      <w:r>
        <w:rPr>
          <w:rFonts w:ascii="宋体" w:hAnsi="宋体" w:eastAsia="宋体" w:cs="宋体"/>
          <w:color w:val="000"/>
          <w:sz w:val="28"/>
          <w:szCs w:val="28"/>
        </w:rPr>
        <w:t xml:space="preserve">2、长远规划，引导移民。综观、两地下乡移民做法，其主要形式采用梯度和整体移民相结合，分散移民和集中安置移民相结合。在设立安置点整体移民的同时，对各山区村的分散农户，选好址设立若干个安置点给分散农户落户。并鼓励山区村民购买中心村或乡镇所在地教育、卫生、供销等部门和部分农户的闲置房，实行分散或梯度移民。下山移民的安置点选择充分与集镇建设、中心村建设相结合，与城市化、工业化、土地整理有机结合，把推进经济社会发展与推进生态环境建设有机结合起来，形成社会与生态环境相互协调、可持续发展的格局。例如县横溪镇党委政府，早在年就积极开展了2万亩土地整理工程，确保下山移民的安置用地，并且根据集镇居住小区、工业园区的建设，规划出安置点，投入资金，建造医院分院等医疗卫生设施。对主干道路进行硬化、绿化和亮化，安置点的设计严格按新农村标准进行，坚持合理布局，美化环境，注重特色，新村住房建设采用联建式，并严格按设计图纸施工，使每个移民新村都达到社会主义新农村的要求。在吸引山区农民下山的同时，也保证了移民搬得出、住得稳。</w:t>
      </w:r>
    </w:p>
    <w:p>
      <w:pPr>
        <w:ind w:left="0" w:right="0" w:firstLine="560"/>
        <w:spacing w:before="450" w:after="450" w:line="312" w:lineRule="auto"/>
      </w:pPr>
      <w:r>
        <w:rPr>
          <w:rFonts w:ascii="宋体" w:hAnsi="宋体" w:eastAsia="宋体" w:cs="宋体"/>
          <w:color w:val="000"/>
          <w:sz w:val="28"/>
          <w:szCs w:val="28"/>
        </w:rPr>
        <w:t xml:space="preserve">3、出政策，扶持移民。在考察学习期间，从市、市扶贫办领导了解到，近几年来，、两地市委、市政府均出扶贫工作的扶持政策，并以市委名义下达文件。各级党委政府把解决下山农民的就业问题作为促进移民小区的建设与工业园区建设、块状经济发展有机结合起来，以促进下山农民顺利就业。在安置点规划选址时，就充分考虑移民就业，把安置点基本定位在集镇区或靠近工业区。对于丧失劳动能力的孤寡老人，都由相关乡镇安排敬老院集中供养。对贫困家庭子女实行九年义务教育免费入学。积极鼓励工商企业吸纳下山移民劳动力，对于吸纳下山移民劳动力较多的工商企业，政府给予适当的扶持和奖励。鼓励下山移民在安置区从事个体经商，带动移民小区的商业繁荣。市、县、乡(镇)三级联动，充分利用职业技术学校、成人学校、乡(镇)党校等教育网点，开展下山农民培训，培训主要内容为基本权益保护、法律知识、城市生活常识等。在此基础上，开展以适应就业岗位要求为目的的培训。根据、两地劳动力需求情况，开设建筑、制造、家政服务、服装加工、服务营销、电脑操作等为主的培训班，使之成为先进制造业和第三产业的合格劳动者。为了使培训工作有保障，县、县、县政府都把下山移民的培训列入年度培训计划，并从土地出让金、农村科技开发经费、技术推广资金和扶贫资金中提取一定比例用于下山农民培训。同时，积极鼓励下山农民发展效益农业，对从事效益农业并建立规范农业基地者，给予一定的扶持和奖励，从而确保下山农民富得起。例如市县扶贫办，为解决下山农民贷款难问题，去年与县信用联社签订《协议书》，成立扶贫小额贷款领导小组，县扶贫办从县政府下拨的200万元扶贫资金中，划出50万元资金给信用联社作为授信基金，县信用联社共贷出500万元资金，帮助631户下山农民发展各类种养殖生产性项目，有效地解决下山农民贷款难的难题，促进下山农民增收致富的步伐。</w:t>
      </w:r>
    </w:p>
    <w:p>
      <w:pPr>
        <w:ind w:left="0" w:right="0" w:firstLine="560"/>
        <w:spacing w:before="450" w:after="450" w:line="312" w:lineRule="auto"/>
      </w:pPr>
      <w:r>
        <w:rPr>
          <w:rFonts w:ascii="宋体" w:hAnsi="宋体" w:eastAsia="宋体" w:cs="宋体"/>
          <w:color w:val="000"/>
          <w:sz w:val="28"/>
          <w:szCs w:val="28"/>
        </w:rPr>
        <w:t xml:space="preserve">4、狠抓落实，取信移民。在县考察学习时，听取了扶贫主任关于做好扶贫工作的情况介绍，使我们了解到该县县委、县政府在出扶贫优惠政策、帮助有关乡镇制订项目建设规划的同时，十分注重项目管理工作。县扶贫工作领导小组定期召开工作会议，听取汇报，提出意见。对下山移民小区建设的进展情况、资金使用情况，分管扶贫工作的县府领导也经常深入项目点进行检查，并督促搞好项目建设。与此同时，县政府还出了扶贫工作考核办法，列入乡镇年度考核重要内容之一，以激励乡镇干部抓好扶贫工作，从而使全县各下山移民建设项目真正做到责任落实、项目落实、取信于民。</w:t>
      </w:r>
    </w:p>
    <w:p>
      <w:pPr>
        <w:ind w:left="0" w:right="0" w:firstLine="560"/>
        <w:spacing w:before="450" w:after="450" w:line="312" w:lineRule="auto"/>
      </w:pPr>
      <w:r>
        <w:rPr>
          <w:rFonts w:ascii="宋体" w:hAnsi="宋体" w:eastAsia="宋体" w:cs="宋体"/>
          <w:color w:val="000"/>
          <w:sz w:val="28"/>
          <w:szCs w:val="28"/>
        </w:rPr>
        <w:t xml:space="preserve">二、两地经验给我们的启示</w:t>
      </w:r>
    </w:p>
    <w:p>
      <w:pPr>
        <w:ind w:left="0" w:right="0" w:firstLine="560"/>
        <w:spacing w:before="450" w:after="450" w:line="312" w:lineRule="auto"/>
      </w:pPr>
      <w:r>
        <w:rPr>
          <w:rFonts w:ascii="宋体" w:hAnsi="宋体" w:eastAsia="宋体" w:cs="宋体"/>
          <w:color w:val="000"/>
          <w:sz w:val="28"/>
          <w:szCs w:val="28"/>
        </w:rPr>
        <w:t xml:space="preserve">县是全省25个欠发达县之一。据年度调查统计，全县21个乡镇中贫困村有41个，人均收入在1500元以下的贫困户有13707户，贫困人口41122人，其中居住在高山区的行政村有23个、6500户，近2.6万人。经过两年多的扶贫攻坚工作，尽管贫困户和贫困人口有很大下降，但是，要搞好现有这部分农民的下山脱贫工作，面临的任务仍然十分艰巨。借鉴、两地下山移民工作的经验和做法，给我县下山脱贫工作有以下几点启示：</w:t>
      </w:r>
    </w:p>
    <w:p>
      <w:pPr>
        <w:ind w:left="0" w:right="0" w:firstLine="560"/>
        <w:spacing w:before="450" w:after="450" w:line="312" w:lineRule="auto"/>
      </w:pPr>
      <w:r>
        <w:rPr>
          <w:rFonts w:ascii="宋体" w:hAnsi="宋体" w:eastAsia="宋体" w:cs="宋体"/>
          <w:color w:val="000"/>
          <w:sz w:val="28"/>
          <w:szCs w:val="28"/>
        </w:rPr>
        <w:t xml:space="preserve">1、强化组织领导。县扶贫开发领导小组及其办公室要负责下山脱贫工作重大事项的决策和协调，对县级下山脱贫小区进行重点帮扶和指导，下山脱贫搬迁地和安置地乡镇要成立主要领导挂帅的领导班子，并制订好下山脱贫总体规划和工作计划。下山脱贫工作要列入乡镇年度工作考核，对下山脱贫工作中出现的先进集体和个人要进行表彰和奖励。</w:t>
      </w:r>
    </w:p>
    <w:p>
      <w:pPr>
        <w:ind w:left="0" w:right="0" w:firstLine="560"/>
        <w:spacing w:before="450" w:after="450" w:line="312" w:lineRule="auto"/>
      </w:pPr>
      <w:r>
        <w:rPr>
          <w:rFonts w:ascii="宋体" w:hAnsi="宋体" w:eastAsia="宋体" w:cs="宋体"/>
          <w:color w:val="000"/>
          <w:sz w:val="28"/>
          <w:szCs w:val="28"/>
        </w:rPr>
        <w:t xml:space="preserve">2、加强部门协作。下山脱贫工作是一项综合性的农村工作，涉及面广，工作量大，政策性强，需要全社会的关注和支持。为此，县政府相关职能部门要本着提高办事效率、优化服务、降低收费标准、减轻农民负担的思想意识，切实做好相关项目的立项、服务和综合协调等服务工作。各部门要根据各自的职责，相互配合，形成合力，从发展的大局出发，发挥职能，落实措施，密切配合，优化服务，确保我县下山脱贫工作顺利开展。</w:t>
      </w:r>
    </w:p>
    <w:p>
      <w:pPr>
        <w:ind w:left="0" w:right="0" w:firstLine="560"/>
        <w:spacing w:before="450" w:after="450" w:line="312" w:lineRule="auto"/>
      </w:pPr>
      <w:r>
        <w:rPr>
          <w:rFonts w:ascii="宋体" w:hAnsi="宋体" w:eastAsia="宋体" w:cs="宋体"/>
          <w:color w:val="000"/>
          <w:sz w:val="28"/>
          <w:szCs w:val="28"/>
        </w:rPr>
        <w:t xml:space="preserve">3、增加财政投入。高山远山农民进入移民安置小区，建造新房虽然上级政府给予一定的补贴，但房屋落成后基本上化费了所有的积蓄，有部分农民建新房后还欠了一部分债。对于小区的公建设施，比如道路硬化、排污排水问题，还是要靠政府帮助解决，为此，县政府在安排预算时，每年要从财政中划出一定数量的财政资金，用于移民小区的公建设施建设，使高山远山农民下山后真正搬得出、住得稳。</w:t>
      </w:r>
    </w:p>
    <w:p>
      <w:pPr>
        <w:ind w:left="0" w:right="0" w:firstLine="560"/>
        <w:spacing w:before="450" w:after="450" w:line="312" w:lineRule="auto"/>
      </w:pPr>
      <w:r>
        <w:rPr>
          <w:rFonts w:ascii="宋体" w:hAnsi="宋体" w:eastAsia="宋体" w:cs="宋体"/>
          <w:color w:val="000"/>
          <w:sz w:val="28"/>
          <w:szCs w:val="28"/>
        </w:rPr>
        <w:t xml:space="preserve">4、注重队伍建设。、两地近几年来扶贫工作抓得富有特色，成效显著，这与市、县、乡(镇)各级党委、政府重视扶贫工作，出一系列优惠政策是密不可分的。但是，还有一个十分重要的因素，他们有一支高素质的扶贫队伍。结合我们的实际，从20xx年至20xx年，我县下山移民整体搬迁的工作任务还十分繁重，这就需要建设好一支作风好、素质强的扶贫工作队伍。抓好队伍建设应从以下三方面入手：一是要成立县扶贫工作专门机构，并配备专职人员;二是要把懂政策、肯吃苦、作风实的人员充实到扶贫工作队伍中来;三是要注重扶贫工作人员的学习和培训，不断提高政策水平和业务工作能力，只有抓好扶贫工作这支队伍，并练就一身过硬的本领，才能推动我县扶贫工作再上一个新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乡村扶贫工作心得体会篇十一</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乡村扶贫工作心得体会篇十二</w:t>
      </w:r>
    </w:p>
    <w:p>
      <w:pPr>
        <w:ind w:left="0" w:right="0" w:firstLine="560"/>
        <w:spacing w:before="450" w:after="450" w:line="312" w:lineRule="auto"/>
      </w:pPr>
      <w:r>
        <w:rPr>
          <w:rFonts w:ascii="宋体" w:hAnsi="宋体" w:eastAsia="宋体" w:cs="宋体"/>
          <w:color w:val="000"/>
          <w:sz w:val="28"/>
          <w:szCs w:val="28"/>
        </w:rPr>
        <w:t xml:space="preserve">一、如何领悟精准扶贫工作的意图?</w:t>
      </w:r>
    </w:p>
    <w:p>
      <w:pPr>
        <w:ind w:left="0" w:right="0" w:firstLine="560"/>
        <w:spacing w:before="450" w:after="450" w:line="312" w:lineRule="auto"/>
      </w:pPr>
      <w:r>
        <w:rPr>
          <w:rFonts w:ascii="宋体" w:hAnsi="宋体" w:eastAsia="宋体" w:cs="宋体"/>
          <w:color w:val="000"/>
          <w:sz w:val="28"/>
          <w:szCs w:val="28"/>
        </w:rPr>
        <w:t xml:space="preserve">作为从事精准扶贫工作的一员，首先要弄清“两个明白”：</w:t>
      </w:r>
    </w:p>
    <w:p>
      <w:pPr>
        <w:ind w:left="0" w:right="0" w:firstLine="560"/>
        <w:spacing w:before="450" w:after="450" w:line="312" w:lineRule="auto"/>
      </w:pPr>
      <w:r>
        <w:rPr>
          <w:rFonts w:ascii="宋体" w:hAnsi="宋体" w:eastAsia="宋体" w:cs="宋体"/>
          <w:color w:val="000"/>
          <w:sz w:val="28"/>
          <w:szCs w:val="28"/>
        </w:rPr>
        <w:t xml:space="preserve">(一)弄明白什么是精准扶贫?为什么要开展精准扶贫?精准扶贫是在贵州调研扶贫工作时，发出的号召，是针对过去以粗放式扶贫而提出的一种精准到人到户的新扶贫模式，是从业务工作到具体工作的转变。“精准扶贫”概念的提出和实施切合时代发展的需要，充分彰显了新一代中央领导集体对扶贫工作的高度重视。通过学习和领悟意图，我理解精准扶贫是消除贫困、改善民生，让困难群众通过扶贫之路缓解贫困，提高贫困人自我发展能力，提高困难群众生活质量，达到在20xx年全面实现小康社会的这么一个目标，这是我的理解。</w:t>
      </w:r>
    </w:p>
    <w:p>
      <w:pPr>
        <w:ind w:left="0" w:right="0" w:firstLine="560"/>
        <w:spacing w:before="450" w:after="450" w:line="312" w:lineRule="auto"/>
      </w:pPr>
      <w:r>
        <w:rPr>
          <w:rFonts w:ascii="宋体" w:hAnsi="宋体" w:eastAsia="宋体" w:cs="宋体"/>
          <w:color w:val="000"/>
          <w:sz w:val="28"/>
          <w:szCs w:val="28"/>
        </w:rPr>
        <w:t xml:space="preserve">(二)弄明白第一书记的职责。第一书记工作职责，实际就是岗位职责和工作标准。我认为第一书记的职责可以概括为“抓班子、带队伍、上项目、出成效、作表率”。我认为，第一书记不只是一个称谓，是组织对我们的信任，更是责任和使命，只有弄清楚自己要做什么?怎样去做，才能更好地去开展精准扶贫工作，这是我第一个方面的认识。</w:t>
      </w:r>
    </w:p>
    <w:p>
      <w:pPr>
        <w:ind w:left="0" w:right="0" w:firstLine="560"/>
        <w:spacing w:before="450" w:after="450" w:line="312" w:lineRule="auto"/>
      </w:pPr>
      <w:r>
        <w:rPr>
          <w:rFonts w:ascii="宋体" w:hAnsi="宋体" w:eastAsia="宋体" w:cs="宋体"/>
          <w:color w:val="000"/>
          <w:sz w:val="28"/>
          <w:szCs w:val="28"/>
        </w:rPr>
        <w:t xml:space="preserve">二、怎样做好精准扶贫工作。</w:t>
      </w:r>
    </w:p>
    <w:p>
      <w:pPr>
        <w:ind w:left="0" w:right="0" w:firstLine="560"/>
        <w:spacing w:before="450" w:after="450" w:line="312" w:lineRule="auto"/>
      </w:pPr>
      <w:r>
        <w:rPr>
          <w:rFonts w:ascii="宋体" w:hAnsi="宋体" w:eastAsia="宋体" w:cs="宋体"/>
          <w:color w:val="000"/>
          <w:sz w:val="28"/>
          <w:szCs w:val="28"/>
        </w:rPr>
        <w:t xml:space="preserve">精准扶贫是当前各级党委、政府一项政治性工作任务，作为一名党员干部，没有理由不把工作做好、做实。驻村后，我从以下三个方面入手：</w:t>
      </w:r>
    </w:p>
    <w:p>
      <w:pPr>
        <w:ind w:left="0" w:right="0" w:firstLine="560"/>
        <w:spacing w:before="450" w:after="450" w:line="312" w:lineRule="auto"/>
      </w:pPr>
      <w:r>
        <w:rPr>
          <w:rFonts w:ascii="宋体" w:hAnsi="宋体" w:eastAsia="宋体" w:cs="宋体"/>
          <w:color w:val="000"/>
          <w:sz w:val="28"/>
          <w:szCs w:val="28"/>
        </w:rPr>
        <w:t xml:space="preserve">(一)找准工作出发点，在“用”字上下功夫。精准扶贫是全局性工作，作为第一书记首先是提高责任感和紧迫感，把精准扶贫工作抓在手上。一是带领村干“用心”学。学习是做好各项工作的基础，是贯彻落实好各项方针政策的指南。为此，我们组织村干部有针对性学习系列讲话，学习省、市精准扶贫会议精神，学习一系列新出台的扶贫政策。像精准识别的标准是多少、精准识别的工作流程怎么操作，确认扶贫对象，如何再筛查、再识别、再公示、再精准等环节。我们通过认真学习，在开展精准识别工作中把握要点，使精准识别工作无村民上访、无异议。二是与村干“用心”做。做是践行的表现。我们严格落实相关政策要求，真正俯下身、沉下心，把开展精准扶贫作为村委会工作重中之重，以精准扶贫工作为契机，统筹抓好党建、计生、社会维稳等方面工作。形成了天天有活动安排、月月有工作计划、年年有目标任务，使村级工作逐步迈向规范化。20xx年元月，由郝胜勇书记亲自带队，组织市、镇、村相关人员参观学习了我村建档立卡工作，在全市起到示范作用。三是干部帮扶用“真情”。在帮扶过程中，我们因户施策，每户制定帮扶联系卡、帮扶工作计划、帮扶工作措施，包保干部定期不定期上门与贫困户拉家长、送温暖，了解困难群众生产生活情况，帮助解决实际困难和问题。我们先后为李必兰、马月英、李卫国等困难群众解决了子女就学、子女学徒、子女就地就业;帮助大病困难群众寻医问药、化解邻里纠纷、帮助危房改造等帮扶措施。通过结穷亲、帮穷户、拨穷根，一些困难群众与我们包保干部建立了真感情，把结穷亲变成结亲情结友情。</w:t>
      </w:r>
    </w:p>
    <w:p>
      <w:pPr>
        <w:ind w:left="0" w:right="0" w:firstLine="560"/>
        <w:spacing w:before="450" w:after="450" w:line="312" w:lineRule="auto"/>
      </w:pPr>
      <w:r>
        <w:rPr>
          <w:rFonts w:ascii="宋体" w:hAnsi="宋体" w:eastAsia="宋体" w:cs="宋体"/>
          <w:color w:val="000"/>
          <w:sz w:val="28"/>
          <w:szCs w:val="28"/>
        </w:rPr>
        <w:t xml:space="preserve">(二)把握工作切入点，在“出”字上见实效。做好产业扶贫是带动贫困人员脱贫致富最有效的途径。为此，我们从“三出”入手。一是出智。为了做好产业扶贫工作，我们人大机关牵头组织村干部先后到梅川、余川、龙坪、农场等地学习考察，借鉴周边镇处作法，选择适宜自己发展的产业。通过考察、酝酿讨论，我们认为走风险低、投入小、见效快的产业扶贫路子。二是出力。在扶贫产业基地建设过程中，我们积极参与协调，做好产业扶贫点选址、土地流转、青苗补偿、机械作业指导，到有关部门聘请技术人员传授龙虾养殖技术，跑市场;到相关部门对接光伏发电项目建设等相关事宜;多次到中华联保、农商行申请产业扶贫贷款，率先在大法寺镇争取第一笔政府贴息扶贫贷款资金，起到了引领作用。为助推产业扶贫生根落地精准发力。三是出钱。我们通过政策倾斜、部门支持、产业扶贫贷款等方式为贫困村争取项目资金，有效解决了产业扶贫中资金瓶颈问题。通过努力，我们协助村委会建好“三个”产业扶贫点，分别建了50亩的虾稻连作、30亩的精养鱼池、50千瓦的光伏发电基地，目前已有2个基地见成效。去年底为每户贫困户分得红利3千元，村级集体收入过5万元的目标任务。</w:t>
      </w:r>
    </w:p>
    <w:p>
      <w:pPr>
        <w:ind w:left="0" w:right="0" w:firstLine="560"/>
        <w:spacing w:before="450" w:after="450" w:line="312" w:lineRule="auto"/>
      </w:pPr>
      <w:r>
        <w:rPr>
          <w:rFonts w:ascii="宋体" w:hAnsi="宋体" w:eastAsia="宋体" w:cs="宋体"/>
          <w:color w:val="000"/>
          <w:sz w:val="28"/>
          <w:szCs w:val="28"/>
        </w:rPr>
        <w:t xml:space="preserve">(三)把握工作着力点，在“结合”上出实招。一是把“两学一做”与精准扶贫相结合。学党章党规，“正思想”，当脱贫攻坚宣传员。以党章党规、扶贫政策为主要学习内容，深入开展进村入户，开展“回头看”，做好扶贫攻坚宣传员，大力宣传健康扶贫、教育扶贫、金融扶贫、易地搬迁、社会保障兜底各项惠民政策，激发贫困户脱贫内生动力，切实增强自我求变、自我发展，改变贫困户面貌的志气和信心，消除“等靠要”思想，调动贫困户干事创业的积极性。二是把开展精准扶贫与抓党建相结合。根据村级工作实际情况，先后帮助村委会制定完善了《学习制度》、《干部值班制度》、《党风廉政建设制度》、《村民代表议事制度》、《财务公开管理制度》、《党员教育管理制度》、《三会一课》等制度，形成了一套长效约束机制，用制度规范党员的品行，使村干按章办事，自觉接受群众监督，提高了村级办事效率和服务水平。三是把开展精准扶贫与美丽乡村建设相结合。精准扶贫最终就是改善群众生产、生活条件，提高群众生活质量。为此，我们市人大常委会高度重视，围绕群众关心的难点、热点完善村级基础设施建设。先后帮助村级完成了危桥改造工程，投入资金25万元;完成了张冲自然垸的休闲文化广场扩建，投入资金5万元;打通了李升自然垸与村委会的道路连接线，投入资金20万元;组建了一个10余人工作专班，整治李德升自然垸“脏、乱、差”问题，协助拆除乱搭乱建物30余间。目前，整治工作已进入美化绿化亮化当中。通过基础设施完善，给群众生产生活带来了便利，丰富了基层群众的文化生活，赢得了群众好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虽然做了一些工作，但与组织要求还有距离，与在座的各位相比还有不足，下一步还要做好三点：</w:t>
      </w:r>
    </w:p>
    <w:p>
      <w:pPr>
        <w:ind w:left="0" w:right="0" w:firstLine="560"/>
        <w:spacing w:before="450" w:after="450" w:line="312" w:lineRule="auto"/>
      </w:pPr>
      <w:r>
        <w:rPr>
          <w:rFonts w:ascii="宋体" w:hAnsi="宋体" w:eastAsia="宋体" w:cs="宋体"/>
          <w:color w:val="000"/>
          <w:sz w:val="28"/>
          <w:szCs w:val="28"/>
        </w:rPr>
        <w:t xml:space="preserve">(一)再上认识，深入实际。作为第一书记，还要进一步深入学习系列重要讲话精神和20xx年新年贺词，认真贯彻省委、省政府决策部署，把精准扶贫工作抓实，继续深入基层、深入实际，跟踪服务好困难群众，为困难群众排忧解难，真正让贫困人员思想上脱贫。</w:t>
      </w:r>
    </w:p>
    <w:p>
      <w:pPr>
        <w:ind w:left="0" w:right="0" w:firstLine="560"/>
        <w:spacing w:before="450" w:after="450" w:line="312" w:lineRule="auto"/>
      </w:pPr>
      <w:r>
        <w:rPr>
          <w:rFonts w:ascii="宋体" w:hAnsi="宋体" w:eastAsia="宋体" w:cs="宋体"/>
          <w:color w:val="000"/>
          <w:sz w:val="28"/>
          <w:szCs w:val="28"/>
        </w:rPr>
        <w:t xml:space="preserve">(二)再上措施，补短板。下一步要对照“六个精准”的要求，开展“回头看”，要采取多种形式，对易地搬迁、教育扶贫、健康扶贫、社会保障兜底等重点工作再研究、再部署、再入户、再调查，确保扶贫政策在困难群众身上用活用足。同时，市人大常委会结合武穴市20xx年脱贫攻坚，“春季攻势”行动方案要求，主要领导多次深入村组，入户走访，全面摸排，蹲点调研，实地察看，现场办公，计划再争取项目扶持资金，扩宽通村道路，扩建李德升村便民服务中心，打造美丽的乡村建设工作亮点，完善村级“十有”标准建设工作。</w:t>
      </w:r>
    </w:p>
    <w:p>
      <w:pPr>
        <w:ind w:left="0" w:right="0" w:firstLine="560"/>
        <w:spacing w:before="450" w:after="450" w:line="312" w:lineRule="auto"/>
      </w:pPr>
      <w:r>
        <w:rPr>
          <w:rFonts w:ascii="宋体" w:hAnsi="宋体" w:eastAsia="宋体" w:cs="宋体"/>
          <w:color w:val="000"/>
          <w:sz w:val="28"/>
          <w:szCs w:val="28"/>
        </w:rPr>
        <w:t xml:space="preserve">(三)再上力度，促实效。要继续抓好产业扶贫点，着力盘活虾稻连作、精养鱼池的跟踪服务管理工作;进一步协调做好光伏发电的并网对接，使产业扶贫基地效益发挥最大化，确保脱贫对象年终有红利，村级集体收入过7万元，经得起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乡村扶贫工作心得体会篇十三</w:t>
      </w:r>
    </w:p>
    <w:p>
      <w:pPr>
        <w:ind w:left="0" w:right="0" w:firstLine="560"/>
        <w:spacing w:before="450" w:after="450" w:line="312" w:lineRule="auto"/>
      </w:pPr>
      <w:r>
        <w:rPr>
          <w:rFonts w:ascii="宋体" w:hAnsi="宋体" w:eastAsia="宋体" w:cs="宋体"/>
          <w:color w:val="000"/>
          <w:sz w:val="28"/>
          <w:szCs w:val="28"/>
        </w:rPr>
        <w:t xml:space="preserve">今年11月28日至12月6日，我作为一名乡镇扶贫分管领导，参加了县扶贫办组织的外出xx县、xx县xx村、xx市等地学习考察活动，通过这次活动，让我深受感触，受益非浅。</w:t>
      </w:r>
    </w:p>
    <w:p>
      <w:pPr>
        <w:ind w:left="0" w:right="0" w:firstLine="560"/>
        <w:spacing w:before="450" w:after="450" w:line="312" w:lineRule="auto"/>
      </w:pPr>
      <w:r>
        <w:rPr>
          <w:rFonts w:ascii="宋体" w:hAnsi="宋体" w:eastAsia="宋体" w:cs="宋体"/>
          <w:color w:val="000"/>
          <w:sz w:val="28"/>
          <w:szCs w:val="28"/>
        </w:rPr>
        <w:t xml:space="preserve">一是开阔了眼界，增长了见识，亲身感受到了全国各地你追我赶，奋勇争先，[莲 山课件 ]致力于经济发展的良好氛围，不由得激发了自身时不我待、不进则退的历史使命感和社会责任感，作为一名党的基层领导干部，有义不容辞的责任和义务，尽己之职尽己之能去带领导和帮助群众发展经济，脱贫致富。</w:t>
      </w:r>
    </w:p>
    <w:p>
      <w:pPr>
        <w:ind w:left="0" w:right="0" w:firstLine="560"/>
        <w:spacing w:before="450" w:after="450" w:line="312" w:lineRule="auto"/>
      </w:pPr>
      <w:r>
        <w:rPr>
          <w:rFonts w:ascii="宋体" w:hAnsi="宋体" w:eastAsia="宋体" w:cs="宋体"/>
          <w:color w:val="000"/>
          <w:sz w:val="28"/>
          <w:szCs w:val="28"/>
        </w:rPr>
        <w:t xml:space="preserve">二是通过深入学习考察，座谈交流，走看听问相结合，学到了不少先进经验，也吸取了一些经验教训。对我们今后的工作开展帮助多多，借鉴多多。对我个人而言，主要得到了以下启悟：</w:t>
      </w:r>
    </w:p>
    <w:p>
      <w:pPr>
        <w:ind w:left="0" w:right="0" w:firstLine="560"/>
        <w:spacing w:before="450" w:after="450" w:line="312" w:lineRule="auto"/>
      </w:pPr>
      <w:r>
        <w:rPr>
          <w:rFonts w:ascii="宋体" w:hAnsi="宋体" w:eastAsia="宋体" w:cs="宋体"/>
          <w:color w:val="000"/>
          <w:sz w:val="28"/>
          <w:szCs w:val="28"/>
        </w:rPr>
        <w:t xml:space="preserve">1、要搞好扶贫开发，发展农村经济，增加农民收入，加快社会主义新农村建设，必须走农业产业化经营道路。农业产业化经营其基本内容就是以资源为基础，以市场为导向，以产品为龙头，以不同所有制形式的企业为依托，以“公司+基地+农户”为主要形式，实行生产布局规模化，农工商一体化，产、供、销一条龙的生产经营模式。一是发展农业产业化经营，可以有效拉长农业产业链条，增加农业附加产值，创造就业岗位，转移农村剩余劳动力，增加农民收入。二是农业产业化经营能把广大分散的农户紧密联系起来，通过龙头企业带领导农民闯市场，使农产品有了更稳定的销售渠道，有效的降低了农民市场风险。三是农业产业化经营能促进农业产业结构调整，优化产业结构，带动农业规模化生产和区域化布局，促使传统农业向现代农业转变，粗放经营向集约经营转换，不断增强农业市场竞争力。此次学习考察所到的湖北京山县、陕西昭陵县、延安市等地在农业产业化经营方面都做出了了成效显著的工作，如京山县用十年时间培育发展香菇等食用菌产业;昭陵县大力发展苹果产业;延安着重发展红枣产业，这些产业都成了当地的支柱产业，有力的促进了县域经济的发展和农民增收。而新化在农业产业化经营上显然已落后于这些兄弟县市，还需进一步努力。</w:t>
      </w:r>
    </w:p>
    <w:p>
      <w:pPr>
        <w:ind w:left="0" w:right="0" w:firstLine="560"/>
        <w:spacing w:before="450" w:after="450" w:line="312" w:lineRule="auto"/>
      </w:pPr>
      <w:r>
        <w:rPr>
          <w:rFonts w:ascii="宋体" w:hAnsi="宋体" w:eastAsia="宋体" w:cs="宋体"/>
          <w:color w:val="000"/>
          <w:sz w:val="28"/>
          <w:szCs w:val="28"/>
        </w:rPr>
        <w:t xml:space="preserve">2、不搞农业产业化没有出路，农业产业化搞得不得法同样没出路，甚至可能劳民伤财，得不偿失。因此，一是在进行一个农业产业的培育发展决策之初，一定要慎重，要进行充分的可行性论证。要因时制宜，因地制宜，不能想当然，认为别人能赚钱，我们肯定也行，否则很容易好心办坏事。像20xx年全县轰轰烈烈推广的黄姜产业，就是一起典型的没有因时制宜的事例，结果种植后市场行情一落千丈，让种植户血本无归;我的家乡几年前从福建引种种植了上百亩沙田柚，结果去年一场特大冰冻，冻死了大半的柚树，虽说这里有天灾的因素，但也是未能因地制宜的必然结果。京山县的食用菌产业能迅速做大，就在于他们有漫山遍野的杂木资源做基础，并充分进行了开发利用。二是一个产业要做大做强，关键在于龙头企业。农民种出东西来，最担心的就怕卖不掉，你叫他自己找市场，他找不到，再怎么宣传发动，他也不动心。相反，有了龙头企业的存在，也就是告诉了他市场就在那里，他的种植积极性自然出来了。随着龙头企业的不断发展壮大，这个产业也就被带活了。陕西大片大片的苹果林，不只是生长在厚厚的黄土地上，更是生长在像汇源果汁那样大大小小的加工企业基础上的。</w:t>
      </w:r>
    </w:p>
    <w:p>
      <w:pPr>
        <w:ind w:left="0" w:right="0" w:firstLine="560"/>
        <w:spacing w:before="450" w:after="450" w:line="312" w:lineRule="auto"/>
      </w:pPr>
      <w:r>
        <w:rPr>
          <w:rFonts w:ascii="宋体" w:hAnsi="宋体" w:eastAsia="宋体" w:cs="宋体"/>
          <w:color w:val="000"/>
          <w:sz w:val="28"/>
          <w:szCs w:val="28"/>
        </w:rPr>
        <w:t xml:space="preserve">3、农业产业的发展，离不开快捷的交通运输。此次外出，无论是在湖北，还是在陕西，我都感受到了国家道路交通建设的飞速发展，宽阔的高速公路无尽的延伸着，通向四面八方。便利快捷的交通运输加速了货物的流通，京山乡村早摘的鲜菇中午就能到达武汉人的餐桌上;陕西省的苹果、狗头枣一天内可发送到全国各地。交通、通讯等基础设施建设跟不上，就谈不上农业产业开发。早几年，我县维山乡的一户农民，种了一些草莓，采摘后运到县城来卖，结果在从乡到县短短二十多公里坑坑洼洼的道路上，草莓在车上被摇成了草莓酱，让农户血本无归。这几年，我县的公路建设得到大力发展，交通状况得到较大改善，但仍需继续努力，加快建设步伐，特别是村到乡路网建设和出县高速公路建设。</w:t>
      </w:r>
    </w:p>
    <w:p>
      <w:pPr>
        <w:ind w:left="0" w:right="0" w:firstLine="560"/>
        <w:spacing w:before="450" w:after="450" w:line="312" w:lineRule="auto"/>
      </w:pPr>
      <w:r>
        <w:rPr>
          <w:rFonts w:ascii="宋体" w:hAnsi="宋体" w:eastAsia="宋体" w:cs="宋体"/>
          <w:color w:val="000"/>
          <w:sz w:val="28"/>
          <w:szCs w:val="28"/>
        </w:rPr>
        <w:t xml:space="preserve">4、农业产业开发应和旅游开发有效结合。我县的旅游资源比较丰富，梯田、宫、河漂流、森林公园都大有潜力可挖，在旅游开发中，要注重把当地特色产品推出去，让农产品变成旅游产品，以旅游开发带动农业产业开发，以产业开发丰富旅游开发。如延安狗头枣系列产品的开发推销方式就很值得借鉴。</w:t>
      </w:r>
    </w:p>
    <w:p>
      <w:pPr>
        <w:ind w:left="0" w:right="0" w:firstLine="560"/>
        <w:spacing w:before="450" w:after="450" w:line="312" w:lineRule="auto"/>
      </w:pPr>
      <w:r>
        <w:rPr>
          <w:rFonts w:ascii="宋体" w:hAnsi="宋体" w:eastAsia="宋体" w:cs="宋体"/>
          <w:color w:val="000"/>
          <w:sz w:val="28"/>
          <w:szCs w:val="28"/>
        </w:rPr>
        <w:t xml:space="preserve">5、要充分发扬延安精神，促进农业产业开发的开展。延安精神是艰苦奋斗，自力更生的精神，是实事求是，开拓创新的精神，我们要努力破除“等、靠、要”的消极思想，敢闯敢干，不断解放思想，用新思路、新观点、新举措去开创农业产业开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乡村扶贫工作心得体会篇十四</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