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最新幼儿园中班教师实习总结范文如何写(六篇)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教师实习总结范文如何写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最新幼儿园中班教师实习总结范文如何写二</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中秋节是中国古代劳动人民的盛大传统节日。中秋节的满月象征着家庭团聚。在这一天，每个人都会用各种方式来表达他们的愿望，比如在灯笼上挂灯谜，赏月，晚餐吃月饼等等。指南中提到：欣赏和感受祖国文化的丰富，有热爱家乡、热爱国家的初步感情，了解一些自己接触过的多元文化。幼儿园的孩子们可以意识到节日的不同含义和人们庆祝节日的不同方式。因此，我们想通过这次活动，让孩子们了解中秋节的起源以及不同时间和地点的不同庆祝习俗，感受现代中秋节的独特艺术性。</w:t>
      </w:r>
    </w:p>
    <w:p>
      <w:pPr>
        <w:ind w:left="0" w:right="0" w:firstLine="560"/>
        <w:spacing w:before="450" w:after="450" w:line="312" w:lineRule="auto"/>
      </w:pPr>
      <w:r>
        <w:rPr>
          <w:rFonts w:ascii="宋体" w:hAnsi="宋体" w:eastAsia="宋体" w:cs="宋体"/>
          <w:color w:val="000"/>
          <w:sz w:val="28"/>
          <w:szCs w:val="28"/>
        </w:rPr>
        <w:t xml:space="preserve">1、通过活动，让孩子们知道中秋节的由来，这是中国传统的团圆节日。</w:t>
      </w:r>
    </w:p>
    <w:p>
      <w:pPr>
        <w:ind w:left="0" w:right="0" w:firstLine="560"/>
        <w:spacing w:before="450" w:after="450" w:line="312" w:lineRule="auto"/>
      </w:pPr>
      <w:r>
        <w:rPr>
          <w:rFonts w:ascii="宋体" w:hAnsi="宋体" w:eastAsia="宋体" w:cs="宋体"/>
          <w:color w:val="000"/>
          <w:sz w:val="28"/>
          <w:szCs w:val="28"/>
        </w:rPr>
        <w:t xml:space="preserve">2、了解中秋节的习俗，和同伴一起体验活动的乐趣。</w:t>
      </w:r>
    </w:p>
    <w:p>
      <w:pPr>
        <w:ind w:left="0" w:right="0" w:firstLine="560"/>
        <w:spacing w:before="450" w:after="450" w:line="312" w:lineRule="auto"/>
      </w:pPr>
      <w:r>
        <w:rPr>
          <w:rFonts w:ascii="宋体" w:hAnsi="宋体" w:eastAsia="宋体" w:cs="宋体"/>
          <w:color w:val="000"/>
          <w:sz w:val="28"/>
          <w:szCs w:val="28"/>
        </w:rPr>
        <w:t xml:space="preserve">3、各班根据实际情况，开展诗歌朗诵、手工制作、亲子制作、蛋糕制作、中秋蛋糕品尝等相关活动，引导幼儿体验劳动和分享的乐趣。</w:t>
      </w:r>
    </w:p>
    <w:p>
      <w:pPr>
        <w:ind w:left="0" w:right="0" w:firstLine="560"/>
        <w:spacing w:before="450" w:after="450" w:line="312" w:lineRule="auto"/>
      </w:pPr>
      <w:r>
        <w:rPr>
          <w:rFonts w:ascii="宋体" w:hAnsi="宋体" w:eastAsia="宋体" w:cs="宋体"/>
          <w:color w:val="000"/>
          <w:sz w:val="28"/>
          <w:szCs w:val="28"/>
        </w:rPr>
        <w:t xml:space="preserve">xx年9月x日至xx年9月x日</w:t>
      </w:r>
    </w:p>
    <w:p>
      <w:pPr>
        <w:ind w:left="0" w:right="0" w:firstLine="560"/>
        <w:spacing w:before="450" w:after="450" w:line="312" w:lineRule="auto"/>
      </w:pPr>
      <w:r>
        <w:rPr>
          <w:rFonts w:ascii="宋体" w:hAnsi="宋体" w:eastAsia="宋体" w:cs="宋体"/>
          <w:color w:val="000"/>
          <w:sz w:val="28"/>
          <w:szCs w:val="28"/>
        </w:rPr>
        <w:t xml:space="preserve">各班要根据实际情况制定中秋活动计划，附上照片说明，并按班级进行整理。</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1、周一升旗仪式国旗下的讲话，以“我们的节日——中秋节”为主题进行宣传。</w:t>
      </w:r>
    </w:p>
    <w:p>
      <w:pPr>
        <w:ind w:left="0" w:right="0" w:firstLine="560"/>
        <w:spacing w:before="450" w:after="450" w:line="312" w:lineRule="auto"/>
      </w:pPr>
      <w:r>
        <w:rPr>
          <w:rFonts w:ascii="宋体" w:hAnsi="宋体" w:eastAsia="宋体" w:cs="宋体"/>
          <w:color w:val="000"/>
          <w:sz w:val="28"/>
          <w:szCs w:val="28"/>
        </w:rPr>
        <w:t xml:space="preserve">2、各班根据实际情况，开展民俗文化活动、集体活动、亲子活动等多种形式，开展制作糕点、品尝中秋月饼等相关活动，引导幼儿体验参与中秋民俗活动的乐趣。</w:t>
      </w:r>
    </w:p>
    <w:p>
      <w:pPr>
        <w:ind w:left="0" w:right="0" w:firstLine="560"/>
        <w:spacing w:before="450" w:after="450" w:line="312" w:lineRule="auto"/>
      </w:pPr>
      <w:r>
        <w:rPr>
          <w:rFonts w:ascii="宋体" w:hAnsi="宋体" w:eastAsia="宋体" w:cs="宋体"/>
          <w:color w:val="000"/>
          <w:sz w:val="28"/>
          <w:szCs w:val="28"/>
        </w:rPr>
        <w:t xml:space="preserve">3、家庭男女同校。</w:t>
      </w:r>
    </w:p>
    <w:p>
      <w:pPr>
        <w:ind w:left="0" w:right="0" w:firstLine="560"/>
        <w:spacing w:before="450" w:after="450" w:line="312" w:lineRule="auto"/>
      </w:pPr>
      <w:r>
        <w:rPr>
          <w:rFonts w:ascii="宋体" w:hAnsi="宋体" w:eastAsia="宋体" w:cs="宋体"/>
          <w:color w:val="000"/>
          <w:sz w:val="28"/>
          <w:szCs w:val="28"/>
        </w:rPr>
        <w:t xml:space="preserve">（1）请家长帮助孩子丰富与中秋节相关的故事和传统民俗文化，在中秋节当天带孩子一起赏月、尝月饼，感受浓浓的中秋气氛。</w:t>
      </w:r>
    </w:p>
    <w:p>
      <w:pPr>
        <w:ind w:left="0" w:right="0" w:firstLine="560"/>
        <w:spacing w:before="450" w:after="450" w:line="312" w:lineRule="auto"/>
      </w:pPr>
      <w:r>
        <w:rPr>
          <w:rFonts w:ascii="宋体" w:hAnsi="宋体" w:eastAsia="宋体" w:cs="宋体"/>
          <w:color w:val="000"/>
          <w:sz w:val="28"/>
          <w:szCs w:val="28"/>
        </w:rPr>
        <w:t xml:space="preserve">（2）引导幼儿连续观察中秋节前后月亮的变化，并做简单记录，体验科学探索的乐趣。</w:t>
      </w:r>
    </w:p>
    <w:p>
      <w:pPr>
        <w:ind w:left="0" w:right="0" w:firstLine="560"/>
        <w:spacing w:before="450" w:after="450" w:line="312" w:lineRule="auto"/>
      </w:pPr>
      <w:r>
        <w:rPr>
          <w:rFonts w:ascii="宋体" w:hAnsi="宋体" w:eastAsia="宋体" w:cs="宋体"/>
          <w:color w:val="000"/>
          <w:sz w:val="28"/>
          <w:szCs w:val="28"/>
        </w:rPr>
        <w:t xml:space="preserve">4、教师活动“diy水晶月饼”：组织全体教师制作水晶月饼。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最新幼儿园中班教师实习总结范文如何写三</w:t>
      </w:r>
    </w:p>
    <w:p>
      <w:pPr>
        <w:ind w:left="0" w:right="0" w:firstLine="560"/>
        <w:spacing w:before="450" w:after="450" w:line="312" w:lineRule="auto"/>
      </w:pPr>
      <w:r>
        <w:rPr>
          <w:rFonts w:ascii="宋体" w:hAnsi="宋体" w:eastAsia="宋体" w:cs="宋体"/>
          <w:color w:val="000"/>
          <w:sz w:val="28"/>
          <w:szCs w:val="28"/>
        </w:rPr>
        <w:t xml:space="preserve">新学期咱们班两位老师将加强政治领悟，提高自我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状况制定确实可行的一日活动常规，不断提高观察、分析、反思幼儿一日活动的潜质。透过良好的教育手段培养幼儿良好的生活、卫生、领悟习惯，促幼儿情感、态度、潜质、知识、技能等方面的发展。透过形式多样的活动，促进幼儿全面素质的发展。用心探索教育教学新方法，关注幼儿不一样的发展特点和潜质，关注幼儿不一样的发展需要和潜质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领悟的过程中大胆与教师表达自我的意愿，理解潜质强有初步的职责感。交往潜质提高许多，乐于帮忙他人，学习并领悟了分享，钟爱户外。十分钟爱游戏，且很投入，根据上学期对幼儿的评估，找出了孩子在园与家中的区别。如很简单的一件事情：穿脱衣服，在幼儿园孩子们都能做好自我的事情，可反馈过来的却是要家长帮忙才能完成。做家长的是不是要反思一下呢?还有孩子在家看电视、打电脑时刻过长，家长却无计可施，那么职责在谁呢?个别家长反映孩子在园吃不饱，咱们作为老师能够让你完全放心，在幼儿园会让每个孩子吃饱吃好。问题是你要配合咱们，回家不好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领悟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咱们将把潜质培养作为重点，让孩子学做一些力所能及的事情。在一日生活中，以多种方式引导幼儿认识、体验并明白基本的社会行为规则，领悟自律，树立规则意识。创设健康、丰富的环境，强化普通话的领悟，以环境促教育，保证幼儿的发展。关注幼儿社会性的发展，促进幼儿良好个性、情感的养成。科学合理地开展教育教学工作，面向全体幼儿，促进全面发展。结合日常生活，开展安全教育，提高自我保护的意识和潜质。能较熟练听各种口令和信号做出相应的动作，能随音乐节奏做徒手操和轻器械操。钟爱并能用心参加各种身体锻炼活动，初步养成参加体育锻炼的习惯。团结友爱、爱护公物，具有必须的群众意识。对科技活动有主动探索的愿望。学期初开展的庆“三八”主题活动，孩子们动手动脑制作作品，充分展现了智慧、潜质等的升华。这不单单是玩，重要的是在玩中学到了知识，在玩中得到了乐趣，语言等潜质相应的也得到了发展。初步构成良好的生活和领悟习惯，愿意关爱弱小者，有爱心和同情心。大胆地表达自我的愿望、主动与人交往，愿意了解社会生活、爱护动植物和周围环境的情感与行为。促进幼儿和谐发展，结合幼儿园工作计划制定科学合理的班级工作计划，注重计划的可操作性和实用性，掌握恰当的语言表达</w:t>
      </w:r>
    </w:p>
    <w:p>
      <w:pPr>
        <w:ind w:left="0" w:right="0" w:firstLine="560"/>
        <w:spacing w:before="450" w:after="450" w:line="312" w:lineRule="auto"/>
      </w:pPr>
      <w:r>
        <w:rPr>
          <w:rFonts w:ascii="宋体" w:hAnsi="宋体" w:eastAsia="宋体" w:cs="宋体"/>
          <w:color w:val="000"/>
          <w:sz w:val="28"/>
          <w:szCs w:val="28"/>
        </w:rPr>
        <w:t xml:space="preserve">词汇、学习并领悟与同伴合作协商，促进幼儿语言潜质的提高。加强对幼儿进行安全教育。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2、能够有序排队不拥挤、不推小兄弟姐妹。不玩危险游戏，不去危险地方。知道安全的基本常识及自我保护方法，会处理可能遇到的简单危险。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6、学习并领悟处理一些力所能及的小事情，团结、合作、有群众意识。</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最新幼儿园中班教师实习总结范文如何写四</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㈢听故事，培养幼儿的倾听习惯。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最新幼儿园中班教师实习总结范文如何写五</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最新幼儿园中班教师实习总结范文如何写六</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1.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4.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5.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6.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7.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8.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9.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10. 爱关心别人的小女孩，你的歌声很动听，你的舞姿真优美，你的动手能力也很强，愿升入中班后，你的身上有更多的闪光点出现。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