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关于商场中秋节促销活动方案如何写(4篇)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关于商场中秋节促销活动方案如何写一乙方(劳动者)姓名： 性别： 出生年月： 身份证号： 电话号码： 家庭住址：甲、乙双方根据国家相关法律、法规的规定，在平等、自愿、自主协商一致的基础上，同意订立本劳动合同，共同遵守本合同所列条款。一、合同期...</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身份证号： 电话号码： 家庭住址：</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一、合同期为1年自</w:t>
      </w:r>
    </w:p>
    <w:p>
      <w:pPr>
        <w:ind w:left="0" w:right="0" w:firstLine="560"/>
        <w:spacing w:before="450" w:after="450" w:line="312" w:lineRule="auto"/>
      </w:pPr>
      <w:r>
        <w:rPr>
          <w:rFonts w:ascii="宋体" w:hAnsi="宋体" w:eastAsia="宋体" w:cs="宋体"/>
          <w:color w:val="000"/>
          <w:sz w:val="28"/>
          <w:szCs w:val="28"/>
        </w:rPr>
        <w:t xml:space="preserve">二、合同期内乙方( )基本工资为 元，全勤奖为 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关于商场中秋节促销活动方案如何写二</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第一次付款（合同签订后）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第二次付款（工期进度过半）</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竣工验收合格后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2、当事人不愿通过协商、调解解决，或协商、调解解决不成时，可以按照本合同约定向______市仲裁委员会申请仲裁或向______人民法院提起诉讼。(将不选定的解决方式划出)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w:t>
      </w:r>
    </w:p>
    <w:p>
      <w:pPr>
        <w:ind w:left="0" w:right="0" w:firstLine="560"/>
        <w:spacing w:before="450" w:after="450" w:line="312" w:lineRule="auto"/>
      </w:pPr>
      <w:r>
        <w:rPr>
          <w:rFonts w:ascii="宋体" w:hAnsi="宋体" w:eastAsia="宋体" w:cs="宋体"/>
          <w:color w:val="000"/>
          <w:sz w:val="28"/>
          <w:szCs w:val="28"/>
        </w:rPr>
        <w:t xml:space="preserve">住址：________地址：________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关于商场中秋节促销活动方案如何写三</w:t>
      </w:r>
    </w:p>
    <w:p>
      <w:pPr>
        <w:ind w:left="0" w:right="0" w:firstLine="560"/>
        <w:spacing w:before="450" w:after="450" w:line="312" w:lineRule="auto"/>
      </w:pPr>
      <w:r>
        <w:rPr>
          <w:rFonts w:ascii="宋体" w:hAnsi="宋体" w:eastAsia="宋体" w:cs="宋体"/>
          <w:color w:val="000"/>
          <w:sz w:val="28"/>
          <w:szCs w:val="28"/>
        </w:rPr>
        <w:t xml:space="preserve">20年春节前一个月，在厂方大力促销下，在各二批商，分销商和我们商场全体同仁的共同努力下，我们的产品销量比去年同期相比又提高了一个阶梯，又一次实现了新年的开门红。仅我们分销渠道就销售了7295箱，14930箱，5560箱，930箱，335箱，122箱，10箱。共送出加油卡1019500元，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一、整个系列产品销量的提高，特别是的销量从年初的下滑状到这次的扭转超过了年的销量最高峰的一个月，甚至赶上了年销量最辉煌的同期销量。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二、产品市场氛围的营造和拉动，在年初，海之蓝处于低迷状态，而竞品珍宝坊迅速占有市场，当时我们还在担心的后路何去何从，经过一年的努力，海之蓝终于扭转了这个劣势，重新主导了市场。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的价格。但在商场的正确掌控下，的价格并未见明显异常。而的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预计在节后的一个月时间里，的销量会有所下滑，建议在市场库存不多的情况下对做一个跟进活动，让市场的氛围继续热起来。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关于商场中秋节促销活动方案如何写四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w:t>
      </w:r>
    </w:p>
    <w:p>
      <w:pPr>
        <w:ind w:left="0" w:right="0" w:firstLine="560"/>
        <w:spacing w:before="450" w:after="450" w:line="312" w:lineRule="auto"/>
      </w:pPr>
      <w:r>
        <w:rPr>
          <w:rFonts w:ascii="宋体" w:hAnsi="宋体" w:eastAsia="宋体" w:cs="宋体"/>
          <w:color w:val="000"/>
          <w:sz w:val="28"/>
          <w:szCs w:val="28"/>
        </w:rPr>
        <w:t xml:space="preserve">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