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精选高中生的评语范本(3篇)</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高中生的评语范本一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w:t>
      </w:r>
    </w:p>
    <w:p>
      <w:pPr>
        <w:ind w:left="0" w:right="0" w:firstLine="560"/>
        <w:spacing w:before="450" w:after="450" w:line="312" w:lineRule="auto"/>
      </w:pPr>
      <w:r>
        <w:rPr>
          <w:rFonts w:ascii="黑体" w:hAnsi="黑体" w:eastAsia="黑体" w:cs="黑体"/>
          <w:color w:val="000000"/>
          <w:sz w:val="36"/>
          <w:szCs w:val="36"/>
          <w:b w:val="1"/>
          <w:bCs w:val="1"/>
        </w:rPr>
        <w:t xml:space="preserve">精选高中生的评语范本一</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精选高中生的评语范本二</w:t>
      </w:r>
    </w:p>
    <w:p>
      <w:pPr>
        <w:ind w:left="0" w:right="0" w:firstLine="560"/>
        <w:spacing w:before="450" w:after="450" w:line="312" w:lineRule="auto"/>
      </w:pPr>
      <w:r>
        <w:rPr>
          <w:rFonts w:ascii="宋体" w:hAnsi="宋体" w:eastAsia="宋体" w:cs="宋体"/>
          <w:color w:val="000"/>
          <w:sz w:val="28"/>
          <w:szCs w:val="28"/>
        </w:rPr>
        <w:t xml:space="preserve">时光荏苒，xx年即将与我们说再见了，回首即将过去的一年，我们收获了成绩，收获了友情，收获了信心;回首即将过去的一年，又有那么一些同学让我们感动的同时，又发自内心的佩服，他们拾金不昧，助人为乐。这些身边的同学用自己的行动展现着时代风貌，传递着人间真情，为我们树立了学习的榜样。他们以自己的点滴行动，充分体现了平凡之中的伟大追求、平静之中的满腔热血、平常之中的极强烈责任感，塑造了崇德向善的良好形象。</w:t>
      </w:r>
    </w:p>
    <w:p>
      <w:pPr>
        <w:ind w:left="0" w:right="0" w:firstLine="560"/>
        <w:spacing w:before="450" w:after="450" w:line="312" w:lineRule="auto"/>
      </w:pPr>
      <w:r>
        <w:rPr>
          <w:rFonts w:ascii="宋体" w:hAnsi="宋体" w:eastAsia="宋体" w:cs="宋体"/>
          <w:color w:val="000"/>
          <w:sz w:val="28"/>
          <w:szCs w:val="28"/>
        </w:rPr>
        <w:t xml:space="preserve">崔帅，xx年如一日搀扶老人上下楼，每月陪老人去医院复诊拿药，每次他都是送老人到医院门诊楼处，放下老人再去上学。面对楼道内老人多，不懂家用电器如何使用的实际情况，他总是回家后修理、调整，自己修不好就拿店里去修，老人家中的电器他全包了。有一次，他给邻居亓奶奶(80岁)修电视到深夜十二点多，到修好为止。力气活更不用说，搬搬抬抬，更是家常便饭，当老人遇到困难时，他总是出现在面前，替老人们跑前跑后，排忧解难，所以老人们都称他“小帅雷锋”。妈妈为崔帅的成长和学费，坚强的开着小店，而崔帅每天都是雷打不动地两次去妈妈店，看望母亲并帮忙。在崔帅的身上体现了百贤孝为先的高尚品德。</w:t>
      </w:r>
    </w:p>
    <w:p>
      <w:pPr>
        <w:ind w:left="0" w:right="0" w:firstLine="560"/>
        <w:spacing w:before="450" w:after="450" w:line="312" w:lineRule="auto"/>
      </w:pPr>
      <w:r>
        <w:rPr>
          <w:rFonts w:ascii="宋体" w:hAnsi="宋体" w:eastAsia="宋体" w:cs="宋体"/>
          <w:color w:val="000"/>
          <w:sz w:val="28"/>
          <w:szCs w:val="28"/>
        </w:rPr>
        <w:t xml:space="preserve">在我们身边像崔帅这样助人为乐受到各方认可的同学还有很多，他们弘扬了社会的正能量，这些同学就来自我们身边的生活，普普通通，平平凡凡，让人感觉可亲、可近、可信、可学。作为一名普通的高中生，尽管每个人的个性不同，兴趣各异，追求多样，但以身边榜样为标准，审视和比照自己，深入学习身边榜样的优秀品质，努力用他们的精神境界来丰富自己的精神世界，用他们的道德力量来增强自己的精神力量，这样，就可以不断促进自我发展、自我提升。</w:t>
      </w:r>
    </w:p>
    <w:p>
      <w:pPr>
        <w:ind w:left="0" w:right="0" w:firstLine="560"/>
        <w:spacing w:before="450" w:after="450" w:line="312" w:lineRule="auto"/>
      </w:pPr>
      <w:r>
        <w:rPr>
          <w:rFonts w:ascii="宋体" w:hAnsi="宋体" w:eastAsia="宋体" w:cs="宋体"/>
          <w:color w:val="000"/>
          <w:sz w:val="28"/>
          <w:szCs w:val="28"/>
        </w:rPr>
        <w:t xml:space="preserve">们身边的榜样更多一些，愿学习身边榜样的人更多一些。这样，我们的\'生活将更加美好，我们的校园将更加文明和谐。</w:t>
      </w:r>
    </w:p>
    <w:p>
      <w:pPr>
        <w:ind w:left="0" w:right="0" w:firstLine="560"/>
        <w:spacing w:before="450" w:after="450" w:line="312" w:lineRule="auto"/>
      </w:pPr>
      <w:r>
        <w:rPr>
          <w:rFonts w:ascii="宋体" w:hAnsi="宋体" w:eastAsia="宋体" w:cs="宋体"/>
          <w:color w:val="000"/>
          <w:sz w:val="28"/>
          <w:szCs w:val="28"/>
        </w:rPr>
        <w:t xml:space="preserve">在新的一年即将到来之际，让我们记住这些同学的名字吧!</w:t>
      </w:r>
    </w:p>
    <w:p>
      <w:pPr>
        <w:ind w:left="0" w:right="0" w:firstLine="560"/>
        <w:spacing w:before="450" w:after="450" w:line="312" w:lineRule="auto"/>
      </w:pPr>
      <w:r>
        <w:rPr>
          <w:rFonts w:ascii="宋体" w:hAnsi="宋体" w:eastAsia="宋体" w:cs="宋体"/>
          <w:color w:val="000"/>
          <w:sz w:val="28"/>
          <w:szCs w:val="28"/>
        </w:rPr>
        <w:t xml:space="preserve">张俊涛 陈哲 唐菲 马笑 樊在敏 李佳琦 董媛媛 高慧 李少杰 卢玉瞳 贾凤萍 刘广洁 吕洪震 耿守彪 杜雪 徐翠翠 高勐 李洋洋 李富华 刘志强 李丽 刘凯 宋家慧 孙天泽 左明月 李晓聪 李莉 高杨 张元超 孔冲 凯锐 路金海 毛艳洁 赵冉冉 肖莉 薛婷 宋军 李娜 房雨晨 桑瑞 李雪</w:t>
      </w:r>
    </w:p>
    <w:p>
      <w:pPr>
        <w:ind w:left="0" w:right="0" w:firstLine="560"/>
        <w:spacing w:before="450" w:after="450" w:line="312" w:lineRule="auto"/>
      </w:pPr>
      <w:r>
        <w:rPr>
          <w:rFonts w:ascii="宋体" w:hAnsi="宋体" w:eastAsia="宋体" w:cs="宋体"/>
          <w:color w:val="000"/>
          <w:sz w:val="28"/>
          <w:szCs w:val="28"/>
        </w:rPr>
        <w:t xml:space="preserve">惠民一中高二年级处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精选高中生的评语范本三</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2025-04-25T14:47:56+08:00</dcterms:created>
  <dcterms:modified xsi:type="dcterms:W3CDTF">2025-04-25T14:47:56+08:00</dcterms:modified>
</cp:coreProperties>
</file>

<file path=docProps/custom.xml><?xml version="1.0" encoding="utf-8"?>
<Properties xmlns="http://schemas.openxmlformats.org/officeDocument/2006/custom-properties" xmlns:vt="http://schemas.openxmlformats.org/officeDocument/2006/docPropsVTypes"/>
</file>