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做到履职尽责(实用8篇)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做到履职尽责一尊敬的各位领导、各位评委、各位同仁们：大家好！首先感谢领导给了我这次与大家学习、交流的机会。今天我的演讲稿的题目是。作为新华书店平凡岗位上的一份子，在多数人的眼中，我们每天所从事的图书发行工作平凡、普通、单调、枯燥，然而一代代...</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w:t>
      </w:r>
    </w:p>
    <w:p>
      <w:pPr>
        <w:ind w:left="0" w:right="0" w:firstLine="560"/>
        <w:spacing w:before="450" w:after="450" w:line="312" w:lineRule="auto"/>
      </w:pPr>
      <w:r>
        <w:rPr>
          <w:rFonts w:ascii="宋体" w:hAnsi="宋体" w:eastAsia="宋体" w:cs="宋体"/>
          <w:color w:val="000"/>
          <w:sz w:val="28"/>
          <w:szCs w:val="28"/>
        </w:rPr>
        <w:t xml:space="preserve">大家好！首先感谢领导给了我这次与大家学习、交流的机会。今天我的演讲稿的题目是。</w:t>
      </w:r>
    </w:p>
    <w:p>
      <w:pPr>
        <w:ind w:left="0" w:right="0" w:firstLine="560"/>
        <w:spacing w:before="450" w:after="450" w:line="312" w:lineRule="auto"/>
      </w:pPr>
      <w:r>
        <w:rPr>
          <w:rFonts w:ascii="宋体" w:hAnsi="宋体" w:eastAsia="宋体" w:cs="宋体"/>
          <w:color w:val="000"/>
          <w:sz w:val="28"/>
          <w:szCs w:val="28"/>
        </w:rPr>
        <w:t xml:space="preserve">作为新华书店平凡岗位上的一份子，在多数人的眼中，我们每天所从事的图书发行工作平凡、普通、单调、枯燥，然而一代代新华人在平凡的工作岗位上勤勤恳恳的工作着，象绿叶衬花，不争其光；又象春雨润物，不发其声；但更象一位桥梁工，架起了沟通两岸、交汇四方的桥梁，为匆匆过往的行人祝福，轰轰烈烈的工作虽不属于他们，但是献身于为人民服务的事业，在平凡的岗位上做出不平凡的业绩，是他们毕生的追求。这样的新华人数不胜数，作为一名年轻人，我被这些人感动着、影响着，同时也为能成为这其中的一员而自豪着！作为新华人履职尽责是我们最基本的素养。履职尽责必须要强化责任意识，强化责任意识就需要立足本职，本职工作是实现人生价值的基本立足点，做好本职工作是一个人最基本的职业道德。脚踏实地、立足本职，从平凡的工作入手，从点滴的小事做起，一步一个脚印，担当起自己应负责任，在工作的实践中锤炼自己，提高工作能力，不能好高骛远，心存太多的欲望和要求。以服从为天职,做好自己本分的事，积极配合组织上的管理。在平凡的岗位上尽职尽责，同样是一种伟大的品格。</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任何人都有追求荣誉的天性，都希望最大限度的实现自我价值。而要把这种理想变成现实，靠的是什么——靠的就是平凡岗位上的爱岗敬业。歌德曾经说过：“你要欣赏自己的价值，就得给世界增加价值。”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美国前总统肯尼迪在他的就职演讲时说：“不要问美国为我们做了什么，而要问我们为自己的国家做了什么。”是的，不要问我们单位给了我们什么待遇，要问问我们为自己的单位做了什么。伟大的共产主义战士雷锋在日记中写道：“如果你是一滴水，你是否滋润了一寸土地？如果你是一线阳光，你是否照亮了一分黑暗？如果你是一粒粮食，你是否哺育了有用的生命？如果你是最小的一颗螺丝钉，你是否永远坚守你生活的岗位？”雷锋只是一名普通的解放军战士，然而他的名字却成了高尚品德的代名词，他用自己的实际行动告诉我们：无论在什么样的岗位，无论从事什么样的工作，都要发挥最大的能力，做出最大的贡献。爱岗敬业，是我们的职责；勤廉履职，是我们的本分；无私奉献，是我们崇高的追求。当我们将爱岗敬业当做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到尽善尽美，从而赢得别人的尊重，取得岗位上的竞争优势。爱岗敬业还是一种美德，而美的不是一朝一夕的偶然所成，它应是水滴石穿潜移默化地贯穿于我们的日常生活中，体现在我们每一个平凡的工作日，体现在每一个普通的岗位上。</w:t>
      </w:r>
    </w:p>
    <w:p>
      <w:pPr>
        <w:ind w:left="0" w:right="0" w:firstLine="560"/>
        <w:spacing w:before="450" w:after="450" w:line="312" w:lineRule="auto"/>
      </w:pPr>
      <w:r>
        <w:rPr>
          <w:rFonts w:ascii="宋体" w:hAnsi="宋体" w:eastAsia="宋体" w:cs="宋体"/>
          <w:color w:val="000"/>
          <w:sz w:val="28"/>
          <w:szCs w:val="28"/>
        </w:rPr>
        <w:t xml:space="preserve">爱岗敬业不只是加班加点，敬业更不仅是任劳任怨，敬业就是把自己的工作当作一种精神享受的人生体验。它表现在工作中就是勤奋和主动，就是节俭和意志，就是自信和创新。加班再多而没有效率那不叫敬业，只是机械式的体力劳动，没有创新那也不叫敬业。有句口号说得好“不爱岗就会下岗，不敬业就会失业”爱岗敬业说得具体点，就是要做好本职工作，把一点一滴的小事做好，把一分一秒的时间抓牢。做好每一项简单的工作、。古人说“不积跬步，无以致千里，不善小事，何以成大器”。从我做起，从小事做起，从现在做起，这就是敬业，这就是爱岗。只要我们上下始终坚持求真务实的精神，认清自己肩负的担子，热爱本职、谦逊谨慎、注重团结，勇于改革、努力提高发行业务本领，一步一个脚印地做好正在做的事情，这就是敬业。</w:t>
      </w:r>
    </w:p>
    <w:p>
      <w:pPr>
        <w:ind w:left="0" w:right="0" w:firstLine="560"/>
        <w:spacing w:before="450" w:after="450" w:line="312" w:lineRule="auto"/>
      </w:pPr>
      <w:r>
        <w:rPr>
          <w:rFonts w:ascii="宋体" w:hAnsi="宋体" w:eastAsia="宋体" w:cs="宋体"/>
          <w:color w:val="000"/>
          <w:sz w:val="28"/>
          <w:szCs w:val="28"/>
        </w:rPr>
        <w:t xml:space="preserve">朋友们，我们既然投身到图书发行这支队伍里来，就应该不负时代的重托，不负事业的期望，做一个爱岗敬业、廉洁奉献的人。那么再过十年、二十年，当我们回首往事时，就会为自己终身奋斗的发行事业感到无限的荣光！</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做到履职尽责二</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全面深化青少年思想教育引导工作，切实做好青少年廉洁教育，充分发挥以点带面，以点扩面作用，增强家长廉洁从业意识，牢固树立家庭思廉、乐廉、护廉、助廉理念，提高家庭成员反腐倡廉意识，增强拒腐防变潜力，营造良好家庭氛围和社会环境，以家倡廉、以家助廉、以家促廉，开展好“廉政小手牵大手——社区廉洁行”社会实践活动。我愿承诺：</w:t>
      </w:r>
    </w:p>
    <w:p>
      <w:pPr>
        <w:ind w:left="0" w:right="0" w:firstLine="560"/>
        <w:spacing w:before="450" w:after="450" w:line="312" w:lineRule="auto"/>
      </w:pPr>
      <w:r>
        <w:rPr>
          <w:rFonts w:ascii="宋体" w:hAnsi="宋体" w:eastAsia="宋体" w:cs="宋体"/>
          <w:color w:val="000"/>
          <w:sz w:val="28"/>
          <w:szCs w:val="28"/>
        </w:rPr>
        <w:t xml:space="preserve">一、引导家庭成员牢记“立业报国、廉洁从业”理念，常修为政之德，常怀律己之心，常思贪欲之害，常戒非分之想，公正廉明为人民群众服好务、办好事 。主动安装反腐倡廉电脑桌面和屏保，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勤俭节约是中华民族的传统美德，勤俭持家，不铺张浪费，在家庭生活中不慕奢华，在婚丧嫁娶等活动中一切从简，杜绝大操大办、借机敛财现象，追求科学、礼貌、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以廉教人，以德育人。严格管教子女，不纵容子女搞特殊;透过言传身教，教育子女诚实守信，热爱群众，关心他人，帮忙孩子从小养成良好的道德观念，树立正确的价值观、人生观和利益观，着力建设用心、乐观、向上的家庭文化，以文化的力量熏陶和感化家人。-四、多吹“枕边风”，经常提醒家人“贪廉一念间，荣辱两世界”，要时刻提高警惕，持续清正廉洁，时刻持续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做到履职尽责三</w:t>
      </w:r>
    </w:p>
    <w:p>
      <w:pPr>
        <w:ind w:left="0" w:right="0" w:firstLine="560"/>
        <w:spacing w:before="450" w:after="450" w:line="312" w:lineRule="auto"/>
      </w:pPr>
      <w:r>
        <w:rPr>
          <w:rFonts w:ascii="宋体" w:hAnsi="宋体" w:eastAsia="宋体" w:cs="宋体"/>
          <w:color w:val="000"/>
          <w:sz w:val="28"/>
          <w:szCs w:val="28"/>
        </w:rPr>
        <w:t xml:space="preserve">为进一步强化党风廉政建设，引导我园广大干部职工正确对待和行使职权，不断提高廉洁自律意识，从思想源头杜绝违规违纪事件的发生，全面推进我园素质教育和师德建设工作，树立良好的教师职业道德形象。特向局党委做出如下承诺，并随时接受监督和检查。</w:t>
      </w:r>
    </w:p>
    <w:p>
      <w:pPr>
        <w:ind w:left="0" w:right="0" w:firstLine="560"/>
        <w:spacing w:before="450" w:after="450" w:line="312" w:lineRule="auto"/>
      </w:pPr>
      <w:r>
        <w:rPr>
          <w:rFonts w:ascii="宋体" w:hAnsi="宋体" w:eastAsia="宋体" w:cs="宋体"/>
          <w:color w:val="000"/>
          <w:sz w:val="28"/>
          <w:szCs w:val="28"/>
        </w:rPr>
        <w:t xml:space="preserve">1、以身作则，做学习宣传的表率。</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和上级的工作部署，确保各项规定和措施能够顺利实施。按时参加党风廉政宣传教育学习，积极参加党风廉政教育活动，定期向上级领导和主管部门汇报个人及本单位开展党风廉政建设工作情况。</w:t>
      </w:r>
    </w:p>
    <w:p>
      <w:pPr>
        <w:ind w:left="0" w:right="0" w:firstLine="560"/>
        <w:spacing w:before="450" w:after="450" w:line="312" w:lineRule="auto"/>
      </w:pPr>
      <w:r>
        <w:rPr>
          <w:rFonts w:ascii="宋体" w:hAnsi="宋体" w:eastAsia="宋体" w:cs="宋体"/>
          <w:color w:val="000"/>
          <w:sz w:val="28"/>
          <w:szCs w:val="28"/>
        </w:rPr>
        <w:t xml:space="preserve">2、身体力行，做严格执行的表率。</w:t>
      </w:r>
    </w:p>
    <w:p>
      <w:pPr>
        <w:ind w:left="0" w:right="0" w:firstLine="560"/>
        <w:spacing w:before="450" w:after="450" w:line="312" w:lineRule="auto"/>
      </w:pPr>
      <w:r>
        <w:rPr>
          <w:rFonts w:ascii="宋体" w:hAnsi="宋体" w:eastAsia="宋体" w:cs="宋体"/>
          <w:color w:val="000"/>
          <w:sz w:val="28"/>
          <w:szCs w:val="28"/>
        </w:rPr>
        <w:t xml:space="preserve">教育管理好本单位的干部、职工，严格执行《教师法》、《教育法》、《白山市中小学教师行为“十不准”》、《中小学教师职业道德规范》等法律法规，以及党纪政纪和各项管理规章制度，杜绝各类违规违纪以及违法犯罪事件的发生。工作中不弄虚作假、谎报成绩，按规定做好各类帐目，不做假帐或帐外账，不截留收入及私分钱物，不利用公款大吃大喝、请客送礼、挥霍浪费。不利用职务上的便利，占用公物归个人使用或进行营利性活动。按照规定管理好本单位的各种物资，不擅自处理废旧资产。</w:t>
      </w:r>
    </w:p>
    <w:p>
      <w:pPr>
        <w:ind w:left="0" w:right="0" w:firstLine="560"/>
        <w:spacing w:before="450" w:after="450" w:line="312" w:lineRule="auto"/>
      </w:pPr>
      <w:r>
        <w:rPr>
          <w:rFonts w:ascii="宋体" w:hAnsi="宋体" w:eastAsia="宋体" w:cs="宋体"/>
          <w:color w:val="000"/>
          <w:sz w:val="28"/>
          <w:szCs w:val="28"/>
        </w:rPr>
        <w:t xml:space="preserve">3、民主公开，做接受监督的表率。</w:t>
      </w:r>
    </w:p>
    <w:p>
      <w:pPr>
        <w:ind w:left="0" w:right="0" w:firstLine="560"/>
        <w:spacing w:before="450" w:after="450" w:line="312" w:lineRule="auto"/>
      </w:pPr>
      <w:r>
        <w:rPr>
          <w:rFonts w:ascii="宋体" w:hAnsi="宋体" w:eastAsia="宋体" w:cs="宋体"/>
          <w:color w:val="000"/>
          <w:sz w:val="28"/>
          <w:szCs w:val="28"/>
        </w:rPr>
        <w:t xml:space="preserve">加强幼儿园党组织内部互相监督和互相提醒，端正日常行为，深入推进幼儿园党务公开、园务公开;按照上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4、以身示范，做廉洁自律的表率。</w:t>
      </w:r>
    </w:p>
    <w:p>
      <w:pPr>
        <w:ind w:left="0" w:right="0" w:firstLine="560"/>
        <w:spacing w:before="450" w:after="450" w:line="312" w:lineRule="auto"/>
      </w:pPr>
      <w:r>
        <w:rPr>
          <w:rFonts w:ascii="宋体" w:hAnsi="宋体" w:eastAsia="宋体" w:cs="宋体"/>
          <w:color w:val="000"/>
          <w:sz w:val="28"/>
          <w:szCs w:val="28"/>
        </w:rPr>
        <w:t xml:space="preserve">不利用工作之便，接受有关单位和个人的现金、有价证券、支付凭证或其他实物;不借出差、考察、学习之机利用公款进行旅游娱乐活动;不参加赌博等与职务、身份不相称的活动，不违反社会公德和职业道德。按时完成各级党组织交办的党风廉政建设责任范围内的各项事务、工作。</w:t>
      </w:r>
    </w:p>
    <w:p>
      <w:pPr>
        <w:ind w:left="0" w:right="0" w:firstLine="560"/>
        <w:spacing w:before="450" w:after="450" w:line="312" w:lineRule="auto"/>
      </w:pPr>
      <w:r>
        <w:rPr>
          <w:rFonts w:ascii="宋体" w:hAnsi="宋体" w:eastAsia="宋体" w:cs="宋体"/>
          <w:color w:val="000"/>
          <w:sz w:val="28"/>
          <w:szCs w:val="28"/>
        </w:rPr>
        <w:t xml:space="preserve">以上承诺，敬请领导和群众监督。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做到履职尽责四</w:t>
      </w:r>
    </w:p>
    <w:p>
      <w:pPr>
        <w:ind w:left="0" w:right="0" w:firstLine="560"/>
        <w:spacing w:before="450" w:after="450" w:line="312" w:lineRule="auto"/>
      </w:pPr>
      <w:r>
        <w:rPr>
          <w:rFonts w:ascii="宋体" w:hAnsi="宋体" w:eastAsia="宋体" w:cs="宋体"/>
          <w:color w:val="000"/>
          <w:sz w:val="28"/>
          <w:szCs w:val="28"/>
        </w:rPr>
        <w:t xml:space="preserve">为着力解决履职不力、作风不实、质效不优、行为不廉等损害人民群众切身利益和群众反映强烈的突出问题，努力营造依法履职、作风务实、优质高效、风清气正的\'民政事业发展环境，我们郑重承诺：</w:t>
      </w:r>
    </w:p>
    <w:p>
      <w:pPr>
        <w:ind w:left="0" w:right="0" w:firstLine="560"/>
        <w:spacing w:before="450" w:after="450" w:line="312" w:lineRule="auto"/>
      </w:pPr>
      <w:r>
        <w:rPr>
          <w:rFonts w:ascii="宋体" w:hAnsi="宋体" w:eastAsia="宋体" w:cs="宋体"/>
          <w:color w:val="000"/>
          <w:sz w:val="28"/>
          <w:szCs w:val="28"/>
        </w:rPr>
        <w:t xml:space="preserve">1、依法履行民政职能，着力服务改善民生。紧紧围绕以民为本、为民服务、为民解困的宗旨，以强化保障为核心，逐步提高城乡低保、五保供养等社会救助水平，着力改善最低生活保障对象和特困供养人员的基本生活;以落实政策为重点，切实保障和维护优抚群体的合法权益;以完善民政公共服务设施为抓手，加快推进养老服务体系建设，逐步提升民生保障能力和服务水平。</w:t>
      </w:r>
    </w:p>
    <w:p>
      <w:pPr>
        <w:ind w:left="0" w:right="0" w:firstLine="560"/>
        <w:spacing w:before="450" w:after="450" w:line="312" w:lineRule="auto"/>
      </w:pPr>
      <w:r>
        <w:rPr>
          <w:rFonts w:ascii="宋体" w:hAnsi="宋体" w:eastAsia="宋体" w:cs="宋体"/>
          <w:color w:val="000"/>
          <w:sz w:val="28"/>
          <w:szCs w:val="28"/>
        </w:rPr>
        <w:t xml:space="preserve">2、提高依法行政能力，严格规范执法行为。依法办理民政行政许可、行政审批事项和行政确认登记，依法管理民间组织、婚姻、收养、殡葬等社会行政事务，不违规收费和搭车收费，坚决纠正不作为、乱作为和失职、渎职行为。完善行政执法程序，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3、加强机关效能建设，切实转变工作作风。以创建“服务型民政、务实型民政、创新型民政、高效型民政、法治型民政、勤廉型民政”为抓手，以简洁、勤政、务实、高效为标准，规范行为，改进作风。健全和认真落实服务承诺制、限时办结制、首问负责制、一次性告知制、责任追究制，严肃查处对服务群众生冷硬顶推，庸懒散软，不守规章制度，门难进、脸难看、事难办的人和事，努力构建“职责明确、工作规范、反应敏捷、运转协调、执行有力”的工作运行机制。</w:t>
      </w:r>
    </w:p>
    <w:p>
      <w:pPr>
        <w:ind w:left="0" w:right="0" w:firstLine="560"/>
        <w:spacing w:before="450" w:after="450" w:line="312" w:lineRule="auto"/>
      </w:pPr>
      <w:r>
        <w:rPr>
          <w:rFonts w:ascii="宋体" w:hAnsi="宋体" w:eastAsia="宋体" w:cs="宋体"/>
          <w:color w:val="000"/>
          <w:sz w:val="28"/>
          <w:szCs w:val="28"/>
        </w:rPr>
        <w:t xml:space="preserve">4、扩大行政权力透明度，着力推行政务公开。积极推进村务公开民主管理，及时公开城乡低保、优待抚恤、民间组织登记管理、婚姻登记、殡葬管理等工作的政策、法律依据、执法服务程序、收费项目标准和办理结果，主动接受社会监督。</w:t>
      </w:r>
    </w:p>
    <w:p>
      <w:pPr>
        <w:ind w:left="0" w:right="0" w:firstLine="560"/>
        <w:spacing w:before="450" w:after="450" w:line="312" w:lineRule="auto"/>
      </w:pPr>
      <w:r>
        <w:rPr>
          <w:rFonts w:ascii="宋体" w:hAnsi="宋体" w:eastAsia="宋体" w:cs="宋体"/>
          <w:color w:val="000"/>
          <w:sz w:val="28"/>
          <w:szCs w:val="28"/>
        </w:rPr>
        <w:t xml:space="preserve">5、加强党风廉政建设，严格遵守各项规定。严格遵守政治纪律和政治规矩，认真执行中央、省、市改进工作作风、密切联系群众各项规定，践行“三严三实”要求，全面落实局党组党风廉政建设主体责任和领导班子成员“一岗双责”，严格遵守廉洁自律规定，强化权力运行监控机制建设，确保服务对象权力公平、机会公平、规则公平、待遇公平;切实加强民政资金的监管，做到不以权谋私、损公肥私，不“吃、拿、卡、要”，发现问题，严肃查处。</w:t>
      </w:r>
    </w:p>
    <w:p>
      <w:pPr>
        <w:ind w:left="0" w:right="0" w:firstLine="560"/>
        <w:spacing w:before="450" w:after="450" w:line="312" w:lineRule="auto"/>
      </w:pPr>
      <w:r>
        <w:rPr>
          <w:rFonts w:ascii="宋体" w:hAnsi="宋体" w:eastAsia="宋体" w:cs="宋体"/>
          <w:color w:val="000"/>
          <w:sz w:val="28"/>
          <w:szCs w:val="28"/>
        </w:rPr>
        <w:t xml:space="preserve">6、广泛听取群众意见，诚恳接受社会监督。广泛听取群众和社会各界的意见建议，努力改进工作。对举报反映的问题，及时调查处理，认真整改落实，做到件件有结果，事事有回音。</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做到履职尽责五</w:t>
      </w:r>
    </w:p>
    <w:p>
      <w:pPr>
        <w:ind w:left="0" w:right="0" w:firstLine="560"/>
        <w:spacing w:before="450" w:after="450" w:line="312" w:lineRule="auto"/>
      </w:pPr>
      <w:r>
        <w:rPr>
          <w:rFonts w:ascii="宋体" w:hAnsi="宋体" w:eastAsia="宋体" w:cs="宋体"/>
          <w:color w:val="000"/>
          <w:sz w:val="28"/>
          <w:szCs w:val="28"/>
        </w:rPr>
        <w:t xml:space="preserve">为全面树立医疗卫生行业新风尚，进一步提高医疗服务水平，加强医院行风建设，构建和谐医患关系，切实维护人民群众的根本利益，我院郑重向社会做出以下承诺：</w:t>
      </w:r>
    </w:p>
    <w:p>
      <w:pPr>
        <w:ind w:left="0" w:right="0" w:firstLine="560"/>
        <w:spacing w:before="450" w:after="450" w:line="312" w:lineRule="auto"/>
      </w:pPr>
      <w:r>
        <w:rPr>
          <w:rFonts w:ascii="宋体" w:hAnsi="宋体" w:eastAsia="宋体" w:cs="宋体"/>
          <w:color w:val="000"/>
          <w:sz w:val="28"/>
          <w:szCs w:val="28"/>
        </w:rPr>
        <w:t xml:space="preserve">认真贯彻落实上级卫生计生部门重大决策部署，严格依法行医。广大医务人员要增强法治观念，加强自律，规范诊疗行为，坚持合理诊疗、合理用药、合理检查的因病施治原则；实施临床路径管理，规范诊疗途径；严格“三基三严”训练，贯彻落实核心医疗工作制度，切实保障医疗质量安全，确保广大人民群众就医安全；减少医患纠纷，构建和谐医患关系，加强医患沟通，充分宣教告知病人的权利和义务；大型和特殊的检查与治疗项目、贵重药品和高值耗材的使用、重要的治疗方案等尊重病人的选择权，签署知情同意书，维护患者的合法权益。</w:t>
      </w:r>
    </w:p>
    <w:p>
      <w:pPr>
        <w:ind w:left="0" w:right="0" w:firstLine="560"/>
        <w:spacing w:before="450" w:after="450" w:line="312" w:lineRule="auto"/>
      </w:pPr>
      <w:r>
        <w:rPr>
          <w:rFonts w:ascii="宋体" w:hAnsi="宋体" w:eastAsia="宋体" w:cs="宋体"/>
          <w:color w:val="000"/>
          <w:sz w:val="28"/>
          <w:szCs w:val="28"/>
        </w:rPr>
        <w:t xml:space="preserve">实施改善医疗服务行动计划，深化优质护理服务；规范医疗服务收费；落实基本药物制度；严格执行药品网上采购、高值医用耗材阳光采购规定；落实预约诊疗制度，改善群众就医体验；实施“门诊一卡通”诊疗服务系统，缩短患者就诊等候时间；建立大病救治体系，开通大病保险平台，实施社会、医疗救助。</w:t>
      </w:r>
    </w:p>
    <w:p>
      <w:pPr>
        <w:ind w:left="0" w:right="0" w:firstLine="560"/>
        <w:spacing w:before="450" w:after="450" w:line="312" w:lineRule="auto"/>
      </w:pPr>
      <w:r>
        <w:rPr>
          <w:rFonts w:ascii="宋体" w:hAnsi="宋体" w:eastAsia="宋体" w:cs="宋体"/>
          <w:color w:val="000"/>
          <w:sz w:val="28"/>
          <w:szCs w:val="28"/>
        </w:rPr>
        <w:t xml:space="preserve">强化服务意识，认真落实首诊负责制，牢固树立“以病人为中心”的服务理念，坚持做到文明用语、热情服务、态度和蔼，不推诿、刁难病人，让病人满意；优化服务流程，落实便民措施，尽可能为群众就医提供方便；实行无假日医院和“报告限时”服务；对病人实行定期随访制度，给予病人及时科学的康复指导。</w:t>
      </w:r>
    </w:p>
    <w:p>
      <w:pPr>
        <w:ind w:left="0" w:right="0" w:firstLine="560"/>
        <w:spacing w:before="450" w:after="450" w:line="312" w:lineRule="auto"/>
      </w:pPr>
      <w:r>
        <w:rPr>
          <w:rFonts w:ascii="宋体" w:hAnsi="宋体" w:eastAsia="宋体" w:cs="宋体"/>
          <w:color w:val="000"/>
          <w:sz w:val="28"/>
          <w:szCs w:val="28"/>
        </w:rPr>
        <w:t xml:space="preserve">构建党风廉政建设责任体系。按照“三严三实”要求，开展争做“五好”、“四有”、“两为”干部活动，深入基层，密切联系群众；严守政治纪律和政治规矩，坚持廉洁行医；自觉遵守“关爱病人、钻研医术、合理诊疗、精心施治、诚信守法、德技双馨”的新时期医德医风规范；对发现的大处方、大检查，收受红包、回扣，乱收费、分解收费，违反医疗行风建设“九不准”等的人和事，坚持重典治乱，严肃追责问责。</w:t>
      </w:r>
    </w:p>
    <w:p>
      <w:pPr>
        <w:ind w:left="0" w:right="0" w:firstLine="560"/>
        <w:spacing w:before="450" w:after="450" w:line="312" w:lineRule="auto"/>
      </w:pPr>
      <w:r>
        <w:rPr>
          <w:rFonts w:ascii="宋体" w:hAnsi="宋体" w:eastAsia="宋体" w:cs="宋体"/>
          <w:color w:val="000"/>
          <w:sz w:val="28"/>
          <w:szCs w:val="28"/>
        </w:rPr>
        <w:t xml:space="preserve">畅通群众监督渠道。建立起来访、来信、电话、网络“四位”一体投诉举报平台，坚决做到首访负责制，对群众反映的问题100%进行核查，对查实的问题100%全部依纪依法依规追责问责。</w:t>
      </w:r>
    </w:p>
    <w:p>
      <w:pPr>
        <w:ind w:left="0" w:right="0" w:firstLine="560"/>
        <w:spacing w:before="450" w:after="450" w:line="312" w:lineRule="auto"/>
      </w:pPr>
      <w:r>
        <w:rPr>
          <w:rFonts w:ascii="宋体" w:hAnsi="宋体" w:eastAsia="宋体" w:cs="宋体"/>
          <w:color w:val="000"/>
          <w:sz w:val="28"/>
          <w:szCs w:val="28"/>
        </w:rPr>
        <w:t xml:space="preserve">以上承诺，欢迎社会各界和广大群众监督。</w:t>
      </w:r>
    </w:p>
    <w:p>
      <w:pPr>
        <w:ind w:left="0" w:right="0" w:firstLine="560"/>
        <w:spacing w:before="450" w:after="450" w:line="312" w:lineRule="auto"/>
      </w:pPr>
      <w:r>
        <w:rPr>
          <w:rFonts w:ascii="宋体" w:hAnsi="宋体" w:eastAsia="宋体" w:cs="宋体"/>
          <w:color w:val="000"/>
          <w:sz w:val="28"/>
          <w:szCs w:val="28"/>
        </w:rPr>
        <w:t xml:space="preserve">寄信地址：</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做到履职尽责六</w:t>
      </w:r>
    </w:p>
    <w:p>
      <w:pPr>
        <w:ind w:left="0" w:right="0" w:firstLine="560"/>
        <w:spacing w:before="450" w:after="450" w:line="312" w:lineRule="auto"/>
      </w:pPr>
      <w:r>
        <w:rPr>
          <w:rFonts w:ascii="宋体" w:hAnsi="宋体" w:eastAsia="宋体" w:cs="宋体"/>
          <w:color w:val="000"/>
          <w:sz w:val="28"/>
          <w:szCs w:val="28"/>
        </w:rPr>
        <w:t xml:space="preserve">作为两代表一委员工作室成员，恪尽职守、履行职责是我的天职，在此，我郑重承诺：</w:t>
      </w:r>
    </w:p>
    <w:p>
      <w:pPr>
        <w:ind w:left="0" w:right="0" w:firstLine="560"/>
        <w:spacing w:before="450" w:after="450" w:line="312" w:lineRule="auto"/>
      </w:pPr>
      <w:r>
        <w:rPr>
          <w:rFonts w:ascii="宋体" w:hAnsi="宋体" w:eastAsia="宋体" w:cs="宋体"/>
          <w:color w:val="000"/>
          <w:sz w:val="28"/>
          <w:szCs w:val="28"/>
        </w:rPr>
        <w:t xml:space="preserve">1、热情接待每一个来访的.客人，认真解答他们提出的问题。属本人职责范围内办理的事项，手续完备的，按相关规定及时办结，手续不完备的，告知当事人有关事项需补充的手续后予以办结;对违反规定不能办理的事项，向当事人说明原因并做好解释工作，对不属于本人职责范围内办理的事项，及时转交相关科室和人员办理;对不属于职责范围的办理事项，做好解释并提出相关办理的建议。</w:t>
      </w:r>
    </w:p>
    <w:p>
      <w:pPr>
        <w:ind w:left="0" w:right="0" w:firstLine="560"/>
        <w:spacing w:before="450" w:after="450" w:line="312" w:lineRule="auto"/>
      </w:pPr>
      <w:r>
        <w:rPr>
          <w:rFonts w:ascii="宋体" w:hAnsi="宋体" w:eastAsia="宋体" w:cs="宋体"/>
          <w:color w:val="000"/>
          <w:sz w:val="28"/>
          <w:szCs w:val="28"/>
        </w:rPr>
        <w:t xml:space="preserve">2、遵守本社区制定的《一次性告知制度》，对到本社区办理职责范围内事宜的当事人，一次性告知所办事宜需要的条件、办理程序、所需提供的材料及办结时限;因当事人手续材料不完备等原因需退回补办的，一次性告知所需补充的材料，待手续和材料完备后，继续受理;对当事人要求办理的事项，按规定不予受理的，说明不予受理的理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做到履职尽责七</w:t>
      </w:r>
    </w:p>
    <w:p>
      <w:pPr>
        <w:ind w:left="0" w:right="0" w:firstLine="560"/>
        <w:spacing w:before="450" w:after="450" w:line="312" w:lineRule="auto"/>
      </w:pPr>
      <w:r>
        <w:rPr>
          <w:rFonts w:ascii="宋体" w:hAnsi="宋体" w:eastAsia="宋体" w:cs="宋体"/>
          <w:color w:val="000"/>
          <w:sz w:val="28"/>
          <w:szCs w:val="28"/>
        </w:rPr>
        <w:t xml:space="preserve">为进一步加强白沙河小学教育系统政风行风建设，提高履职效能，提升教育服务水平，办好民满意的`教育，白沙河小学向社会郑重承诺：</w:t>
      </w:r>
    </w:p>
    <w:p>
      <w:pPr>
        <w:ind w:left="0" w:right="0" w:firstLine="560"/>
        <w:spacing w:before="450" w:after="450" w:line="312" w:lineRule="auto"/>
      </w:pPr>
      <w:r>
        <w:rPr>
          <w:rFonts w:ascii="宋体" w:hAnsi="宋体" w:eastAsia="宋体" w:cs="宋体"/>
          <w:color w:val="000"/>
          <w:sz w:val="28"/>
          <w:szCs w:val="28"/>
        </w:rPr>
        <w:t xml:space="preserve">一、严格依法治教。按照《教育法》、《义务教育法》、《职业教育法》、《教师法》、等教育法律法规要求，尊重教育规律，加快义务教育均衡发展，加强教育教学管理，积极推进素质教育，不断提高教育质量，努力办人民满意的教育。</w:t>
      </w:r>
    </w:p>
    <w:p>
      <w:pPr>
        <w:ind w:left="0" w:right="0" w:firstLine="560"/>
        <w:spacing w:before="450" w:after="450" w:line="312" w:lineRule="auto"/>
      </w:pPr>
      <w:r>
        <w:rPr>
          <w:rFonts w:ascii="宋体" w:hAnsi="宋体" w:eastAsia="宋体" w:cs="宋体"/>
          <w:color w:val="000"/>
          <w:sz w:val="28"/>
          <w:szCs w:val="28"/>
        </w:rPr>
        <w:t xml:space="preserve">二、落实主体责任。推进“主体责任问责年”活动，实施基层党组织“软弱淡虚”四项整顿，开展我校“乱招生、乱办班、乱补课、乱收费”四项治理以及校服、饮用奶、商业保险、教材教辅违规行为四个专项整治工作，加强党内民主决策、健全依法治校、提升工作效能、经费项目管理四项建设，打造风清气正教育发展环境。</w:t>
      </w:r>
    </w:p>
    <w:p>
      <w:pPr>
        <w:ind w:left="0" w:right="0" w:firstLine="560"/>
        <w:spacing w:before="450" w:after="450" w:line="312" w:lineRule="auto"/>
      </w:pPr>
      <w:r>
        <w:rPr>
          <w:rFonts w:ascii="宋体" w:hAnsi="宋体" w:eastAsia="宋体" w:cs="宋体"/>
          <w:color w:val="000"/>
          <w:sz w:val="28"/>
          <w:szCs w:val="28"/>
        </w:rPr>
        <w:t xml:space="preserve">三、规范办学行为。严格按照党的教育方针、政策开展教育教学活动，完善校园安全体系，加强家、校、社会联系，严肃查处教育领域损害群众利益行为，树立“知书达礼、为人师表”行业形象。</w:t>
      </w:r>
    </w:p>
    <w:p>
      <w:pPr>
        <w:ind w:left="0" w:right="0" w:firstLine="560"/>
        <w:spacing w:before="450" w:after="450" w:line="312" w:lineRule="auto"/>
      </w:pPr>
      <w:r>
        <w:rPr>
          <w:rFonts w:ascii="宋体" w:hAnsi="宋体" w:eastAsia="宋体" w:cs="宋体"/>
          <w:color w:val="000"/>
          <w:sz w:val="28"/>
          <w:szCs w:val="28"/>
        </w:rPr>
        <w:t xml:space="preserve">四、加强作风建设。严格遵守中央“八项规定”、省委“六条意见”和市委“六点要求”，加强机关作风建设，对办事群众做到热情接待、耐心答复、及时办理，努力提高办事质量和效率，争做“两为”好干部。加强师德师风建设，学习贯彻《湖北省实施细则(试行)》，开展“亮牌”管理，严肃查处教师有偿家教行为，争做“四有”好教师。</w:t>
      </w:r>
    </w:p>
    <w:p>
      <w:pPr>
        <w:ind w:left="0" w:right="0" w:firstLine="560"/>
        <w:spacing w:before="450" w:after="450" w:line="312" w:lineRule="auto"/>
      </w:pPr>
      <w:r>
        <w:rPr>
          <w:rFonts w:ascii="宋体" w:hAnsi="宋体" w:eastAsia="宋体" w:cs="宋体"/>
          <w:color w:val="000"/>
          <w:sz w:val="28"/>
          <w:szCs w:val="28"/>
        </w:rPr>
        <w:t xml:space="preserve">五、落实惠民政策。落实中央、省、市各项教育惠民政策，开展教育服务在身边活动，实施教育精准扶贫“1+7”计划，改善农村地区薄弱学校办学条件，联系城乡学校结对帮扶，建立健全家庭经济困难学生资助体系。</w:t>
      </w:r>
    </w:p>
    <w:p>
      <w:pPr>
        <w:ind w:left="0" w:right="0" w:firstLine="560"/>
        <w:spacing w:before="450" w:after="450" w:line="312" w:lineRule="auto"/>
      </w:pPr>
      <w:r>
        <w:rPr>
          <w:rFonts w:ascii="宋体" w:hAnsi="宋体" w:eastAsia="宋体" w:cs="宋体"/>
          <w:color w:val="000"/>
          <w:sz w:val="28"/>
          <w:szCs w:val="28"/>
        </w:rPr>
        <w:t xml:space="preserve">六、接受社会监督。认真贯彻落实《政府信息公开条例》，规范教育信息公开程序，按要求公开“权力清单”、“责任清单”、办理流程图和教育相关政策，不断提高工作透明度，让权利在阳光下运行;通过召开座谈会、开展大型教育服务活动、进行问卷调查、上门征求意见、设立投诉电话、设置征求意见箱、开设校长信箱等方式，畅通群众利益诉求渠道，广泛征求意见建议;坚持问题导向，建立长效机制，严肃追责问责，切实回应群众关切。</w:t>
      </w:r>
    </w:p>
    <w:p>
      <w:pPr>
        <w:ind w:left="0" w:right="0" w:firstLine="560"/>
        <w:spacing w:before="450" w:after="450" w:line="312" w:lineRule="auto"/>
      </w:pPr>
      <w:r>
        <w:rPr>
          <w:rFonts w:ascii="宋体" w:hAnsi="宋体" w:eastAsia="宋体" w:cs="宋体"/>
          <w:color w:val="000"/>
          <w:sz w:val="28"/>
          <w:szCs w:val="28"/>
        </w:rPr>
        <w:t xml:space="preserve">以上承诺，真诚欢迎社会各界予以监督。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做到履职尽责八</w:t>
      </w:r>
    </w:p>
    <w:p>
      <w:pPr>
        <w:ind w:left="0" w:right="0" w:firstLine="560"/>
        <w:spacing w:before="450" w:after="450" w:line="312" w:lineRule="auto"/>
      </w:pPr>
      <w:r>
        <w:rPr>
          <w:rFonts w:ascii="宋体" w:hAnsi="宋体" w:eastAsia="宋体" w:cs="宋体"/>
          <w:color w:val="000"/>
          <w:sz w:val="28"/>
          <w:szCs w:val="28"/>
        </w:rPr>
        <w:t xml:space="preserve">为进一步加强白沙河小学教育系统政风行风建设，提高履职效能，提升教育服务水平，办好民满意的教育，白沙河小学向社会郑重承诺：</w:t>
      </w:r>
    </w:p>
    <w:p>
      <w:pPr>
        <w:ind w:left="0" w:right="0" w:firstLine="560"/>
        <w:spacing w:before="450" w:after="450" w:line="312" w:lineRule="auto"/>
      </w:pPr>
      <w:r>
        <w:rPr>
          <w:rFonts w:ascii="宋体" w:hAnsi="宋体" w:eastAsia="宋体" w:cs="宋体"/>
          <w:color w:val="000"/>
          <w:sz w:val="28"/>
          <w:szCs w:val="28"/>
        </w:rPr>
        <w:t xml:space="preserve">一、严格依法治教。按照《教育法》、《义务教育法》、《职业教育法》、《教师法》、等教育法律法规要求，尊重教育规律，加快义务教育均衡发展，加强教育教学管理，积极推进素质教育，不断提高教育质量，努力办人民满意的教育。</w:t>
      </w:r>
    </w:p>
    <w:p>
      <w:pPr>
        <w:ind w:left="0" w:right="0" w:firstLine="560"/>
        <w:spacing w:before="450" w:after="450" w:line="312" w:lineRule="auto"/>
      </w:pPr>
      <w:r>
        <w:rPr>
          <w:rFonts w:ascii="宋体" w:hAnsi="宋体" w:eastAsia="宋体" w:cs="宋体"/>
          <w:color w:val="000"/>
          <w:sz w:val="28"/>
          <w:szCs w:val="28"/>
        </w:rPr>
        <w:t xml:space="preserve">二、落实主体责任。推进“主体责任问责年”活动，实施基层党组织“软弱淡虚”四项整顿，开展我校“乱招生、乱办班、乱补课、乱收费”四项治理以及校服、饮用奶、商业保险、教材教辅违规行为四个专项整治工作，加强党内民主决策、健全依法治校、提升工作效能、经费项目管理四项建设，打造风清气正教育发展环境。</w:t>
      </w:r>
    </w:p>
    <w:p>
      <w:pPr>
        <w:ind w:left="0" w:right="0" w:firstLine="560"/>
        <w:spacing w:before="450" w:after="450" w:line="312" w:lineRule="auto"/>
      </w:pPr>
      <w:r>
        <w:rPr>
          <w:rFonts w:ascii="宋体" w:hAnsi="宋体" w:eastAsia="宋体" w:cs="宋体"/>
          <w:color w:val="000"/>
          <w:sz w:val="28"/>
          <w:szCs w:val="28"/>
        </w:rPr>
        <w:t xml:space="preserve">三、规范办学行为。严格按照党的教育方针、政策开展教育教学活动，完善校园安全体系，加强家、校、社会联系，严肃查处教育领域损害群众利益行为，树立“知书达礼、为人师表”行业形象。</w:t>
      </w:r>
    </w:p>
    <w:p>
      <w:pPr>
        <w:ind w:left="0" w:right="0" w:firstLine="560"/>
        <w:spacing w:before="450" w:after="450" w:line="312" w:lineRule="auto"/>
      </w:pPr>
      <w:r>
        <w:rPr>
          <w:rFonts w:ascii="宋体" w:hAnsi="宋体" w:eastAsia="宋体" w:cs="宋体"/>
          <w:color w:val="000"/>
          <w:sz w:val="28"/>
          <w:szCs w:val="28"/>
        </w:rPr>
        <w:t xml:space="preserve">四、加强作风建设。严格遵守中央“八项规定”、省委“六条意见”和市委“六点要求”，加强机关作风建设，对办事群众做到热情接待、耐心答复、及时办理，努力提高办事质量和效率，争做“两为”好干部。加强师德师风建设，学习贯彻《湖北省实施细则(试行)》，开展“亮牌”管理，严肃查处教师有偿家教行为，争做“四有”好教师。</w:t>
      </w:r>
    </w:p>
    <w:p>
      <w:pPr>
        <w:ind w:left="0" w:right="0" w:firstLine="560"/>
        <w:spacing w:before="450" w:after="450" w:line="312" w:lineRule="auto"/>
      </w:pPr>
      <w:r>
        <w:rPr>
          <w:rFonts w:ascii="宋体" w:hAnsi="宋体" w:eastAsia="宋体" w:cs="宋体"/>
          <w:color w:val="000"/>
          <w:sz w:val="28"/>
          <w:szCs w:val="28"/>
        </w:rPr>
        <w:t xml:space="preserve">五、落实惠民政策。落实中央、省、市各项教育惠民政策，开展教育服务在身边活动，实施教育精准扶贫“1+7”计划，改善农村地区薄弱学校办学条件，联系城乡学校结对帮扶，建立健全家庭经济困难学生资助体系。</w:t>
      </w:r>
    </w:p>
    <w:p>
      <w:pPr>
        <w:ind w:left="0" w:right="0" w:firstLine="560"/>
        <w:spacing w:before="450" w:after="450" w:line="312" w:lineRule="auto"/>
      </w:pPr>
      <w:r>
        <w:rPr>
          <w:rFonts w:ascii="宋体" w:hAnsi="宋体" w:eastAsia="宋体" w:cs="宋体"/>
          <w:color w:val="000"/>
          <w:sz w:val="28"/>
          <w:szCs w:val="28"/>
        </w:rPr>
        <w:t xml:space="preserve">六、接受社会监督。认真贯彻落实《政府信息公开条例》，规范教育信息公开程序，按要求公开“权力清单”、“责任清单”、办理流程图和教育相关政策，不断提高工作透明度，让权利在阳光下运行;通过召开座谈会、开展大型教育服务活动、进行问卷调查、上门征求意见、设立投诉电话、设置征求意见箱、开设校长信箱等方式，畅通群众利益诉求渠道，广泛征求意见建议;坚持问题导向，建立长效机制，严肃追责问责，切实回应群众关切。</w:t>
      </w:r>
    </w:p>
    <w:p>
      <w:pPr>
        <w:ind w:left="0" w:right="0" w:firstLine="560"/>
        <w:spacing w:before="450" w:after="450" w:line="312" w:lineRule="auto"/>
      </w:pPr>
      <w:r>
        <w:rPr>
          <w:rFonts w:ascii="宋体" w:hAnsi="宋体" w:eastAsia="宋体" w:cs="宋体"/>
          <w:color w:val="000"/>
          <w:sz w:val="28"/>
          <w:szCs w:val="28"/>
        </w:rPr>
        <w:t xml:space="preserve">以上承诺，真诚欢迎社会各界予以监督。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2025-04-18T00:54:34+08:00</dcterms:created>
  <dcterms:modified xsi:type="dcterms:W3CDTF">2025-04-18T00:54:34+08:00</dcterms:modified>
</cp:coreProperties>
</file>

<file path=docProps/custom.xml><?xml version="1.0" encoding="utf-8"?>
<Properties xmlns="http://schemas.openxmlformats.org/officeDocument/2006/custom-properties" xmlns:vt="http://schemas.openxmlformats.org/officeDocument/2006/docPropsVTypes"/>
</file>