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推荐计划生育证明范文(推荐)</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推荐计划生育证明范文(推荐)一__镇下辖57个行政村，其中5000口人以上的村1个(__村近7000人)，20_口人以上的村7个，1000—20_口人的村19个，500—1000口人的村28个，500口人以下的村2个。__镇共有育龄女_47...</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推荐计划生育证明范文(推荐)一</w:t>
      </w:r>
    </w:p>
    <w:p>
      <w:pPr>
        <w:ind w:left="0" w:right="0" w:firstLine="560"/>
        <w:spacing w:before="450" w:after="450" w:line="312" w:lineRule="auto"/>
      </w:pPr>
      <w:r>
        <w:rPr>
          <w:rFonts w:ascii="宋体" w:hAnsi="宋体" w:eastAsia="宋体" w:cs="宋体"/>
          <w:color w:val="000"/>
          <w:sz w:val="28"/>
          <w:szCs w:val="28"/>
        </w:rPr>
        <w:t xml:space="preserve">__镇下辖57个行政村，其中5000口人以上的村1个(__村近7000人)，20_口人以上的村7个，1000—20_口人的村19个，500—1000口人的村28个，500口人以下的村2个。</w:t>
      </w:r>
    </w:p>
    <w:p>
      <w:pPr>
        <w:ind w:left="0" w:right="0" w:firstLine="560"/>
        <w:spacing w:before="450" w:after="450" w:line="312" w:lineRule="auto"/>
      </w:pPr>
      <w:r>
        <w:rPr>
          <w:rFonts w:ascii="宋体" w:hAnsi="宋体" w:eastAsia="宋体" w:cs="宋体"/>
          <w:color w:val="000"/>
          <w:sz w:val="28"/>
          <w:szCs w:val="28"/>
        </w:rPr>
        <w:t xml:space="preserve">__镇共有育龄女_472人，计生专干56人，截止到6月份，全镇出生361人，出生率为7.12‰。累计落实避孕措施378人，落实四术851例，节育措施落实率为98%，社会抚养费征收到位率为85%。流出人口累计7_9人，其中育龄妇女883人。</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计生工作基础薄弱。我镇的计生工作曾连续两年被列为全县的三类乡镇，被市定为重点监控乡镇，社会抚养费征收标准远远低于全县其他乡镇，更有甚者，当计生工作人员下村工作时，计生工作车辆轮胎曾经几次被扎毁，计生工作人员被围困等暴力抗法事件时有发生，计生信访件曾一度占全县的70%，计生工作基础异常薄弱。</w:t>
      </w:r>
    </w:p>
    <w:p>
      <w:pPr>
        <w:ind w:left="0" w:right="0" w:firstLine="560"/>
        <w:spacing w:before="450" w:after="450" w:line="312" w:lineRule="auto"/>
      </w:pPr>
      <w:r>
        <w:rPr>
          <w:rFonts w:ascii="宋体" w:hAnsi="宋体" w:eastAsia="宋体" w:cs="宋体"/>
          <w:color w:val="000"/>
          <w:sz w:val="28"/>
          <w:szCs w:val="28"/>
        </w:rPr>
        <w:t xml:space="preserve">2、群众思想上存有错误认识。随着计划生育工作由过去的行政管理模式到优质服务模式的转变，造成部分村干部、群众存在计划生育政策放宽了、“计划生育允许生育二胎”等错误思想认识，导致政策外出生。</w:t>
      </w:r>
    </w:p>
    <w:p>
      <w:pPr>
        <w:ind w:left="0" w:right="0" w:firstLine="560"/>
        <w:spacing w:before="450" w:after="450" w:line="312" w:lineRule="auto"/>
      </w:pPr>
      <w:r>
        <w:rPr>
          <w:rFonts w:ascii="宋体" w:hAnsi="宋体" w:eastAsia="宋体" w:cs="宋体"/>
          <w:color w:val="000"/>
          <w:sz w:val="28"/>
          <w:szCs w:val="28"/>
        </w:rPr>
        <w:t xml:space="preserve">3、计生工作方式转变，计生工作干部存在畏难心理。当前 - 1 -</w:t>
      </w:r>
    </w:p>
    <w:p>
      <w:pPr>
        <w:ind w:left="0" w:right="0" w:firstLine="560"/>
        <w:spacing w:before="450" w:after="450" w:line="312" w:lineRule="auto"/>
      </w:pPr>
      <w:r>
        <w:rPr>
          <w:rFonts w:ascii="宋体" w:hAnsi="宋体" w:eastAsia="宋体" w:cs="宋体"/>
          <w:color w:val="000"/>
          <w:sz w:val="28"/>
          <w:szCs w:val="28"/>
        </w:rPr>
        <w:t xml:space="preserve">的计划生育工作由过去强制手段转变为主要是为工作对象提供优质服务;计生处罚必须按照法定程序，走依法行政的道路;涉及计生的诉讼日趋增多，计生干部面临政治、人身、经济三个方面上的风险。特别是中央出台了“七不准”，省委、省政府出台了“十不准”规定以后，计生干部普遍存在畏难情绪。另外，乡镇不具备行政执法主体资格，对计生对象单靠解释政策、做思想工作很苍白无力;尤其是面对部分逃避、抵制计划生育工作的对象，更是束手无策，计划生育工作整体处于被动局面。</w:t>
      </w:r>
    </w:p>
    <w:p>
      <w:pPr>
        <w:ind w:left="0" w:right="0" w:firstLine="560"/>
        <w:spacing w:before="450" w:after="450" w:line="312" w:lineRule="auto"/>
      </w:pPr>
      <w:r>
        <w:rPr>
          <w:rFonts w:ascii="宋体" w:hAnsi="宋体" w:eastAsia="宋体" w:cs="宋体"/>
          <w:color w:val="000"/>
          <w:sz w:val="28"/>
          <w:szCs w:val="28"/>
        </w:rPr>
        <w:t xml:space="preserve">4、流动人口管理难度大。__镇经济相对发达，人的商品意识较强，流动人口相对较多，对流动人口的管理既是难点，又是重点。由于这些流出人员流动性强，居无定所，有些计生对象几年不回家一次，乡镇缺少对其进行有效的管理手段。</w:t>
      </w:r>
    </w:p>
    <w:p>
      <w:pPr>
        <w:ind w:left="0" w:right="0" w:firstLine="560"/>
        <w:spacing w:before="450" w:after="450" w:line="312" w:lineRule="auto"/>
      </w:pPr>
      <w:r>
        <w:rPr>
          <w:rFonts w:ascii="宋体" w:hAnsi="宋体" w:eastAsia="宋体" w:cs="宋体"/>
          <w:color w:val="000"/>
          <w:sz w:val="28"/>
          <w:szCs w:val="28"/>
        </w:rPr>
        <w:t xml:space="preserve">5、非法婚姻管理难度较大。近年来，农村早婚现象、异地结婚现象及为逃避计生管理结婚不登记现象较多，这些非法婚姻已经成为目前计生管理工作的难点和肓点。其直接造成的计划外生育明显增多，而且管理难度较大。</w:t>
      </w:r>
    </w:p>
    <w:p>
      <w:pPr>
        <w:ind w:left="0" w:right="0" w:firstLine="560"/>
        <w:spacing w:before="450" w:after="450" w:line="312" w:lineRule="auto"/>
      </w:pPr>
      <w:r>
        <w:rPr>
          <w:rFonts w:ascii="宋体" w:hAnsi="宋体" w:eastAsia="宋体" w:cs="宋体"/>
          <w:color w:val="000"/>
          <w:sz w:val="28"/>
          <w:szCs w:val="28"/>
        </w:rPr>
        <w:t xml:space="preserve">(二)__镇计生工作采取的主要措施</w:t>
      </w:r>
    </w:p>
    <w:p>
      <w:pPr>
        <w:ind w:left="0" w:right="0" w:firstLine="560"/>
        <w:spacing w:before="450" w:after="450" w:line="312" w:lineRule="auto"/>
      </w:pPr>
      <w:r>
        <w:rPr>
          <w:rFonts w:ascii="宋体" w:hAnsi="宋体" w:eastAsia="宋体" w:cs="宋体"/>
          <w:color w:val="000"/>
          <w:sz w:val="28"/>
          <w:szCs w:val="28"/>
        </w:rPr>
        <w:t xml:space="preserve">面对我镇计生工作的落后局面，镇党委、政府压力很大，但我们敢于正视现实，知耻而后勇，并积极采取有效措施，决心从根本上扭转落后局面，我们的主要做法是：</w:t>
      </w:r>
    </w:p>
    <w:p>
      <w:pPr>
        <w:ind w:left="0" w:right="0" w:firstLine="560"/>
        <w:spacing w:before="450" w:after="450" w:line="312" w:lineRule="auto"/>
      </w:pPr>
      <w:r>
        <w:rPr>
          <w:rFonts w:ascii="宋体" w:hAnsi="宋体" w:eastAsia="宋体" w:cs="宋体"/>
          <w:color w:val="000"/>
          <w:sz w:val="28"/>
          <w:szCs w:val="28"/>
        </w:rPr>
        <w:t xml:space="preserve">1、抓队伍，优化计生管理体制。从去年下半年以来，镇党委、政府对计划生育管理体制进行了改革，把专业队改成了责任区，</w:t>
      </w:r>
    </w:p>
    <w:p>
      <w:pPr>
        <w:ind w:left="0" w:right="0" w:firstLine="560"/>
        <w:spacing w:before="450" w:after="450" w:line="312" w:lineRule="auto"/>
      </w:pPr>
      <w:r>
        <w:rPr>
          <w:rFonts w:ascii="宋体" w:hAnsi="宋体" w:eastAsia="宋体" w:cs="宋体"/>
          <w:color w:val="000"/>
          <w:sz w:val="28"/>
          <w:szCs w:val="28"/>
        </w:rPr>
        <w:t xml:space="preserve">实行区委书记、区长负责制，区委书记负总责，加强了领导，壮大了队伍，充分调动了村两委成员的积极性，有效解决了计生专业队和工作区两张皮的现象，同时还对计生办主任、计生副区长(兼计生专业队副队长)实行竞聘上岗。对于工作上不配合、不主动、隐瞒实情的村干部，区上直接可以停止他们的工作，停发工资，以观后效。计划生育包村干部充实到区上，区与计生办紧密结合，工作协调，上下一致，各项计划生育工作能够贯彻落实到位。</w:t>
      </w:r>
    </w:p>
    <w:p>
      <w:pPr>
        <w:ind w:left="0" w:right="0" w:firstLine="560"/>
        <w:spacing w:before="450" w:after="450" w:line="312" w:lineRule="auto"/>
      </w:pPr>
      <w:r>
        <w:rPr>
          <w:rFonts w:ascii="宋体" w:hAnsi="宋体" w:eastAsia="宋体" w:cs="宋体"/>
          <w:color w:val="000"/>
          <w:sz w:val="28"/>
          <w:szCs w:val="28"/>
        </w:rPr>
        <w:t xml:space="preserve">2、抓制度，层层落实责任制。完善计划生育管理制度，明确职责，责任到人，镇党委、政府与区委书记、区长、计生包村干部、支书书记、村委会主任、村级计生管理员签订目标责任书，对工作不力，措施不到位，不能扎实有效开展工作，完不成上级下达的工作目标的责任人，要给予严肃处理，单位不能评先评优，个人不得提拔重用。</w:t>
      </w:r>
    </w:p>
    <w:p>
      <w:pPr>
        <w:ind w:left="0" w:right="0" w:firstLine="560"/>
        <w:spacing w:before="450" w:after="450" w:line="312" w:lineRule="auto"/>
      </w:pPr>
      <w:r>
        <w:rPr>
          <w:rFonts w:ascii="宋体" w:hAnsi="宋体" w:eastAsia="宋体" w:cs="宋体"/>
          <w:color w:val="000"/>
          <w:sz w:val="28"/>
          <w:szCs w:val="28"/>
        </w:rPr>
        <w:t xml:space="preserve">3、抓基础，加大投入力度。结合村室建设，13个村修建了新的村室，内部的版面等计划生育设施进行了更新，优化办公条件，乡所投资更新了b超、微机等设备，便民大厅与其他部门联合办公，全程代理服务，乡所开展优质服务活动，优化了工作和服务环境。</w:t>
      </w:r>
    </w:p>
    <w:p>
      <w:pPr>
        <w:ind w:left="0" w:right="0" w:firstLine="560"/>
        <w:spacing w:before="450" w:after="450" w:line="312" w:lineRule="auto"/>
      </w:pPr>
      <w:r>
        <w:rPr>
          <w:rFonts w:ascii="宋体" w:hAnsi="宋体" w:eastAsia="宋体" w:cs="宋体"/>
          <w:color w:val="000"/>
          <w:sz w:val="28"/>
          <w:szCs w:val="28"/>
        </w:rPr>
        <w:t xml:space="preserve">4、抓治理，开展集中整治活动。今年以来，__镇集中开展了计划生育春季、秋季综合治理活动，加强了依法征收社会抚养费的力度，清查结扎、上环，落实节育措施，清查新婚、出生，</w:t>
      </w:r>
    </w:p>
    <w:p>
      <w:pPr>
        <w:ind w:left="0" w:right="0" w:firstLine="560"/>
        <w:spacing w:before="450" w:after="450" w:line="312" w:lineRule="auto"/>
      </w:pPr>
      <w:r>
        <w:rPr>
          <w:rFonts w:ascii="宋体" w:hAnsi="宋体" w:eastAsia="宋体" w:cs="宋体"/>
          <w:color w:val="000"/>
          <w:sz w:val="28"/>
          <w:szCs w:val="28"/>
        </w:rPr>
        <w:t xml:space="preserve">及时完善计生资料台账，清查流动人员，办理流动手续。</w:t>
      </w:r>
    </w:p>
    <w:p>
      <w:pPr>
        <w:ind w:left="0" w:right="0" w:firstLine="560"/>
        <w:spacing w:before="450" w:after="450" w:line="312" w:lineRule="auto"/>
      </w:pPr>
      <w:r>
        <w:rPr>
          <w:rFonts w:ascii="宋体" w:hAnsi="宋体" w:eastAsia="宋体" w:cs="宋体"/>
          <w:color w:val="000"/>
          <w:sz w:val="28"/>
          <w:szCs w:val="28"/>
        </w:rPr>
        <w:t xml:space="preserve">5、抓“典型”，加大依法行政力度。结合正在开展的计划生育集中治理活动，对拒不交纳社会抚养费的超生对象，选择“钉子户”或造成不良影响的“难缠户”作为反面“典型”，严格按照法律程序，通过依法强制执行，达到“治理一户、带动全村，治理一村，带动全镇”的效果。</w:t>
      </w:r>
    </w:p>
    <w:p>
      <w:pPr>
        <w:ind w:left="0" w:right="0" w:firstLine="560"/>
        <w:spacing w:before="450" w:after="450" w:line="312" w:lineRule="auto"/>
      </w:pPr>
      <w:r>
        <w:rPr>
          <w:rFonts w:ascii="宋体" w:hAnsi="宋体" w:eastAsia="宋体" w:cs="宋体"/>
          <w:color w:val="000"/>
          <w:sz w:val="28"/>
          <w:szCs w:val="28"/>
        </w:rPr>
        <w:t xml:space="preserve">6、抓民心，做好惠民政策与计划生育奖励扶助政策的衔接和落实。在全面落实法律法规规定的各项计划生育奖励优待政策的基础上，各有关单位在制定各项惠民政策时要对计划生育家庭实行优先优惠，困难家庭应当得到重点扶助。扶贫部门要切实落实对计生户的各项优先优惠政策，将其列入年初工作计划中，尤其是对独女户、双女户在原有基础上加大优惠力度。我们正在开展的“阳关雨露”关爱活动，就是针对独生子女和双女户开展的;教育部门要对独生子女户、双女户子女在接受义务教育、升学等方面给予更多优惠;民政部门在确立低保户、实施农村社会救济时优先于独生子女户;妇联维护妇女权益、扶助女强人项目贷款上优惠于独生子女户等，解除他们的后顾之忧。探索建立农村养老保障制度，创新养老模式，逐步解除农民实行计划生育的后顾之忧，从根源上减少政策外生育。</w:t>
      </w:r>
    </w:p>
    <w:p>
      <w:pPr>
        <w:ind w:left="0" w:right="0" w:firstLine="560"/>
        <w:spacing w:before="450" w:after="450" w:line="312" w:lineRule="auto"/>
      </w:pPr>
      <w:r>
        <w:rPr>
          <w:rFonts w:ascii="宋体" w:hAnsi="宋体" w:eastAsia="宋体" w:cs="宋体"/>
          <w:color w:val="000"/>
          <w:sz w:val="28"/>
          <w:szCs w:val="28"/>
        </w:rPr>
        <w:t xml:space="preserve">通过以上措施的实施，我镇的计划生育工作取得了明显成效：初步稳定了低生育水平，优生优育和婚育新风观念深入人心，优质服务水平得到有效提升，计划生育各项资料得到进一步完</w:t>
      </w:r>
    </w:p>
    <w:p>
      <w:pPr>
        <w:ind w:left="0" w:right="0" w:firstLine="560"/>
        <w:spacing w:before="450" w:after="450" w:line="312" w:lineRule="auto"/>
      </w:pPr>
      <w:r>
        <w:rPr>
          <w:rFonts w:ascii="宋体" w:hAnsi="宋体" w:eastAsia="宋体" w:cs="宋体"/>
          <w:color w:val="000"/>
          <w:sz w:val="28"/>
          <w:szCs w:val="28"/>
        </w:rPr>
        <w:t xml:space="preserve">善，各项台账实现了规范化整理，计划生育底数得到进一步澄清。今年7月份在利益导向微机录入工作中，我镇率先完成任务，全省第一;今年上半年，市计生委对我县一、二、三类12个乡镇进行半年考核，我镇综合排序第七名;在县计生委对全县22个乡镇半年考核中，我镇综合排序和万古镇并列第10位。而且社会抚养费征收标准及数额有了实质性突破。</w:t>
      </w:r>
    </w:p>
    <w:p>
      <w:pPr>
        <w:ind w:left="0" w:right="0" w:firstLine="560"/>
        <w:spacing w:before="450" w:after="450" w:line="312" w:lineRule="auto"/>
      </w:pPr>
      <w:r>
        <w:rPr>
          <w:rFonts w:ascii="宋体" w:hAnsi="宋体" w:eastAsia="宋体" w:cs="宋体"/>
          <w:color w:val="000"/>
          <w:sz w:val="28"/>
          <w:szCs w:val="28"/>
        </w:rPr>
        <w:t xml:space="preserve">二、下一步的工作措施及建议</w:t>
      </w:r>
    </w:p>
    <w:p>
      <w:pPr>
        <w:ind w:left="0" w:right="0" w:firstLine="560"/>
        <w:spacing w:before="450" w:after="450" w:line="312" w:lineRule="auto"/>
      </w:pPr>
      <w:r>
        <w:rPr>
          <w:rFonts w:ascii="宋体" w:hAnsi="宋体" w:eastAsia="宋体" w:cs="宋体"/>
          <w:color w:val="000"/>
          <w:sz w:val="28"/>
          <w:szCs w:val="28"/>
        </w:rPr>
        <w:t xml:space="preserve">1、从队伍抓起，公开选聘村计生专干及计生小组长。针对部分村计生专干老化及个别村计生专干长期在外务工，工作不能很好开展的状况，我们准备公开选聘一批素质高、年轻、责任心强的计生专干及计生小组长，充实到计生管理队伍中来，建设一支高素质的计生管理队伍。</w:t>
      </w:r>
    </w:p>
    <w:p>
      <w:pPr>
        <w:ind w:left="0" w:right="0" w:firstLine="560"/>
        <w:spacing w:before="450" w:after="450" w:line="312" w:lineRule="auto"/>
      </w:pPr>
      <w:r>
        <w:rPr>
          <w:rFonts w:ascii="宋体" w:hAnsi="宋体" w:eastAsia="宋体" w:cs="宋体"/>
          <w:color w:val="000"/>
          <w:sz w:val="28"/>
          <w:szCs w:val="28"/>
        </w:rPr>
        <w:t xml:space="preserve">2、从康检抓起，严把上站康检关。为了防止我镇的b超医生作弊，我们将继续象上一次一样聘请外乡镇的b超医生到我镇部分村进行康检抽查，严把单月康检关，提高康检上站率。</w:t>
      </w:r>
    </w:p>
    <w:p>
      <w:pPr>
        <w:ind w:left="0" w:right="0" w:firstLine="560"/>
        <w:spacing w:before="450" w:after="450" w:line="312" w:lineRule="auto"/>
      </w:pPr>
      <w:r>
        <w:rPr>
          <w:rFonts w:ascii="宋体" w:hAnsi="宋体" w:eastAsia="宋体" w:cs="宋体"/>
          <w:color w:val="000"/>
          <w:sz w:val="28"/>
          <w:szCs w:val="28"/>
        </w:rPr>
        <w:t xml:space="preserve">3、从社会保障抓起，探索扭转生育观念新途径。我们除落实好上级对计生户的各项优惠政策外，我们还改善镇敬老院的条件，提倡对计生户老人进行集中供养，并且准备从所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4、从依法行政抓起，探索依法执行的新办法。特别是对有能力缴纳社会抚养费而拒不缴纳的超生对象，在不违背国家法律</w:t>
      </w:r>
    </w:p>
    <w:p>
      <w:pPr>
        <w:ind w:left="0" w:right="0" w:firstLine="560"/>
        <w:spacing w:before="450" w:after="450" w:line="312" w:lineRule="auto"/>
      </w:pPr>
      <w:r>
        <w:rPr>
          <w:rFonts w:ascii="宋体" w:hAnsi="宋体" w:eastAsia="宋体" w:cs="宋体"/>
          <w:color w:val="000"/>
          <w:sz w:val="28"/>
          <w:szCs w:val="28"/>
        </w:rPr>
        <w:t xml:space="preserve">政策的前提下，我们要协调法院执行人员对其高档消费品，甚至对其尚未收获的农作物采取诉前财产保全措施进行执行。对于个别有执行能力而拒不执行法院判决裁定，且社会影响较大的，建议法院以拒不执行法院判决裁定罪进行刑事处罚。</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乡始终把计划生育工作摆在党委、政府的重要议事日程上，“两种生产”一起抓，全面贯彻落实《人口与计划生育法》、《计划生育技术服务管理条例》、《x人口与计划生育条例》、《x人口与计划生育管理办法》，在“三为主”上抓落实，积极开展“三好一满意”合格乡村活动，实现了计划生育工作的良性循环，使得我乡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x、据统计，今年载止x月xx日，全乡总人口数为x人，已婚育龄妇女数为x人，人口出生数为x人(男x人，女x人)计划内x人，其中一孩出生x人，二孩出生x人，多孩出生xx人，出生率为x.‰,计划生育率为.%，二孩计生率为.%，出生婴儿性别比 。全乡总出生人口占县下达全年控制指标x人的.% ，自然增长率为x.‰ 。</w:t>
      </w:r>
    </w:p>
    <w:p>
      <w:pPr>
        <w:ind w:left="0" w:right="0" w:firstLine="560"/>
        <w:spacing w:before="450" w:after="450" w:line="312" w:lineRule="auto"/>
      </w:pPr>
      <w:r>
        <w:rPr>
          <w:rFonts w:ascii="宋体" w:hAnsi="宋体" w:eastAsia="宋体" w:cs="宋体"/>
          <w:color w:val="000"/>
          <w:sz w:val="28"/>
          <w:szCs w:val="28"/>
        </w:rPr>
        <w:t xml:space="preserve">x、全乡共完成四术例，占全年任务例的.% ，其中完成结扎例，占任务例的.% ,完成引产例,占任务例的.%，完成人流例,占任务的例的.%，完成放环例，占任务例的.%。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x、乡党委、政府不断投入大量的人力、物力、财力组建完善乡、村两级计生服务所室，做到妇检，药具发放管理不出村，放环、取环、查孕、妇检和康检等不出乡，既方便群众，又增加服务所室的收入。乡服务所设避孕药具室，</w:t>
      </w:r>
    </w:p>
    <w:p>
      <w:pPr>
        <w:ind w:left="0" w:right="0" w:firstLine="560"/>
        <w:spacing w:before="450" w:after="450" w:line="312" w:lineRule="auto"/>
      </w:pPr>
      <w:r>
        <w:rPr>
          <w:rFonts w:ascii="宋体" w:hAnsi="宋体" w:eastAsia="宋体" w:cs="宋体"/>
          <w:color w:val="000"/>
          <w:sz w:val="28"/>
          <w:szCs w:val="28"/>
        </w:rPr>
        <w:t xml:space="preserve">b 超室，消毒供应室，悄悄话室，配备有b超机，测孕仪、手术包、康复床等一批设备。服务所在编技术人员x名，全部是医学中专以上学历，并都持证上岗。全乡xx个村委、社区都建有服务室，全部配备有避孕药具箱、工作台，有专、兼职技术人员，能够正常开展宣传计生科学知识，发放避孕药具和术后回访工作。今年以来，全乡已开展妇检三次，应参检对象x人，已参检x人，参检率达.%以上,生殖健康检查x人,康检率达%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乡共帮扶计生“三结合”x户，乡直各单位都充分发挥部门职能作用，从项目、资金、人力、财力、技术、信息等方面给予帮扶，全乡共举办计生“三结合”科技致富培训班x期，发放有关科技信息多份，落实帮扶资金x.x万元。我乡把新模村委为建立计生“三结合”小康示范园区，收到了良好的效果，树立了典型，带动全乡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乡已有芦圩农业等xx个村委、社区实行了计生村民自治，占全乡村委、社区总数的%。计生村(居)民自治和综合改革示范村(居)工作能够有效开展，计生村民自治巩固、深化率占所辖村(居)%以上，发挥了自治作用。我乡计生协会严格按照“组织健全、活动经常、搞好服务、形成风尚”的标准，切实加强基层协会组织建设，不断提高全乡各级计生协会工作水平，使协会会员发挥“带头、宣传、服务、监督”的职能作用。今年以来，共发展新会员x人，发放会员证本，累计协会会员x人。 x、乡、村人口学校做到有牌子、有制度、有计划、有师资等，人口与计划生育基础普及率达%，群众应知会率达%。各村、社区实行计划生育村务公开，将计生工作有关情况按季度上墙公布，接受群众监督，与此同时还开展“三好一满意”、“婚育新风进万家”活动。如在“x.”计生协会成立日、“x.”世界人口日的宣传活动中，乡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乡党委、乡政府对计生工作加强领导的结果。作为全县人口最多，面积最广的农业乡乡来说，搞好计生工作，关系着全县稳定低生育水平，实现人口、经济、社会协调发展。针对计生工作面广量大，难度增加的实际，乡党委、乡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乡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乡党委、政府狠抓乡、村和乡直单位“三级联动”的计生网络，乡、村都成立人口与计生领导小组，包括“三为主”、“三结合”工作的领导小组，都由一把手担任组长，亲自抓、负总责。乡党委、政府分别与各村委、社区及乡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乡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乡党委、政府真正把计生工作放在心上，落实到行动中，切实为计划生育工作解决实际问题。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乡合并后计生办工作人员较多，没有集中统一的办公场地和下乡交通用车，影响了计生工作的正常开展。乡党委、乡政府于x月xx日召开党委成员会议及时研究解决，把原宾州乡政府办公楼的x楼和x楼腾给乡计生办办公场地，将乡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x、在每次开展的计生宣传服务活动中，组织抽调县挂点单位和乡直单位的车辆、人员参与计生宣传服务活动，车辆用油都是各单位负责。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w:t>
      </w:r>
    </w:p>
    <w:p>
      <w:pPr>
        <w:ind w:left="0" w:right="0" w:firstLine="560"/>
        <w:spacing w:before="450" w:after="450" w:line="312" w:lineRule="auto"/>
      </w:pPr>
      <w:r>
        <w:rPr>
          <w:rFonts w:ascii="宋体" w:hAnsi="宋体" w:eastAsia="宋体" w:cs="宋体"/>
          <w:color w:val="000"/>
          <w:sz w:val="28"/>
          <w:szCs w:val="28"/>
        </w:rPr>
        <w:t xml:space="preserve">“党政负责，部门配合，群众参与、优势互补，齐抓共管”的格局。今年以来，我们召集各有关单位和部门召开计生工作会议，特别针对流动人口、出生婴儿性别比偏高等问题进行了研究，并开展了专项治理。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乡计生后进村的存在，使我乡的工作受到了一定程度的影响，发展不平衡，制约人口与计划生育目标责任制的考核。乡党委、政府研究制定了后进村转化工作方案，协调有关部门对后进村(社区)进行人口与计划生育综合治理，党政一把手、分管领导亲自抓后进村转化工作，集中抓和经常抓相结合，乡政府每月坚持用x至x天时间组织有关部门集中开展计生宣传服务活动，计生办做到平时工作经常抓、天天抓。实行交纳计生风险抵押金措施，乡领导班子成员和计生办领导每人x元，乡政府和乡计生服务所干部职工每人x元，年终完成计生各项任务指标按照交纳数额给予奖励，反之将交纳的抵押金作为计生工作经费。通过各项有力措施，使我乡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乡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乡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推荐计划生育证明范文(推荐)三</w:t>
      </w:r>
    </w:p>
    <w:p>
      <w:pPr>
        <w:ind w:left="0" w:right="0" w:firstLine="560"/>
        <w:spacing w:before="450" w:after="450" w:line="312" w:lineRule="auto"/>
      </w:pPr>
      <w:r>
        <w:rPr>
          <w:rFonts w:ascii="宋体" w:hAnsi="宋体" w:eastAsia="宋体" w:cs="宋体"/>
          <w:color w:val="000"/>
          <w:sz w:val="28"/>
          <w:szCs w:val="28"/>
        </w:rPr>
        <w:t xml:space="preserve">为认真贯彻《中国人口与计划生育工作纲要》，确保我村计划生育管理工作责任全面落实，四渡河村村党支部(甲方)与村委会主任及计生主管(乙方)签订本责任书。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为落实上述目标和责任，甲方对乙方主要指标任务情况进行如下考核并实行奖罚。</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宋体" w:hAnsi="宋体" w:eastAsia="宋体" w:cs="宋体"/>
          <w:color w:val="000"/>
          <w:sz w:val="28"/>
          <w:szCs w:val="28"/>
        </w:rPr>
        <w:t xml:space="preserve">甲方：______村党支部 乙方：计生主管</w:t>
      </w:r>
    </w:p>
    <w:p>
      <w:pPr>
        <w:ind w:left="0" w:right="0" w:firstLine="560"/>
        <w:spacing w:before="450" w:after="450" w:line="312" w:lineRule="auto"/>
      </w:pPr>
      <w:r>
        <w:rPr>
          <w:rFonts w:ascii="宋体" w:hAnsi="宋体" w:eastAsia="宋体" w:cs="宋体"/>
          <w:color w:val="000"/>
          <w:sz w:val="28"/>
          <w:szCs w:val="28"/>
        </w:rPr>
        <w:t xml:space="preserve">负责人：______ 负责人：______</w:t>
      </w:r>
    </w:p>
    <w:p>
      <w:pPr>
        <w:ind w:left="0" w:right="0" w:firstLine="560"/>
        <w:spacing w:before="450" w:after="450" w:line="312" w:lineRule="auto"/>
      </w:pPr>
      <w:r>
        <w:rPr>
          <w:rFonts w:ascii="宋体" w:hAnsi="宋体" w:eastAsia="宋体" w:cs="宋体"/>
          <w:color w:val="000"/>
          <w:sz w:val="28"/>
          <w:szCs w:val="28"/>
        </w:rPr>
        <w:t xml:space="preserve">二ο___年___月___日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2025-04-18T01:04:02+08:00</dcterms:created>
  <dcterms:modified xsi:type="dcterms:W3CDTF">2025-04-18T01:04:02+08:00</dcterms:modified>
</cp:coreProperties>
</file>

<file path=docProps/custom.xml><?xml version="1.0" encoding="utf-8"?>
<Properties xmlns="http://schemas.openxmlformats.org/officeDocument/2006/custom-properties" xmlns:vt="http://schemas.openxmlformats.org/officeDocument/2006/docPropsVTypes"/>
</file>