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有关谈话提醒、廉政谈话及谈心谈话记录范文如何写(六篇)</w:t>
      </w:r>
      <w:bookmarkEnd w:id="1"/>
    </w:p>
    <w:p>
      <w:pPr>
        <w:jc w:val="center"/>
        <w:spacing w:before="0" w:after="450"/>
      </w:pPr>
      <w:r>
        <w:rPr>
          <w:rFonts w:ascii="Arial" w:hAnsi="Arial" w:eastAsia="Arial" w:cs="Arial"/>
          <w:color w:val="999999"/>
          <w:sz w:val="20"/>
          <w:szCs w:val="20"/>
        </w:rPr>
        <w:t xml:space="preserve">来源：网络  作者：落花无言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有关谈话提醒、廉政谈话及谈心谈话记录范文如何写一我作为一名新任职的年轻干部，今天有幸能够参加县纪委组织的集体廉政谈话活动，深切地感受到了组织上对我的关心和爱护，受到了极大的鼓励和鞭策。在工作中，我将坚持做好以下几点：我深知，虽然工作职位上得...</w:t>
      </w:r>
    </w:p>
    <w:p>
      <w:pPr>
        <w:ind w:left="0" w:right="0" w:firstLine="560"/>
        <w:spacing w:before="450" w:after="450" w:line="312" w:lineRule="auto"/>
      </w:pPr>
      <w:r>
        <w:rPr>
          <w:rFonts w:ascii="黑体" w:hAnsi="黑体" w:eastAsia="黑体" w:cs="黑体"/>
          <w:color w:val="000000"/>
          <w:sz w:val="36"/>
          <w:szCs w:val="36"/>
          <w:b w:val="1"/>
          <w:bCs w:val="1"/>
        </w:rPr>
        <w:t xml:space="preserve">有关谈话提醒、廉政谈话及谈心谈话记录范文如何写一</w:t>
      </w:r>
    </w:p>
    <w:p>
      <w:pPr>
        <w:ind w:left="0" w:right="0" w:firstLine="560"/>
        <w:spacing w:before="450" w:after="450" w:line="312" w:lineRule="auto"/>
      </w:pPr>
      <w:r>
        <w:rPr>
          <w:rFonts w:ascii="宋体" w:hAnsi="宋体" w:eastAsia="宋体" w:cs="宋体"/>
          <w:color w:val="000"/>
          <w:sz w:val="28"/>
          <w:szCs w:val="28"/>
        </w:rPr>
        <w:t xml:space="preserve">我作为一名新任职的年轻干部，今天有幸能够参加县纪委组织的集体廉政谈话活动，深切地感受到了组织上对我的关心和爱护，受到了极大的鼓励和鞭策。在工作中，我将坚持做好以下几点：</w:t>
      </w:r>
    </w:p>
    <w:p>
      <w:pPr>
        <w:ind w:left="0" w:right="0" w:firstLine="560"/>
        <w:spacing w:before="450" w:after="450" w:line="312" w:lineRule="auto"/>
      </w:pPr>
      <w:r>
        <w:rPr>
          <w:rFonts w:ascii="宋体" w:hAnsi="宋体" w:eastAsia="宋体" w:cs="宋体"/>
          <w:color w:val="000"/>
          <w:sz w:val="28"/>
          <w:szCs w:val="28"/>
        </w:rPr>
        <w:t xml:space="preserve">我深知，虽然工作职位上得到了提升，但是与新职位所要求的领导水平和素质相比，自身还有一定的差距。因此，我将加倍努力学习，把学习作为一种政治责任、一种精神追求、一种思想境界，不断提高理论素养，提高完成新任务的能力，尽快适应新角色对自己工作的新要求。我将一如既往地坚持政治理论学习，始终保持清醒的政治头脑;学习法律知识和政策规定，牢记和严格遵守党纪国法;博学各类知识，特别是学习业务知识和领导艺术。始终坚持理论联系实际的马克思主义学风，切实将理论学习的成果转化为推进科学发展的能力。</w:t>
      </w:r>
    </w:p>
    <w:p>
      <w:pPr>
        <w:ind w:left="0" w:right="0" w:firstLine="560"/>
        <w:spacing w:before="450" w:after="450" w:line="312" w:lineRule="auto"/>
      </w:pPr>
      <w:r>
        <w:rPr>
          <w:rFonts w:ascii="宋体" w:hAnsi="宋体" w:eastAsia="宋体" w:cs="宋体"/>
          <w:color w:val="000"/>
          <w:sz w:val="28"/>
          <w:szCs w:val="28"/>
        </w:rPr>
        <w:t xml:space="preserve">走上了领导岗位，真切地感受到肩上的担子更加重了，同时也担负起了反腐倡廉建设的重任。我将带头落实党风廉政责任制，认真履行“一岗双责”，自觉维护艰苦创业、干净干事的良好氛围，以反腐倡廉的实际成果促进各项工作的开展。我将更加自觉地把做好本职工作同推动芜湖县科学发展统一起来，学会运用科学发展观的立场、观点和方法来把握规律、指导实践，更好地履行职责。注重加强与班子成员以及干部群众的团结合作，切实协调好与各单位、各部门之间的关系，树立和弘扬优良作风，发扬民主，凝聚合力，完成好党和人民交给的工作任务。</w:t>
      </w:r>
    </w:p>
    <w:p>
      <w:pPr>
        <w:ind w:left="0" w:right="0" w:firstLine="560"/>
        <w:spacing w:before="450" w:after="450" w:line="312" w:lineRule="auto"/>
      </w:pPr>
      <w:r>
        <w:rPr>
          <w:rFonts w:ascii="宋体" w:hAnsi="宋体" w:eastAsia="宋体" w:cs="宋体"/>
          <w:color w:val="000"/>
          <w:sz w:val="28"/>
          <w:szCs w:val="28"/>
        </w:rPr>
        <w:t xml:space="preserve">新的岗位，或多或少有了一定的权力。因此，我时刻警醒告诫自己，牢固树立为人民服务的宗旨，坚持原则，秉公办事。严格执行领导干部廉洁从政的各项规定，决不以手中的权力谋取任何私利。广泛听取并虚心接受各方面的意见和建议，主动接受人民群众的监督。牢记“两个务必”，带头发扬勤俭节约、艰苦奋斗的作风，自学抵制享乐主义和奢侈之风，反对铺张浪费。保持高尚的精神追求和健康的生活情趣，自觉抵制各种腐朽的思想观念的侵蚀。同时，加强对身边工作人员和家属子女的教育。坚持清清白白做人，堂堂正正为官，努力当好人民的公仆，为xx县加速率先崛起作出自己应有的贡献。</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有关谈话提醒、廉政谈话及谈心谈话记录范文如何写二</w:t>
      </w:r>
    </w:p>
    <w:p>
      <w:pPr>
        <w:ind w:left="0" w:right="0" w:firstLine="560"/>
        <w:spacing w:before="450" w:after="450" w:line="312" w:lineRule="auto"/>
      </w:pPr>
      <w:r>
        <w:rPr>
          <w:rFonts w:ascii="宋体" w:hAnsi="宋体" w:eastAsia="宋体" w:cs="宋体"/>
          <w:color w:val="000"/>
          <w:sz w:val="28"/>
          <w:szCs w:val="28"/>
        </w:rPr>
        <w:t xml:space="preserve">今天，给大家上一堂廉政教育党课，其一是落实中央八项规定和党风廉政建设责任制的相关要求;其二是为了引导大家正确认清形势，自觉加强党性锻炼，提高廉政勤政意识，增强拒腐防变能力;其三是为了进一步调动大家工作积极性，保持和支持干事创业。廉政教育党课是党内一种有效的教育形式，通过它可以引导党员干部树立正确的人生观、权力观和道德观，正确对待和行使权力，自觉做到廉洁自律。</w:t>
      </w:r>
    </w:p>
    <w:p>
      <w:pPr>
        <w:ind w:left="0" w:right="0" w:firstLine="560"/>
        <w:spacing w:before="450" w:after="450" w:line="312" w:lineRule="auto"/>
      </w:pPr>
      <w:r>
        <w:rPr>
          <w:rFonts w:ascii="宋体" w:hAnsi="宋体" w:eastAsia="宋体" w:cs="宋体"/>
          <w:color w:val="000"/>
          <w:sz w:val="28"/>
          <w:szCs w:val="28"/>
        </w:rPr>
        <w:t xml:space="preserve">一、讲党性、重品行</w:t>
      </w:r>
    </w:p>
    <w:p>
      <w:pPr>
        <w:ind w:left="0" w:right="0" w:firstLine="560"/>
        <w:spacing w:before="450" w:after="450" w:line="312" w:lineRule="auto"/>
      </w:pPr>
      <w:r>
        <w:rPr>
          <w:rFonts w:ascii="宋体" w:hAnsi="宋体" w:eastAsia="宋体" w:cs="宋体"/>
          <w:color w:val="000"/>
          <w:sz w:val="28"/>
          <w:szCs w:val="28"/>
        </w:rPr>
        <w:t xml:space="preserve">前段时间，我阅读了《做最好的党员》一书。该书是党员培训读本，是创建学习型党组织、学习型干部的重要读物。书中例举的优秀党员都是普通人，有我们一样的喜怒哀乐，他们之所以做得更好，是因为有着更高的思想境界，能超越小我情感，置身于大我境界。正如作者对共产党员这样概括：工作平凡，境界不凡。书中提到：人的潜能是无限的，关键是看你将自己放在什么样的高度。最优秀的共产党员都是肩膀最硬的人，他们讲党性、重品行，思想达到不可奢及的高度，人生迸发出耀眼夺目的光环。</w:t>
      </w:r>
    </w:p>
    <w:p>
      <w:pPr>
        <w:ind w:left="0" w:right="0" w:firstLine="560"/>
        <w:spacing w:before="450" w:after="450" w:line="312" w:lineRule="auto"/>
      </w:pPr>
      <w:r>
        <w:rPr>
          <w:rFonts w:ascii="宋体" w:hAnsi="宋体" w:eastAsia="宋体" w:cs="宋体"/>
          <w:color w:val="000"/>
          <w:sz w:val="28"/>
          <w:szCs w:val="28"/>
        </w:rPr>
        <w:t xml:space="preserve">那么，在新的历史时期，作为一名共产党员，应当如何地讲党性、重品行呢?我想，一个讲党性重品行的党员，最根本的是要树立正确的人生观、权力观和道德观。这三观是共产党员的必备素质，缺乏这些素质，就很难成为一名合格的共产党员。</w:t>
      </w:r>
    </w:p>
    <w:p>
      <w:pPr>
        <w:ind w:left="0" w:right="0" w:firstLine="560"/>
        <w:spacing w:before="450" w:after="450" w:line="312" w:lineRule="auto"/>
      </w:pPr>
      <w:r>
        <w:rPr>
          <w:rFonts w:ascii="宋体" w:hAnsi="宋体" w:eastAsia="宋体" w:cs="宋体"/>
          <w:color w:val="000"/>
          <w:sz w:val="28"/>
          <w:szCs w:val="28"/>
        </w:rPr>
        <w:t xml:space="preserve">(一)关于人生观的问题。一提及人生观，大家自然感到这是个老生常谈。而这个老话题，却是每个人，特别是共产党人一生中每时每刻都在回答、谁也不能回避的永恒课题。人生观是总开关，有什么样的人生观，就有什么样的人生。现在大家整天忙忙碌碌，但是静下心来想一想：人这一辈子到底想干点什么?苏东坡有句话，哀吾生之须臾，羡长江之无穷。人在时空两大维度中都是非常渺小的，转眼就过去。人生观正确的人，一辈子可以活得很充实，很积极，可以干出很多有意义的事。如果在人生观问题上没有一个合理的定位，稀里糊涂就过去了，最后什么也不是。作为党员干部，树立正确的人生观，须做到以下几点。</w:t>
      </w:r>
    </w:p>
    <w:p>
      <w:pPr>
        <w:ind w:left="0" w:right="0" w:firstLine="560"/>
        <w:spacing w:before="450" w:after="450" w:line="312" w:lineRule="auto"/>
      </w:pPr>
      <w:r>
        <w:rPr>
          <w:rFonts w:ascii="宋体" w:hAnsi="宋体" w:eastAsia="宋体" w:cs="宋体"/>
          <w:color w:val="000"/>
          <w:sz w:val="28"/>
          <w:szCs w:val="28"/>
        </w:rPr>
        <w:t xml:space="preserve">首先，要坚定理想信念。习近平总书记指出：理想信念就是共产党人精神上的钙，没有理想信念，理想信念不坚定，精神上就会缺钙，就会得软骨病。理想信念，它不是个空东西，有巨大的感召力和吸引力。在这里，有两段十分感人的历史，和大家分享一下。一个是延安时期。与当时蒋介石所控制的那些地区相比，延安是山沟，穷得不得了，但是大批人才都跑到延安，还要越过几道封锁线。著名的人物有丁玲、冼星海、聂耳、艾青等。当时有评论说，延安不仅是共产党的根据地，也是中国的一大文化中心，这就是共产党的吸引力，因为她代表了抗日救国的正义事业。还有一个很感人的时期，就是建国以后一大批海外留学人员归国。大家比较熟悉的像钱学森、邓稼先、华罗庚、竺可桢等等。实际上，他们中间的一大批人已在欧美学有所成，是我们党的正义事业把他们都吸引回来了。党员干部如何树立正确的理想观?我归纳4个字，即：爱国、信党。爱国，就是珍爱中华民族。我们中华民族是有骨气的民族，是具有强大凝聚力的民族，当前我们正致力实现中华民族伟大复兴的中国梦。这是正确理想观的基和本。信党，就是坚信共产党的正确领导。这是政治信仰，是理想观的核心内容。唯有中国共产党才能救中国，才能带领13亿人民全面建成小康社会。我们绝不能以偏盖全，看到党内出现几个腐败分子，社会上出现腐败现象，就动摇对党的信念。</w:t>
      </w:r>
    </w:p>
    <w:p>
      <w:pPr>
        <w:ind w:left="0" w:right="0" w:firstLine="560"/>
        <w:spacing w:before="450" w:after="450" w:line="312" w:lineRule="auto"/>
      </w:pPr>
      <w:r>
        <w:rPr>
          <w:rFonts w:ascii="宋体" w:hAnsi="宋体" w:eastAsia="宋体" w:cs="宋体"/>
          <w:color w:val="000"/>
          <w:sz w:val="28"/>
          <w:szCs w:val="28"/>
        </w:rPr>
        <w:t xml:space="preserve">其次，要正确对待利益。南宋诗人陆游曾在一首诗写到：利禄驱人万火牛，江湖浪迹一沙鸥。诗人形象地比喻一些人为利禄所驱使，像火牛一样不顾一切，最终走向堕落，可谓入木三分。习近平总书记有一句话是这么说的，当官就不要想发财。这句话通俗易懂，但道理深刻。在这方面，从宏观上看，应该说整个干部队伍总的情况是好的，但也有少数党员干部会犯糊涂，利大大干，利小小干，无利不干。市场经济条件下，私有经营者、个体工商户，这样想倒也勿需非议，但作为党员、作为国家工作人员就不应该了。它有悖于共产党员的称号，与党的性质、宗旨和入党誓言格格不入。共产党人是唯物论者，从不否认正当合理的个人利益。但是，凡事皆有其度，如果过多考虑个人，就会成为名缰利锁的囚徒，甚至滑到邪路上去。大家一定要以人民利益为重，正确看待个人利益，正确看待个人得失，正确把握利益关系，经常想想那些英雄先烈，比比那些先进模范，看看那些困难群众说实在的，现在的党员干部条件待遇已不算低了。尤其是领导干部，有专车，有办公室，有稳定的工资，大家应该知足了。</w:t>
      </w:r>
    </w:p>
    <w:p>
      <w:pPr>
        <w:ind w:left="0" w:right="0" w:firstLine="560"/>
        <w:spacing w:before="450" w:after="450" w:line="312" w:lineRule="auto"/>
      </w:pPr>
      <w:r>
        <w:rPr>
          <w:rFonts w:ascii="宋体" w:hAnsi="宋体" w:eastAsia="宋体" w:cs="宋体"/>
          <w:color w:val="000"/>
          <w:sz w:val="28"/>
          <w:szCs w:val="28"/>
        </w:rPr>
        <w:t xml:space="preserve">第三，要正确看待幸福。中国科学院心理研究所与智联招聘联合发布的《20_年度中国职场心理健康调研报告》显示，职场个人幸福感排名中，政府机关排名倒数第一。当前，干部队伍也存在着新三高现象,即工作高压，我们有的干部忙得恨不得长出八只手来舆论高压，现在群众对政府工作要求高,公务员都处于放大镜之下,言行举止稍有不慎就可能被推上舆论的风口浪尖;生活高压，工作忙了，照顾家庭的时间自然就少了。但是，即使是这样，我们对待幸福应该有正确的认识。我理解，作为领导干部，幸福首先来源于劳动，人世间的一切幸福来自辛勤的劳动。其次来源于贡献，要经常想一想、算一算，自己为湾里发展做了多少事，为跨越崛起出了多少力，为人民群众解了多少难，这是一种成就感，能使人愉悦、促人充实。再次，幸福来源于清廉。一个领导干部如果在廉洁自律上摔了跟头，不仅贻误了党和人民的事业，也影响了自己的家庭。若是因为违纪而移送了司法机关，判了刑，既自己失去了自由，而且也没有了能力去赡养父母、培养子女，何谈幸福?所以，每一名干部都要清楚地认识到这一点。</w:t>
      </w:r>
    </w:p>
    <w:p>
      <w:pPr>
        <w:ind w:left="0" w:right="0" w:firstLine="560"/>
        <w:spacing w:before="450" w:after="450" w:line="312" w:lineRule="auto"/>
      </w:pPr>
      <w:r>
        <w:rPr>
          <w:rFonts w:ascii="宋体" w:hAnsi="宋体" w:eastAsia="宋体" w:cs="宋体"/>
          <w:color w:val="000"/>
          <w:sz w:val="28"/>
          <w:szCs w:val="28"/>
        </w:rPr>
        <w:t xml:space="preserve">(二)关于权力观的问题。习近平总书记最近在一次讲话中指出,马克思主义权力观概括起来是两句话:权为民所赋,权为民所用。总书记还强调，要加强对权力运行的制约和监督，把权力关进制度的笼子里。不论在什么岗位,都只有为人民服务的义务,都要把人民群众利益放在行使权力的最高位置,都要把人民群众满意作为行使权力的根本标准。</w:t>
      </w:r>
    </w:p>
    <w:p>
      <w:pPr>
        <w:ind w:left="0" w:right="0" w:firstLine="560"/>
        <w:spacing w:before="450" w:after="450" w:line="312" w:lineRule="auto"/>
      </w:pPr>
      <w:r>
        <w:rPr>
          <w:rFonts w:ascii="宋体" w:hAnsi="宋体" w:eastAsia="宋体" w:cs="宋体"/>
          <w:color w:val="000"/>
          <w:sz w:val="28"/>
          <w:szCs w:val="28"/>
        </w:rPr>
        <w:t xml:space="preserve">首先，要自觉实践权为民所赋。现实中,有些党员领导干部特别是一些年轻同志,在如何理解和把握权为民所赋这个问题上,出现了一些偏差和误区。如有的领导干部信奉个人奋斗、凭本事吃饭,认为职务地位是靠自己干出来的,组织培养、人民养育的观念非常淡薄。这样的干部在走上领导岗位行使权力的过程中,容易出现主观为自己,客观为社会的问题,一切根据自己的利害得失来衡量。当个人与国家、集体利益发生矛盾,甚至需要牺牲个人利益的关键时刻,这些干部往往就现了原形,出了问题。那个很著名的郑州市规划局副局长逯军，属于一语成名他质问记者准备替党说话，还是替百姓说话，这是将党和百姓对立起来，把领导干部的脸给丢光了。这显然是不懂得权为民所赋的基本原则。</w:t>
      </w:r>
    </w:p>
    <w:p>
      <w:pPr>
        <w:ind w:left="0" w:right="0" w:firstLine="560"/>
        <w:spacing w:before="450" w:after="450" w:line="312" w:lineRule="auto"/>
      </w:pPr>
      <w:r>
        <w:rPr>
          <w:rFonts w:ascii="宋体" w:hAnsi="宋体" w:eastAsia="宋体" w:cs="宋体"/>
          <w:color w:val="000"/>
          <w:sz w:val="28"/>
          <w:szCs w:val="28"/>
        </w:rPr>
        <w:t xml:space="preserve">其次，要自觉实践权为民所用。权是双刃剑，荣辱一挥间。实践证明，权力是公器，哪里的领导干部能加强党性修养、公正用权，哪里就风清气正、心齐劲足、一片生机;哪里的领导干部独断专行、滥用职权，哪里就会矛盾重重。在中国古代，为官者尚知足寒伤心，民怨伤国、利在于民，犹在国也的道理。今天，我们作为党员领导干部，更应该时刻牢记人民群众是国家的主人，是我们的衣食父母，有了权之后，就应该更好地为他们服务。如何实践权为民所用?我认为，一要反特权。习近平总书记强调，反腐倡廉建设，必须反对特权思想、特权现象。《宪法》第5条规定：任何组织或者个人都不得有超越宪法和法律的特权。不可否认，现实中，特权思想、特权现象已经在经济、政治、思想文化和社会各个方面产生了严重的影响，特权思想不清除，广大党员的思想就不可能达到统一;特权现象不遏制，人民群众就不可能对党和政府产生信任，社会风气就不可能清正廉洁，腐败就没有办法铲除。克服特权思想、特权现象，指向的是掌握公权力的党员干部，这就要求大家特别是各单位的一把手要身体力行，带头克服特权思想、特权现象。二要不争权。道相同则心相知，心相知则力相合。单位主要负责人要身先士卒，率先垂范，以身作则，自觉接受广大干部职工和群众的监督。班子成员之间、科室之间，要珍惜合作共事的机会，平时多交换意见，互相信任不猜疑，互相尊重不争权，互相支持不推诿，互相配合不扯皮，互相补台不拆台。三要慎用权。权力具有天生的腐蚀性，如果不受监督，就容易滋生腐败。党员领导干部一定要对权力保持高度的警惕性。要守得住清贫、耐得住寂寞、经得住诱惑、管得住小节，防微杜渐，慎之又慎。要在权力面前始终保持一个正常的心态，利用权力把国家事业做大，在权力面前把人做小。我们基层的同志，不要认为自己的级别低、权力小，没有什么要防患的了。其实不然，蚁贪大家应该都听说过，指的就是那些级别小的官员利用手中的权力贪污腐败。在生物界，蚂蚁的体态和地位都比较微小，也决定了其搬运能力的有限。然而正是这些看似渺小的蚂蚁，却能把数倍于自己体积的食物一趟趟运回洞穴储存起来。虽然每次搬运的数量并不大，但次数多了，聚集起来的食物也颇为可观。这些处于权力末端的小人物，就像蚂蚁，在一个较长的时间周期里，凭借蚂蚁搬家式的隐蔽作案手段，一点一滴地多次实施贪污贿赂，直至案发。</w:t>
      </w:r>
    </w:p>
    <w:p>
      <w:pPr>
        <w:ind w:left="0" w:right="0" w:firstLine="560"/>
        <w:spacing w:before="450" w:after="450" w:line="312" w:lineRule="auto"/>
      </w:pPr>
      <w:r>
        <w:rPr>
          <w:rFonts w:ascii="宋体" w:hAnsi="宋体" w:eastAsia="宋体" w:cs="宋体"/>
          <w:color w:val="000"/>
          <w:sz w:val="28"/>
          <w:szCs w:val="28"/>
        </w:rPr>
        <w:t xml:space="preserve">(三)关于道德观的问题。领导干部既是社会成员的组成部分，又在社会分工中占据特别的地位，其道德程度高低不仅仅是个人问题，而是具有公共性，代表着公信力;其道德牵连着党德，折射着国德，示范着民德。因此，加强领导干部的道德修养，自觉提高拒腐防变与抵御风险的能力，无疑十分必要。一是要锤炼好品行。一要忠诚，党员干部要坚决拥护党的领导，认真执行党的决定，在大事大非面前旗帜鲜明，立场坚定，始终听党话、跟党走。任何时候，我们的党员干部都要确保上级的各项方针、政策得到全面贯彻落实，决不允许上有政策、下有对策，决不允许有令不行、有禁不止，决不允许在执行过程中打折扣、做选择、搞变通。二要感恩，要时刻不忘组织培养，常怀感念之心，常念感激之情，常报感恩之德，把感恩之心化作报恩之举，把更多的精力投入到工作之中，做到用感恩之心对待组织，信赖之心依靠组织。三要敬业，干一行、爱一行、钻一行、精一行;要脚踏实地、埋头苦干，就像一棵种子一样，只有埋头，才能出头。要从自己做起、从身边做起、从点滴做起，克服心浮气躁、急功近利、好高骛远等不良倾向，兢兢业业、扎扎实实地做好每一项工作。四要吃苦，李源潮副主席曾指出，党员干部要在有功劳的时候不伸手、有苦劳的时候不计较、有疲劳的时候不抱怨。现在有少数同志存在错误认识，认为近几年经济发展了，收入增加了，不需要再吃苦，可以好好享受一下，所以吃点、喝点、玩点、用点，无关紧要。殊不知，一粥一饭，当思来之不易;半丝半缕，恒念物力维艰。我们在工作中一定要肯于吃苦、乐于吃苦、敢于吃苦。二是要培育好的境界。要心系大局，心胸豁达。从古至今，将军肩上能跑马，宰相肚里能撑船、计利当计天下利，求名应求万世名、能容毁誉风中过，坐看烟云笔底穿等名言警句一直警示着世人。只有心胸豁达，方能成就事业、方能收获快乐;只有心胸豁达，方能成就自己之事、成他人之事、成百姓之事。试想，在一个单位如果领导对待同事不豁达，势必下属要花大量的时间和精力揣摩领导的意图和心思，这样一来下属如何会信服、如何会敬重;如果领导对待领导不豁达，那么势必意味着这个单位领导班子有了问题不能开诚布公，有了分歧不能坦诚相待，长此以往必会影响团结;如果同事对待同事心胸不豁达，那么大家彼此之间势必缺少默契与信任，那么这样的单位肯定缺少凝聚力与向心力。三要心态平和。清人申居郧说得好：做官时，要往前日想一想：我原不是官;又要往后想一想：我不能常有此官。寻取真我，方有着落。的确，人生的价值不在于官大官小，而在于干事的多少和奉献的多少。党员干部只有常怀这种平常心，才能站得高一点，看得远一点，不为名而失志，不为利而乱意，不为权而动心。三是要形成好风气。风气虽然看不见摸不着，但是却可以强烈感知，而且有着巨大的能量。好风气能聚人心、出人才、兴事业，给人带来安全感、温馨感和幸福感。领导干部是党的中坚力量，领导干部形象好，党的形象就好;领导干部的威信高，党的威信就高。决不允许传播政治谣言和公开发表违背上级决定的言论，决不允许对一些道听途说、似是而非的东西乱猜乱议，决不允许恶意诋毁他人。这些，都是形成好风气的关键所在。</w:t>
      </w:r>
    </w:p>
    <w:p>
      <w:pPr>
        <w:ind w:left="0" w:right="0" w:firstLine="560"/>
        <w:spacing w:before="450" w:after="450" w:line="312" w:lineRule="auto"/>
      </w:pPr>
      <w:r>
        <w:rPr>
          <w:rFonts w:ascii="宋体" w:hAnsi="宋体" w:eastAsia="宋体" w:cs="宋体"/>
          <w:color w:val="000"/>
          <w:sz w:val="28"/>
          <w:szCs w:val="28"/>
        </w:rPr>
        <w:t xml:space="preserve">习近平总书记曾指出，看一个领导干部,很重要的是看有没有责任感,有没有担当精神，是否具有担当精神,是否能够忠诚履责、尽心尽责、勇于担责,是检验每一个领导干部身上是否真正体现了共产党人先进性和纯洁性的重要方面。</w:t>
      </w:r>
    </w:p>
    <w:p>
      <w:pPr>
        <w:ind w:left="0" w:right="0" w:firstLine="560"/>
        <w:spacing w:before="450" w:after="450" w:line="312" w:lineRule="auto"/>
      </w:pPr>
      <w:r>
        <w:rPr>
          <w:rFonts w:ascii="宋体" w:hAnsi="宋体" w:eastAsia="宋体" w:cs="宋体"/>
          <w:color w:val="000"/>
          <w:sz w:val="28"/>
          <w:szCs w:val="28"/>
        </w:rPr>
        <w:t xml:space="preserve">(一)增强作为意识。一个地方、一个单位的发展，我理解，一是要有好的发展思路、二是要有好的工作方法、三是要有好的干部作风。任何成功源于一个正确思路，任何失败源于一个错误思路。思路正确就能保证工作不偏离方向，思路出错则可能导致南辕北辙。一要把握大势谋思路。《孙子兵法》中说：善战者，求之于势。日常生活中，我们也常说：善弈者，取势。说的都是同一道理，打仗与下棋都要十分注重把握大势，谋篇布局，谁取得了势，谁就掌握了胜利的主动权。因为，大势就是事物发展的基本走向，带有一定的规律性。好比股市炒股票，当整个国家宏观经济基本面向好时，股市大盘必定是上涨趋势，此时进入股市建仓，多数个股上涨的可能性就较大，股市盈利的机会就较多，成功的概率就较高。为此，我们在谋划思路时，必须要特别注意顺势、因势、用势、取势，从宏观上进行定位，本单位应该做什么，该朝什么方向发展。这样，我们就可以牢牢掌握致胜的主动权。二要立足实际谋思路。谋划思路时，必须从国情、省情、市情、区情的实际出发，充分考虑基础、条件、资源等客观实际情况，因地制宜，灵活变通。既要站得高、看得远，还要立得住、落得实。否则，再好的思路，也只能是无源之水、无本之木，没有生命力。三要着眼未来谋思路。今天的成绩是由昨天的选择决定的，而今天的抉择又将影响明天的结果。因此，谋划思路要与时俱进，不仅要立足现在，更要着眼未来。要想在激烈的竞争中脱颖而出，就必须具备战略的眼光、超前的思维，在认真把握国际国内大势，准确分析本部门的过去、现在和未来等情况下，才能找到最适合自己的思路，有效增强工作的预见性、针对性和指导性。其次，关于方法问题。关于工作方法问题，毛主席曾有一个非常形象的比喻：我们的任务是过河，但是没有桥或没有船就不能过。不解决桥或船的问题，过河就是一句空话。不解决方法问题，任务也只是瞎说一顿。讲究工作方法和艺术，是适应和胜任工作的一个紧迫的课题。方法得当，事半功倍，方法不当，事倍功半。①要抓重点。牵牛要牵牛鼻子，抓落实要抓重点。我们有些同志成天忙忙碌碌，看起来很辛苦，工作成绩却不佳，原因就在于他们抓工作、抓落实的方法不对头，胡子眉毛一把抓，抓不出成效。抓主要矛盾，抓重点工作，以此带动全局工作实现突破，这是马克思主义领导科学的要求。对千头万绪的工作要分类排队，分清轻重缓急，把力量相对集中起来，着力解决涉及全局性的突出问题，就容易打开局面，发挥连锁效应，其他问题也会迎刃而解。②抓薄弱环节。大家都知道有一个木桶理论，其核心内容为：一只木桶盛水的多少，并不取决于桶壁上最高的那块木块，而恰恰取决于桶壁上最短的那块。抓落实是个系统工程，我们既要抓住重点，也要抓薄弱环节，把木桶上的那块短板补齐。③抓统筹。目前，各科室的工作任务都很大，头绪也多，涉及方方面面。科学的方法就是要区分主次、区分先后、区分轻重、区分缓急。就像弹钢琴一样，不能始终只按一个指头，也不能十个手指一起按，必须按照乐谱去弹琴键，才能演奏出美妙动听引人入胜的乐曲。如果只按一个指头，奏不出调子;或者十个指头同时按，没有主调，就是乱弹琴。</w:t>
      </w:r>
    </w:p>
    <w:p>
      <w:pPr>
        <w:ind w:left="0" w:right="0" w:firstLine="560"/>
        <w:spacing w:before="450" w:after="450" w:line="312" w:lineRule="auto"/>
      </w:pPr>
      <w:r>
        <w:rPr>
          <w:rFonts w:ascii="宋体" w:hAnsi="宋体" w:eastAsia="宋体" w:cs="宋体"/>
          <w:color w:val="000"/>
          <w:sz w:val="28"/>
          <w:szCs w:val="28"/>
        </w:rPr>
        <w:t xml:space="preserve">(二)积极担纲履职。一是要用心想事。民间有句俗话是这么说的，十个听话的不如一个用心的。应该说，当前大多数党员干部都能较好地做到这一点，但也有一些党员干部不是这样：或者缺乏责任心和使命感，心不在焉，不知道要干什么事、该干什么事;或者把心思用错了地方，对领导的事热心，对亲友的事操心，对自己的事专心，就是对关系湾里区发展的事不上心。这样做的后果，必然是耽误经济社会的发展，辜负人民群众的信任和期待。用心，就是要有热情、有干劲，要动脑筋、善思考。要了解政策、熟悉程序、掌握规律，提高想事的针对性和实效性。二是主动干事。实干兴邦，空谈误国。当前，我们队伍中工作不主动的干部，主要存在三种类型：一是开茶馆，要么坐而论道，纸上谈兵，要么对工作敷衍应付，抓不到实处;二是老牛拉破车，对工作总是一等、二靠、三看，既无工作节奏，更无效率可言;三是守小摊，认为自己工作岗位基本固定了，与其辛辛苦苦干工作，不如四平八稳熬日子，不求有功，但求无过。这些与我们率先全面小康的目标是格格不入的，像这类干部今后必须淘汰。我们要有积极主动的态度，在工作中不能满足于事事请示领导，而要善于从岗位专业的角度寻找解决问题的方法。单位主要领导应一事当头，主动打先锋、当楷模，愿为整体工作和全局利益奉献智慧。中层干部要主动配合、加强协调，积极出点子、想办法，为领导分忧解难。三是要担当处事。习近平总书记强调:权力的行使与责任的担当紧密相连，有权必有责。担当处事就是勇于承担责任。肩扛千斤,谓之责;背负万石,谓之任。必须负的责,迎着风险也要担。不愿担责任,就不该当党员;不敢担责任,就不配当领导;不会担责任,就不能当干部。担当精神就是一种基于对行为合理性深刻认识基础之上的意志和行为品质,是使命意识和责任观念的有机统一。在急难险重面前,有舍我其谁的思想与理念,有一马当先的勇气和魄力,有履行责任的能力和素质,这就是党员领导干部的担当精神。在座各位干部无论正职还是副职，都有一定的权力，主抓或分管具体的事务，一定要敢于负责、勇于担当，组织任用目的也在于此。</w:t>
      </w:r>
    </w:p>
    <w:p>
      <w:pPr>
        <w:ind w:left="0" w:right="0" w:firstLine="560"/>
        <w:spacing w:before="450" w:after="450" w:line="312" w:lineRule="auto"/>
      </w:pPr>
      <w:r>
        <w:rPr>
          <w:rFonts w:ascii="宋体" w:hAnsi="宋体" w:eastAsia="宋体" w:cs="宋体"/>
          <w:color w:val="000"/>
          <w:sz w:val="28"/>
          <w:szCs w:val="28"/>
        </w:rPr>
        <w:t xml:space="preserve">(三)营造干事环境。积极营造党员干部干事创业环境，不仅能进一步巩固好党群干群关系，激发工作热情，更能挖掘干部的开创性。一要宽容失败。要创新执纪理念，把严肃执纪与支持改革发展、尊重客观规律结合起来，实事求是地处理改革发展和实践创新中出现的问题，严格区分失职与失误、敢于作为与乱作为、负责与懈怠的界线。二是要鼓励创新。美国著名的实业家罗迦?费?因格所著《事物的正确答案不止一个》书中有这样一个观点：生活中解决问题的方法并非只有一个，而是多种多样。由于情况的变化，原来行之有效的方法，到了现在往往不灵了。正因为如此，如果你认为正确答案只有一个的话，当你找到某个答案以后，就会止步不前。因此，不满足于一个答案，不放弃探求，这一点非常重要。这个观点告诉我们，不止要找出解决问题的正确答案，而且还要发散思维，要创造性地思考，给问题找出不止一种的正确答案，在一个问题上探求多种答案，才可能全面地认识问题和解决问题。我认为，只要符合科学发展观的要求，符合人民群众的根本利益，不违法、不违纪、不违规，就要大胆地去试、奋勇地去闯。</w:t>
      </w:r>
    </w:p>
    <w:p>
      <w:pPr>
        <w:ind w:left="0" w:right="0" w:firstLine="560"/>
        <w:spacing w:before="450" w:after="450" w:line="312" w:lineRule="auto"/>
      </w:pPr>
      <w:r>
        <w:rPr>
          <w:rFonts w:ascii="宋体" w:hAnsi="宋体" w:eastAsia="宋体" w:cs="宋体"/>
          <w:color w:val="000"/>
          <w:sz w:val="28"/>
          <w:szCs w:val="28"/>
        </w:rPr>
        <w:t xml:space="preserve">(一)要遵守党纪法规。严密的组织纪律性，是我们党的一个鲜明特征，也是党始终保持先进性的重要保证。一要严于自律。严于律己是领导干部必备的思想作风和道德品质。常怀律己之心，既是对党的事业的高度负责，也有利于个人的健康成长。我们作为党员干部，要不断用先进理论武装自己，用纪律条例约束自己，用先进人物激励自己，用反面典型警示自己，真正把党的政策作为生命线、法律作为高压线、纪律作为警戒线。要把自重作为立身的准则，坚定自己的信念，珍惜自己的名誉，让自己的言行一致，做一些与自己责任相符的事情。要把自省作为修身的镜子，曾子曰：吾日三省吾身，为人谋不忠乎?与朋友交而不信乎?传不习乎?我们在生活中难免会有这样那样的缺点，我们要向曾子这样经常审视自己的行为、思想，防微杜渐，不断纠正自己的错误，克服自己的缺点。要把自警作为安身的标尺，对自己的思想和言行要有高度的警觉，对可能出现的错误及时察觉，防患于未然。同时，要把自励作为润身的目标，经常地鞭策和激励自己，在工作中始终保持斗志高昂、自强不息。二要严守他律。严守他律就是要严格遵守党的规章制度和其他法律法规。一要严格遵守党章，党章是党的总章程，是全党必须共同遵守的根本行为规范。严明党的政治纪律，永葆党员先进纯洁，最基本的就是要牢固树立党章意识。</w:t>
      </w:r>
    </w:p>
    <w:p>
      <w:pPr>
        <w:ind w:left="0" w:right="0" w:firstLine="560"/>
        <w:spacing w:before="450" w:after="450" w:line="312" w:lineRule="auto"/>
      </w:pPr>
      <w:r>
        <w:rPr>
          <w:rFonts w:ascii="宋体" w:hAnsi="宋体" w:eastAsia="宋体" w:cs="宋体"/>
          <w:color w:val="000"/>
          <w:sz w:val="28"/>
          <w:szCs w:val="28"/>
        </w:rPr>
        <w:t xml:space="preserve">(二)履行一岗双责。顾名思义，一岗双责说的就是一个岗位、两种责任。指的是各级领导干部履行好岗位职责的同时要自觉承担党风廉政建设和反腐败工作职责。一把手要认真履行第一责任人职责，不仅要管好自己，还要管好队伍、管好身边人，中纪委书记王岐山的一番话至今回顾起来都充满了深意。他说，现在在家做主的领导干部不多了，一切权力归配偶，但领导干部的耳根一定不能软。子女本来就不好管，独生子女更不好管，有些领导干部的子女不懂事，不知道社会上有人为什么对他好，还以为自己长得俊、有魅力呢。对身边的工作人员也不能看着不管，现在狐假虎威的人多得很，有时候走在大街上你都分不清谁是首长谁是秘书，有的秘书说出的话比首长的口气还大。组织培养一个领导干部不容易。习近平总书记在两会期间参加江苏代表团讨论时，对代表提出的预防职务犯罪能出生产力的观点给予了肯定，并语重心长地指出，国家培养一个领导干部比培养一个飞行员的花费要多得多，而更多的还是我们倾注的精神和精力。所以，我们务必全面贯彻党风廉政建设责任制，要敢于批评人，经常咬咬耳朵、拉拉袖子，这是一种帮助、一种预防。</w:t>
      </w:r>
    </w:p>
    <w:p>
      <w:pPr>
        <w:ind w:left="0" w:right="0" w:firstLine="560"/>
        <w:spacing w:before="450" w:after="450" w:line="312" w:lineRule="auto"/>
      </w:pPr>
      <w:r>
        <w:rPr>
          <w:rFonts w:ascii="宋体" w:hAnsi="宋体" w:eastAsia="宋体" w:cs="宋体"/>
          <w:color w:val="000"/>
          <w:sz w:val="28"/>
          <w:szCs w:val="28"/>
        </w:rPr>
        <w:t xml:space="preserve">(三)改进工作作风。作风问题，本质上是一个政治问题，体现了民心所向。它关乎党的形象，决定党在群众心中的分量。一要兴学习之风以增才气。习近平总书记指出，好学才能上进。才由学得，德由学进，业由学成，才气是领导干部成就事业的基石。党员干部要提高五种能力，即抓发展的能力、做群众工作的能力、开拓创新的能力、破解难题的能力、履行职责的能力，请大家查漏补缺，努力提高，成为注重学习的先锋官、熟悉工作的政策通、素质过硬的多面手。二要兴务实之风以养锐气。务实求真是党的优良传统和党员干部应具备的政治品格，对领导干部而言，树立求真务实的价值观，不仅是转变工作作风的需要，也是落实科学发展观、推进事业稳健发展的需要。要有务实之言，就是要实话实说，实情实报。个别干部在平时的言谈话语、汇报情况中，虚辞多、实话少，谎话多、诚话少，这对自己、对事业都是一种危害。要有务实之干，要求领导干部在工作中认真抓落实，抓检查督促，多杀几次回马枪，多来几个回头看，做到落实不到位不撒手、抓不出成效不罢休。要有务实之绩，政绩靠大话哄不来，靠空话吹不来，惟有靠求真务实干出来。三要兴调研之风以接地气。密切联系群众是我们党的群众路线的具体体现，是我们党的优良传统，也是我们的政治优势。如果我们不能充分认识到密切联系群众的重要性，不能事事处处为人民着想，那么，作为党的各级领导干部，就会在人民群众中失去信任和支持，损害党的事业。中央已经作出决定，要在全党开展以为民、务实、清廉为主要内容的群众路线教育。中央政治局常委刘云山同志在调研时强调，我们党是全心全意为人民服务的党，为了人民是本质，服务人民是天职，一切奋斗都是为了人民的幸福生活。新形势新任务面前，我们大家一定要低下头、沉下身、静下心，多到基层察民情、听民声、访民意，这样才能做到心中有数，掌控有度、协调有方，才能更好更快地实现发展目标。</w:t>
      </w:r>
    </w:p>
    <w:p>
      <w:pPr>
        <w:ind w:left="0" w:right="0" w:firstLine="560"/>
        <w:spacing w:before="450" w:after="450" w:line="312" w:lineRule="auto"/>
      </w:pPr>
      <w:r>
        <w:rPr>
          <w:rFonts w:ascii="黑体" w:hAnsi="黑体" w:eastAsia="黑体" w:cs="黑体"/>
          <w:color w:val="000000"/>
          <w:sz w:val="36"/>
          <w:szCs w:val="36"/>
          <w:b w:val="1"/>
          <w:bCs w:val="1"/>
        </w:rPr>
        <w:t xml:space="preserve">有关谈话提醒、廉政谈话及谈心谈话记录范文如何写三</w:t>
      </w:r>
    </w:p>
    <w:p>
      <w:pPr>
        <w:ind w:left="0" w:right="0" w:firstLine="560"/>
        <w:spacing w:before="450" w:after="450" w:line="312" w:lineRule="auto"/>
      </w:pPr>
      <w:r>
        <w:rPr>
          <w:rFonts w:ascii="宋体" w:hAnsi="宋体" w:eastAsia="宋体" w:cs="宋体"/>
          <w:color w:val="000"/>
          <w:sz w:val="28"/>
          <w:szCs w:val="28"/>
        </w:rPr>
        <w:t xml:space="preserve">杨xx：根据州纪委要求，为了加强对领导班子成员和党员干部的监督管理和教育，分别开展对二级班子的廉政谈话二次。今天我就廉洁从政问题找你谈话。你作为一名班子成员在实际工作中，应该比其他同志更有体会和感受。我认为你在实际工作中，要抓好以下工作。</w:t>
      </w:r>
    </w:p>
    <w:p>
      <w:pPr>
        <w:ind w:left="0" w:right="0" w:firstLine="560"/>
        <w:spacing w:before="450" w:after="450" w:line="312" w:lineRule="auto"/>
      </w:pPr>
      <w:r>
        <w:rPr>
          <w:rFonts w:ascii="宋体" w:hAnsi="宋体" w:eastAsia="宋体" w:cs="宋体"/>
          <w:color w:val="000"/>
          <w:sz w:val="28"/>
          <w:szCs w:val="28"/>
        </w:rPr>
        <w:t xml:space="preserve">一是要认真履行“一岗双责”的规定，切实谋划好我单位廉政建设的谋篇布局。年初要认真对照上年度的考核意见反馈，认真加以整改。</w:t>
      </w:r>
    </w:p>
    <w:p>
      <w:pPr>
        <w:ind w:left="0" w:right="0" w:firstLine="560"/>
        <w:spacing w:before="450" w:after="450" w:line="312" w:lineRule="auto"/>
      </w:pPr>
      <w:r>
        <w:rPr>
          <w:rFonts w:ascii="宋体" w:hAnsi="宋体" w:eastAsia="宋体" w:cs="宋体"/>
          <w:color w:val="000"/>
          <w:sz w:val="28"/>
          <w:szCs w:val="28"/>
        </w:rPr>
        <w:t xml:space="preserve">二是要学习借鉴其他单位的先进做法，制定年度廉政工作计划。</w:t>
      </w:r>
    </w:p>
    <w:p>
      <w:pPr>
        <w:ind w:left="0" w:right="0" w:firstLine="560"/>
        <w:spacing w:before="450" w:after="450" w:line="312" w:lineRule="auto"/>
      </w:pPr>
      <w:r>
        <w:rPr>
          <w:rFonts w:ascii="宋体" w:hAnsi="宋体" w:eastAsia="宋体" w:cs="宋体"/>
          <w:color w:val="000"/>
          <w:sz w:val="28"/>
          <w:szCs w:val="28"/>
        </w:rPr>
        <w:t xml:space="preserve">三是要督查各县（市）管理部认真抓好廉政建设工作，力求做精做细，抓出成效、抓出亮点，绝对不能拖廉政建设考核的后腿。</w:t>
      </w:r>
    </w:p>
    <w:p>
      <w:pPr>
        <w:ind w:left="0" w:right="0" w:firstLine="560"/>
        <w:spacing w:before="450" w:after="450" w:line="312" w:lineRule="auto"/>
      </w:pPr>
      <w:r>
        <w:rPr>
          <w:rFonts w:ascii="宋体" w:hAnsi="宋体" w:eastAsia="宋体" w:cs="宋体"/>
          <w:color w:val="000"/>
          <w:sz w:val="28"/>
          <w:szCs w:val="28"/>
        </w:rPr>
        <w:t xml:space="preserve">一是要量化廉政建设的责任目标。要结合各科室、各县市管理部的工作职能，分门别类制定科室、管理部的廉政责任目标，切实做到具有指导性、针对性和可操作性。</w:t>
      </w:r>
    </w:p>
    <w:p>
      <w:pPr>
        <w:ind w:left="0" w:right="0" w:firstLine="560"/>
        <w:spacing w:before="450" w:after="450" w:line="312" w:lineRule="auto"/>
      </w:pPr>
      <w:r>
        <w:rPr>
          <w:rFonts w:ascii="宋体" w:hAnsi="宋体" w:eastAsia="宋体" w:cs="宋体"/>
          <w:color w:val="000"/>
          <w:sz w:val="28"/>
          <w:szCs w:val="28"/>
        </w:rPr>
        <w:t xml:space="preserve">二是要加强反腐倡廉的制度建设。要不断查缺补漏，关注易发生腐败行为的岗位，制定和完善我单位的反腐倡廉制度建设，切实以制度管人、管事、管权。</w:t>
      </w:r>
    </w:p>
    <w:p>
      <w:pPr>
        <w:ind w:left="0" w:right="0" w:firstLine="560"/>
        <w:spacing w:before="450" w:after="450" w:line="312" w:lineRule="auto"/>
      </w:pPr>
      <w:r>
        <w:rPr>
          <w:rFonts w:ascii="宋体" w:hAnsi="宋体" w:eastAsia="宋体" w:cs="宋体"/>
          <w:color w:val="000"/>
          <w:sz w:val="28"/>
          <w:szCs w:val="28"/>
        </w:rPr>
        <w:t xml:space="preserve">三是要严格遵守廉洁从政规定。十八大以来，中央打出一系列反腐“组合拳”，反腐力度前所未有。从“八项规定”、“六项禁令”到整治“四风”，从制止“舌尖上的浪费”、开展会员卡专项清退活动、停止新建楼堂馆所、制止豪华铺张办晚会、严禁用公款送月饼送节礼、严禁公款印制购买贺年卡、严禁公款购买年货节礼、严肃整治“会所中的歪风”等具体问题治理到出台《党政机关厉行节约反对浪费条例》、《党政机关国内公务接待管理规定》等规范性制度，作为一名班子成员，负责公务接待的办公室主任，一定要以自己的实际行动，把好接待关口，不越雷池，不碰“红线”，在行动上切实作出表率。</w:t>
      </w:r>
    </w:p>
    <w:p>
      <w:pPr>
        <w:ind w:left="0" w:right="0" w:firstLine="560"/>
        <w:spacing w:before="450" w:after="450" w:line="312" w:lineRule="auto"/>
      </w:pPr>
      <w:r>
        <w:rPr>
          <w:rFonts w:ascii="宋体" w:hAnsi="宋体" w:eastAsia="宋体" w:cs="宋体"/>
          <w:color w:val="000"/>
          <w:sz w:val="28"/>
          <w:szCs w:val="28"/>
        </w:rPr>
        <w:t xml:space="preserve">四是要自觉接受监督。在平常的工作和生活中，要注意别人的一些善意提醒，并及时反省自己，加以改正。</w:t>
      </w:r>
    </w:p>
    <w:p>
      <w:pPr>
        <w:ind w:left="0" w:right="0" w:firstLine="560"/>
        <w:spacing w:before="450" w:after="450" w:line="312" w:lineRule="auto"/>
      </w:pPr>
      <w:r>
        <w:rPr>
          <w:rFonts w:ascii="宋体" w:hAnsi="宋体" w:eastAsia="宋体" w:cs="宋体"/>
          <w:color w:val="000"/>
          <w:sz w:val="28"/>
          <w:szCs w:val="28"/>
        </w:rPr>
        <w:t xml:space="preserve">五是要积极报告重大事项。今年6月份以来，州纪委出台了德宏州严格规范领导干部办理婚丧喜庆事宜的实施办法，明确科级干部办理婚丧喜庆必须向纪检监察部门报告。所以今后若家里由涉及这方面的事情，必须如实报告。</w:t>
      </w:r>
    </w:p>
    <w:p>
      <w:pPr>
        <w:ind w:left="0" w:right="0" w:firstLine="560"/>
        <w:spacing w:before="450" w:after="450" w:line="312" w:lineRule="auto"/>
      </w:pPr>
      <w:r>
        <w:rPr>
          <w:rFonts w:ascii="宋体" w:hAnsi="宋体" w:eastAsia="宋体" w:cs="宋体"/>
          <w:color w:val="000"/>
          <w:sz w:val="28"/>
          <w:szCs w:val="28"/>
        </w:rPr>
        <w:t xml:space="preserve">六是要加强廉政学习教育。常言道：要给别人一碗水，自己必须有一桶水。在廉政学习教育方面，我们必须建立常态化的机制，切实抓起来。</w:t>
      </w:r>
    </w:p>
    <w:p>
      <w:pPr>
        <w:ind w:left="0" w:right="0" w:firstLine="560"/>
        <w:spacing w:before="450" w:after="450" w:line="312" w:lineRule="auto"/>
      </w:pPr>
      <w:r>
        <w:rPr>
          <w:rFonts w:ascii="宋体" w:hAnsi="宋体" w:eastAsia="宋体" w:cs="宋体"/>
          <w:color w:val="000"/>
          <w:sz w:val="28"/>
          <w:szCs w:val="28"/>
        </w:rPr>
        <w:t xml:space="preserve">大家在一起共事，就是一种缘分。作为一名班子成员，一定要有宽容之心，宽容对待工作，宽容对待同事。宽容是一种品性，也是一种能力。因此，要围绕总体工作的全面发展，带头营造工作中相互支持，互相理解、互相监督、互树形象、互相沟通的良好氛围。</w:t>
      </w:r>
    </w:p>
    <w:p>
      <w:pPr>
        <w:ind w:left="0" w:right="0" w:firstLine="560"/>
        <w:spacing w:before="450" w:after="450" w:line="312" w:lineRule="auto"/>
      </w:pPr>
      <w:r>
        <w:rPr>
          <w:rFonts w:ascii="黑体" w:hAnsi="黑体" w:eastAsia="黑体" w:cs="黑体"/>
          <w:color w:val="000000"/>
          <w:sz w:val="36"/>
          <w:szCs w:val="36"/>
          <w:b w:val="1"/>
          <w:bCs w:val="1"/>
        </w:rPr>
        <w:t xml:space="preserve">有关谈话提醒、廉政谈话及谈心谈话记录范文如何写四</w:t>
      </w:r>
    </w:p>
    <w:p>
      <w:pPr>
        <w:ind w:left="0" w:right="0" w:firstLine="560"/>
        <w:spacing w:before="450" w:after="450" w:line="312" w:lineRule="auto"/>
      </w:pPr>
      <w:r>
        <w:rPr>
          <w:rFonts w:ascii="宋体" w:hAnsi="宋体" w:eastAsia="宋体" w:cs="宋体"/>
          <w:color w:val="000"/>
          <w:sz w:val="28"/>
          <w:szCs w:val="28"/>
        </w:rPr>
        <w:t xml:space="preserve">按照上级有关部门的要求和院党委的安排，今天召开党员领导干部廉政谈话会，可以说是上一节廉政课。到会的主要是单位的中层以上领导。</w:t>
      </w:r>
    </w:p>
    <w:p>
      <w:pPr>
        <w:ind w:left="0" w:right="0" w:firstLine="560"/>
        <w:spacing w:before="450" w:after="450" w:line="312" w:lineRule="auto"/>
      </w:pPr>
      <w:r>
        <w:rPr>
          <w:rFonts w:ascii="宋体" w:hAnsi="宋体" w:eastAsia="宋体" w:cs="宋体"/>
          <w:color w:val="000"/>
          <w:sz w:val="28"/>
          <w:szCs w:val="28"/>
        </w:rPr>
        <w:t xml:space="preserve">当前的国家政策、周围环境，对我们从医的领导干部，特别是手中掌握一定权利的领导干部来讲是一个全新的考验。对于这一考验，由此我想起中国共产党的一个历史性的事件，就是毛泽东同志在从西柏坡进北京城之前说的：我们是“进京赶考”。周恩来同志说“我们要考好”，“不当李自成”。党的十九大闭幕仅一周，中共中央总书记、国家主席、中央军委主席习近平带领中共中央政治局常委李克强、栗战书、汪洋、王沪宁、赵乐际、韩正，专程从北京前往上海和浙江嘉兴，瞻仰上海中共一大会址和浙江嘉兴南湖红船，回顾建党历史，重温入党誓词，宣示新一届党中央领导集体的坚定政治信念。</w:t>
      </w:r>
    </w:p>
    <w:p>
      <w:pPr>
        <w:ind w:left="0" w:right="0" w:firstLine="560"/>
        <w:spacing w:before="450" w:after="450" w:line="312" w:lineRule="auto"/>
      </w:pPr>
      <w:r>
        <w:rPr>
          <w:rFonts w:ascii="宋体" w:hAnsi="宋体" w:eastAsia="宋体" w:cs="宋体"/>
          <w:color w:val="000"/>
          <w:sz w:val="28"/>
          <w:szCs w:val="28"/>
        </w:rPr>
        <w:t xml:space="preserve">在此，我结合学习习近平新时代中国特色社会主义思想和党的十九届五中全会精神，就党员领导干部如何搞好廉洁自律，加强党风廉政建设谈谈个人一点学习体会，与大家共勉。归纳起来是六句话二十四个字。</w:t>
      </w:r>
    </w:p>
    <w:p>
      <w:pPr>
        <w:ind w:left="0" w:right="0" w:firstLine="560"/>
        <w:spacing w:before="450" w:after="450" w:line="312" w:lineRule="auto"/>
      </w:pPr>
      <w:r>
        <w:rPr>
          <w:rFonts w:ascii="宋体" w:hAnsi="宋体" w:eastAsia="宋体" w:cs="宋体"/>
          <w:color w:val="000"/>
          <w:sz w:val="28"/>
          <w:szCs w:val="28"/>
        </w:rPr>
        <w:t xml:space="preserve">第一句话是“善于学习”。当今时代，是知识经济、信息经济的时代，也是学习的时代。按照创建学习型社会、成就学习型领导的要求，学习应该成为领导者必备的素质。可是，只要大家注意一下，腐败分子在总结自己走向歧途、走向犯罪的深渊时，第一条深刻的教训就是放松了自己的学习。我想并不是他们真的没有学习，关键是学习与反省脱节了。①是学习与行为的脱节。明代思想家王明阳讲过“知行合一”,也就是今天讲的理论、观念要同行动相一致。知识未内化为文化，内化为素质，就会理论与行动两张皮，可能在台上作廉洁报告振振有词，台下又作一套，典型的知行脱节，有知识而没文化。②是学习没有深刻触动自己的思想。孔子说“学而不思则罔，思而不学则贻”。荀子在《劝学》中讲过：“君子博学而日参乎已,则知明而无过矣。”所以说,学习与思想不对号,不深刻反省自己,就不会有学习的效果。一个党员干部，忘记了共产党人全心全意为人民服务的宗旨,忘记了对自己人生观、世界观、金钱观的正确定位,理论同实际两张皮,理论的不成熟必然导致思想不成熟，思想不成熟必然导致意志的薄弱，意志的薄弱必然导致廉洁意识的弱化，当然难以抵御歪风邪气的侵蚀。③是学习有所偏废。有的领导干部往往重专业技术学习，轻政策法律法规的学习;重实践经验的积累轻理论知识的学习。对党中央、国家大的方针、法律法规知之甚少或“一无所知”，所以,在实际中就往往在不知不觉中违规。如重庆市某县长对毒贩用毒资所建别墅自作主张地炸毁,别墅应收缴为国家财产，擅炸别墅岂不是擅炸国有资产。所以说是“无知才无畏”，这种无知很可怕。④是对学习有畏难情绪，是懒惰的表现。每天看报纸，只看娱乐新闻、社会新闻，对中央全会文件没有通读的也大有人在。</w:t>
      </w:r>
    </w:p>
    <w:p>
      <w:pPr>
        <w:ind w:left="0" w:right="0" w:firstLine="560"/>
        <w:spacing w:before="450" w:after="450" w:line="312" w:lineRule="auto"/>
      </w:pPr>
      <w:r>
        <w:rPr>
          <w:rFonts w:ascii="宋体" w:hAnsi="宋体" w:eastAsia="宋体" w:cs="宋体"/>
          <w:color w:val="000"/>
          <w:sz w:val="28"/>
          <w:szCs w:val="28"/>
        </w:rPr>
        <w:t xml:space="preserve">当然，看报纸、电视新闻也是学习，但是光吃“知识快餐”不行，就如人不能光吃“方便面”一样，还要吃“知识大餐”，要系统学习，深入研究问题。可能有人说工作忙没有时间读书，但是只是借口而已。可能有的干部一年也没有全面地看过一部书，或者很久没有看过一部书。古人讲“读书破万卷”，不读书怎么可能提高领导的修养。知识的积累很重要，个人素养很重要。领导干部要多些书卷气，认真学习党的路线方针政策，学习法律法规，提高自己的档次，依法办事，提高执政水平。不然，群众也会说你这个领导没有品位。</w:t>
      </w:r>
    </w:p>
    <w:p>
      <w:pPr>
        <w:ind w:left="0" w:right="0" w:firstLine="560"/>
        <w:spacing w:before="450" w:after="450" w:line="312" w:lineRule="auto"/>
      </w:pPr>
      <w:r>
        <w:rPr>
          <w:rFonts w:ascii="宋体" w:hAnsi="宋体" w:eastAsia="宋体" w:cs="宋体"/>
          <w:color w:val="000"/>
          <w:sz w:val="28"/>
          <w:szCs w:val="28"/>
        </w:rPr>
        <w:t xml:space="preserve">第二句话是“勤于工作”。廉政不勤政是懒官，勤政不廉政是贪官。我们在座的同志是医院的骨干，正因为你工作干得出色，院党委才把你放到科室或一定的领导岗位。所以，要干出工作成绩，以赢得组织和职工的信任。一要有强烈的责任意识。领导就是责任。领导要不满足于现状，要不断进取。二要领导率先垂范。古代官员都提出“先天下忧而忧，后天下之乐而乐”。我们党员领导干部更应该以身作则先士卒，率先垂范。干部做给职工看，干部带着职工干，以干部出色的行动赢得职工群众的拥护和爱戴。这就是领导非权力因素的影响力，是以干部行动的影响力感召职工，以干部人格的魅力影响职工，而不仅仅是靠权力命令职工。三是从严管理，在管理上下功夫。管理是永恒的主题，管理出生产力。一个单位，往往成也管理，败也管理。而要抓好管理，首先要管好自己，只有把自己管好了，才能行得稳，坐得正，站得直，才能理直气壮，大刀阔斧地管，才能把管理抓得有板有眼，有声有色。管理得科学，很到位，很规范，很有序，才能在源头上遏制腐败发生;反过来，管理混乱，则是腐败滋生的温床，腐败分子会乘机浑水摸鱼，谋取私利。实践证明，管理越混乱，腐败现象就越普遍。</w:t>
      </w:r>
    </w:p>
    <w:p>
      <w:pPr>
        <w:ind w:left="0" w:right="0" w:firstLine="560"/>
        <w:spacing w:before="450" w:after="450" w:line="312" w:lineRule="auto"/>
      </w:pPr>
      <w:r>
        <w:rPr>
          <w:rFonts w:ascii="宋体" w:hAnsi="宋体" w:eastAsia="宋体" w:cs="宋体"/>
          <w:color w:val="000"/>
          <w:sz w:val="28"/>
          <w:szCs w:val="28"/>
        </w:rPr>
        <w:t xml:space="preserve">第三句话是“慎于用权”。权力是一把双刃剑，既可用来办好事,也可用来办坏事。领导干部要树立正确的权力观。要明白，组织上把你安排到领导岗位是对你的信任，是给压力，也是重大的责任。要明确，手中的权力是用来干工作的，不是当作个人资本，绝不能用党给的权力来搞权权交易、权钱交易、权色交易。“吏治腐败是最大的腐败”。一名合格的领导干部，要用好权，首先要用好人，用能人，用正直的人，不用那些阳奉阴违、居心叵测的人，警惕送钱送物的人，看清那些当面捧场，把领导干部吹得天花乱坠，照顾得舒舒服服的人。人家给你送这送那，吹吹拍拍，跑前跑后，尊重的并不是你个人，而是你手中的权利，他们的投入是要回报的，而且是高额回报。有道是“吃人家的嘴短，拿人家的手软”，一旦上了人家的圈套就后悔莫及。如陈希同用了王宝森，程维高用了“河北第一秘”李真，结果都是被部下搞得身败名裂。其次，用好权，要自觉接受监督。没有监督的权力必然导致腐败。现在社会讲求民主政治、讲求政策的公开性、透明性，即是一种以人为本的政治制度。不是过去那种封建的“官本位”政治制度。古代也讲“民为本，官为轻”，但实际不是那回事，对老百姓统治就如对动物，管理老百姓称为“牧民”。如州官曾叫“州牧”。孔子提出“民可使由之,不可使知之”。我们的领导干部如果缺乏民主意识，不搞民主集中制，把所有的权力都揽于手中，又不接受监督和制约，一手遮天，独断专行，随心所欲，顺我者昌，逆我者亡，久而久之就会放纵自己，必然走向腐败。领导干部要自觉接受上级、同级和群众的监督，把自己的一言一行，一举一动，置于组织和群众的监督之下，要执行制度规定，遵守纪律，特别是管钱、管物的单位、部门，要做到“批钱的不用钱，管钱的不购物，购物的不管物，管物的不用物。”通过层层监督，环环相扣的制度，有效地监督约束领导干部的行为。还要习惯接受舆论的监督，接受来自民间的非权力监督。所以，领导干部要严于律己，不要心存侥幸，要想人不知，除非己莫为。古代“四知太守”就是一例，不要以为是天知、地知、你知、我知，事实上是世上没有不透风的墙，好事不出屋，恶事传千里。当时信誓旦旦说只要自己不说，就没有第三个人知道的事，到了执法部门面前就都全说了。讲一个“腐败重力加速度理论”，就如高山上向下滚雪球，开始滚时可能很小，但是在重力加速度作用下，会越滚越大，越滚越快，不可停留。腐败也是如此，一旦发动起来是很难遏制住的。所以，千万不要有第一次，不要心存半点侥幸。用好权就要公开、透明，防止暗箱操作。对于资金分配、物品采购、工程建设等等职工关心的问题要尽可能公开透明，处理尽量公平合理。</w:t>
      </w:r>
    </w:p>
    <w:p>
      <w:pPr>
        <w:ind w:left="0" w:right="0" w:firstLine="560"/>
        <w:spacing w:before="450" w:after="450" w:line="312" w:lineRule="auto"/>
      </w:pPr>
      <w:r>
        <w:rPr>
          <w:rFonts w:ascii="宋体" w:hAnsi="宋体" w:eastAsia="宋体" w:cs="宋体"/>
          <w:color w:val="000"/>
          <w:sz w:val="28"/>
          <w:szCs w:val="28"/>
        </w:rPr>
        <w:t xml:space="preserve">第四句话是“慎于交友”。谁都有个知心朋友，选择谁作朋友是个人的自由、个人的的权利。但是，领导干部还是要注意自己八小时之外的生活圈、社交圈。古语说得好，近朱者赤，近墨者黑。久处芝兰之室不闻其香，久入鲍鱼之肆而不闻其臭。领导干部如果以结交有钱老板为荣，与恶势力称兄道弟，迟早会被他们害了的。领导干部如果满足于用人家的车、吃人家的饭、收人家的礼，慢慢地就会堕入腐败的泥沼。世上并没有天生的腐败干部，腐败都是从吃吃、喝喝，唱唱、玩玩、送送中从量变则质变的。李真也讲，开始收1万元都胆颤心惊，后来发展到一次收人一箱子钱50万，他还不满足，还要人家几万元，要把箱子装满才行。箱子是满了，他的性命也满了，到了头。领导干部也有人情世故，也有七情之欲，但要分清人情同利用的区别。你在台上，人家可能巴结你，当你失去权力后，你才知道谁是你真正的朋友。所以说，要保持清醒头脑，时刻做到不要装错兜，不要上错床，不要进错门，不然一失足而成千古恨。</w:t>
      </w:r>
    </w:p>
    <w:p>
      <w:pPr>
        <w:ind w:left="0" w:right="0" w:firstLine="560"/>
        <w:spacing w:before="450" w:after="450" w:line="312" w:lineRule="auto"/>
      </w:pPr>
      <w:r>
        <w:rPr>
          <w:rFonts w:ascii="宋体" w:hAnsi="宋体" w:eastAsia="宋体" w:cs="宋体"/>
          <w:color w:val="000"/>
          <w:sz w:val="28"/>
          <w:szCs w:val="28"/>
        </w:rPr>
        <w:t xml:space="preserve">第五句话是“乐于修身”。中国古代为官都讲为官之德,要求作一个廉吏,不作贪吏,不作酷吏。就是对一个人而言也讲要“修身、齐家、治国、平天下。”作人德为先。作为一个领导干部应当作到，一要容人。一个人都是处在一个领导班子之中的，职位可能有正副之分，还可能有党政之分，分工不同，权限不同，能力也可能有不同，性格、工作方式也有不同，而要发挥班子的整体战斗力，团结问题至关重要。要保持团结，必须要有宽广的胸怀，要有容人之心。要唱“将相和”，不搞“窝里斗”，不争权，不拉帮。要分工不分家，要补台不拆台。无数事实证明，“窝里斗”只能两败俱伤，鹬蚌相争，渔翁得利。二要要克制贪欲。古人对贪欲之害论述颇多，宋代陆游说过，“公茫茫九衢中，百祸起一贪。”意思是说，在大千世界上，种种祸患都源于一个贪字。事实上贪欲之心，人皆有之，关键是要克制在一个适当的空间。在诱惑面前，要常思贪欲之祸。如果退一步讲，用市场经济的话说，你应当算算“腐败成本”，一个领导干部奋斗到这一步是不容易的，组织上也并没有亏待你，每年的收入也有几万元，而为了贪那区区几千元、几万元，最终落个身败名裂，你想想是不是太不合算。所以说是人心不足蛇吞象。金钱，在当今社会是必不可少的。但是，君子爱财，取之有道，不义之财，千万别贪。三是要有一个平衡心态。要平和地对待功名利禄、升降沉浮。如果整天怨天尤人，嫌自已官升得比别人慢、工资比别人低、奖金比别人少、荣誉比别人差，独独能力比别人强，这种心态既不利于工作，也是不利于身心健康。领导干部一般都是作职工的思想工作，自已的心态往往要靠自我调节，这也是一种自我修养。</w:t>
      </w:r>
    </w:p>
    <w:p>
      <w:pPr>
        <w:ind w:left="0" w:right="0" w:firstLine="560"/>
        <w:spacing w:before="450" w:after="450" w:line="312" w:lineRule="auto"/>
      </w:pPr>
      <w:r>
        <w:rPr>
          <w:rFonts w:ascii="宋体" w:hAnsi="宋体" w:eastAsia="宋体" w:cs="宋体"/>
          <w:color w:val="000"/>
          <w:sz w:val="28"/>
          <w:szCs w:val="28"/>
        </w:rPr>
        <w:t xml:space="preserve">第六句话是“严于律己”。当今社会是法制社会，市场经济也是法制经济。因此，作为一个领导干要带头守法懂法，遵纪守法，自觉按法纪办事。为此，我要求所有党员领导干部要做到：廉洁奉公、忠于职守。禁止利用职权和职务上的影响谋取不正当利益。遵守公共财物管理和使用的规定。禁止假公济私、化公为私。遵守组织人事纪律,严格按照干部选拔任用工作的制度办事。禁止借选拔任用干部之机谋取私利。对涉及与配偶、子女、其他亲友及身边工作人员有利害关系的事项,应当奉公守法。禁止利用职权和职务上的影响为亲友及身边工作人员谋取利益。党员领导干部要艰苦奋斗,勤俭节约。禁止讲排场、比阔气、挥霍公款,铺张浪费。</w:t>
      </w:r>
    </w:p>
    <w:p>
      <w:pPr>
        <w:ind w:left="0" w:right="0" w:firstLine="560"/>
        <w:spacing w:before="450" w:after="450" w:line="312" w:lineRule="auto"/>
      </w:pPr>
      <w:r>
        <w:rPr>
          <w:rFonts w:ascii="黑体" w:hAnsi="黑体" w:eastAsia="黑体" w:cs="黑体"/>
          <w:color w:val="000000"/>
          <w:sz w:val="36"/>
          <w:szCs w:val="36"/>
          <w:b w:val="1"/>
          <w:bCs w:val="1"/>
        </w:rPr>
        <w:t xml:space="preserve">有关谈话提醒、廉政谈话及谈心谈话记录范文如何写五</w:t>
      </w:r>
    </w:p>
    <w:p>
      <w:pPr>
        <w:ind w:left="0" w:right="0" w:firstLine="560"/>
        <w:spacing w:before="450" w:after="450" w:line="312" w:lineRule="auto"/>
      </w:pPr>
      <w:r>
        <w:rPr>
          <w:rFonts w:ascii="宋体" w:hAnsi="宋体" w:eastAsia="宋体" w:cs="宋体"/>
          <w:color w:val="000"/>
          <w:sz w:val="28"/>
          <w:szCs w:val="28"/>
        </w:rPr>
        <w:t xml:space="preserve">被谈话人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谈话人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时间20xx年7月26日</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根据县纪委、县委组织部文件精神要求，今天和你进行廉政谈话，我们要从思想、工作、作风等方面深刻查摆问题，剖析 自我，严肃认真，实事求是，以达到查问题、促工作、改作风的目标，以促进林业工作的更好发展。</w:t>
      </w:r>
    </w:p>
    <w:p>
      <w:pPr>
        <w:ind w:left="0" w:right="0" w:firstLine="560"/>
        <w:spacing w:before="450" w:after="450" w:line="312" w:lineRule="auto"/>
      </w:pPr>
      <w:r>
        <w:rPr>
          <w:rFonts w:ascii="宋体" w:hAnsi="宋体" w:eastAsia="宋体" w:cs="宋体"/>
          <w:color w:val="000"/>
          <w:sz w:val="28"/>
          <w:szCs w:val="28"/>
        </w:rPr>
        <w:t xml:space="preserve">1、贯彻落实中央和省市县委重大决策部署情况，结合本部门实际推进工作情况?</w:t>
      </w:r>
    </w:p>
    <w:p>
      <w:pPr>
        <w:ind w:left="0" w:right="0" w:firstLine="560"/>
        <w:spacing w:before="450" w:after="450" w:line="312" w:lineRule="auto"/>
      </w:pPr>
      <w:r>
        <w:rPr>
          <w:rFonts w:ascii="宋体" w:hAnsi="宋体" w:eastAsia="宋体" w:cs="宋体"/>
          <w:color w:val="000"/>
          <w:sz w:val="28"/>
          <w:szCs w:val="28"/>
        </w:rPr>
        <w:t xml:space="preserve">我坚决拥护和认真贯彻落实中央和省市县委各项重大决策部署，在实际工作中，按照上级部门的要求，认真扎实推进自己所负责 局安全生产工作，始终把工作放在第一位，积极落实上级和职责要求，强化宗旨意识，认真履行职责，为促进林业发展积极工作。</w:t>
      </w:r>
    </w:p>
    <w:p>
      <w:pPr>
        <w:ind w:left="0" w:right="0" w:firstLine="560"/>
        <w:spacing w:before="450" w:after="450" w:line="312" w:lineRule="auto"/>
      </w:pPr>
      <w:r>
        <w:rPr>
          <w:rFonts w:ascii="宋体" w:hAnsi="宋体" w:eastAsia="宋体" w:cs="宋体"/>
          <w:color w:val="000"/>
          <w:sz w:val="28"/>
          <w:szCs w:val="28"/>
        </w:rPr>
        <w:t xml:space="preserve">2、对中央关于改进工作作风、密切联系群众“八项规定”、县委“十项规定”和林业局相关规定的贯彻落实情况?</w:t>
      </w:r>
    </w:p>
    <w:p>
      <w:pPr>
        <w:ind w:left="0" w:right="0" w:firstLine="560"/>
        <w:spacing w:before="450" w:after="450" w:line="312" w:lineRule="auto"/>
      </w:pPr>
      <w:r>
        <w:rPr>
          <w:rFonts w:ascii="宋体" w:hAnsi="宋体" w:eastAsia="宋体" w:cs="宋体"/>
          <w:color w:val="000"/>
          <w:sz w:val="28"/>
          <w:szCs w:val="28"/>
        </w:rPr>
        <w:t xml:space="preserve">党的十八大提出了改进工作作风、密切联系群众“八项规定”、县委制定了“十项规定”，林业局也对廉政建设防范机制做出了规定 。我认真学习了这些规定，并和自身具体工作紧密结合起来，改变自身工作作风，思想作风和学习作风，以更高的标准严格要求自己 ，忠实履行好作为党员、干部的工作职责。</w:t>
      </w:r>
    </w:p>
    <w:p>
      <w:pPr>
        <w:ind w:left="0" w:right="0" w:firstLine="560"/>
        <w:spacing w:before="450" w:after="450" w:line="312" w:lineRule="auto"/>
      </w:pPr>
      <w:r>
        <w:rPr>
          <w:rFonts w:ascii="黑体" w:hAnsi="黑体" w:eastAsia="黑体" w:cs="黑体"/>
          <w:color w:val="000000"/>
          <w:sz w:val="36"/>
          <w:szCs w:val="36"/>
          <w:b w:val="1"/>
          <w:bCs w:val="1"/>
        </w:rPr>
        <w:t xml:space="preserve">有关谈话提醒、廉政谈话及谈心谈话记录范文如何写六</w:t>
      </w:r>
    </w:p>
    <w:p>
      <w:pPr>
        <w:ind w:left="0" w:right="0" w:firstLine="560"/>
        <w:spacing w:before="450" w:after="450" w:line="312" w:lineRule="auto"/>
      </w:pPr>
      <w:r>
        <w:rPr>
          <w:rFonts w:ascii="宋体" w:hAnsi="宋体" w:eastAsia="宋体" w:cs="宋体"/>
          <w:color w:val="000"/>
          <w:sz w:val="28"/>
          <w:szCs w:val="28"/>
        </w:rPr>
        <w:t xml:space="preserve">按照《巡视工作条例》和省、市委巡视巡察工作要求，市委第一交叉巡察组在巡察期间将进行巡察面上谈话。谈话以问题为导向，请本着对党忠诚，对本地区负责、对自己负责的态度，围绕以下几个方面谈一谈个人的看法和意见：</w:t>
      </w:r>
    </w:p>
    <w:p>
      <w:pPr>
        <w:ind w:left="0" w:right="0" w:firstLine="560"/>
        <w:spacing w:before="450" w:after="450" w:line="312" w:lineRule="auto"/>
      </w:pPr>
      <w:r>
        <w:rPr>
          <w:rFonts w:ascii="宋体" w:hAnsi="宋体" w:eastAsia="宋体" w:cs="宋体"/>
          <w:color w:val="000"/>
          <w:sz w:val="28"/>
          <w:szCs w:val="28"/>
        </w:rPr>
        <w:t xml:space="preserve">1.镇党委在区委和区纪委的正确领导下，认真贯彻落实各级党委关于党风廉政建设的一系列新部署新要求，把落实党风廉政建设主体责任作为重大政治任务来抓，党委班子成员真正把主体责任扛在肩上、抓在手上、落在行动上。在广大党员、群众的大力支持下，全镇党风廉政建设和反腐败斗争取得了明显成效。例如在强化纪律意识方面，在日常工作中把严明政治纪律放在首位，决不允许有令不行、有禁不止，决不允许各自为政、阳奉阴违，保证广大党员在思想上政治上行动上同党中央、省、市、区委保持高度一致。</w:t>
      </w:r>
    </w:p>
    <w:p>
      <w:pPr>
        <w:ind w:left="0" w:right="0" w:firstLine="560"/>
        <w:spacing w:before="450" w:after="450" w:line="312" w:lineRule="auto"/>
      </w:pPr>
      <w:r>
        <w:rPr>
          <w:rFonts w:ascii="宋体" w:hAnsi="宋体" w:eastAsia="宋体" w:cs="宋体"/>
          <w:color w:val="000"/>
          <w:sz w:val="28"/>
          <w:szCs w:val="28"/>
        </w:rPr>
        <w:t xml:space="preserve">2.党委每年都坚持把执行“六项纪律”贯彻执行中央八项规定精神、纠正“四风”工作作为核心内容，与业务工作同谋划、同部署、同检查、同考核、同落实。党委在把贯彻中央八项规定精神、纠正“四风”学习上能够广泛宣传，以案说纪，但没有能做到以考促学，希望党委能够采取多种方式，教育引导广大党员加强党性修养，进一步坚定理想信念，提高落实中央八项规定精神的思想自觉和行动自觉。引导党员干部通过进一步树立“四个意识”，增强“四个自信”，筑牢抵制歪风邪气的思想根基。</w:t>
      </w:r>
    </w:p>
    <w:p>
      <w:pPr>
        <w:ind w:left="0" w:right="0" w:firstLine="560"/>
        <w:spacing w:before="450" w:after="450" w:line="312" w:lineRule="auto"/>
      </w:pPr>
      <w:r>
        <w:rPr>
          <w:rFonts w:ascii="宋体" w:hAnsi="宋体" w:eastAsia="宋体" w:cs="宋体"/>
          <w:color w:val="000"/>
          <w:sz w:val="28"/>
          <w:szCs w:val="28"/>
        </w:rPr>
        <w:t xml:space="preserve">1.党委书记从根本上强化组织领导，确保主体责任制全面落实。一把手牢固树立“党要管党、从严治党”的意识，紧抓“责任制”这个龙头，把党风廉政建设工作作为贯穿于各项工作的一根“红线”，高位推动，狠抓落实。按照“围绕发展抓党建、抓好党建促发展”的思路，坚持把党风廉政建设工作与业务工作相结合，与中心工作同谋划、同部署、同落实、同考核。例如在日常工作中，充分引导党员同志在各自工作岗位发挥模范带头作用，以党员真抓实干的精神感染带动周边同志。</w:t>
      </w:r>
    </w:p>
    <w:p>
      <w:pPr>
        <w:ind w:left="0" w:right="0" w:firstLine="560"/>
        <w:spacing w:before="450" w:after="450" w:line="312" w:lineRule="auto"/>
      </w:pPr>
      <w:r>
        <w:rPr>
          <w:rFonts w:ascii="宋体" w:hAnsi="宋体" w:eastAsia="宋体" w:cs="宋体"/>
          <w:color w:val="000"/>
          <w:sz w:val="28"/>
          <w:szCs w:val="28"/>
        </w:rPr>
        <w:t xml:space="preserve">2.党委书记认真履行第一责任人的责任，对班子内部和管辖范围内的党风廉政建设和反腐败工作认真负责，带头执行中央八项规定精神和领导干部廉洁从政规定，发挥模范表率作用。存在问题和不足，有时重视了业务知识和法律法规的了解，对政治理论和党的路线方针政策的学习不够耐心和细致深入。希望：党委书记要以党风廉政建设为着力点，进一步加强班子和党员队伍建设，筑牢拒腐防变思想防线。认真践行廉洁从政承诺，带头遵守廉洁自律各项规定，自觉接受党组织和群众的监督。要进一步抓好以正反两方面典型教育、廉政提醒谈话，教育引导干部守住小节、防微杜渐。</w:t>
      </w:r>
    </w:p>
    <w:p>
      <w:pPr>
        <w:ind w:left="0" w:right="0" w:firstLine="560"/>
        <w:spacing w:before="450" w:after="450" w:line="312" w:lineRule="auto"/>
      </w:pPr>
      <w:r>
        <w:rPr>
          <w:rFonts w:ascii="宋体" w:hAnsi="宋体" w:eastAsia="宋体" w:cs="宋体"/>
          <w:color w:val="000"/>
          <w:sz w:val="28"/>
          <w:szCs w:val="28"/>
        </w:rPr>
        <w:t xml:space="preserve">1.党委其他班子成员通过严格遵守各项制度，促进各项工作任务落到实处。特别是针对重点领域和关键环节，在日常工作中还不断健全完善有效管用的制度体系，强化对权力运行的制约和监督，坚决铲除滋生腐败的土壤和条件，形成一套完整、行之有效制度。例如在经费使用方面，纪工委严格落实“三重一大”事项集体决策和阳光操作机制，负责对所在单位“三重一大”事项的具体监督，并参加、列席相关会议。在实施进行监督过程中，要建立监督档案，对“三重一大”事项监督实行“一事一记”。</w:t>
      </w:r>
    </w:p>
    <w:p>
      <w:pPr>
        <w:ind w:left="0" w:right="0" w:firstLine="560"/>
        <w:spacing w:before="450" w:after="450" w:line="312" w:lineRule="auto"/>
      </w:pPr>
      <w:r>
        <w:rPr>
          <w:rFonts w:ascii="宋体" w:hAnsi="宋体" w:eastAsia="宋体" w:cs="宋体"/>
          <w:color w:val="000"/>
          <w:sz w:val="28"/>
          <w:szCs w:val="28"/>
        </w:rPr>
        <w:t xml:space="preserve">2.领导班子其他成员按照“一岗双责”的要求，在贯彻执行中央八项规定精神、纠正“四风”和党风廉政建设工作作为核心内容，与业务工作同谋划有所欠缺。希望班子成员以身作则，认真查摆本单位存在的突出问题和成因，拿出见人见事的过硬措施，一步一步地扎实整改。要充分发挥职能部门作用，督促其强化监管、健全制度，及时发现和纠正突出问题，形成齐抓共管的工作合力。</w:t>
      </w:r>
    </w:p>
    <w:p>
      <w:pPr>
        <w:ind w:left="0" w:right="0" w:firstLine="560"/>
        <w:spacing w:before="450" w:after="450" w:line="312" w:lineRule="auto"/>
      </w:pPr>
      <w:r>
        <w:rPr>
          <w:rFonts w:ascii="宋体" w:hAnsi="宋体" w:eastAsia="宋体" w:cs="宋体"/>
          <w:color w:val="000"/>
          <w:sz w:val="28"/>
          <w:szCs w:val="28"/>
        </w:rPr>
        <w:t xml:space="preserve">1.其他科级干部在镇党委的正确领导下，牢固树立社会主义核心价值观，坚决贯彻党中央的要求，牢记政治责任，强化使命担当，把落实党要管党、从严治党方针贯穿始终，把稳中求进、稳中有为贯穿始终，把镇党委的工作思路与工作目标贯穿始终，以求真务实的态度，清正廉洁的作风，为民服务的热情，认真履行职责，较好的完成了党委下达的各项任务。例如协助镇党委书记做好人民武装工作，不仅较为出色完成上级布置的征兵任务，同时还通过积极宣讲相关国家政策，解决群众普遍存在的关于政策方面的疑惑并普及相关知识。</w:t>
      </w:r>
    </w:p>
    <w:p>
      <w:pPr>
        <w:ind w:left="0" w:right="0" w:firstLine="560"/>
        <w:spacing w:before="450" w:after="450" w:line="312" w:lineRule="auto"/>
      </w:pPr>
      <w:r>
        <w:rPr>
          <w:rFonts w:ascii="宋体" w:hAnsi="宋体" w:eastAsia="宋体" w:cs="宋体"/>
          <w:color w:val="000"/>
          <w:sz w:val="28"/>
          <w:szCs w:val="28"/>
        </w:rPr>
        <w:t xml:space="preserve">2.其他科级干部在工作中未把工作做实、做细、做深，工作过得去就可以。希望盯住重点部门、重点岗位和重点人、重点事。强化主体责任落实，针对表态多、调门高、行动少、落实差等突出问题，既检查调查研究、审批监管等日常工作的完成情况，又检查其他工作完成情况，增强事业心责任感，加强自身表率作用。</w:t>
      </w:r>
    </w:p>
    <w:p>
      <w:pPr>
        <w:ind w:left="0" w:right="0" w:firstLine="560"/>
        <w:spacing w:before="450" w:after="450" w:line="312" w:lineRule="auto"/>
      </w:pPr>
      <w:r>
        <w:rPr>
          <w:rFonts w:ascii="宋体" w:hAnsi="宋体" w:eastAsia="宋体" w:cs="宋体"/>
          <w:color w:val="000"/>
          <w:sz w:val="28"/>
          <w:szCs w:val="28"/>
        </w:rPr>
        <w:t xml:space="preserve">学深悟透党的十九大精神、习近平总书记“9·28”“11·21”重要讲话精神及关于东北、辽宁振兴发展的 重要讲话和指示批示精神，镇党委通过多次开展专题研讨、中心组学习等方式对党的路线方针政策和党中央决策部署进行认真学习。</w:t>
      </w:r>
    </w:p>
    <w:p>
      <w:pPr>
        <w:ind w:left="0" w:right="0" w:firstLine="560"/>
        <w:spacing w:before="450" w:after="450" w:line="312" w:lineRule="auto"/>
      </w:pPr>
      <w:r>
        <w:rPr>
          <w:rFonts w:ascii="宋体" w:hAnsi="宋体" w:eastAsia="宋体" w:cs="宋体"/>
          <w:color w:val="000"/>
          <w:sz w:val="28"/>
          <w:szCs w:val="28"/>
        </w:rPr>
        <w:t xml:space="preserve">镇党委切实提高政治站位，进一步增强“四个意识”，强化责任担当，充分认识开展工作，扛实抓牢主体责任，加强组织领导，明确工作任务、落实工作责任、细化工作措施，扎实开展工作。党委书记亲自担任工作的第一责任人，亲自部署落实，切实发挥示范引领作用。结合工作实际，坚持层层传导压力，做到红脸出汗、咬耳扯袖经常化，抓早抓小、动辄则咎常态化，坚决防止扶贫领域腐败和作风问题发生。</w:t>
      </w:r>
    </w:p>
    <w:p>
      <w:pPr>
        <w:ind w:left="0" w:right="0" w:firstLine="560"/>
        <w:spacing w:before="450" w:after="450" w:line="312" w:lineRule="auto"/>
      </w:pPr>
      <w:r>
        <w:rPr>
          <w:rFonts w:ascii="宋体" w:hAnsi="宋体" w:eastAsia="宋体" w:cs="宋体"/>
          <w:color w:val="000"/>
          <w:sz w:val="28"/>
          <w:szCs w:val="28"/>
        </w:rPr>
        <w:t xml:space="preserve">加强调查研究。领导班子成员要经常深入定点帮扶贫困村开展调查研究，定期主动下访，及时掌握共性问题，认真研究，推动解决。主动跟进研究有关职能部门出台的扶贫开发新政策新举措，密切追踪新问题新情况，进一步增强监督、执纪、问责工作的针对性实效性。注重分析研判专项治理工作面临的形势，及时总结推广好的经验做法，不断细化工作措施。</w:t>
      </w:r>
    </w:p>
    <w:p>
      <w:pPr>
        <w:ind w:left="0" w:right="0" w:firstLine="560"/>
        <w:spacing w:before="450" w:after="450" w:line="312" w:lineRule="auto"/>
      </w:pPr>
      <w:r>
        <w:rPr>
          <w:rFonts w:ascii="宋体" w:hAnsi="宋体" w:eastAsia="宋体" w:cs="宋体"/>
          <w:color w:val="000"/>
          <w:sz w:val="28"/>
          <w:szCs w:val="28"/>
        </w:rPr>
        <w:t xml:space="preserve">严格落实党的组织生活制度。镇党支部带头坚持“三会一课”。以迎接建党99周年为契机，根据基层党员的特点和需求，依托“口袋书”、“家庭党校”等载体，开展各种具有实质内容和实际效果的组织生活。定期对下辖各村党支部组织生活进行现场指导、检查考核，对组织生活质量不高支部进行了提醒和督促。</w:t>
      </w:r>
    </w:p>
    <w:p>
      <w:pPr>
        <w:ind w:left="0" w:right="0" w:firstLine="560"/>
        <w:spacing w:before="450" w:after="450" w:line="312" w:lineRule="auto"/>
      </w:pPr>
      <w:r>
        <w:rPr>
          <w:rFonts w:ascii="宋体" w:hAnsi="宋体" w:eastAsia="宋体" w:cs="宋体"/>
          <w:color w:val="000"/>
          <w:sz w:val="28"/>
          <w:szCs w:val="28"/>
        </w:rPr>
        <w:t xml:space="preserve">加强支部与党员队伍建设。严格把握各党支部换届时间和程序，顺利完成对下辖党支部换届指导工作，配齐配强了支部班子。把好“入口关”，坚持把政治标准放在首位，提高发展党员质量，加大在非公有制企业领域中发展党员力度。</w:t>
      </w:r>
    </w:p>
    <w:p>
      <w:pPr>
        <w:ind w:left="0" w:right="0" w:firstLine="560"/>
        <w:spacing w:before="450" w:after="450" w:line="312" w:lineRule="auto"/>
      </w:pPr>
      <w:r>
        <w:rPr>
          <w:rFonts w:ascii="宋体" w:hAnsi="宋体" w:eastAsia="宋体" w:cs="宋体"/>
          <w:color w:val="000"/>
          <w:sz w:val="28"/>
          <w:szCs w:val="28"/>
        </w:rPr>
        <w:t xml:space="preserve">抓住重点开展多元化学习。采用“三要”标准、“五与”原则和“九点”学习法推动镇整体学习成效，一是加强政治学习，组织全体党员全面深入学习十九届四中全会精神，收听收看《我是党员》等专题片，进一步提升了政治素养;二是加强网络学习，通过辽宁干部学习教育网和学习强国等平台开展线上学习;三是积极参加各种专项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2025-04-16T08:04:30+08:00</dcterms:created>
  <dcterms:modified xsi:type="dcterms:W3CDTF">2025-04-16T08:04:30+08:00</dcterms:modified>
</cp:coreProperties>
</file>

<file path=docProps/custom.xml><?xml version="1.0" encoding="utf-8"?>
<Properties xmlns="http://schemas.openxmlformats.org/officeDocument/2006/custom-properties" xmlns:vt="http://schemas.openxmlformats.org/officeDocument/2006/docPropsVTypes"/>
</file>