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如何写党组织生活会会议议程范文汇总(5篇)</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如何写党组织生活会会议议程范文汇总一一、指导思想以邓小平理论和重要思想为指导，全面落实科学发展观，按照构建社会主义和谐社会的要求，紧紧围绕县城发展稳定的大局，紧密结合社区建设的实际，以服务居民群众为重点，健全机制,强化功能,不断提高社区党组...</w:t>
      </w:r>
    </w:p>
    <w:p>
      <w:pPr>
        <w:ind w:left="0" w:right="0" w:firstLine="560"/>
        <w:spacing w:before="450" w:after="450" w:line="312" w:lineRule="auto"/>
      </w:pPr>
      <w:r>
        <w:rPr>
          <w:rFonts w:ascii="黑体" w:hAnsi="黑体" w:eastAsia="黑体" w:cs="黑体"/>
          <w:color w:val="000000"/>
          <w:sz w:val="36"/>
          <w:szCs w:val="36"/>
          <w:b w:val="1"/>
          <w:bCs w:val="1"/>
        </w:rPr>
        <w:t xml:space="preserve">如何写党组织生活会会议议程范文汇总一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全面落实科学发展观，按照构建社会主义和谐社会的要求，紧紧围绕县城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(1)领导班子好。领导班子及其成员能够认真贯彻执行党的路线方针政策，密切联系群众，政治坚定，求真务实，开拓创新，勤政廉政，团结协作。(2)党员干部队伍好。社区工作者能够发挥骨干带头作用，共产党员能够发挥先锋模范作用。(3)工作机制好。社区党组织工作制度健全、运行规范，社区党建工作协调机制完善。(4)工作业绩好。社区各项工作协调发展，民政事务、综合治理、计划生育、环境卫生、文化娱乐工作成绩再新台阶。(5)群众反映好。社区群众和辖区单位社区党组织的工作满意，社区党组织得到社区群众的拥护。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抓社区的领导责任制。一是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团结协作精神强、有奉献精神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至少发展1名党员。</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2、健全党组织工作运行机制。进一步明确社区党组织的工作重心和社区居委会的功能定位，建立社区党组织领导、社区负责、社会协同、居民参与的工作机制，发挥好社区党组织在社区建设中的领导核心作用。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与劳动就业局建立长期的联系，积极推荐下岗和失业人员的就业。社区成立便民服务站，全面推行“一站式办公”和“一门式服务”，不断提高社区服务的质量和水平。要在社区内广泛建立服务网点，积极开展面向社区弱势群体的社会救助，面向社区居民的便民利民服务。</w:t>
      </w:r>
    </w:p>
    <w:p>
      <w:pPr>
        <w:ind w:left="0" w:right="0" w:firstLine="560"/>
        <w:spacing w:before="450" w:after="450" w:line="312" w:lineRule="auto"/>
      </w:pPr>
      <w:r>
        <w:rPr>
          <w:rFonts w:ascii="宋体" w:hAnsi="宋体" w:eastAsia="宋体" w:cs="宋体"/>
          <w:color w:val="000"/>
          <w:sz w:val="28"/>
          <w:szCs w:val="28"/>
        </w:rPr>
        <w:t xml:space="preserve">3、浓厚社区文化氛围。利用社区夕阳红文艺活动队带动社区居民群众，依托体育中心文化场馆、体育设施等文体资源，搭建每个单位、每个市民都能参与的活动舞台，每年组织举办10场以上辖区单位、居民群众参与的文艺汇演，完善合唱团、文艺队、健身球队、柔力球队，秧歌队、太极拳等文体队伍6支，做到周有广场文体自演、季有庭院文体自乐，年有辖区广场文化活动。展示社区居民热爱生活、追求美好理想的内心世界，又成为党联系群众、凝聚群众的重要桥梁和纽带。</w:t>
      </w:r>
    </w:p>
    <w:p>
      <w:pPr>
        <w:ind w:left="0" w:right="0" w:firstLine="560"/>
        <w:spacing w:before="450" w:after="450" w:line="312" w:lineRule="auto"/>
      </w:pPr>
      <w:r>
        <w:rPr>
          <w:rFonts w:ascii="宋体" w:hAnsi="宋体" w:eastAsia="宋体" w:cs="宋体"/>
          <w:color w:val="000"/>
          <w:sz w:val="28"/>
          <w:szCs w:val="28"/>
        </w:rPr>
        <w:t xml:space="preserve">4、全面推进社区各项事业。社区党组织要组织居民群众广泛开展丰富多彩、健康有益的文化、体育活动，大力倡导科学、文明、健康的生活方式，提高社区居民群众的思想道德素质和科学文化素质，增强居民对社区的认同感、归属感。深入开展“文明社区”、“文明家庭”、“文明市民”评选和创建“平安小区”活动，推动社区各项事业不断进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对特困户经常关心，并上门慰问，积极进行宣传和实施医疗救助，每户救助对象做到入户调查，资料审核，开展民主评议并及时向外公示，接受居民的监督.社区积极筹集资金，开展送温暖工作，关爱残疾人、精神病人，为他们提供力所能及的帮助，社区救助制度落到实处。</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各种渠道来宣传国家的城市居民低保政策，建有固定的低保政策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(三)全面铺开城镇居民医保工作。为了贯彻xx大以民为本的思想，社区大规模的宣传声势，主动联系到辖区单位集中办理、提供代收代缴优质服务等多种形式，将惠民政策惠及千家万户和每一位居民。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进一步推进与“共产党员示范岗”结对共建。根据县委组织部有关文件精神，结对“岗村结对互助，共建和谐社会”。我社区与“共产党员示范岗”望城县公安局户政科结成共建单位，开展互帮互助活动，共建和谐社区。利用了户政科“共产党员示范岗”的示范作用，进一步加强和规范党支部建设，召开共建双方党建工作联席会议，开展了学习交流活动，借助户政科在组织建设、队伍建设等方面的经验，促进社区党支部组织、队伍建设的提升，基本形成与“共产党员示范岗”工作的有效对接，深化党建带团建、党建带妇建，推进双方党建工作相互促进，协调发展。</w:t>
      </w:r>
    </w:p>
    <w:p>
      <w:pPr>
        <w:ind w:left="0" w:right="0" w:firstLine="560"/>
        <w:spacing w:before="450" w:after="450" w:line="312" w:lineRule="auto"/>
      </w:pPr>
      <w:r>
        <w:rPr>
          <w:rFonts w:ascii="黑体" w:hAnsi="黑体" w:eastAsia="黑体" w:cs="黑体"/>
          <w:color w:val="000000"/>
          <w:sz w:val="36"/>
          <w:szCs w:val="36"/>
          <w:b w:val="1"/>
          <w:bCs w:val="1"/>
        </w:rPr>
        <w:t xml:space="preserve">如何写党组织生活会会议议程范文汇总二</w:t>
      </w:r>
    </w:p>
    <w:p>
      <w:pPr>
        <w:ind w:left="0" w:right="0" w:firstLine="560"/>
        <w:spacing w:before="450" w:after="450" w:line="312" w:lineRule="auto"/>
      </w:pPr>
      <w:r>
        <w:rPr>
          <w:rFonts w:ascii="宋体" w:hAnsi="宋体" w:eastAsia="宋体" w:cs="宋体"/>
          <w:color w:val="000"/>
          <w:sz w:val="28"/>
          <w:szCs w:val="28"/>
        </w:rPr>
        <w:t xml:space="preserve">根据《中共xx市xx区组织部关于召开20_年度基层党组织组织生活会和开展民主评议党员的通知》(xx组通〔20xx〕xx号)要求，按照区直属xx工作委员会工作部署，局xx党委于x月x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党委下设x个党支部，共有党员xx人，其中在职党员xx人，离退休党员xx人，活动开展以来，xx党委严密组织，各党支部和广大党员积极参与，有以下4个方面特点：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xx党委立即行动，于x月x日召开了动员大会，请局党组书记、局长x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x前后工作头绪多、大项任务重的情况下，局xx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xx带头参与，x名局领导以普通党员的身份参加所在支部的组织生活会和民主评议党员活动，局党组xx书记全程指导了xx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xx党委细化明确了组织生活会和民主评议党员的流程、方法、步骤，各支部严把时间节点，严审对照检查材料，严格程序步骤，抓好各环节落实，局党组成员和xx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xx党委高度重视此项工作，先后两次召开党委会学习组织部和直工委通知精神，制定下发了《xx区x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xx党委坚持把搞好学习教育、提高思想认识作为首要任务，组织各单位采取领学宣讲、党课辅导、交流讨论等多种方式组织党员集中学习党的十九大、十九届系列全会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十九届系列全会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xx党委书记、xx副书记与班子成员进行了多次谈心交流，与各科室、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xx党委先后2次召开了党委会修改完善班子对照检查材料，梳理出4类14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xx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xx党委和各支部组织生活会主要进行了6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5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xx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这次组织生活会和民主评议党员工作，标准高，要求严，广大党员思想xx度重视，行动xx度自觉，达到了预期效果。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十九届系列全会精神、习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十九届系列全会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工作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总书记关于进一步纠正“四风”、加强作风建设的重要批示精神，对照xx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_年是建党100周年，是“十四五”开局之年。区委、区政府对xx工作提出了更高要求，局里制定了更高目标。区委、区政府提出了“xx”的响亮号召。局里提出了“xx”的工作目标。新的任务、新的挑战，我们将以此次组织生活会和民主评议党员活动为新的起点，始终围绕中心、服务大局，勇于开拓，攻坚克难，不断加强xx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我们将严格落实《党章》和《中国共产党党和国家xx基层组织工作条例》，坚持抓学习、提素质、强业务、树形象，加强党委班子自身建设，以改革创新精神加强党的思想建设、组织建设、作风建设、制度建设和反腐倡廉建设，提高党的建设科学化水平，促进x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十九届系列全会精神。准确把握十九大、十九届系列全会提出的新定位、新思想、新判断、新要求、新部署，深入领会五大发展理念中的“协调、绿色”和国家发展战略“美丽”的科学内涵，学习习总书记关于x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十九届系列全会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x局的人员基数大，许多岗位是腐败问题的易发区，正风反腐压力很大，xx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x个党支部是x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x事业的根基。特此报告。</w:t>
      </w:r>
    </w:p>
    <w:p>
      <w:pPr>
        <w:ind w:left="0" w:right="0" w:firstLine="560"/>
        <w:spacing w:before="450" w:after="450" w:line="312" w:lineRule="auto"/>
      </w:pPr>
      <w:r>
        <w:rPr>
          <w:rFonts w:ascii="黑体" w:hAnsi="黑体" w:eastAsia="黑体" w:cs="黑体"/>
          <w:color w:val="000000"/>
          <w:sz w:val="36"/>
          <w:szCs w:val="36"/>
          <w:b w:val="1"/>
          <w:bCs w:val="1"/>
        </w:rPr>
        <w:t xml:space="preserve">如何写党组织生活会会议议程范文汇总三</w:t>
      </w:r>
    </w:p>
    <w:p>
      <w:pPr>
        <w:ind w:left="0" w:right="0" w:firstLine="560"/>
        <w:spacing w:before="450" w:after="450" w:line="312" w:lineRule="auto"/>
      </w:pPr>
      <w:r>
        <w:rPr>
          <w:rFonts w:ascii="宋体" w:hAnsi="宋体" w:eastAsia="宋体" w:cs="宋体"/>
          <w:color w:val="000"/>
          <w:sz w:val="28"/>
          <w:szCs w:val="28"/>
        </w:rPr>
        <w:t xml:space="preserve">为了进一步巩固学习实践科学发展观活动，积极动员和组织全村广大党员干部以高度的政治责任感、昂扬的工作热情、奋发进取的工作态度迅速投入到xx村新农村建设项目工作中，进一步深化我村党员干部模范带头作用，决定在我村广大党员干部中深入开展“创建先进基层党组织和争当优秀共产党员为主要内容的”创先争优活动。全面提升农村基层组织建设工作整体水平，现就我村20__年度农村基层组织建设创建工作承诺如下：</w:t>
      </w:r>
    </w:p>
    <w:p>
      <w:pPr>
        <w:ind w:left="0" w:right="0" w:firstLine="560"/>
        <w:spacing w:before="450" w:after="450" w:line="312" w:lineRule="auto"/>
      </w:pPr>
      <w:r>
        <w:rPr>
          <w:rFonts w:ascii="宋体" w:hAnsi="宋体" w:eastAsia="宋体" w:cs="宋体"/>
          <w:color w:val="000"/>
          <w:sz w:val="28"/>
          <w:szCs w:val="28"/>
        </w:rPr>
        <w:t xml:space="preserve">1、利用远程教育平台，扎实开展好20__年xx年农村党员干部主题教育活动和学习党的群众路线教育实践活动，并及时向群众送去有关法律政策、惠农政策、新型农业技术、农业信息等。</w:t>
      </w:r>
    </w:p>
    <w:p>
      <w:pPr>
        <w:ind w:left="0" w:right="0" w:firstLine="560"/>
        <w:spacing w:before="450" w:after="450" w:line="312" w:lineRule="auto"/>
      </w:pPr>
      <w:r>
        <w:rPr>
          <w:rFonts w:ascii="宋体" w:hAnsi="宋体" w:eastAsia="宋体" w:cs="宋体"/>
          <w:color w:val="000"/>
          <w:sz w:val="28"/>
          <w:szCs w:val="28"/>
        </w:rPr>
        <w:t xml:space="preserve">2、发挥本村优势，积极推进党建带“团建”、带“妇建”、带“工建”工作，定好目标，凸显出xx村特色;定好班子，整合资源，部门联动;定好方案，出台具体、操作性强的实施方案发动群众搞好产业结构调整，根据县委组织部的建议，发挥好本村的区位优势、产业优势、人才优势、群众优势;</w:t>
      </w:r>
    </w:p>
    <w:p>
      <w:pPr>
        <w:ind w:left="0" w:right="0" w:firstLine="560"/>
        <w:spacing w:before="450" w:after="450" w:line="312" w:lineRule="auto"/>
      </w:pPr>
      <w:r>
        <w:rPr>
          <w:rFonts w:ascii="宋体" w:hAnsi="宋体" w:eastAsia="宋体" w:cs="宋体"/>
          <w:color w:val="000"/>
          <w:sz w:val="28"/>
          <w:szCs w:val="28"/>
        </w:rPr>
        <w:t xml:space="preserve">3、认真抓好党建工作，计划本年度发展党员1名，大力培养积极分子;</w:t>
      </w:r>
    </w:p>
    <w:p>
      <w:pPr>
        <w:ind w:left="0" w:right="0" w:firstLine="560"/>
        <w:spacing w:before="450" w:after="450" w:line="312" w:lineRule="auto"/>
      </w:pPr>
      <w:r>
        <w:rPr>
          <w:rFonts w:ascii="宋体" w:hAnsi="宋体" w:eastAsia="宋体" w:cs="宋体"/>
          <w:color w:val="000"/>
          <w:sz w:val="28"/>
          <w:szCs w:val="28"/>
        </w:rPr>
        <w:t xml:space="preserve">4、认真抓好本村计划生育工作，保持目前成效，争取更进一步;</w:t>
      </w:r>
    </w:p>
    <w:p>
      <w:pPr>
        <w:ind w:left="0" w:right="0" w:firstLine="560"/>
        <w:spacing w:before="450" w:after="450" w:line="312" w:lineRule="auto"/>
      </w:pPr>
      <w:r>
        <w:rPr>
          <w:rFonts w:ascii="宋体" w:hAnsi="宋体" w:eastAsia="宋体" w:cs="宋体"/>
          <w:color w:val="000"/>
          <w:sz w:val="28"/>
          <w:szCs w:val="28"/>
        </w:rPr>
        <w:t xml:space="preserve">5、认真搞好党务、村务公开工作，深入贯彻、全面推行“四议两公开”工作法;</w:t>
      </w:r>
    </w:p>
    <w:p>
      <w:pPr>
        <w:ind w:left="0" w:right="0" w:firstLine="560"/>
        <w:spacing w:before="450" w:after="450" w:line="312" w:lineRule="auto"/>
      </w:pPr>
      <w:r>
        <w:rPr>
          <w:rFonts w:ascii="宋体" w:hAnsi="宋体" w:eastAsia="宋体" w:cs="宋体"/>
          <w:color w:val="000"/>
          <w:sz w:val="28"/>
          <w:szCs w:val="28"/>
        </w:rPr>
        <w:t xml:space="preserve">6、争取xx村度假村项目实施建设，努力完成每年度的工程进度;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如何写党组织生活会会议议程范文汇总四</w:t>
      </w:r>
    </w:p>
    <w:p>
      <w:pPr>
        <w:ind w:left="0" w:right="0" w:firstLine="560"/>
        <w:spacing w:before="450" w:after="450" w:line="312" w:lineRule="auto"/>
      </w:pPr>
      <w:r>
        <w:rPr>
          <w:rFonts w:ascii="宋体" w:hAnsi="宋体" w:eastAsia="宋体" w:cs="宋体"/>
          <w:color w:val="000"/>
          <w:sz w:val="28"/>
          <w:szCs w:val="28"/>
        </w:rPr>
        <w:t xml:space="preserve">(一)坚持政治统领，谋实主责主业。坚持把笃学笃信笃行习近平新时代中国特色社会主义思想作为党建工作的首要政治任务，以此统领全局各项党建工作，划谋党建工作，分别建立健全20_年度党组书记、党组成员、党支部书记三个层面、新时代党建工作的责任清单、问题清单和任务清单，实行清单化落实、销号、监控管理运行机制，做到月调度月总结，靶向落实，推动了书记抓党建主责主业、班子成员“一岗双责”、支部书记具体责任的有效落实。一年来，党组专题研究党建工作的会议达x次，党组班子成员到支部调研指导工作平均每人达x次以上，给党员上党课平均每班子成员达x次以上，解决党建难题x个。</w:t>
      </w:r>
    </w:p>
    <w:p>
      <w:pPr>
        <w:ind w:left="0" w:right="0" w:firstLine="560"/>
        <w:spacing w:before="450" w:after="450" w:line="312" w:lineRule="auto"/>
      </w:pPr>
      <w:r>
        <w:rPr>
          <w:rFonts w:ascii="宋体" w:hAnsi="宋体" w:eastAsia="宋体" w:cs="宋体"/>
          <w:color w:val="000"/>
          <w:sz w:val="28"/>
          <w:szCs w:val="28"/>
        </w:rPr>
        <w:t xml:space="preserve">(二)突出根本任务，抓实主题教育。今年6月，全党“不忘初心牢记使命”主题教育启动后，局党组就先学习、先调研、先检视、先纠改，提前预热铺垫。第二批主题教育开展以来，按照中央和省市县委统一部署要求，锁定学习贯彻习近平新时代中国特色社会主义思想首要根本任务，紧扣“四句话”总要求、“五句话”具体目标，强力落实学习教育、调查研究、检视问题、整改落实四项重点措施，认真学习贯彻落实党的十九届四中全会精神，按要求召开了局党组领导班子民主生活会，召开了局基层党组织组织生活会和开展民主评议党员工作，扎扎实实，力戒形式主义、官僚主义，既出色完成规定动作，又创新性特色动作，取得明显实效。共举办局党组理论学习中心组集体学习x次，撰写心得体会x篇，调研报告x篇，检视班子及成员存在突出问题x个，基层党组织及成员存在突出问题x个，普通党员存在突出问题x个，为党员上党课x堂，解决群众操心事、烦心事和揪心事x件。</w:t>
      </w:r>
    </w:p>
    <w:p>
      <w:pPr>
        <w:ind w:left="0" w:right="0" w:firstLine="560"/>
        <w:spacing w:before="450" w:after="450" w:line="312" w:lineRule="auto"/>
      </w:pPr>
      <w:r>
        <w:rPr>
          <w:rFonts w:ascii="宋体" w:hAnsi="宋体" w:eastAsia="宋体" w:cs="宋体"/>
          <w:color w:val="000"/>
          <w:sz w:val="28"/>
          <w:szCs w:val="28"/>
        </w:rPr>
        <w:t xml:space="preserve">(三)着力基层组织，做实支部建设。认真贯彻执行中国共产党支部工作条例(试行)，实施党支部“政治筑魂、思想强基、组织塑形、纪律作风固本”建设工程，深化提升组织力，切实把党支部建设成为带头践行“两个维护”、做好“三个表率”、树牢“四个意识”的坚强战斗堡垒。一年来，共建设标准化示范支部x个，创建支部党建品牌x个，建立优秀党员工作室x个，树立标杆x名。</w:t>
      </w:r>
    </w:p>
    <w:p>
      <w:pPr>
        <w:ind w:left="0" w:right="0" w:firstLine="560"/>
        <w:spacing w:before="450" w:after="450" w:line="312" w:lineRule="auto"/>
      </w:pPr>
      <w:r>
        <w:rPr>
          <w:rFonts w:ascii="宋体" w:hAnsi="宋体" w:eastAsia="宋体" w:cs="宋体"/>
          <w:color w:val="000"/>
          <w:sz w:val="28"/>
          <w:szCs w:val="28"/>
        </w:rPr>
        <w:t xml:space="preserve">(四)注重创新驱动，务实党建项目。以基层党建创新创优项目为突破口，局党组策划设计了“互联网”助推党支部建设标准化、党员星级量化积分管理、党支部“五星级”量化管理等三个党建突破项目，作为各支部书记抓党建选择的创新突破项目。通过各支部书记带头抓党建创新，推动了全局党建工作高质量发展。目前，三个党建创新项目全面完成，在全县评比中均获一等奖。</w:t>
      </w:r>
    </w:p>
    <w:p>
      <w:pPr>
        <w:ind w:left="0" w:right="0" w:firstLine="560"/>
        <w:spacing w:before="450" w:after="450" w:line="312" w:lineRule="auto"/>
      </w:pPr>
      <w:r>
        <w:rPr>
          <w:rFonts w:ascii="宋体" w:hAnsi="宋体" w:eastAsia="宋体" w:cs="宋体"/>
          <w:color w:val="000"/>
          <w:sz w:val="28"/>
          <w:szCs w:val="28"/>
        </w:rPr>
        <w:t xml:space="preserve">(五)搞好统筹兼顾，用实整体发展。坚持重点工作与日常工作同步抓的原则，树牢“常规党建工作就是重点工作”的意识，本着“重点难点抓突破，常规日常搞升级”思路，用力做好支部换届调整充实工作，党员发展、教育培训、学费收缴、党员组织关系接转、党内年报统计、党员走访慰问等比较重要的日常党建工作，从而有效避免了党建工作出现短板、产生弱项的现象，推动了全局整体党建工作在新时代实现了新发展，为全县经济社会发展提供了优质服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管党治党严度不够。深入研究基层党建工作的时间偏少，仍存在重业务轻党建现象，对党建引领发展的认识不够深入。虽然明确了党组班子成员抓党建和党风廉政建设责任，但是仍存在“点到为止”现象，责任制落实不到位，“党建引领”作用发挥不好，党建与业务“两张皮”的问题还没有彻底解决。</w:t>
      </w:r>
    </w:p>
    <w:p>
      <w:pPr>
        <w:ind w:left="0" w:right="0" w:firstLine="560"/>
        <w:spacing w:before="450" w:after="450" w:line="312" w:lineRule="auto"/>
      </w:pPr>
      <w:r>
        <w:rPr>
          <w:rFonts w:ascii="宋体" w:hAnsi="宋体" w:eastAsia="宋体" w:cs="宋体"/>
          <w:color w:val="000"/>
          <w:sz w:val="28"/>
          <w:szCs w:val="28"/>
        </w:rPr>
        <w:t xml:space="preserve">二是思想政治工作不实。对思想政治建设的重要性认识不足，学习流于形式，缺乏从严从实抓好思想政治建设的行动自觉，对支部主题党日、周五固定集体学习日制度的执行督查力度不大，过问偏少，导致集体学习效果打了折扣。对党员的党性分析、日常思想变化情况关注较少，与普通党员谈心谈话、思想沟通交流少，导致疏远了普通党员与职工。</w:t>
      </w:r>
    </w:p>
    <w:p>
      <w:pPr>
        <w:ind w:left="0" w:right="0" w:firstLine="560"/>
        <w:spacing w:before="450" w:after="450" w:line="312" w:lineRule="auto"/>
      </w:pPr>
      <w:r>
        <w:rPr>
          <w:rFonts w:ascii="宋体" w:hAnsi="宋体" w:eastAsia="宋体" w:cs="宋体"/>
          <w:color w:val="000"/>
          <w:sz w:val="28"/>
          <w:szCs w:val="28"/>
        </w:rPr>
        <w:t xml:space="preserve">三是党建工作仍存有短板。对党建工作研究得不系统不扎实，制度化、标准化、规范化、科学化水平仍需进一步提升。关注在职党员的支部建设多，关心离退休老干部支部建设偏少，老干支部存在功能弱化、活动组织困难等问题。</w:t>
      </w:r>
    </w:p>
    <w:p>
      <w:pPr>
        <w:ind w:left="0" w:right="0" w:firstLine="560"/>
        <w:spacing w:before="450" w:after="450" w:line="312" w:lineRule="auto"/>
      </w:pPr>
      <w:r>
        <w:rPr>
          <w:rFonts w:ascii="宋体" w:hAnsi="宋体" w:eastAsia="宋体" w:cs="宋体"/>
          <w:color w:val="000"/>
          <w:sz w:val="28"/>
          <w:szCs w:val="28"/>
        </w:rPr>
        <w:t xml:space="preserve">四是作风顽疾尚未根除。上班无故迟到早退、工作时间开小差，办公耗材使用浪费等不良作风还偶有出现。</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思想重视程度不够，精力投入不足。对“抓好党建就是最大政绩”的认识还不到位，认为单位主要负责人应当把主要精力放在抓业务工作上，对党建工作安排分管领导去抓就行了，用不着自己费心劳力，导致抓党建工作积极主动作为不够，精力投入不足。</w:t>
      </w:r>
    </w:p>
    <w:p>
      <w:pPr>
        <w:ind w:left="0" w:right="0" w:firstLine="560"/>
        <w:spacing w:before="450" w:after="450" w:line="312" w:lineRule="auto"/>
      </w:pPr>
      <w:r>
        <w:rPr>
          <w:rFonts w:ascii="宋体" w:hAnsi="宋体" w:eastAsia="宋体" w:cs="宋体"/>
          <w:color w:val="000"/>
          <w:sz w:val="28"/>
          <w:szCs w:val="28"/>
        </w:rPr>
        <w:t xml:space="preserve">二是系统思考不足，措施方法缺少。自己对党建工作的研究缺乏主动性和创造性，习惯依老经验决策、按部就班办事，对如何把党建工作贯穿于本职业务工作、以党建统领业务工作方面，缺乏有机结合的措施，过于注重抓重点突破，整体工作推进不平衡。</w:t>
      </w:r>
    </w:p>
    <w:p>
      <w:pPr>
        <w:ind w:left="0" w:right="0" w:firstLine="560"/>
        <w:spacing w:before="450" w:after="450" w:line="312" w:lineRule="auto"/>
      </w:pPr>
      <w:r>
        <w:rPr>
          <w:rFonts w:ascii="宋体" w:hAnsi="宋体" w:eastAsia="宋体" w:cs="宋体"/>
          <w:color w:val="000"/>
          <w:sz w:val="28"/>
          <w:szCs w:val="28"/>
        </w:rPr>
        <w:t xml:space="preserve">三是监督不严，常态化抓党建还未到位。对班子成员的“一岗双责”履职督促不够，不能把党建工作像其他工作一样去谋划、去部署、去落实、去检查，党建责任传导和工作督导力度不强，党建工作的经常性、常态化、长久性不够，监督检查、跟踪问效措施力度不够。</w:t>
      </w:r>
    </w:p>
    <w:p>
      <w:pPr>
        <w:ind w:left="0" w:right="0" w:firstLine="560"/>
        <w:spacing w:before="450" w:after="450" w:line="312" w:lineRule="auto"/>
      </w:pPr>
      <w:r>
        <w:rPr>
          <w:rFonts w:ascii="宋体" w:hAnsi="宋体" w:eastAsia="宋体" w:cs="宋体"/>
          <w:color w:val="000"/>
          <w:sz w:val="28"/>
          <w:szCs w:val="28"/>
        </w:rPr>
        <w:t xml:space="preserve">20_年，总体上要做到“一个总要求、五个坚持和完善”</w:t>
      </w:r>
    </w:p>
    <w:p>
      <w:pPr>
        <w:ind w:left="0" w:right="0" w:firstLine="560"/>
        <w:spacing w:before="450" w:after="450" w:line="312" w:lineRule="auto"/>
      </w:pPr>
      <w:r>
        <w:rPr>
          <w:rFonts w:ascii="宋体" w:hAnsi="宋体" w:eastAsia="宋体" w:cs="宋体"/>
          <w:color w:val="000"/>
          <w:sz w:val="28"/>
          <w:szCs w:val="28"/>
        </w:rPr>
        <w:t xml:space="preserve">一个总要求：坚持以习近平新时代中国特色社会主义思想为指导，认真学习贯彻落实党的十九届四中全会精神，巩固和扩大“不忘初心、牢记使命”主题教育成果，遵循新时代党的建设总要求，全面抓实党的政治建设、思想建设、组织建设、作风建设、纪律建设，把制度建设贯穿其中，深入推进反腐败斗争，推动党建工作高质量发展，引领业务工作再上新水平。</w:t>
      </w:r>
    </w:p>
    <w:p>
      <w:pPr>
        <w:ind w:left="0" w:right="0" w:firstLine="560"/>
        <w:spacing w:before="450" w:after="450" w:line="312" w:lineRule="auto"/>
      </w:pPr>
      <w:r>
        <w:rPr>
          <w:rFonts w:ascii="宋体" w:hAnsi="宋体" w:eastAsia="宋体" w:cs="宋体"/>
          <w:color w:val="000"/>
          <w:sz w:val="28"/>
          <w:szCs w:val="28"/>
        </w:rPr>
        <w:t xml:space="preserve">五个坚持和完善：</w:t>
      </w:r>
    </w:p>
    <w:p>
      <w:pPr>
        <w:ind w:left="0" w:right="0" w:firstLine="560"/>
        <w:spacing w:before="450" w:after="450" w:line="312" w:lineRule="auto"/>
      </w:pPr>
      <w:r>
        <w:rPr>
          <w:rFonts w:ascii="宋体" w:hAnsi="宋体" w:eastAsia="宋体" w:cs="宋体"/>
          <w:color w:val="000"/>
          <w:sz w:val="28"/>
          <w:szCs w:val="28"/>
        </w:rPr>
        <w:t xml:space="preserve">一是坚持和完善基本组织体系。建立专项专职抓基层党建制度，成立基层党建办公室，配齐党建工作人员，按1-2工作人员数配备专职党务工作者，确保专职从事党建工作人员不少于2人。完善党支部选配调整换届选举制度，配强配优基层党支部，特别是党支部书记，党支部书记由党组领导班子成员担任或副科级以上党员干部担任;按期换届选举，及时调整充实支部班子。</w:t>
      </w:r>
    </w:p>
    <w:p>
      <w:pPr>
        <w:ind w:left="0" w:right="0" w:firstLine="560"/>
        <w:spacing w:before="450" w:after="450" w:line="312" w:lineRule="auto"/>
      </w:pPr>
      <w:r>
        <w:rPr>
          <w:rFonts w:ascii="宋体" w:hAnsi="宋体" w:eastAsia="宋体" w:cs="宋体"/>
          <w:color w:val="000"/>
          <w:sz w:val="28"/>
          <w:szCs w:val="28"/>
        </w:rPr>
        <w:t xml:space="preserve">二是坚持和完善基本队伍体系。要完善党员队伍建设制度，做好发展党员工作，把党员教育好、管理好、组织好，为党员服务好。要完善入党积极分子队伍建设制度，培养一支稳定的入党积极分子队伍。要建立先进典型队伍建设制度，注意发掘、培养一批先进典型，鞭策后进，弘扬正气。要建立党员志愿者服务制度，组建党员志愿者服务队，搞好党员志愿服务。</w:t>
      </w:r>
    </w:p>
    <w:p>
      <w:pPr>
        <w:ind w:left="0" w:right="0" w:firstLine="560"/>
        <w:spacing w:before="450" w:after="450" w:line="312" w:lineRule="auto"/>
      </w:pPr>
      <w:r>
        <w:rPr>
          <w:rFonts w:ascii="宋体" w:hAnsi="宋体" w:eastAsia="宋体" w:cs="宋体"/>
          <w:color w:val="000"/>
          <w:sz w:val="28"/>
          <w:szCs w:val="28"/>
        </w:rPr>
        <w:t xml:space="preserve">三是坚持和完善基本制度体系。要建立不忘初心、牢记使命制度，用习近平新时代中国特色社会主义思想武装头脑、指导实践、推动工作，坚决做到“两个维护”。完善党组书记抓基层党建主体责任制度和党组班子成员“一岗双责”制度。完善规范党组理论学习中心组集体学习、民主生活会、“三会一课”、支部主题党日、谈心谈话等制度。完善规范党组议事规则、重大事项决策征询党员意见等制度。从而完善健全党建工作各项制度。</w:t>
      </w:r>
    </w:p>
    <w:p>
      <w:pPr>
        <w:ind w:left="0" w:right="0" w:firstLine="560"/>
        <w:spacing w:before="450" w:after="450" w:line="312" w:lineRule="auto"/>
      </w:pPr>
      <w:r>
        <w:rPr>
          <w:rFonts w:ascii="宋体" w:hAnsi="宋体" w:eastAsia="宋体" w:cs="宋体"/>
          <w:color w:val="000"/>
          <w:sz w:val="28"/>
          <w:szCs w:val="28"/>
        </w:rPr>
        <w:t xml:space="preserve">四是坚持和完善基本活动体系。坚持经常开展“三会一课”活动、定期开展学习活动、“七一”纪念活动、党组织负责人与党员交心谈心活动等。坚持开展“双联共建”活动，“结亲连心”活动和年终送温暖活动。</w:t>
      </w:r>
    </w:p>
    <w:p>
      <w:pPr>
        <w:ind w:left="0" w:right="0" w:firstLine="560"/>
        <w:spacing w:before="450" w:after="450" w:line="312" w:lineRule="auto"/>
      </w:pPr>
      <w:r>
        <w:rPr>
          <w:rFonts w:ascii="宋体" w:hAnsi="宋体" w:eastAsia="宋体" w:cs="宋体"/>
          <w:color w:val="000"/>
          <w:sz w:val="28"/>
          <w:szCs w:val="28"/>
        </w:rPr>
        <w:t xml:space="preserve">五是坚持和完善基本保障体系。完善健全党建工作经费落实制度，把党建工作经费列入单位行政开支预算，确保党建工作有充足的经费。完善健全党建阵地建设制度，确保党建工作有场议事、党建活动有场所开展。</w:t>
      </w:r>
    </w:p>
    <w:p>
      <w:pPr>
        <w:ind w:left="0" w:right="0" w:firstLine="560"/>
        <w:spacing w:before="450" w:after="450" w:line="312" w:lineRule="auto"/>
      </w:pPr>
      <w:r>
        <w:rPr>
          <w:rFonts w:ascii="黑体" w:hAnsi="黑体" w:eastAsia="黑体" w:cs="黑体"/>
          <w:color w:val="000000"/>
          <w:sz w:val="36"/>
          <w:szCs w:val="36"/>
          <w:b w:val="1"/>
          <w:bCs w:val="1"/>
        </w:rPr>
        <w:t xml:space="preserve">如何写党组织生活会会议议程范文汇总五</w:t>
      </w:r>
    </w:p>
    <w:p>
      <w:pPr>
        <w:ind w:left="0" w:right="0" w:firstLine="560"/>
        <w:spacing w:before="450" w:after="450" w:line="312" w:lineRule="auto"/>
      </w:pPr>
      <w:r>
        <w:rPr>
          <w:rFonts w:ascii="宋体" w:hAnsi="宋体" w:eastAsia="宋体" w:cs="宋体"/>
          <w:color w:val="000"/>
          <w:sz w:val="28"/>
          <w:szCs w:val="28"/>
        </w:rPr>
        <w:t xml:space="preserve">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2025-01-31T14:38:51+08:00</dcterms:created>
  <dcterms:modified xsi:type="dcterms:W3CDTF">2025-01-31T14:38:51+08:00</dcterms:modified>
</cp:coreProperties>
</file>

<file path=docProps/custom.xml><?xml version="1.0" encoding="utf-8"?>
<Properties xmlns="http://schemas.openxmlformats.org/officeDocument/2006/custom-properties" xmlns:vt="http://schemas.openxmlformats.org/officeDocument/2006/docPropsVTypes"/>
</file>