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如何写趵突泉导游词英语版范本(八篇)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趵突泉导游词英语版范本一趵突泉公园位于济南市中心，趵突泉南路和泺源大街中段，南靠千佛山，东临泉城广场，北望大明湖，面积158亩。建于1958年，因内有趵突泉而得名。从东门进入，沿着小道走，小道的旁边有许多泉，有著名的金线泉。漱玉泉。马...</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如何写趵突泉导游词英语版范本一</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从东门进入，沿着小道走，小道的旁边有许多泉，有著名的金线泉。漱玉泉。马跑泉。卧牛泉。柳絮泉等等。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趵突泉池北岸的大殿叫“泺源堂”，旁边就是“吕祖庙”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如何写趵突泉导游词英语版范本二</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1520xx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墙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如何写趵突泉导游词英语版范本三</w:t>
      </w:r>
    </w:p>
    <w:p>
      <w:pPr>
        <w:ind w:left="0" w:right="0" w:firstLine="560"/>
        <w:spacing w:before="450" w:after="450" w:line="312" w:lineRule="auto"/>
      </w:pPr>
      <w:r>
        <w:rPr>
          <w:rFonts w:ascii="宋体" w:hAnsi="宋体" w:eastAsia="宋体" w:cs="宋体"/>
          <w:color w:val="000"/>
          <w:sz w:val="28"/>
          <w:szCs w:val="28"/>
        </w:rPr>
        <w:t xml:space="preserve">大家好!欢迎四、四班的同学们游览趵突泉风景区。今天，我给大家当导游，希望同学们玩的愉快!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如何写趵突泉导游词英语版范本四</w:t>
      </w:r>
    </w:p>
    <w:p>
      <w:pPr>
        <w:ind w:left="0" w:right="0" w:firstLine="560"/>
        <w:spacing w:before="450" w:after="450" w:line="312" w:lineRule="auto"/>
      </w:pPr>
      <w:r>
        <w:rPr>
          <w:rFonts w:ascii="宋体" w:hAnsi="宋体" w:eastAsia="宋体" w:cs="宋体"/>
          <w:color w:val="000"/>
          <w:sz w:val="28"/>
          <w:szCs w:val="28"/>
        </w:rPr>
        <w:t xml:space="preserve">大家好！欢迎四班的同学们游览趵突泉风景区。今天，我给大家当导游，希望同学们玩的愉快！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1、你们好! 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w:t>
      </w:r>
    </w:p>
    <w:p>
      <w:pPr>
        <w:ind w:left="0" w:right="0" w:firstLine="560"/>
        <w:spacing w:before="450" w:after="450" w:line="312" w:lineRule="auto"/>
      </w:pPr>
      <w:r>
        <w:rPr>
          <w:rFonts w:ascii="宋体" w:hAnsi="宋体" w:eastAsia="宋体" w:cs="宋体"/>
          <w:color w:val="000"/>
          <w:sz w:val="28"/>
          <w:szCs w:val="28"/>
        </w:rPr>
        <w:t xml:space="preserve">2、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现在我们看到的这座白墙灰瓦、出檐卷山、卷棚式的民族风格的建筑就是趵突泉公园的东门。大门正中匾额上“趵突泉”三个贴金大字，是1959年郭沫若同志题写的。</w:t>
      </w:r>
    </w:p>
    <w:p>
      <w:pPr>
        <w:ind w:left="0" w:right="0" w:firstLine="560"/>
        <w:spacing w:before="450" w:after="450" w:line="312" w:lineRule="auto"/>
      </w:pPr>
      <w:r>
        <w:rPr>
          <w:rFonts w:ascii="宋体" w:hAnsi="宋体" w:eastAsia="宋体" w:cs="宋体"/>
          <w:color w:val="000"/>
          <w:sz w:val="28"/>
          <w:szCs w:val="28"/>
        </w:rPr>
        <w:t xml:space="preserve">3、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w:t>
      </w:r>
    </w:p>
    <w:p>
      <w:pPr>
        <w:ind w:left="0" w:right="0" w:firstLine="560"/>
        <w:spacing w:before="450" w:after="450" w:line="312" w:lineRule="auto"/>
      </w:pPr>
      <w:r>
        <w:rPr>
          <w:rFonts w:ascii="宋体" w:hAnsi="宋体" w:eastAsia="宋体" w:cs="宋体"/>
          <w:color w:val="000"/>
          <w:sz w:val="28"/>
          <w:szCs w:val="28"/>
        </w:rPr>
        <w:t xml:space="preserve">4、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5、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6、再往前走，我们来到了漱玉泉景区。“漱玉泉”三字是已故济南书画家关有声的手笔。“漱玉泉”三字的来历有几种说法。一种说法是，在古代人们常把女子的牙齿称为“玉”，而女词人李清照常在此梳洗打扮，因此而得名;另一种说法取自于李清照所著的《漱玉集》;还有一种说法是从“漱石枕流”这个成语转化而来的，形容哗哗的泉水冲刷着玉石的样子。</w:t>
      </w:r>
    </w:p>
    <w:p>
      <w:pPr>
        <w:ind w:left="0" w:right="0" w:firstLine="560"/>
        <w:spacing w:before="450" w:after="450" w:line="312" w:lineRule="auto"/>
      </w:pPr>
      <w:r>
        <w:rPr>
          <w:rFonts w:ascii="宋体" w:hAnsi="宋体" w:eastAsia="宋体" w:cs="宋体"/>
          <w:color w:val="000"/>
          <w:sz w:val="28"/>
          <w:szCs w:val="28"/>
        </w:rPr>
        <w:t xml:space="preserve">7、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8、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9、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10、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如何写趵突泉导游词英语版范本六</w:t>
      </w:r>
    </w:p>
    <w:p>
      <w:pPr>
        <w:ind w:left="0" w:right="0" w:firstLine="560"/>
        <w:spacing w:before="450" w:after="450" w:line="312" w:lineRule="auto"/>
      </w:pPr>
      <w:r>
        <w:rPr>
          <w:rFonts w:ascii="宋体" w:hAnsi="宋体" w:eastAsia="宋体" w:cs="宋体"/>
          <w:color w:val="000"/>
          <w:sz w:val="28"/>
          <w:szCs w:val="28"/>
        </w:rPr>
        <w:t xml:space="preserve">尊敬的各位游客朋友们：</w:t>
      </w:r>
    </w:p>
    <w:p>
      <w:pPr>
        <w:ind w:left="0" w:right="0" w:firstLine="560"/>
        <w:spacing w:before="450" w:after="450" w:line="312" w:lineRule="auto"/>
      </w:pPr>
      <w:r>
        <w:rPr>
          <w:rFonts w:ascii="宋体" w:hAnsi="宋体" w:eastAsia="宋体" w:cs="宋体"/>
          <w:color w:val="000"/>
          <w:sz w:val="28"/>
          <w:szCs w:val="28"/>
        </w:rPr>
        <w:t xml:space="preserve">大家好，我们此刻来到的就是济南三大名胜之一的趵突泉公园。</w:t>
      </w:r>
    </w:p>
    <w:p>
      <w:pPr>
        <w:ind w:left="0" w:right="0" w:firstLine="560"/>
        <w:spacing w:before="450" w:after="450" w:line="312" w:lineRule="auto"/>
      </w:pPr>
      <w:r>
        <w:rPr>
          <w:rFonts w:ascii="宋体" w:hAnsi="宋体" w:eastAsia="宋体" w:cs="宋体"/>
          <w:color w:val="000"/>
          <w:sz w:val="28"/>
          <w:szCs w:val="28"/>
        </w:rPr>
        <w:t xml:space="preserve">趵突泉公园是一座以天然泉水为主要景观，融合江南园林特色，具有鲜明民族风格的自然山水公园，是济南市著名的游览胜地之一。趵突泉公园建于1956年，因为园内有趵突泉而得名。它位于济南市中心，总面积10.5公顷，与大名湖、千佛山并称为济南市三大名胜。趵突泉为济南七十二名泉之冠，被誉为“天下第一泉”，与其附近的金线泉、漱玉泉、柳絮泉、马跑泉等20多处泉组成趵突泉泉群。趵突泉水质洁净，清冽甘美，水温一年四季恒定在18摄氏度左右。3座泉眼浪花飞溅，“趵突腾空”为济南八景之一。在__年以前的几年时间内，由于持续干旱，加上工农业用水，地下水位下降，趵突泉的水位达不到喷涌的26.8米高度，看不到当年趵突泉喷涌的壮观景象，只能从一些图片和我的介绍中领略一下趵突泉当年的风采。可是，由于近年济南市政府采取了一系列节水保泉措施，如关掉市区所有自备井、人工回灌、在南部修建水库等，加上近年天公作美，降雨量超过30%以上。从__年9月6日开始，所有泉水复涌，至今水势旺盛。今日大家都很幸运，我想应当能初步领会到很久以前的“家家泉水、户户垂杨”美景的意境了吧![由整理]东门：趵突泉公园有3个门。我们看到的这座白墙灰瓦、出檐卷山、卷棚式的民族风格建筑的大门就是趵突泉的东门。大门匾额上“趵突泉”3个贴金大，是1959年郭沫若同志来济南时题写的。</w:t>
      </w:r>
    </w:p>
    <w:p>
      <w:pPr>
        <w:ind w:left="0" w:right="0" w:firstLine="560"/>
        <w:spacing w:before="450" w:after="450" w:line="312" w:lineRule="auto"/>
      </w:pPr>
      <w:r>
        <w:rPr>
          <w:rFonts w:ascii="宋体" w:hAnsi="宋体" w:eastAsia="宋体" w:cs="宋体"/>
          <w:color w:val="000"/>
          <w:sz w:val="28"/>
          <w:szCs w:val="28"/>
        </w:rPr>
        <w:t xml:space="preserve">假山：进入大门，首先映入我们眼帘的就是这座假山。这座假山建于1964年，是选用济南南部山区的山石筑成的。这些山石因为石质、色泽与江苏无锡太湖石有相似之处，所以被称为北太湖石。大家明白为什么要迎门建假山吗这是采用我国古典造园艺术中“障景”的手法，把园中的美景挡在后面，让人留有悬念，激起继续参观的念头。中国有句古话，叫逢峰右转，就是说遇到山峰往右转。此刻就请大家随我右转，继续参观。</w:t>
      </w:r>
    </w:p>
    <w:p>
      <w:pPr>
        <w:ind w:left="0" w:right="0" w:firstLine="560"/>
        <w:spacing w:before="450" w:after="450" w:line="312" w:lineRule="auto"/>
      </w:pPr>
      <w:r>
        <w:rPr>
          <w:rFonts w:ascii="宋体" w:hAnsi="宋体" w:eastAsia="宋体" w:cs="宋体"/>
          <w:color w:val="000"/>
          <w:sz w:val="28"/>
          <w:szCs w:val="28"/>
        </w:rPr>
        <w:t xml:space="preserve">晴雨溪：此刻我们看到的就是趵突泉的一大奇观，晴空万里，但我们在看看溪面上水雾蒙蒙，雨点珠珠，如同晴天下雨，所以叫晴雨溪。</w:t>
      </w:r>
    </w:p>
    <w:p>
      <w:pPr>
        <w:ind w:left="0" w:right="0" w:firstLine="560"/>
        <w:spacing w:before="450" w:after="450" w:line="312" w:lineRule="auto"/>
      </w:pPr>
      <w:r>
        <w:rPr>
          <w:rFonts w:ascii="宋体" w:hAnsi="宋体" w:eastAsia="宋体" w:cs="宋体"/>
          <w:color w:val="000"/>
          <w:sz w:val="28"/>
          <w:szCs w:val="28"/>
        </w:rPr>
        <w:t xml:space="preserve">龟石：我们说有名园必有名石。在我们前面就是这么一块名石——龟石，是一块著名的太湖石，由元代散曲家张养浩收藏的。张养浩是济南人，他酷爱自然山川，弃官归隐济南后以山猿、野鹤、山石为友。据记载，他以往收藏了4块名石，根据它们的形状分别命名为龙、凤、龟、麟，总称为四大灵石。如今其他3块灵石都已不知所在，只留下了这一块龟石供人们凭吊。漓江有个九马画山，漓江导游有段唱词“看马郎，看马郎，问你神马有几双看出七匹中榜眼，看出九匹状元郎。”大家看这块龟石的样貌，您是否也能看出九只神龟呢这块龟石姿态优美，纹理自然，高4米，重8吨，堪称济南第一名石，具有太湖石瘦、皱、透、漏、秀的特点。游客大多在此与石合影，取延年益寿之意。</w:t>
      </w:r>
    </w:p>
    <w:p>
      <w:pPr>
        <w:ind w:left="0" w:right="0" w:firstLine="560"/>
        <w:spacing w:before="450" w:after="450" w:line="312" w:lineRule="auto"/>
      </w:pPr>
      <w:r>
        <w:rPr>
          <w:rFonts w:ascii="宋体" w:hAnsi="宋体" w:eastAsia="宋体" w:cs="宋体"/>
          <w:color w:val="000"/>
          <w:sz w:val="28"/>
          <w:szCs w:val="28"/>
        </w:rPr>
        <w:t xml:space="preserve">漱玉泉：我们面前这一汪清泉也是济南七十二名泉之一，名叫漱玉泉。大家看“漱玉泉”3个是已故的济南书画家关友声的手笔。关于漱玉泉的来历说法不一，其中一种是从“漱石枕流”这个成语而来的。晋朝时，孙子荆要去隐居，就对好友王武子说欲“枕石漱流”因口误说成“漱石枕流”王武子说“流可枕，石可漱乎”孙子荆回答说：“所以漱石，以砺其齿;所以枕流，以洗其耳。”隐寓洁身自爱、磨砺其志的意向。“漱玉”泉将玉代石，更加妥切地表达了泉水清洁柔润的水质。也有人讲，古代把女子的牙齿称为“玉”，宋代著名的爱国女词人李清照在那里居住时，经常在泉边梳洗打扮，因而得名。还有一种说法，是因为李清照的词集《漱玉泉》而得名，但这就无从考证是先有词集后有泉名，还是先有泉名后有词集了。</w:t>
      </w:r>
    </w:p>
    <w:p>
      <w:pPr>
        <w:ind w:left="0" w:right="0" w:firstLine="560"/>
        <w:spacing w:before="450" w:after="450" w:line="312" w:lineRule="auto"/>
      </w:pPr>
      <w:r>
        <w:rPr>
          <w:rFonts w:ascii="宋体" w:hAnsi="宋体" w:eastAsia="宋体" w:cs="宋体"/>
          <w:color w:val="000"/>
          <w:sz w:val="28"/>
          <w:szCs w:val="28"/>
        </w:rPr>
        <w:t xml:space="preserve">李清照纪念堂：我们右手边这座古典风格的建筑是“李清照纪念堂”。这是根据李清照故居在漱玉泉边的记载，于1959年为纪念杰出的宋代女词人而建造的。纪念堂占地300平方米，具有宋代的建筑风格，经1999年扩建，此刻面积4000多平方米，堂阁亭台，溪水环绕，成为国内面积最大的李清照纪念堂之一。我们此刻看到的屏风上，是郭沫若先生于1959年为李清照题的词，前面是“一代词人”，后面是“传诵千秋”。这是郭沫若为李清照纪念堂题写的一首诗中的几句。全诗是：“一代词人有旧居，半生漂泊憾何如，冷清今日成轰烈，传诵千秋是著书。”院落里种植的芭蕉、海棠、桂花等都是李清照生前喜欢的植物。</w:t>
      </w:r>
    </w:p>
    <w:p>
      <w:pPr>
        <w:ind w:left="0" w:right="0" w:firstLine="560"/>
        <w:spacing w:before="450" w:after="450" w:line="312" w:lineRule="auto"/>
      </w:pPr>
      <w:r>
        <w:rPr>
          <w:rFonts w:ascii="宋体" w:hAnsi="宋体" w:eastAsia="宋体" w:cs="宋体"/>
          <w:color w:val="000"/>
          <w:sz w:val="28"/>
          <w:szCs w:val="28"/>
        </w:rPr>
        <w:t xml:space="preserve">大家来看纪念堂正厅门前抱柱上的木刻楹联。上联是：“大明湖畔趵突泉边故居在垂杨深处”，下联是：“漱玉集中金石录里文采有后主遗风。”上联是对李清照故居的考证，下联《漱玉集》是李清照写词集，《金石录》为她的丈夫赵明诚所著的考古专著，赵明诚去世后由李清照代为完成交于朝廷。“文采有后主遗风”是说李清照的词风具有南唐后主李煜的风格。(李煜，作为帝王他是失败的，而作为文人，他则占有一席之地。他的词《虞美人》是这样写的：“春花秋月何时了，往事知多少小楼昨夜又东风，故国不堪回首月明中。雕栏玉砌应犹在，只是朱颜改。问君能有几多愁，恰似一江春水向东流。”我相信大家对这首词都十分熟悉。)我们看到的纪念堂正厅中的塑像就是李清照，这是由著名雕塑家王昭善等创作的，用汉白玉雕塑，塑像象征着李清照清清白白的一生。厅内陈列李清照生平事迹介绍，墙上是当代名家的题咏画，玻璃柜里陈列着李清照著作的各种版本和后人研究的各种专著期刊等。大家看墙上还有一幅画像，是李清照31岁时的画像。李清照看上去是不是显得很老，不错。为什么会这样呢待会儿我给大家介绍她的生平的时候就明白了。</w:t>
      </w:r>
    </w:p>
    <w:p>
      <w:pPr>
        <w:ind w:left="0" w:right="0" w:firstLine="560"/>
        <w:spacing w:before="450" w:after="450" w:line="312" w:lineRule="auto"/>
      </w:pPr>
      <w:r>
        <w:rPr>
          <w:rFonts w:ascii="宋体" w:hAnsi="宋体" w:eastAsia="宋体" w:cs="宋体"/>
          <w:color w:val="000"/>
          <w:sz w:val="28"/>
          <w:szCs w:val="28"/>
        </w:rPr>
        <w:t xml:space="preserve">大家随我右转，到新开辟的李清照蜡像馆去了解一下这为著名女词人的一生。</w:t>
      </w:r>
    </w:p>
    <w:p>
      <w:pPr>
        <w:ind w:left="0" w:right="0" w:firstLine="560"/>
        <w:spacing w:before="450" w:after="450" w:line="312" w:lineRule="auto"/>
      </w:pPr>
      <w:r>
        <w:rPr>
          <w:rFonts w:ascii="宋体" w:hAnsi="宋体" w:eastAsia="宋体" w:cs="宋体"/>
          <w:color w:val="000"/>
          <w:sz w:val="28"/>
          <w:szCs w:val="28"/>
        </w:rPr>
        <w:t xml:space="preserve">蜡像馆分为四部分。</w:t>
      </w:r>
    </w:p>
    <w:p>
      <w:pPr>
        <w:ind w:left="0" w:right="0" w:firstLine="560"/>
        <w:spacing w:before="450" w:after="450" w:line="312" w:lineRule="auto"/>
      </w:pPr>
      <w:r>
        <w:rPr>
          <w:rFonts w:ascii="宋体" w:hAnsi="宋体" w:eastAsia="宋体" w:cs="宋体"/>
          <w:color w:val="000"/>
          <w:sz w:val="28"/>
          <w:szCs w:val="28"/>
        </w:rPr>
        <w:t xml:space="preserve">第一部分是父母教诲李清照，号易安居士，山东济南人。出身上层士大夫家庭，父亲李格非官居礼部员外郎，博学多才。母亲是状元王拱辰的孙女，知书善文。李清照出生在这样一个书香门第，自幼受到双亲熏陶，加上她资质聪慧，酷爱读书，故成为著名的文学艺术家，尤以词作蜚声文坛。</w:t>
      </w:r>
    </w:p>
    <w:p>
      <w:pPr>
        <w:ind w:left="0" w:right="0" w:firstLine="560"/>
        <w:spacing w:before="450" w:after="450" w:line="312" w:lineRule="auto"/>
      </w:pPr>
      <w:r>
        <w:rPr>
          <w:rFonts w:ascii="宋体" w:hAnsi="宋体" w:eastAsia="宋体" w:cs="宋体"/>
          <w:color w:val="000"/>
          <w:sz w:val="28"/>
          <w:szCs w:val="28"/>
        </w:rPr>
        <w:t xml:space="preserve">第二部分是师坛绽秀李清照才华横溢，博学多能，十多岁时就很有名气。她的词受到当朝文人周邦彦、张耒、黄庭坚等人的赞誉。这一组蜡像展示的是李清照和当朝著名文人探讨诗词的场景。</w:t>
      </w:r>
    </w:p>
    <w:p>
      <w:pPr>
        <w:ind w:left="0" w:right="0" w:firstLine="560"/>
        <w:spacing w:before="450" w:after="450" w:line="312" w:lineRule="auto"/>
      </w:pPr>
      <w:r>
        <w:rPr>
          <w:rFonts w:ascii="宋体" w:hAnsi="宋体" w:eastAsia="宋体" w:cs="宋体"/>
          <w:color w:val="000"/>
          <w:sz w:val="28"/>
          <w:szCs w:val="28"/>
        </w:rPr>
        <w:t xml:space="preserve">第三部分是志同道合11__年，李清照18岁，与赵明诚结婚。赵明诚是丞相赵挺之的第三子，宋代著名的金石学者。婚后夫妻恩爱，志同道合，除做诗填词外，还收集金石书画，并著有《金石录》一书。在创作形式上，她善于运用白描手法塑造鲜明生动的艺术形象，语言清丽动人、通俗流畅，世称“易安体”，对后世影响颇大。在词学评论上，她强调协律，崇尚典雅、情致，要求严格划清诗和词的界限，反对以作诗的方法作词。在名家辈出的宋代词坛上，李清照独树一帜，成为词人中最杰出的代表之一，后世有人称之为“词圣”。</w:t>
      </w:r>
    </w:p>
    <w:p>
      <w:pPr>
        <w:ind w:left="0" w:right="0" w:firstLine="560"/>
        <w:spacing w:before="450" w:after="450" w:line="312" w:lineRule="auto"/>
      </w:pPr>
      <w:r>
        <w:rPr>
          <w:rFonts w:ascii="宋体" w:hAnsi="宋体" w:eastAsia="宋体" w:cs="宋体"/>
          <w:color w:val="000"/>
          <w:sz w:val="28"/>
          <w:szCs w:val="28"/>
        </w:rPr>
        <w:t xml:space="preserve">李清照一生奋笔不辍，著述甚丰。原有《易安居士文集》7集、《李易安集》12卷，可次这些作品多已失散，现仅存《漱玉词》一卷及其他零星著作。由于李清照前期与丈夫过着悠闲的生活，并且赵明诚经常外出，所以李清照前期的作品，多是歌颂自然和描述男女之间的感情，如《如梦令》、《怨王孙》等。她有一首《一剪梅》是新婚不久思念远游的丈夫而作的。词中写道：“花自飘零水自流。一种相思，两处闲愁，此情无计可消除，才下眉头，却上心头。”从中可见她相思之苦。在《醉花阴》一词中她写道：“薄雾浓云愁永昼，瑞脑消金兽。佳节又重阳，玉枕纱橱，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第四部分是流寓江南1127年，金兵入侵中原，宋室南渡。夫妇两人移居江南。不久赵明诚病逝，这给了李清照很大的打击，所以年纪轻轻却很快衰老。李清照之后嫁给一个当朝官员张如舟。婚后3个月，李清照发现张如舟是一个贪官，就告发了他，并且同他离婚。在当时的时代，她需要付出多大的勇气呀!国破家亡、夫死物失、恶语中伤一齐向她袭来，李清照在篱乱和贫困中度过了凄凉的晚年。由于后期生活上的艰辛，李清照的作品主要是悲叹身世，抒发精神上的痛苦，如《声声慢》：“寻寻觅觅，冷冷清清，凄凄惨惨戚戚。乍暖还寒时候，最难将息。三杯两盏淡酒，怎敌他、晚来风急雁过也，正悲痛，却是旧时相识。满地黄花堆积，憔悴损，如今有谁堪摘守著窗儿，独自怎生得黑梧桐更兼细雨，到黄昏、点点滴滴。这次第，怎一个愁了得”梁启超曾评价这首词“一一泪，都是咬着牙根咽下”。</w:t>
      </w:r>
    </w:p>
    <w:p>
      <w:pPr>
        <w:ind w:left="0" w:right="0" w:firstLine="560"/>
        <w:spacing w:before="450" w:after="450" w:line="312" w:lineRule="auto"/>
      </w:pPr>
      <w:r>
        <w:rPr>
          <w:rFonts w:ascii="宋体" w:hAnsi="宋体" w:eastAsia="宋体" w:cs="宋体"/>
          <w:color w:val="000"/>
          <w:sz w:val="28"/>
          <w:szCs w:val="28"/>
        </w:rPr>
        <w:t xml:space="preserve">然而，女词人这种沉痛，并不是个人的无病呻吟。在祖国的大好河山被拱手让敌的情景下，个人生活遭遇所引起的沉痛，也就是一个具有爱国心的人应有的那种蕴涵国家兴衰之感的沉痛。她的爱国主义精神，在流传至今的《夏日绝句》诗中展现得淋漓尽致：“生当作人杰，死亦为鬼雄。至今思项羽，不肯过江东”，慷慨激昂，正义凛然，以宁死不肯渡乌江的项羽来讽刺当时仓皇南逃、不敢收复失地的南宋政府。孑然一身的李清照，晚年的生活是凄凉的。有关她的记载截止到73岁。可是，这为旷世女词人美轮美奂的词句和高风亮节的情操却将永世流传。</w:t>
      </w:r>
    </w:p>
    <w:p>
      <w:pPr>
        <w:ind w:left="0" w:right="0" w:firstLine="560"/>
        <w:spacing w:before="450" w:after="450" w:line="312" w:lineRule="auto"/>
      </w:pPr>
      <w:r>
        <w:rPr>
          <w:rFonts w:ascii="宋体" w:hAnsi="宋体" w:eastAsia="宋体" w:cs="宋体"/>
          <w:color w:val="000"/>
          <w:sz w:val="28"/>
          <w:szCs w:val="28"/>
        </w:rPr>
        <w:t xml:space="preserve">趵突泉景区：各位团友我们此刻来到的就是趵突泉主景区，首先我来看一下泺源堂楹联。我们看泺源堂楹柱上悬挂的木刻楹联，上头写的是元代赵孟頫的咏泉的佳句，上联是;“云雾润蒸华不注”，下联是：“波涛声震大明湖”。是魏体，是当代著名书法家金棼先生书写的。这两句楹联把趵突泉的特点表达得淋漓尽致。华不注是一座小山，位于济南东北部，因十分陡峭，能够跟陕西的华山媲美，故又称小华山。趵突泉水温常年恒温，坚持在18摄氏度，而济南的天气十分寒冷，最冷时可达零下十几摄氏度，温差很大。这时在趵突泉的水面上构成一层水汽，水汽蒙蒙上升，把远处的华不注山都给遮住了;趵突权泉喷涌的轰鸣声在大明湖畔都能够听到。泺源堂跟娥英祠和三圣殿共同构成了三大殿景区。</w:t>
      </w:r>
    </w:p>
    <w:p>
      <w:pPr>
        <w:ind w:left="0" w:right="0" w:firstLine="560"/>
        <w:spacing w:before="450" w:after="450" w:line="312" w:lineRule="auto"/>
      </w:pPr>
      <w:r>
        <w:rPr>
          <w:rFonts w:ascii="宋体" w:hAnsi="宋体" w:eastAsia="宋体" w:cs="宋体"/>
          <w:color w:val="000"/>
          <w:sz w:val="28"/>
          <w:szCs w:val="28"/>
        </w:rPr>
        <w:t xml:space="preserve">过了泺源堂我们首先看到了这快著名的双御碑。请大家看一下它的前后两面，看看它有什么特点对，这块碑前后分别有康熙、乾隆两位皇帝的墨宝，双御碑所以而得名。康熙皇帝先后六次来济南。每来必题必咏，并且题多有三点水。这块碑的前面就是他于1684年第一次来济南时所书的“激湍”两，用二来形容趵突泉，可见它当年喷涌的壮观景象。康熙皇帝的孙子乾隆皇帝每来趵突泉，也都有诗篇。1784年他第二次来时适逢山东大旱，趵突泉停喷，他没有看到第一次来时那种趵突腾空的壮观景象，感到十分遗憾，便写下来《再题趵突泉作》刻在石碑后面，诗的最终一句是“拟唤天龙醒痴眠，今宵一洒功德水”然后浴手焚香，祭天乞雨，之后就下了三天三夜的大雨，趵突泉就复喷了。双御碑是十分罕见的，它显示着趵突泉的名气和地位，具有很高的历史、文物书法和观赏价值。</w:t>
      </w:r>
    </w:p>
    <w:p>
      <w:pPr>
        <w:ind w:left="0" w:right="0" w:firstLine="560"/>
        <w:spacing w:before="450" w:after="450" w:line="312" w:lineRule="auto"/>
      </w:pPr>
      <w:r>
        <w:rPr>
          <w:rFonts w:ascii="宋体" w:hAnsi="宋体" w:eastAsia="宋体" w:cs="宋体"/>
          <w:color w:val="000"/>
          <w:sz w:val="28"/>
          <w:szCs w:val="28"/>
        </w:rPr>
        <w:t xml:space="preserve">趵突泉：趵突泉历史悠久，古称泺。据记载，春秋时期，鲁桓公18年曾“会齐候于泺”。北魏郦道元《水经注》记载：“泺水出历城县故城西南。”北宋时，又称“槛泉”、“瀑流”，宋代文学家曾巩始称“趵突泉”。我们面前这一方水就是闻名天下的趵突泉了。趵突泉，三窟鼎立，“泉源上奋，水涌若轮”。清朝人刘鹗在《老残游记》里写道：“三股大泉，从池底冒出，翻上水面有二三尺高”。据士人云：‘当年冒起有五六尺高’，气势壮观，故称‘趵突腾空’。古人把它列为济南八景之首。趵突泉由于景观奇特，故被历代文人赞咏。我觉得对趵突泉描述得最好的当属老舍先生的《趵突泉的欣赏》。我们右前方有几块石碑，大家看一下。首先，“趵突泉”三是明代山东巡抚胡缵宗题写的，不明白注意到没有，“突”少了上头一点，为什么有两种说法。一说这表达了人们的一种愿望，期望趵突泉永远喷涌，没有尽头，故意写成这样;一种说法是当年趵突泉喷涌的势头十分旺盛，泉水把突的点给冲掉，顺着河流到大明湖去了，所以大明湖南门牌坊上的“明”多了一笔。其实，趵突泉的水流进护城河，经小清河汇流到大清河，最终流入渤海。“观澜”两是明代山东布政使张钦书写。“第一泉”碑是由清代王钟霖题写的。当年乾隆皇帝在北京时，已封</w:t>
      </w:r>
    </w:p>
    <w:p>
      <w:pPr>
        <w:ind w:left="0" w:right="0" w:firstLine="560"/>
        <w:spacing w:before="450" w:after="450" w:line="312" w:lineRule="auto"/>
      </w:pPr>
      <w:r>
        <w:rPr>
          <w:rFonts w:ascii="宋体" w:hAnsi="宋体" w:eastAsia="宋体" w:cs="宋体"/>
          <w:color w:val="000"/>
          <w:sz w:val="28"/>
          <w:szCs w:val="28"/>
        </w:rPr>
        <w:t xml:space="preserve">了北京的玉泉为天下第一泉，下江南时，带了玉泉山的泉水供路上饮用。当他来到趵突泉，品尝了趵突泉的水后，认为趵突泉水比北京玉泉的泉水还要好喝，于是把玉泉更名为“玉泉趵突”，又封趵突泉为天下第一泉，并倒掉了玉泉水，换上趵突泉水供路上饮用。用趵突泉的水炮茶味醇色鲜，素有“不饮趵突水，空负济南游”之说。</w:t>
      </w:r>
    </w:p>
    <w:p>
      <w:pPr>
        <w:ind w:left="0" w:right="0" w:firstLine="560"/>
        <w:spacing w:before="450" w:after="450" w:line="312" w:lineRule="auto"/>
      </w:pPr>
      <w:r>
        <w:rPr>
          <w:rFonts w:ascii="宋体" w:hAnsi="宋体" w:eastAsia="宋体" w:cs="宋体"/>
          <w:color w:val="000"/>
          <w:sz w:val="28"/>
          <w:szCs w:val="28"/>
        </w:rPr>
        <w:t xml:space="preserve">观澜亭：趵突泉西边的亭子叫“观澜亭”，是观赏趵突泉的绝佳位置。亭名取自《孟子.尽心》中“观水有术，必观其澜”之意命名。当年乾隆皇帝来济南时就在那里观赏趵突泉水。1953年__来济南时也在那里观赏趵突泉。观澜亭上的楹联是张养浩的诗句：“三尺不消平地雪，四时常吼半空雷”道出了趵突泉的气势。这是由我国著名的书法家武中奇题写的。</w:t>
      </w:r>
    </w:p>
    <w:p>
      <w:pPr>
        <w:ind w:left="0" w:right="0" w:firstLine="560"/>
        <w:spacing w:before="450" w:after="450" w:line="312" w:lineRule="auto"/>
      </w:pPr>
      <w:r>
        <w:rPr>
          <w:rFonts w:ascii="宋体" w:hAnsi="宋体" w:eastAsia="宋体" w:cs="宋体"/>
          <w:color w:val="000"/>
          <w:sz w:val="28"/>
          <w:szCs w:val="28"/>
        </w:rPr>
        <w:t xml:space="preserve">来鹤桥：趵突泉的泉水为什么清澈甘甜，那里有个美丽的传说。很久以前，有一群仙鹤来到那里，水中映出它们的倩影。看到自我这样美丽，它们高兴的叫起来，天上王母娘娘正在宴请群仙，听到地上喧哗，顺手拿起一杯美酒琼桨倒了下来，美酒正好泼到趵突泉里，从此，趵突泉泉水更加好喝了。就是因为这个传说，我们把东边的这个小桥叫来鹤桥。小桥最初是明万历(明朝万历年间(1573-1620)初年，历城知县张鹤鸣建，原为木桥，1956年开辟为公园时改为石桥。桥头的牌坊上写有“蓬山旧迹”，另一面写有“洞天福地”。传说海中有蓬莱、方丈、瀛洲3座仙山，这3座仙山都是可望而不可及的。人们来到趵突泉，看到趵突泉的3股水柱，就像海中的3座仙山一样，也是可望而不可即的。猛然醒悟，原先仙山在此，所以明朝天启年间，济南知府樊时英建“蓬山旧迹”坊。趵突泉被古人称为仙景，这泉水也如仙水一般，所以有喝趵突泉水长生不老之说。</w:t>
      </w:r>
    </w:p>
    <w:p>
      <w:pPr>
        <w:ind w:left="0" w:right="0" w:firstLine="560"/>
        <w:spacing w:before="450" w:after="450" w:line="312" w:lineRule="auto"/>
      </w:pPr>
      <w:r>
        <w:rPr>
          <w:rFonts w:ascii="宋体" w:hAnsi="宋体" w:eastAsia="宋体" w:cs="宋体"/>
          <w:color w:val="000"/>
          <w:sz w:val="28"/>
          <w:szCs w:val="28"/>
        </w:rPr>
        <w:t xml:space="preserve">南大门景区：我们此刻来到了趵突泉南大门。南大门建于1995年，是一座仿宋建筑，中国的建筑以苏州最为著名。可是我相信，任何一位到过苏州的朋友在苏州都没有见过这么气派的大门，它建筑面积1575平方千米，气势恢弘、壮观，被园林专家们称为“中国园林第一门”。此门有三大门匾：康熙提“激湍”;王羲之提“泺源门”;乾隆题“趵突泉”。</w:t>
      </w:r>
    </w:p>
    <w:p>
      <w:pPr>
        <w:ind w:left="0" w:right="0" w:firstLine="560"/>
        <w:spacing w:before="450" w:after="450" w:line="312" w:lineRule="auto"/>
      </w:pPr>
      <w:r>
        <w:rPr>
          <w:rFonts w:ascii="宋体" w:hAnsi="宋体" w:eastAsia="宋体" w:cs="宋体"/>
          <w:color w:val="000"/>
          <w:sz w:val="28"/>
          <w:szCs w:val="28"/>
        </w:rPr>
        <w:t xml:space="preserve">王雪涛纪念馆：王雪涛纪念馆坐落在沧园内，王雪涛原名王庭钧，晓封，河北省成安县人，当年著名花鸟画家，生前任北京画院院长。</w:t>
      </w:r>
    </w:p>
    <w:p>
      <w:pPr>
        <w:ind w:left="0" w:right="0" w:firstLine="560"/>
        <w:spacing w:before="450" w:after="450" w:line="312" w:lineRule="auto"/>
      </w:pPr>
      <w:r>
        <w:rPr>
          <w:rFonts w:ascii="宋体" w:hAnsi="宋体" w:eastAsia="宋体" w:cs="宋体"/>
          <w:color w:val="000"/>
          <w:sz w:val="28"/>
          <w:szCs w:val="28"/>
        </w:rPr>
        <w:t xml:space="preserve">殷士儋(dan)、张怀芝和万竹园：始建于元代，因园中多竹而得名。礼部尚书殷士儋归隐于此修建“川上精舍”，并易名“通乐园”。殷士儋明代大臣。正甫。因官至内阁大学士，人称殷阁老。济南人。曾任(隆庆皇帝)的讲官。万竹园为其故居，并有《聊斋志异.狐嫁女》的传说。万竹园当时叫通乐园，取与民同乐之意。清代诗人王苹因园中望水泉为七十二名泉序列第二十四，故称“二十四泉草堂”。19__年军阀张怀芝任山东督军兼省长，之前曾想为袁世凯修生祠，后改建个人住宅。张怀芝是山东东阿人，毕业于北洋天津武备学堂。他身体魁梧，仪表不凡，但性格鲁莽，说话粗野，所以有“张三毛”、“张扒皮”之称。张征召能工巧匠，重新修建，前后用了近十年时间建成。该园占地面积1.4公顷，在建筑风格上，吸取了北京王府、南方庭园、济南四合院的特点。院内前后共有大小院落13个，房屋186余间。并有“望水”、“东高”等名泉在院内。现国画大师李苦禅纪念馆坐落其中。</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带给服务，我期望我的讲解能使大家在济南玩得开心，过得愉快。这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2700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此刻我们看到的这座白墙灰瓦、出檐卷山、卷棚式的民族风格的建筑就是趵突泉公园的东门。大门正中匾额上“趵突泉”三个贴金大字，是1959年郭沫若同志题写的。进了大门，首先映入大家眼帘的是一座迎门假山，大家明白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能够同江苏无锡的太湖石相媲美。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趵突泉</w:t>
      </w:r>
    </w:p>
    <w:p>
      <w:pPr>
        <w:ind w:left="0" w:right="0" w:firstLine="560"/>
        <w:spacing w:before="450" w:after="450" w:line="312" w:lineRule="auto"/>
      </w:pPr>
      <w:r>
        <w:rPr>
          <w:rFonts w:ascii="宋体" w:hAnsi="宋体" w:eastAsia="宋体" w:cs="宋体"/>
          <w:color w:val="000"/>
          <w:sz w:val="28"/>
          <w:szCs w:val="28"/>
        </w:rPr>
        <w:t xml:space="preserve">请大家随同我一齐往前走，此刻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貌。我们此刻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向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构成，是由于两岸泉水相对涌流，流势均衡。当太阳照射到池底，平静的水面上就会显示出一条聚成的水线，金光闪亮，像游丝一般，忽隐忽现，随波荡漾，蜿蜒多变。老金线泉的“金线”已难看到，新金线泉的“金线”也务必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个性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此刻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样构成的呢济南的泉水来源于济南的南部山区。济南的南部山区主要由奥陶纪碳酸盐的石灰岩构成，石灰岩被水溶解侵蚀，构成溶洞和裂隙，吸收地表的降水和径流，并由南向北潜流。当这些地下水流至市区时，遇到济南东、西、北面质地坚硬隔水的火成岩阻挡，水流超多汇集，构成强大的静压力，在低洼的市区涌出地表，构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能够看到亭前水中的石碑，上刻“趵突泉”三字，是明代山东巡抚都御史胡缵宗书写的。亭后的石刻“第一泉”三个字是清代王钟霖书写。“观澜”石刻二字是明代山东左布政使张钦书写。泉池南面的水榭、漏窗与北岸的泺源堂相互衬托，构成对景。</w:t>
      </w:r>
    </w:p>
    <w:p>
      <w:pPr>
        <w:ind w:left="0" w:right="0" w:firstLine="560"/>
        <w:spacing w:before="450" w:after="450" w:line="312" w:lineRule="auto"/>
      </w:pPr>
      <w:r>
        <w:rPr>
          <w:rFonts w:ascii="宋体" w:hAnsi="宋体" w:eastAsia="宋体" w:cs="宋体"/>
          <w:color w:val="000"/>
          <w:sz w:val="28"/>
          <w:szCs w:val="28"/>
        </w:rPr>
        <w:t xml:space="preserve">此刻我们来到的地方是沧园和白雪楼景区。沧园，原名叫“勺沧园”，取“沧海一勺”之意。那里原是明代著名诗人李攀龙的读书处。明万历年间按察使叶梦熊曾在沧园西侧建“白雪楼”，纪念李攀龙。此刻我们已经穿过了枫溪区，又回到了趵突泉公园的东门口，这天的讲解就到那里，有不妥之处，请多多包涵并留下你们的宝贵意见。谢谢大家!</w:t>
      </w:r>
    </w:p>
    <w:p>
      <w:pPr>
        <w:ind w:left="0" w:right="0" w:firstLine="560"/>
        <w:spacing w:before="450" w:after="450" w:line="312" w:lineRule="auto"/>
      </w:pPr>
      <w:r>
        <w:rPr>
          <w:rFonts w:ascii="宋体" w:hAnsi="宋体" w:eastAsia="宋体" w:cs="宋体"/>
          <w:color w:val="000"/>
          <w:sz w:val="28"/>
          <w:szCs w:val="28"/>
        </w:rPr>
        <w:t xml:space="preserve">各位团友，我们此刻来到的这座小桥就是来鹤桥，它位于趵突泉的东岸，最初是在明万历初年(公元1573年)由历城知县张鹤鸣所建，济南知府樊时英于天启末年(约公元1627年)重建，当时都采用木桥。到了清顺治年间，又再次重建，把桥体使用的木材改成了杉木，桥身装上了栏杆，并用油漆彩绘。大家此刻看到的这座桥已经不再是原先的木桥了，它是在1956年开辟趵突泉公园时修建的石桥，桥的两侧是青石雕花栏杆。桥上有一牌坊，上面写着“蓬山旧迹”，坊的另一面有“洞天福地”四个字。这坊也是明朝天启年间济南知府樊时英所建。据说，过去人们曾把趵突泉喷涌的三股水柱比作蓬莱仙山，即东海之中的三座神山：蓬莱、方丈、瀛州，这三座神山是可望而不可及的。“海市蜃楼”的出现其实是一种自然现象，但由于古人对这一自然现象不能科学解释，所以讲述时往往掺杂许多迷信色彩，很多人想去海中找寻仙山，但“山在虚无缥缈间”，谁也没曾找到过，之后，当他来到趵突泉边，看到喷涌而出的三股水柱，其状若山，同样可望而不可及，才猛然醒悟，阿，原先要寻找的仙山在那里，所以立了“蓬山旧迹坊”。</w:t>
      </w:r>
    </w:p>
    <w:p>
      <w:pPr>
        <w:ind w:left="0" w:right="0" w:firstLine="560"/>
        <w:spacing w:before="450" w:after="450" w:line="312" w:lineRule="auto"/>
      </w:pPr>
      <w:r>
        <w:rPr>
          <w:rFonts w:ascii="宋体" w:hAnsi="宋体" w:eastAsia="宋体" w:cs="宋体"/>
          <w:color w:val="000"/>
          <w:sz w:val="28"/>
          <w:szCs w:val="28"/>
        </w:rPr>
        <w:t xml:space="preserve">大家来看，这就是趵突泉了。趵突泉历史悠久，古时称“泺水”，是泺水的发源地。史书《春秋》中有“公会齐侯于泺”的记载，就在那里。北魏时，因泉边有娥姜祠，也称“娥姜水”或“娥英水”。到了宋金时代，人们按泉水涌出的声音称之为“卜嘟”、“瀑流”。趵突泉的命名，最早见于宋代文学家曾巩的《齐州二堂记》，因为趵突泉属于上升泉，用“瀑流”二字来形容它是很不适宜的，“瀑”是指从上到下的意思，而曾巩等人根据泉水涌出的形状，取名“趵突”，意为自下而上，并在所著《齐州二堂记》中称之为“趵突之泉”。趵突泉在金代就有人立碑，列入七十二名泉。从此，济南七十二名泉之说就一向沿袭到这天，古人的七十二只是个虚数，名泉的实际数目远不止这些。在众多泉水中，趵突泉一向占据首位，被誉为泉城第一名泉。趵突泉是公园的主景，整个泉池东西长30米，南北约20米，深2.2米，三股瀑流昼夜喷涌，泉水质洁甘美，恒温18摄氏度，含菌量低于国际标准。传说乾隆皇帝下江南时，饮用的是北京玉泉水，到济南品尝了趵突泉水后，就改用趵突泉水了，并把趵突泉封为“天下第一泉”。但是很多来的游客都怀疑三股瀑流是人工所造。那么趵突泉到底是如何构成的呢?过去说法很多，有人认为泉水来源于河南的王屋山，宋</w:t>
      </w:r>
    </w:p>
    <w:p>
      <w:pPr>
        <w:ind w:left="0" w:right="0" w:firstLine="560"/>
        <w:spacing w:before="450" w:after="450" w:line="312" w:lineRule="auto"/>
      </w:pPr>
      <w:r>
        <w:rPr>
          <w:rFonts w:ascii="宋体" w:hAnsi="宋体" w:eastAsia="宋体" w:cs="宋体"/>
          <w:color w:val="000"/>
          <w:sz w:val="28"/>
          <w:szCs w:val="28"/>
        </w:rPr>
        <w:t xml:space="preserve">代著名科学家沈括也这样认为，他在《梦溪笔谈》中说：“济水自王屋山东流，有时隐伏地下，到济南冒出地面而成诸泉。”还有人认为趵突泉水来自泰山，说趵突泉与泰山黑龙潭为同一水脉，中间有裂隙相通。其实，这些说法都不正确。宋朝曾巩在任济南太守时，为摸清泉水来路，曾进山做过调查，认为真正原因是济南南部的水渗潜流至市区出露成泉。当代地质工作者经过调查认为，趵突泉的水是南部山区地下水的自然排泄，济南南部是山区，地势南高北低，石质为可溶性石灰岩，由于常年溶蚀，构成许多溶洞和地下暗沟，构成了地下水道。市区北部是火成岩，隔水性能好，老城区东西分别为羊头峪、千佛山断层，因而构成了东、西、北三面阻水的岩体。当南部山区溶岩汲取了超多雨水时，便在地下沿溶洞和暗道往北潜流，流至市区被岩体堵截，地下水穿过岩石裂缝涌出地表，于是便构成了天然涌泉。大家可能对这些有些专业的解释似懂非懂，但不管怎样，趵突泉水是天然涌泉这一点是无须再有疑问了。</w:t>
      </w:r>
    </w:p>
    <w:p>
      <w:pPr>
        <w:ind w:left="0" w:right="0" w:firstLine="560"/>
        <w:spacing w:before="450" w:after="450" w:line="312" w:lineRule="auto"/>
      </w:pPr>
      <w:r>
        <w:rPr>
          <w:rFonts w:ascii="宋体" w:hAnsi="宋体" w:eastAsia="宋体" w:cs="宋体"/>
          <w:color w:val="000"/>
          <w:sz w:val="28"/>
          <w:szCs w:val="28"/>
        </w:rPr>
        <w:t xml:space="preserve">趵突泉泉池中三股泉水竞相奋涌时的景象十分壮观。它最大涌量为每秒1.877立方米，据记载，上个世纪前，泉水跳跃达5―6尺高，在世纪初也有2―3尺高，六十年代前后还有一尺多高，全年喷涌。但十分令人遗憾的是，近年来，由于连续干旱，以及工业、生活用水的增加，泉城地下水位下降，泉水跳跃也不断随之下降，自1998年10月起趵突泉已沉默至今。从那时起，济南市政府不断采取有效措施，拯救名泉，此刻已取得了必须成效，济南市地下水位不断接近泉水复喷水位，相信不久的将来“泉源上奋、水涌若轮”的趵突泉水又会呈此刻您的面前的。到那时，大家可不要忘了再来赏泉。</w:t>
      </w:r>
    </w:p>
    <w:p>
      <w:pPr>
        <w:ind w:left="0" w:right="0" w:firstLine="560"/>
        <w:spacing w:before="450" w:after="450" w:line="312" w:lineRule="auto"/>
      </w:pPr>
      <w:r>
        <w:rPr>
          <w:rFonts w:ascii="宋体" w:hAnsi="宋体" w:eastAsia="宋体" w:cs="宋体"/>
          <w:color w:val="000"/>
          <w:sz w:val="28"/>
          <w:szCs w:val="28"/>
        </w:rPr>
        <w:t xml:space="preserve">这个位于趵突泉泉池北岸的就是泺源堂了。它的原址是吕仙洞，也叫吕仙祠或吕祖阁。据记载，早在宋代初期，趵突泉边原先没有很多房屋，那时只有曾巩所建的历山、泺源二堂。到了金代，元好问为了祭祀唐代道家吕洞宾，重建了吕仙祠，之后改为“吕祖阁”。解放前，那里是香火兴盛的地方，一向到解放后，才恢复了“泺源堂”的名称。泺源堂是一座两层，具有民族特色的阁楼，楼前抱厦两边的柱子上有元代著名文学家赵孟的咏泉名句：“云雾润蒸华不注，波涛声震大明湖”。字由当代著名书法家金先生书写。这幅对联的意思是讲，到了冬季的清晨，由于泉水水温高于气温，水面上会构成一层水汽，这蒸腾而起的烟波水汽，能够弥漫到济南北面的华不注山，(华不注山，也称为华山，属于泰山余脉，海拔198米，它与济南市郊另外8座小山被称为“齐烟九点”，唐朝诗人李贺写过“遥看齐州九点烟，一泓海水杯中泻”的名句。李白来济南游览华山时称它为“青芙蓉”。华山此刻已被开发为华山风景区。)趵突泉涌起的波涛声响，在大明湖畔都能够听到。这幅楹联虽然听起来有些夸张，但却是对趵突泉奇景的最好写照。济南八景之一的“趵突腾空”就是指的那里。</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现在我们看到的这座白墙灰瓦、出檐卷山、卷棚式的民族风格的建筑就是趵突泉公园的东门。大门正中匾额上“趵突泉”三个贴金大字，是1959年郭沫若同志题写的。 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 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子。 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直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特别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么形成的呢?济南的泉水来源于济南的南部山区。济南的南部山区主要由奥陶纪碳酸盐的石灰岩构成，石灰岩被水溶解侵蚀，形成溶洞和裂隙，吸收地表的降水和径流，并由南向北潜流。当这些地下水流至市区时，遇到济南东、西、北面质地坚硬隔水的火成岩阻挡，水流大量汇集，形成强大的静压力，在低洼的市区涌出地表，形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山东巡抚都御史胡缵宗书写的。亭后的石刻“第一泉”三个字是清代王钟霖书写。“观澜”石刻二字是明代山东左布政使张钦书写。泉池南面的水榭、漏窗与北岸的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2025-01-31T13:04:10+08:00</dcterms:created>
  <dcterms:modified xsi:type="dcterms:W3CDTF">2025-01-31T13:04:10+08:00</dcterms:modified>
</cp:coreProperties>
</file>

<file path=docProps/custom.xml><?xml version="1.0" encoding="utf-8"?>
<Properties xmlns="http://schemas.openxmlformats.org/officeDocument/2006/custom-properties" xmlns:vt="http://schemas.openxmlformats.org/officeDocument/2006/docPropsVTypes"/>
</file>