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推荐青岛导游词的范文怎么写</w:t>
      </w:r>
      <w:bookmarkEnd w:id="1"/>
    </w:p>
    <w:p>
      <w:pPr>
        <w:jc w:val="center"/>
        <w:spacing w:before="0" w:after="450"/>
      </w:pPr>
      <w:r>
        <w:rPr>
          <w:rFonts w:ascii="Arial" w:hAnsi="Arial" w:eastAsia="Arial" w:cs="Arial"/>
          <w:color w:val="999999"/>
          <w:sz w:val="20"/>
          <w:szCs w:val="20"/>
        </w:rPr>
        <w:t xml:space="preserve">来源：网络  作者：独坐青楼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青岛导游词的范文怎么写一青岛是美丽的海滨城市，是理想的度假胜地。这里山清水秀、风景如画、天蓝海碧、绿草如茵，其海滨风光更是别具一格。下面我们要参观的就是青岛的象征--栈桥。不知道大家有没有注意过驰名中外的青岛啤酒商标，它上面的图案便是栈...</w:t>
      </w:r>
    </w:p>
    <w:p>
      <w:pPr>
        <w:ind w:left="0" w:right="0" w:firstLine="560"/>
        <w:spacing w:before="450" w:after="450" w:line="312" w:lineRule="auto"/>
      </w:pPr>
      <w:r>
        <w:rPr>
          <w:rFonts w:ascii="黑体" w:hAnsi="黑体" w:eastAsia="黑体" w:cs="黑体"/>
          <w:color w:val="000000"/>
          <w:sz w:val="36"/>
          <w:szCs w:val="36"/>
          <w:b w:val="1"/>
          <w:bCs w:val="1"/>
        </w:rPr>
        <w:t xml:space="preserve">推荐青岛导游词的范文怎么写一</w:t>
      </w:r>
    </w:p>
    <w:p>
      <w:pPr>
        <w:ind w:left="0" w:right="0" w:firstLine="560"/>
        <w:spacing w:before="450" w:after="450" w:line="312" w:lineRule="auto"/>
      </w:pPr>
      <w:r>
        <w:rPr>
          <w:rFonts w:ascii="宋体" w:hAnsi="宋体" w:eastAsia="宋体" w:cs="宋体"/>
          <w:color w:val="000"/>
          <w:sz w:val="28"/>
          <w:szCs w:val="28"/>
        </w:rPr>
        <w:t xml:space="preserve">青岛是美丽的海滨城市，是理想的度假胜地。这里山清水秀、风景如画、天蓝海碧、绿草如茵，其海滨风光更是别具一格。下面我们要参观的就是青岛的象征--栈桥。不知道大家有没有注意过驰名中外的青岛啤酒商标，它上面的图案便是栈桥。青岛人以青岛啤酒为骄傲，他们同样也以栈桥为荣。栈桥西南面是新建的中苑广场，东面是与栈桥隔海相望的小青岛，北边是繁华的中山路，他的南面就是一望无际的大海了。栈桥就好像一条长虹，飞旋与这碧波荡漾的青岛湾中。我们漫步在栈桥之上，就如同置身于大海之中，可以充分感受到海的气息和他的宽广伟大。涨潮时，海浪拍打着桥身，使人联想到正乘坐着轮船在海中航行……</w:t>
      </w:r>
    </w:p>
    <w:p>
      <w:pPr>
        <w:ind w:left="0" w:right="0" w:firstLine="560"/>
        <w:spacing w:before="450" w:after="450" w:line="312" w:lineRule="auto"/>
      </w:pPr>
      <w:r>
        <w:rPr>
          <w:rFonts w:ascii="宋体" w:hAnsi="宋体" w:eastAsia="宋体" w:cs="宋体"/>
          <w:color w:val="000"/>
          <w:sz w:val="28"/>
          <w:szCs w:val="28"/>
        </w:rPr>
        <w:t xml:space="preserve">我们现在看到的便是栈桥了。它位于青岛湾中，目前全长440米，宽8米， 与市区繁华的中山路成一条直线，由海岸前伸入海。从远处看，它像一条长虹横卧在大海之上。</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20_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关于栈桥的解释是：\"凡是伸到海里的简易码头都称为栈桥。\"那它为什么又会成为青岛的标志呢?青岛在100多年前是一个小渔村，1891年清政府下诏书在青岛建置。1892年清政府派登州总兵章高元带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w:t>
      </w:r>
    </w:p>
    <w:p>
      <w:pPr>
        <w:ind w:left="0" w:right="0" w:firstLine="560"/>
        <w:spacing w:before="450" w:after="450" w:line="312" w:lineRule="auto"/>
      </w:pPr>
      <w:r>
        <w:rPr>
          <w:rFonts w:ascii="宋体" w:hAnsi="宋体" w:eastAsia="宋体" w:cs="宋体"/>
          <w:color w:val="000"/>
          <w:sz w:val="28"/>
          <w:szCs w:val="28"/>
        </w:rPr>
        <w:t xml:space="preserve">1897年，德军以演习为名，从青岛湾登陆，武力占领青岛，栈桥成为德军侵占青岛的见证。</w:t>
      </w:r>
    </w:p>
    <w:p>
      <w:pPr>
        <w:ind w:left="0" w:right="0" w:firstLine="560"/>
        <w:spacing w:before="450" w:after="450" w:line="312" w:lineRule="auto"/>
      </w:pPr>
      <w:r>
        <w:rPr>
          <w:rFonts w:ascii="宋体" w:hAnsi="宋体" w:eastAsia="宋体" w:cs="宋体"/>
          <w:color w:val="000"/>
          <w:sz w:val="28"/>
          <w:szCs w:val="28"/>
        </w:rPr>
        <w:t xml:space="preserve">德帝国主义侵占青岛后，将原桥北端改为石基，水泥铺面，南端下立，钢制桥架上面铺有木板，并设轻便铁轨，南端仍是铁木桥，桥身延长到350米，仍为军用码头。1920_年大港第一码头建成后，栈桥逐渐失去它作为码头的历史使命，开始向游人开放。1922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并在防浪堤上修建了具有民族形式的二层八角凉亭，亭子由彩色琉璃瓦覆盖，24根红漆柱子支撑，取名\"回澜阁\"。整个工程至1933年4月竣工。 栈桥从此成为青岛第一景。</w:t>
      </w:r>
    </w:p>
    <w:p>
      <w:pPr>
        <w:ind w:left="0" w:right="0" w:firstLine="560"/>
        <w:spacing w:before="450" w:after="450" w:line="312" w:lineRule="auto"/>
      </w:pPr>
      <w:r>
        <w:rPr>
          <w:rFonts w:ascii="宋体" w:hAnsi="宋体" w:eastAsia="宋体" w:cs="宋体"/>
          <w:color w:val="000"/>
          <w:sz w:val="28"/>
          <w:szCs w:val="28"/>
        </w:rPr>
        <w:t xml:space="preserve">建国后，政府多次拨款对栈桥进行维修，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大家前面走，看前面这座由中国民族风的双层阁楼叫回澜阁。阁顶覆盖着黄色琉璃瓦，周围的亭柱共24根。阁内是双层圆形的厅堂，各中心有螺旋形楼梯。回澜阁与这碧波绿水相互辉映，非常的雄伟壮丽。6秒//早在30年代，飞阁回澜这一景观就被列在了青岛市十大景观之首。</w:t>
      </w:r>
    </w:p>
    <w:p>
      <w:pPr>
        <w:ind w:left="0" w:right="0" w:firstLine="560"/>
        <w:spacing w:before="450" w:after="450" w:line="312" w:lineRule="auto"/>
      </w:pPr>
      <w:r>
        <w:rPr>
          <w:rFonts w:ascii="宋体" w:hAnsi="宋体" w:eastAsia="宋体" w:cs="宋体"/>
          <w:color w:val="000"/>
          <w:sz w:val="28"/>
          <w:szCs w:val="28"/>
        </w:rPr>
        <w:t xml:space="preserve">大家看，每个窗都有一框，每个框都可以看到不同的景色，景象画一样嵌在窗中，这就是所谓的“一窗一框，一景一画”。</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w:t>
      </w:r>
    </w:p>
    <w:p>
      <w:pPr>
        <w:ind w:left="0" w:right="0" w:firstLine="560"/>
        <w:spacing w:before="450" w:after="450" w:line="312" w:lineRule="auto"/>
      </w:pPr>
      <w:r>
        <w:rPr>
          <w:rFonts w:ascii="宋体" w:hAnsi="宋体" w:eastAsia="宋体" w:cs="宋体"/>
          <w:color w:val="000"/>
          <w:sz w:val="28"/>
          <w:szCs w:val="28"/>
        </w:rPr>
        <w:t xml:space="preserve">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看前方的高大建筑，我们首先看到的那座玻璃幕墙楼是山东省国际贸易大厦，它共有39层，地下3层，地上36层，高是118.5米，是90年代齐鲁第一高楼。接下来我们看到的那座高大建筑是青岛的海关大楼，共26层，地上24层，地下2层，139.9米高，是中国北方的三大海关之一，自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整座建筑是由几个四分之一的圆体组成的，共6层，地下一层，地上5层，整体用108根柱子支撑，建筑面积1.1万平方米。它以一流的环境，五星级的服务，被列为青岛餐饮特一级就店。</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而得名。大家看它的形状像不像一把琴?水像他的琴弦，风起时，波浪会响起铮铮琴声，所以小青岛又叫琴岛。岛上的那座锥形灯塔是船只进出胶州湾的航标。塔内有水晶棱造的反光镜，可以为进出港口的船只导航。</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大家看到与小青岛仅一水之隔停泊着许多军舰的是中国海军博物馆，它是我国目前规模最大的一处反映中国人民海军面貌的综合性博物馆。现每年接待游客达几十万人之多。</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接下来请大家看一下北面那两座高高耸立的塔楼，那就是天主教堂。它高56米，上面的两个十字架分别为4.5米，是青岛地区最大的哥特式建筑，它也是对外开放的一个宗教景点。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在栈桥的东侧，是泛海名人大酒店。由德国建筑师保尔·弗里德里希设计，为典型德国古典式建筑。</w:t>
      </w:r>
    </w:p>
    <w:p>
      <w:pPr>
        <w:ind w:left="0" w:right="0" w:firstLine="560"/>
        <w:spacing w:before="450" w:after="450" w:line="312" w:lineRule="auto"/>
      </w:pPr>
      <w:r>
        <w:rPr>
          <w:rFonts w:ascii="宋体" w:hAnsi="宋体" w:eastAsia="宋体" w:cs="宋体"/>
          <w:color w:val="000"/>
          <w:sz w:val="28"/>
          <w:szCs w:val="28"/>
        </w:rPr>
        <w:t xml:space="preserve">大家看东北方向离我们最近的建筑就是天后宫，是青岛市区现存最古老的有民族风格的建筑群。那时一座集妈祖文化、海洋文化、民俗文化于一体的著名人文景观，现在是青岛市民俗博物馆。天后宫里保留着四大庙会节日：天后诞辰节、天后升天节、清明节庙会及海洋节。那浓郁活泼的海洋民俗风情吸引了众多游人。</w:t>
      </w:r>
    </w:p>
    <w:p>
      <w:pPr>
        <w:ind w:left="0" w:right="0" w:firstLine="560"/>
        <w:spacing w:before="450" w:after="450" w:line="312" w:lineRule="auto"/>
      </w:pPr>
      <w:r>
        <w:rPr>
          <w:rFonts w:ascii="宋体" w:hAnsi="宋体" w:eastAsia="宋体" w:cs="宋体"/>
          <w:color w:val="000"/>
          <w:sz w:val="28"/>
          <w:szCs w:val="28"/>
        </w:rPr>
        <w:t xml:space="preserve">栈桥是青岛历史的见证。她身上不仅刻录了青岛的屈辱岁月，也记录了解放后青岛市的建设与发展。就栈桥本身来说，他能在海浪的冲击和海水浸泡下依然屹立于海中，可建造桥的工艺之高。这也体现出中国人民的智慧和技术水平。</w:t>
      </w:r>
    </w:p>
    <w:p>
      <w:pPr>
        <w:ind w:left="0" w:right="0" w:firstLine="560"/>
        <w:spacing w:before="450" w:after="450" w:line="312" w:lineRule="auto"/>
      </w:pPr>
      <w:r>
        <w:rPr>
          <w:rFonts w:ascii="宋体" w:hAnsi="宋体" w:eastAsia="宋体" w:cs="宋体"/>
          <w:color w:val="000"/>
          <w:sz w:val="28"/>
          <w:szCs w:val="28"/>
        </w:rPr>
        <w:t xml:space="preserve">好，现在是自由活动时间，大家可以拍照留念。</w:t>
      </w:r>
    </w:p>
    <w:p>
      <w:pPr>
        <w:ind w:left="0" w:right="0" w:firstLine="560"/>
        <w:spacing w:before="450" w:after="450" w:line="312" w:lineRule="auto"/>
      </w:pPr>
      <w:r>
        <w:rPr>
          <w:rFonts w:ascii="黑体" w:hAnsi="黑体" w:eastAsia="黑体" w:cs="黑体"/>
          <w:color w:val="000000"/>
          <w:sz w:val="36"/>
          <w:szCs w:val="36"/>
          <w:b w:val="1"/>
          <w:bCs w:val="1"/>
        </w:rPr>
        <w:t xml:space="preserve">推荐青岛导游词的范文怎么写二</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部队小型航舰的停泊之处，陆地为海军部队驻地。1989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推荐青岛导游词的范文怎么写三</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全长440米，宽8米。20世纪30年代栈桥曾被誉为青岛市内十景之首、青岛二十四景之一，不少文人墨客都曾写下赞美它的诗词，国内外的重要宾客、知名人士来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现在我把栈桥给大家做一下介绍：</w:t>
      </w:r>
    </w:p>
    <w:p>
      <w:pPr>
        <w:ind w:left="0" w:right="0" w:firstLine="560"/>
        <w:spacing w:before="450" w:after="450" w:line="312" w:lineRule="auto"/>
      </w:pPr>
      <w:r>
        <w:rPr>
          <w:rFonts w:ascii="宋体" w:hAnsi="宋体" w:eastAsia="宋体" w:cs="宋体"/>
          <w:color w:val="000"/>
          <w:sz w:val="28"/>
          <w:szCs w:val="28"/>
        </w:rPr>
        <w:t xml:space="preserve">[栈桥概况]</w:t>
      </w:r>
    </w:p>
    <w:p>
      <w:pPr>
        <w:ind w:left="0" w:right="0" w:firstLine="560"/>
        <w:spacing w:before="450" w:after="450" w:line="312" w:lineRule="auto"/>
      </w:pPr>
      <w:r>
        <w:rPr>
          <w:rFonts w:ascii="宋体" w:hAnsi="宋体" w:eastAsia="宋体" w:cs="宋体"/>
          <w:color w:val="000"/>
          <w:sz w:val="28"/>
          <w:szCs w:val="28"/>
        </w:rPr>
        <w:t xml:space="preserve">栈桥有着一百多年的历史，她既目睹了青岛的屈辱岁月，也见证了青岛的建设与发展。1891年清政府下诏书在青岛(时称胶澳)建置。1892年清政府派登州总兵章高元带四营官兵驻扎青岛，为便于部队军需物资的运输，建了两座码头，其中一座就是现今的栈桥，长20__年，德军以演习为名，从栈桥所在的青岛湾登陆，武力占领了青岛，栈桥成为德军侵占青岛的见证。德帝国主义侵占青岛后，于1901年5月将原桥北端改为石基，水泥铺面，在南端钢制桥架上铺设木板，并建轻便铁轨，将桥身延长到350米，仍为军用码头。1904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第一次世界大战期间，日本从崂山仰口登陆占领青岛后，仍然在这座桥上举行阅兵式，以此证明其对青岛享有“充分主权”。</w:t>
      </w:r>
    </w:p>
    <w:p>
      <w:pPr>
        <w:ind w:left="0" w:right="0" w:firstLine="560"/>
        <w:spacing w:before="450" w:after="450" w:line="312" w:lineRule="auto"/>
      </w:pPr>
      <w:r>
        <w:rPr>
          <w:rFonts w:ascii="宋体" w:hAnsi="宋体" w:eastAsia="宋体" w:cs="宋体"/>
          <w:color w:val="000"/>
          <w:sz w:val="28"/>
          <w:szCs w:val="28"/>
        </w:rPr>
        <w:t xml:space="preserve">1922年，青岛被中国北洋政府收回后，中国水兵在此阅兵。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440米。桥南端增建了箭头型的防浪堤，并在防浪堤上修建了具有民族风格的回澜阁。整个工程至1933年4月竣工。栈桥从此成为青岛第一景。新中国成立后，人民政府多次拨款对栈桥进行维修，1985年青岛市又对栈桥进行了大规模的全面整修，两侧围以铁索护栏，12对欧式桥灯相峙而立，外铺花岗岩石台阶。1998年底至1999年6月，市政府再次拨款对栈桥进行了大规模整修，此次维修既达到防风浪、防腐蚀，保持原有的风韵的要求，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20__年包括栈桥在内的海滨风景区，被国家旅游局评为首批aaaa级风景区。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各位团友，我们现在站在栈桥桥头，前面这片水域被称为青岛湾。远处看，栈桥像一条彩虹横卧在大海之中，尽头的“回澜阁”仿佛飘浮在大海之上，有“长虹远引”、“飞阁回澜”之美称。</w:t>
      </w:r>
    </w:p>
    <w:p>
      <w:pPr>
        <w:ind w:left="0" w:right="0" w:firstLine="560"/>
        <w:spacing w:before="450" w:after="450" w:line="312" w:lineRule="auto"/>
      </w:pPr>
      <w:r>
        <w:rPr>
          <w:rFonts w:ascii="宋体" w:hAnsi="宋体" w:eastAsia="宋体" w:cs="宋体"/>
          <w:color w:val="000"/>
          <w:sz w:val="28"/>
          <w:szCs w:val="28"/>
        </w:rPr>
        <w:t xml:space="preserve">要领略栈桥的魅力，最好是沿着这条通往海中的桥走进去。走进去，仿佛将自己置身于大海环绕之中，可充分感受海的气息，体验海的浩淼，增强对大海的立体感受。碧波拍打着桥面，白云漂浮在蓝天，海鸥在海天间飞翔，游船在海浪中穿梭，这种美妙的感受，您能只能在此时此地才能充分体味。大家在行进中可以看到岸边绿树掩映、楼台辉映的美景，那又是一幅充满浪漫欧陆风情的城市画卷，正如康有为先生所描写的：“碧海蓝天，红瓦绿树”，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回澜阁”匾额上的3个字最初是由原青岛市市长沈鸿烈题写的，这个匾额在日本第二次占领青岛期间被掠往日本，放在日本东京陆军博物馆内展出，以显示其侵华战争的“功绩”。现在“回澜阁”三字为著名书法家舒同所写。</w:t>
      </w:r>
    </w:p>
    <w:p>
      <w:pPr>
        <w:ind w:left="0" w:right="0" w:firstLine="560"/>
        <w:spacing w:before="450" w:after="450" w:line="312" w:lineRule="auto"/>
      </w:pPr>
      <w:r>
        <w:rPr>
          <w:rFonts w:ascii="宋体" w:hAnsi="宋体" w:eastAsia="宋体" w:cs="宋体"/>
          <w:color w:val="000"/>
          <w:sz w:val="28"/>
          <w:szCs w:val="28"/>
        </w:rPr>
        <w:t xml:space="preserve">此阁为二层八角凉亭，亭子由彩色琉璃瓦覆盖，24根红漆柱子支撑，阁心有螺旋形楼梯，楼上四周为玻璃窗，有“一窗一景，一景一画”之说。我们可以凭窗眺望，全方位地看到美丽的青岛湾和周围的各个景点以及著名建筑。</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与栈桥在一条南北直线上的这条路是中山路，它是青岛市一条老商业街，有着100多年的历史。德国占领青岛后，为了在后海修建深水码头，于1899年开辟了一条南北连接的道路，这便是中山路的雏形。德县路以南是德国人居住区，命名为“斐迭里街”，德县路以北是中国人居住区，称为大马路，1922年，两条路合并在一起，命名为山东路。1929年，为纪念孙中山先生，又改名为中山路。中山路全长1300多米，63座建筑，160多家商场，同时它还是国家确定的全国100个文明示范点之一。目前中山路也是老市区最繁华的地方之一。这样看来，栈桥成了大海与街市的过渡。它将大海和陆地紧密地连接在一起。</w:t>
      </w:r>
    </w:p>
    <w:p>
      <w:pPr>
        <w:ind w:left="0" w:right="0" w:firstLine="560"/>
        <w:spacing w:before="450" w:after="450" w:line="312" w:lineRule="auto"/>
      </w:pPr>
      <w:r>
        <w:rPr>
          <w:rFonts w:ascii="宋体" w:hAnsi="宋体" w:eastAsia="宋体" w:cs="宋体"/>
          <w:color w:val="000"/>
          <w:sz w:val="28"/>
          <w:szCs w:val="28"/>
        </w:rPr>
        <w:t xml:space="preserve">中山路上那座最高的建筑是“百盛商厦”。1998年9月开业。它是国务院批准的首批全国18家合资零售企业之一，由青岛第一百货公司与马来西亚的金狮集团合资兴建，总投资7.8亿元人民币，地下5层，地上49层，建筑面积12万平方米，商场面积5万平方米。在当时被称为齐鲁商业第一楼。</w:t>
      </w:r>
    </w:p>
    <w:p>
      <w:pPr>
        <w:ind w:left="0" w:right="0" w:firstLine="560"/>
        <w:spacing w:before="450" w:after="450" w:line="312" w:lineRule="auto"/>
      </w:pPr>
      <w:r>
        <w:rPr>
          <w:rFonts w:ascii="宋体" w:hAnsi="宋体" w:eastAsia="宋体" w:cs="宋体"/>
          <w:color w:val="000"/>
          <w:sz w:val="28"/>
          <w:szCs w:val="28"/>
        </w:rPr>
        <w:t xml:space="preserve">栈桥西边这个沙滩是第六海水浴场，它是市区浴场中最小的一个，与繁华的中山路相邻而且周围环境十分优美，有很多人到此游泳。</w:t>
      </w:r>
    </w:p>
    <w:p>
      <w:pPr>
        <w:ind w:left="0" w:right="0" w:firstLine="560"/>
        <w:spacing w:before="450" w:after="450" w:line="312" w:lineRule="auto"/>
      </w:pPr>
      <w:r>
        <w:rPr>
          <w:rFonts w:ascii="黑体" w:hAnsi="黑体" w:eastAsia="黑体" w:cs="黑体"/>
          <w:color w:val="000000"/>
          <w:sz w:val="36"/>
          <w:szCs w:val="36"/>
          <w:b w:val="1"/>
          <w:bCs w:val="1"/>
        </w:rPr>
        <w:t xml:space="preserve">推荐青岛导游词的范文怎么写四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大家好!我们今天游览的第一站是栈桥。栈桥是青岛的象征，是青岛人的骄傲。它位于青岛湾，目前全长440米，宽8米， 与市区繁华的中山路成一条直线，由海岸前伸入海。远处看，它像一条彩虹横卧在大海之上，尽头的“回澜阁”如同飘浮在大海之颠，因此有“长虹远引”、“飞阁回澜”之美称。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为什么叫栈桥?关于栈桥的定义，汉语字典中的解释是：“凡是伸到海里的简易码头都称为栈桥。”那它为什么又会成为青岛的标志呢?原来青岛在100多年前是一个小渔村，1891年清政府下诏书在青岛建置。1892年清政府派登州总兵章高元带四营官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也是青岛港最早的码头建设。1897年，德军以演习为名，从青岛湾登陆，武力占领青岛，栈桥成为德军侵占青岛的见证。德帝国主义侵占青岛后，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将原桥北端改为石基，水泥铺面，南端下立，钢制桥架上面铺有木板，并设轻便铁轨，南端仍是铁木桥，桥身延长到350米，仍为军用码头。 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阁心有螺旋形楼梯，楼上一周为玻璃窗，有“一窗一景，一景一画”之说。整个工程至1933年4月竣工。 栈桥从此成为青岛第一景。建国后，人民政府多次拨款对栈桥进行维修，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部队小型航舰的停泊之处，陆地为海军部队驻地。1989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推荐青岛导游词的范文怎么写五</w:t>
      </w:r>
    </w:p>
    <w:p>
      <w:pPr>
        <w:ind w:left="0" w:right="0" w:firstLine="560"/>
        <w:spacing w:before="450" w:after="450" w:line="312" w:lineRule="auto"/>
      </w:pPr>
      <w:r>
        <w:rPr>
          <w:rFonts w:ascii="宋体" w:hAnsi="宋体" w:eastAsia="宋体" w:cs="宋体"/>
          <w:color w:val="000"/>
          <w:sz w:val="28"/>
          <w:szCs w:val="28"/>
        </w:rPr>
        <w:t xml:space="preserve">已购公有住房出售合同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 _________户的住房(房屋所有权证号：__________________土地使用权证号：__________________)计建筑面积 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 _________万________仟________佰________拾________元_________整)。本合同签订之日，乙方向甲方支付人民币_________元(大写________万________仟________佰_________拾_________元 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本篇来源网络，如有侵权联系删除。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2025-04-24T22:26:24+08:00</dcterms:created>
  <dcterms:modified xsi:type="dcterms:W3CDTF">2025-04-24T22:26:24+08:00</dcterms:modified>
</cp:coreProperties>
</file>

<file path=docProps/custom.xml><?xml version="1.0" encoding="utf-8"?>
<Properties xmlns="http://schemas.openxmlformats.org/officeDocument/2006/custom-properties" xmlns:vt="http://schemas.openxmlformats.org/officeDocument/2006/docPropsVTypes"/>
</file>