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2025年教师暑期培训心得体会总结 教师暑期培训心得体会字(十八篇)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教师暑期培训心得体会总结 教师暑期培训心得体会字一通过此次培训使我明白只有不断的学习，才能跟紧教育改革的步伐；才能不断改进自己的教学方法；才能促进自己的专业知识和理论水平；才能使自己由专业型、经验型教师向研究型教师转变，进而成为一名符合时代...</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教师暑期培训心得体会字二</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教师暑期培训心得体会字三</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教师暑期培训心得体会字四</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教师暑期培训心得体会字五</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教师暑期培训心得体会字六</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教师暑期培训心得体会字七</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教师暑期培训心得体会字八</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教师暑期培训心得体会字九</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 教师暑期培训心得体会字篇十一</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教师暑期培训心得体会字篇十三</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教师暑期培训心得体会字篇十四</w:t>
      </w:r>
    </w:p>
    <w:p>
      <w:pPr>
        <w:ind w:left="0" w:right="0" w:firstLine="560"/>
        <w:spacing w:before="450" w:after="450" w:line="312" w:lineRule="auto"/>
      </w:pPr>
      <w:r>
        <w:rPr>
          <w:rFonts w:ascii="宋体" w:hAnsi="宋体" w:eastAsia="宋体" w:cs="宋体"/>
          <w:color w:val="000"/>
          <w:sz w:val="28"/>
          <w:szCs w:val="28"/>
        </w:rPr>
        <w:t xml:space="preserve">7月12日、13日，我参加了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两天的暑期小学语文教师培训结束了，但留给我的却是深深的回忆，是一笔宝贵的财富。这些成功的经验为我今后的教育教学奠定了良好的基础，缩短了探索真理的路途。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教师暑期培训心得体会字篇十五</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教师暑期培训心得体会字篇十六</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教师暑期培训心得体会字篇十七</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2025-04-17T23:30:49+08:00</dcterms:created>
  <dcterms:modified xsi:type="dcterms:W3CDTF">2025-04-17T23:30:49+08:00</dcterms:modified>
</cp:coreProperties>
</file>

<file path=docProps/custom.xml><?xml version="1.0" encoding="utf-8"?>
<Properties xmlns="http://schemas.openxmlformats.org/officeDocument/2006/custom-properties" xmlns:vt="http://schemas.openxmlformats.org/officeDocument/2006/docPropsVTypes"/>
</file>