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关于井冈山精神党课讲稿(3篇)</w:t>
      </w:r>
      <w:bookmarkEnd w:id="1"/>
    </w:p>
    <w:p>
      <w:pPr>
        <w:jc w:val="center"/>
        <w:spacing w:before="0" w:after="450"/>
      </w:pPr>
      <w:r>
        <w:rPr>
          <w:rFonts w:ascii="Arial" w:hAnsi="Arial" w:eastAsia="Arial" w:cs="Arial"/>
          <w:color w:val="999999"/>
          <w:sz w:val="20"/>
          <w:szCs w:val="20"/>
        </w:rPr>
        <w:t xml:space="preserve">来源：网络  作者：轻吟低唱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关于井冈山精神党课讲稿一井冈山自公元前220xx年秦代设群县制起，即为九江群庐陵县属地，但茨坪的开发是在公元668年以后，大小五井则是在公元1644年以后才建村立寨，并分属永新县、龙泉县(今逐川县)。直至井冈山斗争时期的1920xx年，这里...</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关于井冈山精神党课讲稿一</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自公元前220xx年秦代设群县制起，即为九江群庐陵县属地，但茨坪的开发是在公元668年以后，大小五井则是在公元1644年以后才建村立寨，并分属永新县、龙泉县(今逐川县)。直至井冈山斗争时期的1920xx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1920xx年秋，毛泽东。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泽东、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关于井冈山精神党课讲稿二</w:t>
      </w:r>
    </w:p>
    <w:p>
      <w:pPr>
        <w:ind w:left="0" w:right="0" w:firstLine="560"/>
        <w:spacing w:before="450" w:after="450" w:line="312" w:lineRule="auto"/>
      </w:pPr>
      <w:r>
        <w:rPr>
          <w:rFonts w:ascii="宋体" w:hAnsi="宋体" w:eastAsia="宋体" w:cs="宋体"/>
          <w:color w:val="000"/>
          <w:sz w:val="28"/>
          <w:szCs w:val="28"/>
        </w:rPr>
        <w:t xml:space="preserve">游客朋友们：</w:t>
      </w:r>
    </w:p>
    <w:p>
      <w:pPr>
        <w:ind w:left="0" w:right="0" w:firstLine="560"/>
        <w:spacing w:before="450" w:after="450" w:line="312" w:lineRule="auto"/>
      </w:pPr>
      <w:r>
        <w:rPr>
          <w:rFonts w:ascii="宋体" w:hAnsi="宋体" w:eastAsia="宋体" w:cs="宋体"/>
          <w:color w:val="000"/>
          <w:sz w:val="28"/>
          <w:szCs w:val="28"/>
        </w:rPr>
        <w:t xml:space="preserve">大家好!在这春暖花开的时候和你在井冈山相遇，相知，相识，我感到很高兴!今天这井冈山之旅就由我为大家做向导。我是##旅游行的##，坐在我身边的这位是我们的司机#师傅。那么我就长话短说，首先为大家介绍一下井冈山......</w:t>
      </w:r>
    </w:p>
    <w:p>
      <w:pPr>
        <w:ind w:left="0" w:right="0" w:firstLine="560"/>
        <w:spacing w:before="450" w:after="450" w:line="312" w:lineRule="auto"/>
      </w:pPr>
      <w:r>
        <w:rPr>
          <w:rFonts w:ascii="宋体" w:hAnsi="宋体" w:eastAsia="宋体" w:cs="宋体"/>
          <w:color w:val="000"/>
          <w:sz w:val="28"/>
          <w:szCs w:val="28"/>
        </w:rPr>
        <w:t xml:space="preserve">井冈山于湘赣边界、罗霄山脉中段，山势高大，地形复杂，主要山峰海拔多在千米以上，最南端的南风面海拔2120米，是井冈山地区的最高峰。</w:t>
      </w:r>
    </w:p>
    <w:p>
      <w:pPr>
        <w:ind w:left="0" w:right="0" w:firstLine="560"/>
        <w:spacing w:before="450" w:after="450" w:line="312" w:lineRule="auto"/>
      </w:pPr>
      <w:r>
        <w:rPr>
          <w:rFonts w:ascii="宋体" w:hAnsi="宋体" w:eastAsia="宋体" w:cs="宋体"/>
          <w:color w:val="000"/>
          <w:sz w:val="28"/>
          <w:szCs w:val="28"/>
        </w:rPr>
        <w:t xml:space="preserve">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井冈山自公元前221年秦代设群县制起，即为九江群庐陵县属地，但茨坪的开发是在公元668年以后，大小五井则是在公元1644年以后才建村立寨，并分属永新县、龙泉县(今逐川县)。直至井冈山斗争时期的1928年，这里才设独立的行政建制――新遂边陲特别区。1955年成立江西省井冈山管理局，1984年改为井冈山市。</w:t>
      </w:r>
    </w:p>
    <w:p>
      <w:pPr>
        <w:ind w:left="0" w:right="0" w:firstLine="560"/>
        <w:spacing w:before="450" w:after="450" w:line="312" w:lineRule="auto"/>
      </w:pPr>
      <w:r>
        <w:rPr>
          <w:rFonts w:ascii="宋体" w:hAnsi="宋体" w:eastAsia="宋体" w:cs="宋体"/>
          <w:color w:val="000"/>
          <w:sz w:val="28"/>
          <w:szCs w:val="28"/>
        </w:rPr>
        <w:t xml:space="preserve">井冈山山高林密，沟壑纵横，层峦迭峰，地势险峻。其中部为崇山峻岭，两侧为低山丘陵，从山下往上望，巍巍井冈就如一座巨大的城堡，五大哨口是进入\"城堡\"必经的\"城关\"把守此地，有\"一夫当关，万夫莫开\"之势。1927年秋，毛爷爷。朱德等中国共产党人率领中国工家红军，在这里创建了第一个农村革命根据地，为中国革命开辟了一条以农村包围城市最后夺取城市的正确道路。因而井冈山以\"革命摇篮\"而饮誉海内外。1982年，这里被列为国家重点风景名胜区，1991年被抨为\"中国旅游胜地四十佳\"，1994年又定为全国爱国主义教育基地和国家园林城。</w:t>
      </w:r>
    </w:p>
    <w:p>
      <w:pPr>
        <w:ind w:left="0" w:right="0" w:firstLine="560"/>
        <w:spacing w:before="450" w:after="450" w:line="312" w:lineRule="auto"/>
      </w:pPr>
      <w:r>
        <w:rPr>
          <w:rFonts w:ascii="宋体" w:hAnsi="宋体" w:eastAsia="宋体" w:cs="宋体"/>
          <w:color w:val="000"/>
          <w:sz w:val="28"/>
          <w:szCs w:val="28"/>
        </w:rPr>
        <w:t xml:space="preserve">这片神奇的土地，曾经养育了毛爷爷、朱德等一代伟人。30多外革命遗址仍保存良好，其中国家级保护遗址10外，省级保护遗址2处，市级保护遗址17外。馆藏文物近3000件的井冈山革命烈士博物馆和集纪念堂、碑林、雕塑群、革命烈士纪念碑于一体的井冈山烈士陵园详细记述了井冈山斗争的井冈山于湘赣边界、罗霄山脉中段，山势高大，地形复杂，主要山峰海拔多在千米以上，最南端的南风面海拔2120米，是井冈山地区的最高峰。井冈山市面积665平方公里，人口5万余人，辖五乡一镇、一个省属综合殖场和一个自然保护区。市政府座落在崇山间的茨坪盆地里，井冈山山地面积为总面积89%，森林覆盖率高达64%，有\"绿色宝库\"之称，全境有原始森林四处，面积近七千公顷，植物种类有三千八百多种，其中高等植物二千多种，木本植物八百多种，中国特有或世界衡有树种有观光木、鹅掌揪、香果树、银杏、黄杉、冷杉、中国台湾松、福建柏、银钟花等上百种。井冈山又是天然动物园，八百四十多种动物栖息在这里，属于国家一、二、三级保护动物有黄腹角雉、短尾猴、华南虎、云豹、大灵猫、原麝马鹿、毛冠鹿等二十多种。由于动物资源丰富，1981年井冈山设立了面积达16.6平方公里的自然保护区。</w:t>
      </w:r>
    </w:p>
    <w:p>
      <w:pPr>
        <w:ind w:left="0" w:right="0" w:firstLine="560"/>
        <w:spacing w:before="450" w:after="450" w:line="312" w:lineRule="auto"/>
      </w:pPr>
      <w:r>
        <w:rPr>
          <w:rFonts w:ascii="宋体" w:hAnsi="宋体" w:eastAsia="宋体" w:cs="宋体"/>
          <w:color w:val="000"/>
          <w:sz w:val="28"/>
          <w:szCs w:val="28"/>
        </w:rPr>
        <w:t xml:space="preserve">光荣历史。您欲探究中国现代革命史迹、追寻先烈光荣传统，井冈山将给您满意的答复。井冈山不仅革命遗址众多，而且风影非常秀丽，风景名胜区面积达213.5平方公里，分为茨坪、龙潭、黄洋界、五指峰、笔架山、仙口、桐木岭、湘洲八大景区，有景点60余处，景物景观270多个。雄伟的山峦，怪异的山石，参天的古树，神奇的飞瀑，磅的云海，瑰丽的日出，烂漫的杜鹃，奇异的溶洞，令人心旷神怡，流连忘返。这里夏无酷暑，冬无严寒，气候宜人，四季咸游，春赏杜鹃、夏观去海、秋眺秀色、冬览雪景。是观光浏览、避暑疗养、科学考察、历史研究的好去处。难怪中国当代文豪、著名历史学家郭沫若同志在瞻仰革命遗址，浏览龙潭风景区后，发出\"井冈山下后，万岭不思游\"的慨叹。</w:t>
      </w:r>
    </w:p>
    <w:p>
      <w:pPr>
        <w:ind w:left="0" w:right="0" w:firstLine="560"/>
        <w:spacing w:before="450" w:after="450" w:line="312" w:lineRule="auto"/>
      </w:pPr>
      <w:r>
        <w:rPr>
          <w:rFonts w:ascii="宋体" w:hAnsi="宋体" w:eastAsia="宋体" w:cs="宋体"/>
          <w:color w:val="000"/>
          <w:sz w:val="28"/>
          <w:szCs w:val="28"/>
        </w:rPr>
        <w:t xml:space="preserve">井冈山属中亚热带湿润性气候。年平均气温14℃，全年之中，七月平均气温24℃，为最热月;一月平均气温3℃，为最冷月。年均降雨量1865毫米，年均雾日96天。冬温夏凉，暖秋爽，春夏多阵雨，秋冬多去雾。这里盛产各种\"山珍\"，其中竹笋、香菇、玉兰片、石鸡、石耳最享盛誉。这里交通便利，公路四通八达。北经吉安可往南昌，南往赣州可能福建、广东、西经宁冈可达湖南郴州、长沙等地。</w:t>
      </w:r>
    </w:p>
    <w:p>
      <w:pPr>
        <w:ind w:left="0" w:right="0" w:firstLine="560"/>
        <w:spacing w:before="450" w:after="450" w:line="312" w:lineRule="auto"/>
      </w:pPr>
      <w:r>
        <w:rPr>
          <w:rFonts w:ascii="宋体" w:hAnsi="宋体" w:eastAsia="宋体" w:cs="宋体"/>
          <w:color w:val="000"/>
          <w:sz w:val="28"/>
          <w:szCs w:val="28"/>
        </w:rPr>
        <w:t xml:space="preserve">好了，现在车就来到了井冈山山脚下，让我们一起投入它的怀抱吧!!!</w:t>
      </w:r>
    </w:p>
    <w:p>
      <w:pPr>
        <w:ind w:left="0" w:right="0" w:firstLine="560"/>
        <w:spacing w:before="450" w:after="450" w:line="312" w:lineRule="auto"/>
      </w:pPr>
      <w:r>
        <w:rPr>
          <w:rFonts w:ascii="黑体" w:hAnsi="黑体" w:eastAsia="黑体" w:cs="黑体"/>
          <w:color w:val="000000"/>
          <w:sz w:val="36"/>
          <w:szCs w:val="36"/>
          <w:b w:val="1"/>
          <w:bCs w:val="1"/>
        </w:rPr>
        <w:t xml:space="preserve">关于井冈山精神党课讲稿三</w:t>
      </w:r>
    </w:p>
    <w:p>
      <w:pPr>
        <w:ind w:left="0" w:right="0" w:firstLine="560"/>
        <w:spacing w:before="450" w:after="450" w:line="312" w:lineRule="auto"/>
      </w:pPr>
      <w:r>
        <w:rPr>
          <w:rFonts w:ascii="宋体" w:hAnsi="宋体" w:eastAsia="宋体" w:cs="宋体"/>
          <w:color w:val="000"/>
          <w:sz w:val="28"/>
          <w:szCs w:val="28"/>
        </w:rPr>
        <w:t xml:space="preserve">x年9月14日至9月27日，按照昌吉州机关工委安排，我们50名党团干部参加了赴井冈山党性教育培训班，在革命圣地培训期间无时无刻不受到先辈们革命事迹的感染，收获了难以忘怀的精神财富，既是一次党性教育，也是一次心灵的洗礼。</w:t>
      </w:r>
    </w:p>
    <w:p>
      <w:pPr>
        <w:ind w:left="0" w:right="0" w:firstLine="560"/>
        <w:spacing w:before="450" w:after="450" w:line="312" w:lineRule="auto"/>
      </w:pPr>
      <w:r>
        <w:rPr>
          <w:rFonts w:ascii="宋体" w:hAnsi="宋体" w:eastAsia="宋体" w:cs="宋体"/>
          <w:color w:val="000"/>
          <w:sz w:val="28"/>
          <w:szCs w:val="28"/>
        </w:rPr>
        <w:t xml:space="preserve">在八角楼前，同志们仿佛看到暗淡的油灯下奋笔疾书的领袖身影;在朱毛挑粮小道，每一步山路上都有战士们血汗浸染的足迹;在小井红军医院的烈士墓前，学员与讲解老师无不哽咽于伤病员们至死不渝的革命信念;烈士后代、电视剧《井冈山》主唱江满凤数十年如一日义务献歌，在她“红军阿哥你慢慢走”的歌声里，大家又找到了久违的质朴与高尚;在女革命家曾志的小小墓碑前，我们敬仰于从不利己、无私奉献的伟岸灵魂„„太多太多的感动，太多太多的震撼，星星之火,猎猎红旗，在白色恐怖中,在数万井冈烈士的前赴后继中终成燎原之火，燃遍全中国，燃向光明。</w:t>
      </w:r>
    </w:p>
    <w:p>
      <w:pPr>
        <w:ind w:left="0" w:right="0" w:firstLine="560"/>
        <w:spacing w:before="450" w:after="450" w:line="312" w:lineRule="auto"/>
      </w:pPr>
      <w:r>
        <w:rPr>
          <w:rFonts w:ascii="宋体" w:hAnsi="宋体" w:eastAsia="宋体" w:cs="宋体"/>
          <w:color w:val="000"/>
          <w:sz w:val="28"/>
          <w:szCs w:val="28"/>
        </w:rPr>
        <w:t xml:space="preserve">井冈山精神是国家和民族的精神，是中国人民宝贵的精神财富。曾把井冈山精神概括为：坚定信念、艰苦奋斗、实事求是、敢闯新路、勇于胜利，这也是我们作为新世纪共产党员需要继续和发扬的务实、科学的工作精神，先辈们的真知灼见，对于我们的工作和学习具有重要指导意义。作为一名共产党员，作为一名公安民警，我将以井冈山精神作为动力，在为人民服务的岗位上兢兢业业、切实维护人民的利益、为人民谋幸福。</w:t>
      </w:r>
    </w:p>
    <w:p>
      <w:pPr>
        <w:ind w:left="0" w:right="0" w:firstLine="560"/>
        <w:spacing w:before="450" w:after="450" w:line="312" w:lineRule="auto"/>
      </w:pPr>
      <w:r>
        <w:rPr>
          <w:rFonts w:ascii="宋体" w:hAnsi="宋体" w:eastAsia="宋体" w:cs="宋体"/>
          <w:color w:val="000"/>
          <w:sz w:val="28"/>
          <w:szCs w:val="28"/>
        </w:rPr>
        <w:t xml:space="preserve">首先，要继承和发扬革命先辈们坚定的共产主义信念，坚定大局意识，树立全局观念。要不断地加强自身科学理论的学习，用科学理论武装头脑，以理论上的清醒保持政治上的成熟，以理论上的坚定保持信念上的坚定。</w:t>
      </w:r>
    </w:p>
    <w:p>
      <w:pPr>
        <w:ind w:left="0" w:right="0" w:firstLine="560"/>
        <w:spacing w:before="450" w:after="450" w:line="312" w:lineRule="auto"/>
      </w:pPr>
      <w:r>
        <w:rPr>
          <w:rFonts w:ascii="宋体" w:hAnsi="宋体" w:eastAsia="宋体" w:cs="宋体"/>
          <w:color w:val="000"/>
          <w:sz w:val="28"/>
          <w:szCs w:val="28"/>
        </w:rPr>
        <w:t xml:space="preserve">只有这样，才会坚定对马列主义、毛泽东思想、邓小平理论和“三个代表”重要思想和科学发展观的信仰，才能正确认识各种社会思潮，正确认识社会主义发展中的曲折和失误，正确认识党内存在的某些消极腐败现象。坚定对党的正确领导的信赖，对党无比忠诚，对事业锲而不舍;科学处理树立远大理想与立足当前的关系，把个人的奋斗融入到全面建设小康社会的实践之中。尤其在新疆的维稳工作中，更要站稳脚跟，坚决维护祖国的完整和统一，与恐怖势力、分裂势力、极端宗教势力斗争到底，绝不允许敌人破坏来之不易的安定局面。</w:t>
      </w:r>
    </w:p>
    <w:p>
      <w:pPr>
        <w:ind w:left="0" w:right="0" w:firstLine="560"/>
        <w:spacing w:before="450" w:after="450" w:line="312" w:lineRule="auto"/>
      </w:pPr>
      <w:r>
        <w:rPr>
          <w:rFonts w:ascii="宋体" w:hAnsi="宋体" w:eastAsia="宋体" w:cs="宋体"/>
          <w:color w:val="000"/>
          <w:sz w:val="28"/>
          <w:szCs w:val="28"/>
        </w:rPr>
        <w:t xml:space="preserve">第二，要实事求是，勇于创新。在井冈山斗争中，毛泽东经过缜密思考，结合国情和斗争形势，得出科学论断，大胆提出，中国革命斗争的群众基础在农村而不在城市，毅然选择了走“由农村包围城市，最终夺取城市”的中国革命胜利之路。实事求是始终是中国共产党各项事业取得胜利的重要保障，具体到我们现在的工作实践中，就是要结合自己的工作职责，找到适应本地区、本单位、本部门的工作方法，以发展的眼光，以积极、务实、创新的态度寻求工作上的突破，不拘泥于书本和理论，更不能侑于旧的观念，效率为先，在变化中求发展、求进步、求和谐。</w:t>
      </w:r>
    </w:p>
    <w:p>
      <w:pPr>
        <w:ind w:left="0" w:right="0" w:firstLine="560"/>
        <w:spacing w:before="450" w:after="450" w:line="312" w:lineRule="auto"/>
      </w:pPr>
      <w:r>
        <w:rPr>
          <w:rFonts w:ascii="宋体" w:hAnsi="宋体" w:eastAsia="宋体" w:cs="宋体"/>
          <w:color w:val="000"/>
          <w:sz w:val="28"/>
          <w:szCs w:val="28"/>
        </w:rPr>
        <w:t xml:space="preserve">第三，弘扬井冈山精神，依靠群众，深入群众。“水能载舟，亦能履舟”，只有人民才是书写历史的主人，我们要大力弘扬井冈山精神，就是要立党为公，执政为民，做到权为民所用，利为民所谋，情为民所系，只有这样，我们的工作才能获得最大的支持，各项事业才能无往而不胜。在井冈山时期，我们的党和军队严格遵守“三大纪律、八项注意”，建立工农武装割据政权，处处为群众着想，以人民利益为最高利益，军爱民，民拥军，使革命队伍有了坚实的群众基础，得以一次次粉碎敌人的围剿。实践证明，对人民负责的政党才能受到人民的拥护，爱护人民的部队才能受到人民的爱戴，只有做最广大人民群众根本利益的忠实代表，才能凝聚起广大人民群众的力量，共同为全面建设小康社会而努力奋斗。</w:t>
      </w:r>
    </w:p>
    <w:p>
      <w:pPr>
        <w:ind w:left="0" w:right="0" w:firstLine="560"/>
        <w:spacing w:before="450" w:after="450" w:line="312" w:lineRule="auto"/>
      </w:pPr>
      <w:r>
        <w:rPr>
          <w:rFonts w:ascii="宋体" w:hAnsi="宋体" w:eastAsia="宋体" w:cs="宋体"/>
          <w:color w:val="000"/>
          <w:sz w:val="28"/>
          <w:szCs w:val="28"/>
        </w:rPr>
        <w:t xml:space="preserve">作为公安战线上的共产党员，我们更要心系群众，真正做到群众利益无小事，走群众路线，依靠群众、深入群众，做人民利益的代言人，办实事、务实效、求实绩。</w:t>
      </w:r>
    </w:p>
    <w:p>
      <w:pPr>
        <w:ind w:left="0" w:right="0" w:firstLine="560"/>
        <w:spacing w:before="450" w:after="450" w:line="312" w:lineRule="auto"/>
      </w:pPr>
      <w:r>
        <w:rPr>
          <w:rFonts w:ascii="宋体" w:hAnsi="宋体" w:eastAsia="宋体" w:cs="宋体"/>
          <w:color w:val="000"/>
          <w:sz w:val="28"/>
          <w:szCs w:val="28"/>
        </w:rPr>
        <w:t xml:space="preserve">在井冈山的短暂日子里，每天我都在追随革命先驱者的足迹，体会他们在艰难险阻中永不磨灭的坚强信念，井冈山精神给我的影响是深刻而长远的，我将铭记井冈山党校老师的教诲：“做心态平衡的人、做靠得住的人、做勇于创新、不断奋进的人”，以井冈山精神时时警醒，时时鞭策，在平凡的为人民服务的工作中实现报国报民的愿望，不愧于先烈遗志，不愧于党旗下的誓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2025-04-24T17:35:18+08:00</dcterms:created>
  <dcterms:modified xsi:type="dcterms:W3CDTF">2025-04-24T17:35:18+08:00</dcterms:modified>
</cp:coreProperties>
</file>

<file path=docProps/custom.xml><?xml version="1.0" encoding="utf-8"?>
<Properties xmlns="http://schemas.openxmlformats.org/officeDocument/2006/custom-properties" xmlns:vt="http://schemas.openxmlformats.org/officeDocument/2006/docPropsVTypes"/>
</file>