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最新医务员工个人心得感想怎么写(四篇)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医务员工个人心得感想怎么写一医务室以对学生高度负责的态度，把“健康安全第一，责任重于泰山”作为工作指导思想，为了更好地执行各项学校卫生、防疫、监督管理工作，保障师生的身体健康，贯彻落实《学校卫生工作条例》和预防为主、防治结合的卫生工作方...</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最新医务员工个人心得感想怎么写一</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最新医务员工个人心得感想怎么写二</w:t>
      </w:r>
    </w:p>
    <w:p>
      <w:pPr>
        <w:ind w:left="0" w:right="0" w:firstLine="560"/>
        <w:spacing w:before="450" w:after="450" w:line="312" w:lineRule="auto"/>
      </w:pPr>
      <w:r>
        <w:rPr>
          <w:rFonts w:ascii="宋体" w:hAnsi="宋体" w:eastAsia="宋体" w:cs="宋体"/>
          <w:color w:val="000"/>
          <w:sz w:val="28"/>
          <w:szCs w:val="28"/>
        </w:rPr>
        <w:t xml:space="preserve">医院医务科工作计划我们医院的工作做得相对来说极为顺利，各项工作完成的较为成功，所以在今后的工作中，我们要继续做好这一切，要以201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201x在院领导的大力支持下，医务科在医疗质量、服务质量、医疗安全等各方面都取得了较大提高，201x年医务科将一如既往的在院委会的领导下，以科学发展观统领医疗工作发展全局，照例增强自主创新能力，继续深入开展“医院管理年”和“两好一满意”活动实践，不断将医务科各项工作推向深入，医院医务科工作计划。</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201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转载自，请保留此标记，工作计划《医院医务科工作计划》。)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最新医务员工个人心得感想怎么写三</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_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_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xx人；举行麻醉处方培训考核121人；派医生外出学术交流共计157+人次；完成20_年？余名学生高校体检及1954多名应征青年体检工作；组织下乡、上街咨询服务等？余次；完成政府分配的各种任务40+次，计派出医务人员60+人次，共计58+x余天；协助交警部门做好伤员后续治疗费评估104余人；协助公证处做好老年人意识情况评估45人，保外就医鉴定11+人；办理麻醉、精神的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最新医务员工个人心得感想怎么写四</w:t>
      </w:r>
    </w:p>
    <w:p>
      <w:pPr>
        <w:ind w:left="0" w:right="0" w:firstLine="560"/>
        <w:spacing w:before="450" w:after="450" w:line="312" w:lineRule="auto"/>
      </w:pPr>
      <w:r>
        <w:rPr>
          <w:rFonts w:ascii="宋体" w:hAnsi="宋体" w:eastAsia="宋体" w:cs="宋体"/>
          <w:color w:val="000"/>
          <w:sz w:val="28"/>
          <w:szCs w:val="28"/>
        </w:rPr>
        <w:t xml:space="preserve">20**年上半年，医务科在年初工作计划的指引下逐项落实，各项工作已初见成效，现对上半年的工作作出总结：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20**年xx月，我院共组织学习有关医疗法律法规、制度条例等5次。严格执行医疗技术操作规范，按执业范围开展医疗活动，对有损医院形像的行为进行从严从重处理。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2025-01-31T07:51:05+08:00</dcterms:created>
  <dcterms:modified xsi:type="dcterms:W3CDTF">2025-01-31T07:51:05+08:00</dcterms:modified>
</cp:coreProperties>
</file>

<file path=docProps/custom.xml><?xml version="1.0" encoding="utf-8"?>
<Properties xmlns="http://schemas.openxmlformats.org/officeDocument/2006/custom-properties" xmlns:vt="http://schemas.openxmlformats.org/officeDocument/2006/docPropsVTypes"/>
</file>