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2025年道德讲堂心得体会800字(五篇)</w:t>
      </w:r>
      <w:bookmarkEnd w:id="1"/>
    </w:p>
    <w:p>
      <w:pPr>
        <w:jc w:val="center"/>
        <w:spacing w:before="0" w:after="450"/>
      </w:pPr>
      <w:r>
        <w:rPr>
          <w:rFonts w:ascii="Arial" w:hAnsi="Arial" w:eastAsia="Arial" w:cs="Arial"/>
          <w:color w:val="999999"/>
          <w:sz w:val="20"/>
          <w:szCs w:val="20"/>
        </w:rPr>
        <w:t xml:space="preserve">来源：网络  作者：梦里花开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道德讲堂心得体会800字一大家，下午好！初夏时节，江海大地，生机盎然。江城五月，江海儿女，豪情满怀。很高兴，我们欢聚一堂，共同启动老干部\"道德讲堂\",感受道德的花香，重温仁爱的美德。道德讲堂是根据市文明委的统一部署，按照\"以德育人、以文化人...</w:t>
      </w:r>
    </w:p>
    <w:p>
      <w:pPr>
        <w:ind w:left="0" w:right="0" w:firstLine="560"/>
        <w:spacing w:before="450" w:after="450" w:line="312" w:lineRule="auto"/>
      </w:pPr>
      <w:r>
        <w:rPr>
          <w:rFonts w:ascii="黑体" w:hAnsi="黑体" w:eastAsia="黑体" w:cs="黑体"/>
          <w:color w:val="000000"/>
          <w:sz w:val="36"/>
          <w:szCs w:val="36"/>
          <w:b w:val="1"/>
          <w:bCs w:val="1"/>
        </w:rPr>
        <w:t xml:space="preserve">道德讲堂心得体会800字一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夏时节，江海大地，生机盎然。江城五月，江海儿女，豪情满怀。很高兴，我们欢聚一堂，共同启动老干部\"道德讲堂\",感受道德的花香，重温仁爱的美德。道德讲堂是根据市文明委的统一部署，按照\"以德育人、以文化人\"的理念，通过\"身边人讲身边事、身边人讲自己事、身边人教身边人\"的形式，大力弘扬社会主义核心价值理念，推动形成\"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在道德讲堂开讲之前，我首先向大家隆重介绍出席今天道德讲堂的领导和嘉宾，他们是：市委宣传部副部长、市文明办主任叶晓平，市委组织部副部长、老干部局局长曹金海，市文明办综合联络处处长颜静，市级机关工委宣传处翟一余同志，让我们用热烈的掌声欢迎各位领导和嘉宾莅临指导！参加今天讲堂的还有市直企事业单位和部省属单位的老干部党支部书记以及市委老干部局的干部职工，谢谢大家的热情参与！</w:t>
      </w:r>
    </w:p>
    <w:p>
      <w:pPr>
        <w:ind w:left="0" w:right="0" w:firstLine="560"/>
        <w:spacing w:before="450" w:after="450" w:line="312" w:lineRule="auto"/>
      </w:pPr>
      <w:r>
        <w:rPr>
          <w:rFonts w:ascii="宋体" w:hAnsi="宋体" w:eastAsia="宋体" w:cs="宋体"/>
          <w:color w:val="000"/>
          <w:sz w:val="28"/>
          <w:szCs w:val="28"/>
        </w:rPr>
        <w:t xml:space="preserve">毛泽东同志说过：一个人做点好事并不难，难的是一辈子做好事，不做坏事。我市一向以精神文明建设\"南通现象\"而著称。今天，在我们身边，又一位道德楷模深深感动着每一位江海儿女。她坚守共产党人的信仰，一辈子矢志不渝跟党走，一辈子为群众做好事，一辈子保持革命本色。她一生俭朴，却毅然捐出毕生百万积蓄，设立\"姜美善、宋英\"慈善基金，用于资助贫困党员和学生。她，就是通州区95岁高龄的老党员、离休干部宋英。宋英的凡人善举和崇高品德，感人至深，让人钦佩。我们有一个共同的心声，那就是\"以宋英为榜样，坚守共产党人的精神家园\",这也正是我们今天\"道德讲堂\"的主题。</w:t>
      </w:r>
    </w:p>
    <w:p>
      <w:pPr>
        <w:ind w:left="0" w:right="0" w:firstLine="560"/>
        <w:spacing w:before="450" w:after="450" w:line="312" w:lineRule="auto"/>
      </w:pPr>
      <w:r>
        <w:rPr>
          <w:rFonts w:ascii="宋体" w:hAnsi="宋体" w:eastAsia="宋体" w:cs="宋体"/>
          <w:color w:val="000"/>
          <w:sz w:val="28"/>
          <w:szCs w:val="28"/>
        </w:rPr>
        <w:t xml:space="preserve">今天的\"道德讲堂\"一共有这样五个环节：诵一段经典、看一部短片、讲一个故事、作一番点评、唱一首歌曲。下面我们就进入第一个环节：诵一段经典。</w:t>
      </w:r>
    </w:p>
    <w:p>
      <w:pPr>
        <w:ind w:left="0" w:right="0" w:firstLine="560"/>
        <w:spacing w:before="450" w:after="450" w:line="312" w:lineRule="auto"/>
      </w:pPr>
      <w:r>
        <w:rPr>
          <w:rFonts w:ascii="宋体" w:hAnsi="宋体" w:eastAsia="宋体" w:cs="宋体"/>
          <w:color w:val="000"/>
          <w:sz w:val="28"/>
          <w:szCs w:val="28"/>
        </w:rPr>
        <w:t xml:space="preserve">毛泽东同志曾经教导我们：一个人能力有大小，但只要有这点精神，就是一个高尚的人，一个纯粹的人，一个有道德的人，一个脱离了低级趣味的人，一个有益于人民的人。这段经典名言曾经指引我们老一辈革命者为新中国的建立和建设无私奉献，不懈努力，更激励他们在离退休后，继续发挥各自的优势作用，为南通文明建设添砖加瓦。今天，我们重温这段经典，依然觉得意义非凡，现在就让我们一起诵读。（请看大屏幕）…下面让我们一起进入讲堂的第二个环节：看一个短片。</w:t>
      </w:r>
    </w:p>
    <w:p>
      <w:pPr>
        <w:ind w:left="0" w:right="0" w:firstLine="560"/>
        <w:spacing w:before="450" w:after="450" w:line="312" w:lineRule="auto"/>
      </w:pPr>
      <w:r>
        <w:rPr>
          <w:rFonts w:ascii="宋体" w:hAnsi="宋体" w:eastAsia="宋体" w:cs="宋体"/>
          <w:color w:val="000"/>
          <w:sz w:val="28"/>
          <w:szCs w:val="28"/>
        </w:rPr>
        <w:t xml:space="preserve">默默地奉献，慷慨地付出，宋英正是一个一辈子做好事的人，是一名高尚的、纯粹的共产党员，是一位当之无愧的\"中国好人\".宋英式的老干部，是我们民族历经苦难而不断迎来辉煌的道德脊梁。短片给我们一次心灵的沐浴，精神的洗礼。毫无疑问，宋老的奉献一生，虽说平凡，但她的脚印却处处大写着人性的温情；捐献巨款，虽为壮举，但却是她信念坚守的必然选择。宋英捐献的是一百万元存款，更是储蓄了一辈子的大爱！这一切，彰显出一个真正共产党人的纯洁与无私，让我们感受到老人那质朴无华中的大爱无边，淡泊高远中的大善无垠！</w:t>
      </w:r>
    </w:p>
    <w:p>
      <w:pPr>
        <w:ind w:left="0" w:right="0" w:firstLine="560"/>
        <w:spacing w:before="450" w:after="450" w:line="312" w:lineRule="auto"/>
      </w:pPr>
      <w:r>
        <w:rPr>
          <w:rFonts w:ascii="宋体" w:hAnsi="宋体" w:eastAsia="宋体" w:cs="宋体"/>
          <w:color w:val="000"/>
          <w:sz w:val="28"/>
          <w:szCs w:val="28"/>
        </w:rPr>
        <w:t xml:space="preserve">宋英的先进事迹得到了中央、省、市领导的充分肯定和社会各界的高度关注。各级老干部党支部纷纷开展学习讨论宣传活动，市老干部革命传统教育团、青少年思想道德教育团也积极参与其中，组建宣讲队，广泛宣传宋英先进事迹。</w:t>
      </w:r>
    </w:p>
    <w:p>
      <w:pPr>
        <w:ind w:left="0" w:right="0" w:firstLine="560"/>
        <w:spacing w:before="450" w:after="450" w:line="312" w:lineRule="auto"/>
      </w:pPr>
      <w:r>
        <w:rPr>
          <w:rFonts w:ascii="宋体" w:hAnsi="宋体" w:eastAsia="宋体" w:cs="宋体"/>
          <w:color w:val="000"/>
          <w:sz w:val="28"/>
          <w:szCs w:val="28"/>
        </w:rPr>
        <w:t xml:space="preserve">下面，进入第三个环节：有请教育团副秘书长、原市委党校副教授、副调研员董剑南为我们作\"践行社会主义核心价值体系，坚守共产党人精神家园\"专题辅导…谢谢董教授的专题辅导。</w:t>
      </w:r>
    </w:p>
    <w:p>
      <w:pPr>
        <w:ind w:left="0" w:right="0" w:firstLine="560"/>
        <w:spacing w:before="450" w:after="450" w:line="312" w:lineRule="auto"/>
      </w:pPr>
      <w:r>
        <w:rPr>
          <w:rFonts w:ascii="宋体" w:hAnsi="宋体" w:eastAsia="宋体" w:cs="宋体"/>
          <w:color w:val="000"/>
          <w:sz w:val="28"/>
          <w:szCs w:val="28"/>
        </w:rPr>
        <w:t xml:space="preserve">大家都知道，我市正处在\"奋力建设长三角北翼经济中心、率先基本实现现代化建设\"的重要阶段。光荣的使命呼唤我们勇担历史的责任，火热的时代给予我们实现自我的舞台。姜美善、宋？二老的高尚的品德节操、纯洁的党性坚守是我们行走在爱心奉献之路上的一盏明灯。身为南通儿女的我们，要学习、传承和发扬宋英同志高尚无私、克己奉公的思想境界，艰苦朴素、淡泊名利的革命本色，心系群众、扶贫济困的大爱情怀，时刻铭记人民公仆的神圣职责，在落实\"八项工程\"、实现\"八个领先\"中创先争优，努力创造出无愧于时代、无愧于人民、无愧于党的光辉业绩，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读了经典、看了短片、听了辅导，相信大家一定有许多感受、感想和感悟，下面我们就进入讲堂的第四个环节：作一番点评。</w:t>
      </w:r>
    </w:p>
    <w:p>
      <w:pPr>
        <w:ind w:left="0" w:right="0" w:firstLine="560"/>
        <w:spacing w:before="450" w:after="450" w:line="312" w:lineRule="auto"/>
      </w:pPr>
      <w:r>
        <w:rPr>
          <w:rFonts w:ascii="宋体" w:hAnsi="宋体" w:eastAsia="宋体" w:cs="宋体"/>
          <w:color w:val="000"/>
          <w:sz w:val="28"/>
          <w:szCs w:val="28"/>
        </w:rPr>
        <w:t xml:space="preserve">首先请我们老同志谈一谈。有请市二中老干部党支部钱井泉书记谈一谈对宋英无私奉献善举的看法… 谢谢钱书记。</w:t>
      </w:r>
    </w:p>
    <w:p>
      <w:pPr>
        <w:ind w:left="0" w:right="0" w:firstLine="560"/>
        <w:spacing w:before="450" w:after="450" w:line="312" w:lineRule="auto"/>
      </w:pPr>
      <w:r>
        <w:rPr>
          <w:rFonts w:ascii="宋体" w:hAnsi="宋体" w:eastAsia="宋体" w:cs="宋体"/>
          <w:color w:val="000"/>
          <w:sz w:val="28"/>
          <w:szCs w:val="28"/>
        </w:rPr>
        <w:t xml:space="preserve">再请一位。有请通大退休第三支部李洪荣书记谈一谈自己的感想…谢谢李书记。</w:t>
      </w:r>
    </w:p>
    <w:p>
      <w:pPr>
        <w:ind w:left="0" w:right="0" w:firstLine="560"/>
        <w:spacing w:before="450" w:after="450" w:line="312" w:lineRule="auto"/>
      </w:pPr>
      <w:r>
        <w:rPr>
          <w:rFonts w:ascii="宋体" w:hAnsi="宋体" w:eastAsia="宋体" w:cs="宋体"/>
          <w:color w:val="000"/>
          <w:sz w:val="28"/>
          <w:szCs w:val="28"/>
        </w:rPr>
        <w:t xml:space="preserve">下面，我们年轻同志也谈一谈。请我局市直处副处长王磐新谈一谈学习宋英事迹的心得体会…，刚才，两位老书记和王处长的发言，虽简短质朴，但道出了我们共同的心声。</w:t>
      </w:r>
    </w:p>
    <w:p>
      <w:pPr>
        <w:ind w:left="0" w:right="0" w:firstLine="560"/>
        <w:spacing w:before="450" w:after="450" w:line="312" w:lineRule="auto"/>
      </w:pPr>
      <w:r>
        <w:rPr>
          <w:rFonts w:ascii="宋体" w:hAnsi="宋体" w:eastAsia="宋体" w:cs="宋体"/>
          <w:color w:val="000"/>
          <w:sz w:val="28"/>
          <w:szCs w:val="28"/>
        </w:rPr>
        <w:t xml:space="preserve">由于时间关系，今天现场点评就进行到这里，很多老同志未能参加交流，过后可以通过支部讨论、网站论坛、书面交流等多种形式畅谈所思、所想、所悟。</w:t>
      </w:r>
    </w:p>
    <w:p>
      <w:pPr>
        <w:ind w:left="0" w:right="0" w:firstLine="560"/>
        <w:spacing w:before="450" w:after="450" w:line="312" w:lineRule="auto"/>
      </w:pPr>
      <w:r>
        <w:rPr>
          <w:rFonts w:ascii="宋体" w:hAnsi="宋体" w:eastAsia="宋体" w:cs="宋体"/>
          <w:color w:val="000"/>
          <w:sz w:val="28"/>
          <w:szCs w:val="28"/>
        </w:rPr>
        <w:t xml:space="preserve">为了使\"道德讲堂\"深入、广泛、持久地开展下去，我局专门成立了由市委组织部副部长、老干部局局长曹金海担任组长的道德讲堂领导小组。曹部长对此项工作非常重视，并作出专门部署。下面有请曹部长讲话。大家欢迎……谢谢曹部长精彩的讲话，我局开办\"道德讲堂\",得到市委宣传部、市文明办的关心、重视和指导，今天叶部长从百忙中抽出时间亲临讲堂并现场指导。下面有请叶部长讲话。掌声欢迎……谢谢叶部长热情洋溢的讲话。</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洗涤心灵，感悟道德，从而践行道德，这是我们开设道德讲堂的根本宗旨。\"积小善为大善，积小德为大德\", 我们真诚地希望，每一个人都能向刚才两位领导所提出的，成为道德的传播者、践行者和受益者，同时勇当道德建设的宣传者、推动者和引领者，为我市建设更高水平全国文明城市建设再作新贡献。</w:t>
      </w:r>
    </w:p>
    <w:p>
      <w:pPr>
        <w:ind w:left="0" w:right="0" w:firstLine="560"/>
        <w:spacing w:before="450" w:after="450" w:line="312" w:lineRule="auto"/>
      </w:pPr>
      <w:r>
        <w:rPr>
          <w:rFonts w:ascii="宋体" w:hAnsi="宋体" w:eastAsia="宋体" w:cs="宋体"/>
          <w:color w:val="000"/>
          <w:sz w:val="28"/>
          <w:szCs w:val="28"/>
        </w:rPr>
        <w:t xml:space="preserve">下面就让我们一起进入今天讲堂的最后一个环节：唱一首歌曲。</w:t>
      </w:r>
    </w:p>
    <w:p>
      <w:pPr>
        <w:ind w:left="0" w:right="0" w:firstLine="560"/>
        <w:spacing w:before="450" w:after="450" w:line="312" w:lineRule="auto"/>
      </w:pPr>
      <w:r>
        <w:rPr>
          <w:rFonts w:ascii="宋体" w:hAnsi="宋体" w:eastAsia="宋体" w:cs="宋体"/>
          <w:color w:val="000"/>
          <w:sz w:val="28"/>
          <w:szCs w:val="28"/>
        </w:rPr>
        <w:t xml:space="preserve">有请老教师合唱团心灵之约组合为大家献上道德讲堂主题歌《心灵之约》……接下来请欣赏《爱的奉献》……有请全体起立！让我们一起用激扬的歌声、澎湃的热情和积极的行动，唱响我们心中的爱！让我们齐唱：《爱的奉献》……各位老领导、老同志，让我们携起手来，从我做起，从小事做起，从现在做起。我们坚信：只要人人都付出一点爱，世界就一定会变得更加美好！</w:t>
      </w:r>
    </w:p>
    <w:p>
      <w:pPr>
        <w:ind w:left="0" w:right="0" w:firstLine="560"/>
        <w:spacing w:before="450" w:after="450" w:line="312" w:lineRule="auto"/>
      </w:pPr>
      <w:r>
        <w:rPr>
          <w:rFonts w:ascii="宋体" w:hAnsi="宋体" w:eastAsia="宋体" w:cs="宋体"/>
          <w:color w:val="000"/>
          <w:sz w:val="28"/>
          <w:szCs w:val="28"/>
        </w:rPr>
        <w:t xml:space="preserve">美德似碑，默然耸立，感召他人；</w:t>
      </w:r>
    </w:p>
    <w:p>
      <w:pPr>
        <w:ind w:left="0" w:right="0" w:firstLine="560"/>
        <w:spacing w:before="450" w:after="450" w:line="312" w:lineRule="auto"/>
      </w:pPr>
      <w:r>
        <w:rPr>
          <w:rFonts w:ascii="宋体" w:hAnsi="宋体" w:eastAsia="宋体" w:cs="宋体"/>
          <w:color w:val="000"/>
          <w:sz w:val="28"/>
          <w:szCs w:val="28"/>
        </w:rPr>
        <w:t xml:space="preserve">美德若冰，高洁无暇，净化心灵；</w:t>
      </w:r>
    </w:p>
    <w:p>
      <w:pPr>
        <w:ind w:left="0" w:right="0" w:firstLine="560"/>
        <w:spacing w:before="450" w:after="450" w:line="312" w:lineRule="auto"/>
      </w:pPr>
      <w:r>
        <w:rPr>
          <w:rFonts w:ascii="宋体" w:hAnsi="宋体" w:eastAsia="宋体" w:cs="宋体"/>
          <w:color w:val="000"/>
          <w:sz w:val="28"/>
          <w:szCs w:val="28"/>
        </w:rPr>
        <w:t xml:space="preserve">美德如巢，筑在人心，情暖万家！</w:t>
      </w:r>
    </w:p>
    <w:p>
      <w:pPr>
        <w:ind w:left="0" w:right="0" w:firstLine="560"/>
        <w:spacing w:before="450" w:after="450" w:line="312" w:lineRule="auto"/>
      </w:pPr>
      <w:r>
        <w:rPr>
          <w:rFonts w:ascii="宋体" w:hAnsi="宋体" w:eastAsia="宋体" w:cs="宋体"/>
          <w:color w:val="000"/>
          <w:sz w:val="28"/>
          <w:szCs w:val="28"/>
        </w:rPr>
        <w:t xml:space="preserve">今天，\"道德讲堂\"的启动是文明的传承，是爱心的接力。愿道德清风时时吹拂，净化我们的心灵，升华我们的境界。\"存好心，做好事，当好人，有好报\",让我们共同祝愿：厚德善行，吉祥相伴！</w:t>
      </w:r>
    </w:p>
    <w:p>
      <w:pPr>
        <w:ind w:left="0" w:right="0" w:firstLine="560"/>
        <w:spacing w:before="450" w:after="450" w:line="312" w:lineRule="auto"/>
      </w:pPr>
      <w:r>
        <w:rPr>
          <w:rFonts w:ascii="宋体" w:hAnsi="宋体" w:eastAsia="宋体" w:cs="宋体"/>
          <w:color w:val="000"/>
          <w:sz w:val="28"/>
          <w:szCs w:val="28"/>
        </w:rPr>
        <w:t xml:space="preserve">各位领导、各位书记、同志们，今天的道德讲堂到此结束，再次谢谢大家！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道德讲堂心得体会800字二</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我们党的性质和宗旨决定了必须坚持为民清廉，一心为公，一心为民，反对不正之风，才能保持党的先进性和纯洁性，执政才能执得牢，立党才能立得好。反腐倡廉已不仅仅是社会协调发展的需要，更是事关建设有中国特色社会主义能否成功的政治问题。围绕当前正在开展党的群众路线教育实践活动“为民务实清廉”这一主题，就加强党风廉政建设作一初浅的探讨，促使自己进一步树立正确的人生观、道德观和价值观，增强抵御“四风”，真正做到为民、务实、清廉，为党风廉政建设奠定坚实的思想基础。结合当前正在开展党的群众路线教育实践，我要努力做到以下几点：</w:t>
      </w:r>
    </w:p>
    <w:p>
      <w:pPr>
        <w:ind w:left="0" w:right="0" w:firstLine="560"/>
        <w:spacing w:before="450" w:after="450" w:line="312" w:lineRule="auto"/>
      </w:pPr>
      <w:r>
        <w:rPr>
          <w:rFonts w:ascii="宋体" w:hAnsi="宋体" w:eastAsia="宋体" w:cs="宋体"/>
          <w:color w:val="000"/>
          <w:sz w:val="28"/>
          <w:szCs w:val="28"/>
        </w:rPr>
        <w:t xml:space="preserve">一、充分认识开展党的群众路线教育实践活动对加强党风廉政建设的重要作用</w:t>
      </w:r>
    </w:p>
    <w:p>
      <w:pPr>
        <w:ind w:left="0" w:right="0" w:firstLine="560"/>
        <w:spacing w:before="450" w:after="450" w:line="312" w:lineRule="auto"/>
      </w:pPr>
      <w:r>
        <w:rPr>
          <w:rFonts w:ascii="宋体" w:hAnsi="宋体" w:eastAsia="宋体" w:cs="宋体"/>
          <w:color w:val="000"/>
          <w:sz w:val="28"/>
          <w:szCs w:val="28"/>
        </w:rPr>
        <w:t xml:space="preserve">我党工作的执政之基，力量之源就是人民群众。坚持党的群众路线，是党风廉政建设的目标所向。只有坚持党的群众路线，才能为党风廉政建设提供源源不断的力量。习总书记在党的群众路线教育实践活动工作会议指出：我们党来自人民、植根人民、服务人民，党的根基在人民、血脉在人民、力量在人民。这就要求我们在党风廉政建设中，牢固树立群众意识，密切联系人民群众，相信人民群众。抓好教育实践活动对保持党的先进性、纯洁性，巩固党的执政基础和执政地位意义重大，对促进社会和谐稳定、经济蓬勃发展将产生十分重要的作用。开展好教育实践活动关系到贯彻落实全面深化改革各项任，有利于集中广大人民群众的智慧和力量，充分激发广大党员干部的斗志和干劲，边整治“四风”顽症，边破解改革难题，锤炼党员干部思想和作风，增强改革战略定力，强化宗旨意识、进取意识、机遇意识、责任意识，团结和带领各族群众共同把改革蓝图变成现实;开展好教育实践活动关系到夯实基层基础、提高服务群众能力和水平，关系到有效解决群众反映强烈的突出问题、关系到推动作风建设引向深入、步入常态。有利于保持党的先进性和纯洁性，为民务实清廉做到无私无畏、敢于担当，以作风建设新成效汇聚起推动全面深化改革发展的正能量体现到党内生活和干事创业的方方面面。因此，在全党开展以为民务实清廉为主要内容的党的群众路线教育实践活动势在必行。</w:t>
      </w:r>
    </w:p>
    <w:p>
      <w:pPr>
        <w:ind w:left="0" w:right="0" w:firstLine="560"/>
        <w:spacing w:before="450" w:after="450" w:line="312" w:lineRule="auto"/>
      </w:pPr>
      <w:r>
        <w:rPr>
          <w:rFonts w:ascii="宋体" w:hAnsi="宋体" w:eastAsia="宋体" w:cs="宋体"/>
          <w:color w:val="000"/>
          <w:sz w:val="28"/>
          <w:szCs w:val="28"/>
        </w:rPr>
        <w:t xml:space="preserve">二、牢牢把握活动主题和要求</w:t>
      </w:r>
    </w:p>
    <w:p>
      <w:pPr>
        <w:ind w:left="0" w:right="0" w:firstLine="560"/>
        <w:spacing w:before="450" w:after="450" w:line="312" w:lineRule="auto"/>
      </w:pPr>
      <w:r>
        <w:rPr>
          <w:rFonts w:ascii="宋体" w:hAnsi="宋体" w:eastAsia="宋体" w:cs="宋体"/>
          <w:color w:val="000"/>
          <w:sz w:val="28"/>
          <w:szCs w:val="28"/>
        </w:rPr>
        <w:t xml:space="preserve">搞好党的群众路线教育实践活动，要确保为民务实清廉的主题不变，“照镜子、正衣冠、洗洗澡、治治病”的总要求不变，聚焦形式主义、官僚主义、享乐主义和奢靡之风的问题不变。这是新形势下践行党的群众路线的基本要求的集中体现，是我们党抓作风建设的根本目的。为民务实清廉这个主题，具有内在的辩证统一关系。从各自价值蕴含看，为民是根本，务实是基础，清廉是本色;从整体作用看，为民是核心，务实是关键，清廉是保障。这就要求我们在开展党的群众路线教育实践活动中，一是要紧扣为民务实清廉这个主题，“走下车去”，认认真真地了解“后院”情况;“敲碎玻璃”，坦坦诚诚地面对“角落”问题。通过向人民群众学习，与人民群众打成一片，依靠调动人民群众的力量，顺应群众期盼，狠刹“四风”，不断改善党的工作作风，就一定能获得群众的认可，达到凝聚共识、与群众一条心的效果，为党风廉政建设提供源源不断的力量支持。二是要将“照镜子、正衣冠、洗洗澡、治治病”总要求贯穿活动始终。以“照镜子”旨在仰首无愧于党，“正衣冠”旨在俯身亲近于民，“洗洗澡”旨在抵制病毒侵扰，“治治病”旨在强身轻装前行为出发点和落脚点，本着有“病”治“病”，无“病”健体的“健身”法则，对作风方面存在的问题作一次大“体检”，达到见微知著，防微杜渐之功效，大家要谨记“权是双刃剑，荣辱一挥间”、“官贪民必怨，官廉民则安”的自警，恪守清正廉洁的为政底线，始终绷紧廉洁自律这根弦。以“亲贤臣，远小人，此先汉之所以兴隆也;亲小人，远贤臣，此后汉之所以倾颓也。”(诸葛亮的《出师表》)为古训，摆正同人民群众的关系，端正群众立场，俯身亲近于民，增强群众感情，虚心向群众学习，诚心接受群众监督，视群众之难为己难，视群众之苦为己苦，视群众诉求为亲人召唤，亲力亲为，竭诚服务，使党的群众路线教育实践的过程成为党组织和党员保持党的先进性和纯洁性的过程，成为人民群众进一步加深对党的先进性和纯洁性支持和拥护的过程，为党风廉政建设提供源源不断的力量支持。</w:t>
      </w:r>
    </w:p>
    <w:p>
      <w:pPr>
        <w:ind w:left="0" w:right="0" w:firstLine="560"/>
        <w:spacing w:before="450" w:after="450" w:line="312" w:lineRule="auto"/>
      </w:pPr>
      <w:r>
        <w:rPr>
          <w:rFonts w:ascii="宋体" w:hAnsi="宋体" w:eastAsia="宋体" w:cs="宋体"/>
          <w:color w:val="000"/>
          <w:sz w:val="28"/>
          <w:szCs w:val="28"/>
        </w:rPr>
        <w:t xml:space="preserve">三、纪检监察要拓展党风廉政建设的内涵和外延，当好党委的“千里眼”，找出“老虎”和“苍蝇”</w:t>
      </w:r>
    </w:p>
    <w:p>
      <w:pPr>
        <w:ind w:left="0" w:right="0" w:firstLine="560"/>
        <w:spacing w:before="450" w:after="450" w:line="312" w:lineRule="auto"/>
      </w:pPr>
      <w:r>
        <w:rPr>
          <w:rFonts w:ascii="宋体" w:hAnsi="宋体" w:eastAsia="宋体" w:cs="宋体"/>
          <w:color w:val="000"/>
          <w:sz w:val="28"/>
          <w:szCs w:val="28"/>
        </w:rPr>
        <w:t xml:space="preserve">每个共产党员尤其是领导干部必须强化尽责意识、担当意识、融入意识，牢固树立“加强监督是本职、疏于监督是失职、不善于监督是不称职”的观念。”作为镇里的纪检部门，要变“上门受理案件”为“下沉一级”巡视监督，与人民群众零距离联系，与人民群众形成良好互动，鼓励群众投身到党风廉政建设中来，从而把党风廉政建设不断引向深入，增强纪检机构职能的针对性和实效性。</w:t>
      </w:r>
    </w:p>
    <w:p>
      <w:pPr>
        <w:ind w:left="0" w:right="0" w:firstLine="560"/>
        <w:spacing w:before="450" w:after="450" w:line="312" w:lineRule="auto"/>
      </w:pPr>
      <w:r>
        <w:rPr>
          <w:rFonts w:ascii="宋体" w:hAnsi="宋体" w:eastAsia="宋体" w:cs="宋体"/>
          <w:color w:val="000"/>
          <w:sz w:val="28"/>
          <w:szCs w:val="28"/>
        </w:rPr>
        <w:t xml:space="preserve">在具体工作中，本着对党和人民高度负责的态度，坚持党的群众路线，充分依靠人民群众，把实现好、维护好、发展好广大人民的根本利益作为工作的出发点和落脚点;始终密切党与人民群众的联系，把重点放在整治群众反映强烈的突出问题上，一抓到底，抓出成绩，做到“抓铁有痕，踏石留印”;以坚持把发现问题、形成震慑作为主要任务，创新监督惩治方式，做到“责任追究既追究结果，又追究过程，结果问责与行为问责并重;既追究直接责任、具体责任，又追究领导责任，领导问责与具体问责并重。”形成从“终点”到“起点”的全链条倒查追责机制，当好当地党委的“千里眼”，找出“老虎”和“苍蝇”，做到“有腐必惩、有贪必肃”说给群众听变成做给群众看，积极回应社会关切，为进一步加强党的先进性和纯洁性恪尽职守。</w:t>
      </w:r>
    </w:p>
    <w:p>
      <w:pPr>
        <w:ind w:left="0" w:right="0" w:firstLine="560"/>
        <w:spacing w:before="450" w:after="450" w:line="312" w:lineRule="auto"/>
      </w:pPr>
      <w:r>
        <w:rPr>
          <w:rFonts w:ascii="宋体" w:hAnsi="宋体" w:eastAsia="宋体" w:cs="宋体"/>
          <w:color w:val="000"/>
          <w:sz w:val="28"/>
          <w:szCs w:val="28"/>
        </w:rPr>
        <w:t xml:space="preserve">我相信，通过以“学习提高踏实认真、服务群众真心诚意、问题整改去伪存真、群众监督公开求真”的“四真精神”，来“照镜子、正衣冠、洗洗澡、治治病”地开展党的群众路线教育实践活动;以壮士断腕的勇气祛除思想之疾、行为之垢、能力之弊，把发展好民生作为己任，深入基层一线，深入群众，拜人民群众为师，从一件件具体的事情抓起，持之以恒，久久为功，我们的党风和社会风气一定会朝着日益纯化的方向发展，广大党员干部必将会以更加饱满的为民务实清廉这份政治热情，进一步牢固树立正确的权力观、政绩观、价值观，真正做到轻装前行，不断汇聚和凝聚起人民群众的智慧，开创临河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道德讲堂心得体会800字三</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极大限度的作用。常言道：“严师出高徒。”又说：“严是爱，宽是害”。当然，严要得法，严要有度。慈，就是对学生要关心、爱护、宽容、尊重。充分鼓励学生的自尊和自信，关心学生的学习和成长进步，使学生全面发展。教师要与学生平等相处，尊重学生、信任学生。教师对学生的爱，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道德讲堂心得体会800字四</w:t>
      </w:r>
    </w:p>
    <w:p>
      <w:pPr>
        <w:ind w:left="0" w:right="0" w:firstLine="560"/>
        <w:spacing w:before="450" w:after="450" w:line="312" w:lineRule="auto"/>
      </w:pPr>
      <w:r>
        <w:rPr>
          <w:rFonts w:ascii="宋体" w:hAnsi="宋体" w:eastAsia="宋体" w:cs="宋体"/>
          <w:color w:val="000"/>
          <w:sz w:val="28"/>
          <w:szCs w:val="28"/>
        </w:rPr>
        <w:t xml:space="preserve">“积小善为大善”、“积小德为大德”大善大德就是道德的最高标准，以下培训心得体会范文《参加道德讲堂心得体会范文》由培训心得体会栏目为您精心提供，欢迎大家浏览参考。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我校由蒙松生副校长组织开展的“道德大讲堂”活动，学习了有关哈尔滨市创建全国文明城市的相关知识，通过这次学习让我再次加深了对创建全国文明城市的认识，并深有体会。</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w:t>
      </w:r>
    </w:p>
    <w:p>
      <w:pPr>
        <w:ind w:left="0" w:right="0" w:firstLine="560"/>
        <w:spacing w:before="450" w:after="450" w:line="312" w:lineRule="auto"/>
      </w:pPr>
      <w:r>
        <w:rPr>
          <w:rFonts w:ascii="宋体" w:hAnsi="宋体" w:eastAsia="宋体" w:cs="宋体"/>
          <w:color w:val="000"/>
          <w:sz w:val="28"/>
          <w:szCs w:val="28"/>
        </w:rPr>
        <w:t xml:space="preserve">全国文明城市是我国城市的最高荣誉，是十分重要的无形资产和战略资源，能够极大增强城市的吸引力、凝聚力和竞争力。争创全国文明城市既是加快实施新战略、奋力实现新跨越的题中应有之</w:t>
      </w:r>
    </w:p>
    <w:p>
      <w:pPr>
        <w:ind w:left="0" w:right="0" w:firstLine="560"/>
        <w:spacing w:before="450" w:after="450" w:line="312" w:lineRule="auto"/>
      </w:pPr>
      <w:r>
        <w:rPr>
          <w:rFonts w:ascii="宋体" w:hAnsi="宋体" w:eastAsia="宋体" w:cs="宋体"/>
          <w:color w:val="000"/>
          <w:sz w:val="28"/>
          <w:szCs w:val="28"/>
        </w:rPr>
        <w:t xml:space="preserve">义，又可以在创建中促进经济社会发展和城市面貌的全面提升。可以想见，创城将带来城市建设大提速、市容环境大改观、人民生活大提高、市民素质大提升。创城将让我们的城市更美丽，让我们的家园更美好。</w:t>
      </w:r>
    </w:p>
    <w:p>
      <w:pPr>
        <w:ind w:left="0" w:right="0" w:firstLine="560"/>
        <w:spacing w:before="450" w:after="450" w:line="312" w:lineRule="auto"/>
      </w:pPr>
      <w:r>
        <w:rPr>
          <w:rFonts w:ascii="宋体" w:hAnsi="宋体" w:eastAsia="宋体" w:cs="宋体"/>
          <w:color w:val="000"/>
          <w:sz w:val="28"/>
          <w:szCs w:val="28"/>
        </w:rPr>
        <w:t xml:space="preserve">争创全国文明城市，需要每一位市民参与其中。生活在现代文明的大都市，是所有市民的共同心愿。争创全国文明城市，就是要为广大市民打造更加美好、更加宜居的城市家园。创城为了人民，创城依靠人民，创城需要全体市民的共同参与。要树立人人都是城市形象、人人都代表城市文明的意识，在积极参与各项创城具体工作的同时，自觉规范自己的一言一行，坚决革除乱扔杂物、随地吐痰、乱穿马路等陋习，自觉养成文明习惯，人人争做文明市民。 培养高尚道德情操和健康生活情趣，可以形成强大示范效应，引领思想道德的进步和提升。人品、官品如同干部的两翼，缺一不可。人品高尚者，日三省其身，时刻保持警醒，面对权力、金钱、美色的诱惑不丧失道德底线，不迷失人生方向，始终对群众感情真挚，对事业忠诚可靠，对同事热心诚恳。没有好的人品做底子，一旦权力在手，势必生邪心、走歪路、办坏事。做人不仅要有好的人品，还要有良好的职业道德。共产党员的“德”应该有更高的标准和要求，即要有高尚坚定的理想信念，有强烈牢固的公仆意识，有实事求是的工作作风，树立马克思主义的世界观、人生观、价值观和正确的权力观、地位观、利益观，常修为政之德，常思贪欲之害，常怀律已之心，做到权为民所用、情为民所系、利为民所谋，一身正气、一尘不染，始终保持艰苦创业的工作作风，做一名优秀的中国人。</w:t>
      </w:r>
    </w:p>
    <w:p>
      <w:pPr>
        <w:ind w:left="0" w:right="0" w:firstLine="560"/>
        <w:spacing w:before="450" w:after="450" w:line="312" w:lineRule="auto"/>
      </w:pPr>
      <w:r>
        <w:rPr>
          <w:rFonts w:ascii="黑体" w:hAnsi="黑体" w:eastAsia="黑体" w:cs="黑体"/>
          <w:color w:val="000000"/>
          <w:sz w:val="36"/>
          <w:szCs w:val="36"/>
          <w:b w:val="1"/>
          <w:bCs w:val="1"/>
        </w:rPr>
        <w:t xml:space="preserve">道德讲堂心得体会800字五</w:t>
      </w:r>
    </w:p>
    <w:p>
      <w:pPr>
        <w:ind w:left="0" w:right="0" w:firstLine="560"/>
        <w:spacing w:before="450" w:after="450" w:line="312" w:lineRule="auto"/>
      </w:pPr>
      <w:r>
        <w:rPr>
          <w:rFonts w:ascii="宋体" w:hAnsi="宋体" w:eastAsia="宋体" w:cs="宋体"/>
          <w:color w:val="000"/>
          <w:sz w:val="28"/>
          <w:szCs w:val="28"/>
        </w:rPr>
        <w:t xml:space="preserve">这天，我们聆听了方校长在道德讲堂中的讲座。我认为：在目前形势下，教师确实更需要加强个人的品德修养。正因，个人的品德修养是建设职业道德、家庭美德、社会功德的前提。教师是从事培养下一代的职业，更需要以良好的品德修养去感染学生，从而使他们耳濡目染，逐渐构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加强个人品德修养，其落脚点在于做事务必先学会做人，以诚恳、正直、谦虚的态度对待别人，做好份内事，是我们做好一切工作的前提。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我认为：发奋提高个人品德修养要求我们平时注重学习，学习榜样，在实际工作中不断探索磨练，这是提高个人品德修养的途径。需做到：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2、从我做起，从身边的小事做起，在社会上做到诚信为先，礼貌出行。在工作上，身正为范，为人师表，做学生的表率，发奋培养新一代的礼貌小公民。</w:t>
      </w:r>
    </w:p>
    <w:p>
      <w:pPr>
        <w:ind w:left="0" w:right="0" w:firstLine="560"/>
        <w:spacing w:before="450" w:after="450" w:line="312" w:lineRule="auto"/>
      </w:pPr>
      <w:r>
        <w:rPr>
          <w:rFonts w:ascii="宋体" w:hAnsi="宋体" w:eastAsia="宋体" w:cs="宋体"/>
          <w:color w:val="000"/>
          <w:sz w:val="28"/>
          <w:szCs w:val="28"/>
        </w:rPr>
        <w:t xml:space="preserve">3、用心参加道德讲堂活动，争做道德讲堂活动的宣传员、义务志愿者，为共创和谐社会做出自己的贡献。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总之，我要在平时的工作中，认真践行，发奋提高自身品德修养。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2025-01-31T07:44:50+08:00</dcterms:created>
  <dcterms:modified xsi:type="dcterms:W3CDTF">2025-01-31T07:44:50+08:00</dcterms:modified>
</cp:coreProperties>
</file>

<file path=docProps/custom.xml><?xml version="1.0" encoding="utf-8"?>
<Properties xmlns="http://schemas.openxmlformats.org/officeDocument/2006/custom-properties" xmlns:vt="http://schemas.openxmlformats.org/officeDocument/2006/docPropsVTypes"/>
</file>