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精选常见的学生违纪检讨书范文违反学校纪律检讨书范文怎么写(2篇)</w:t>
      </w:r>
      <w:bookmarkEnd w:id="1"/>
    </w:p>
    <w:p>
      <w:pPr>
        <w:jc w:val="center"/>
        <w:spacing w:before="0" w:after="450"/>
      </w:pPr>
      <w:r>
        <w:rPr>
          <w:rFonts w:ascii="Arial" w:hAnsi="Arial" w:eastAsia="Arial" w:cs="Arial"/>
          <w:color w:val="999999"/>
          <w:sz w:val="20"/>
          <w:szCs w:val="20"/>
        </w:rPr>
        <w:t xml:space="preserve">来源：网络  作者：繁花落寂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精选常见的学生违纪检讨书范文违反学校纪律检讨书范文怎么写一第一部分，给周围常见的物体按固体和液体分类。这个活动一方面能够了解学生对固体、液体的已有认识，以便提升其对固体和液体的认识；另一方面能够对学生的分类本事进行训练。活动中我出示几种让孩...</w:t>
      </w:r>
    </w:p>
    <w:p>
      <w:pPr>
        <w:ind w:left="0" w:right="0" w:firstLine="560"/>
        <w:spacing w:before="450" w:after="450" w:line="312" w:lineRule="auto"/>
      </w:pPr>
      <w:r>
        <w:rPr>
          <w:rFonts w:ascii="黑体" w:hAnsi="黑体" w:eastAsia="黑体" w:cs="黑体"/>
          <w:color w:val="000000"/>
          <w:sz w:val="36"/>
          <w:szCs w:val="36"/>
          <w:b w:val="1"/>
          <w:bCs w:val="1"/>
        </w:rPr>
        <w:t xml:space="preserve">精选常见的学生违纪检讨书范文违反学校纪律检讨书范文怎么写一</w:t>
      </w:r>
    </w:p>
    <w:p>
      <w:pPr>
        <w:ind w:left="0" w:right="0" w:firstLine="560"/>
        <w:spacing w:before="450" w:after="450" w:line="312" w:lineRule="auto"/>
      </w:pPr>
      <w:r>
        <w:rPr>
          <w:rFonts w:ascii="宋体" w:hAnsi="宋体" w:eastAsia="宋体" w:cs="宋体"/>
          <w:color w:val="000"/>
          <w:sz w:val="28"/>
          <w:szCs w:val="28"/>
        </w:rPr>
        <w:t xml:space="preserve">第一部分，给周围常见的物体按固体和液体分类。这个活动一方面能够了解学生对固体、液体的已有认识，以便提升其对固体和液体的认识；另一方面能够对学生的分类本事进行训练。活动中我出示几种让孩子感兴趣的物体，让学生说说是固体、液体。孩子们踊跃回答。然后我又不失时机地问道：“关于固体和液体，你们还想明白些什么？”时，学生提出了许多问题。有些问题正是教师引发学生进入探究性学习的最佳切入点，应对来源于学生中的很多问题，我也给予了充分的关注和肯定，并把它写在黑板上。当学生带着问题进入下头的学习时，他们会更专心。因为仅有这样进取性的支持态度，学生的内心才能激起科学探究的欲望，进而促使学生构成科学情感和探究意识。</w:t>
      </w:r>
    </w:p>
    <w:p>
      <w:pPr>
        <w:ind w:left="0" w:right="0" w:firstLine="560"/>
        <w:spacing w:before="450" w:after="450" w:line="312" w:lineRule="auto"/>
      </w:pPr>
      <w:r>
        <w:rPr>
          <w:rFonts w:ascii="宋体" w:hAnsi="宋体" w:eastAsia="宋体" w:cs="宋体"/>
          <w:color w:val="000"/>
          <w:sz w:val="28"/>
          <w:szCs w:val="28"/>
        </w:rPr>
        <w:t xml:space="preserve">第二部分，指导学生用多种方法认识固体的性质。经过利用各种感官观察，认识固体的颜色、形状、软硬、透明度等性质，培养学生在探究中随时收集证据的良好习惯。</w:t>
      </w:r>
    </w:p>
    <w:p>
      <w:pPr>
        <w:ind w:left="0" w:right="0" w:firstLine="560"/>
        <w:spacing w:before="450" w:after="450" w:line="312" w:lineRule="auto"/>
      </w:pPr>
      <w:r>
        <w:rPr>
          <w:rFonts w:ascii="宋体" w:hAnsi="宋体" w:eastAsia="宋体" w:cs="宋体"/>
          <w:color w:val="000"/>
          <w:sz w:val="28"/>
          <w:szCs w:val="28"/>
        </w:rPr>
        <w:t xml:space="preserve">第三部分，经过混合和分离认识固体。教师利用生活中常见的混凝土和筛沙子的例子引出固体的混合和分离。接下来引导学生研究固体混合前后重量和体积的变化。</w:t>
      </w:r>
    </w:p>
    <w:p>
      <w:pPr>
        <w:ind w:left="0" w:right="0" w:firstLine="560"/>
        <w:spacing w:before="450" w:after="450" w:line="312" w:lineRule="auto"/>
      </w:pPr>
      <w:r>
        <w:rPr>
          <w:rFonts w:ascii="宋体" w:hAnsi="宋体" w:eastAsia="宋体" w:cs="宋体"/>
          <w:color w:val="000"/>
          <w:sz w:val="28"/>
          <w:szCs w:val="28"/>
        </w:rPr>
        <w:t xml:space="preserve">整个活动实施下来，我觉得有几个不足之处需要改善：</w:t>
      </w:r>
    </w:p>
    <w:p>
      <w:pPr>
        <w:ind w:left="0" w:right="0" w:firstLine="560"/>
        <w:spacing w:before="450" w:after="450" w:line="312" w:lineRule="auto"/>
      </w:pPr>
      <w:r>
        <w:rPr>
          <w:rFonts w:ascii="宋体" w:hAnsi="宋体" w:eastAsia="宋体" w:cs="宋体"/>
          <w:color w:val="000"/>
          <w:sz w:val="28"/>
          <w:szCs w:val="28"/>
        </w:rPr>
        <w:t xml:space="preserve">1、备课不充分，对课堂中时间的把握心中没数，致使拖堂。</w:t>
      </w:r>
    </w:p>
    <w:p>
      <w:pPr>
        <w:ind w:left="0" w:right="0" w:firstLine="560"/>
        <w:spacing w:before="450" w:after="450" w:line="312" w:lineRule="auto"/>
      </w:pPr>
      <w:r>
        <w:rPr>
          <w:rFonts w:ascii="宋体" w:hAnsi="宋体" w:eastAsia="宋体" w:cs="宋体"/>
          <w:color w:val="000"/>
          <w:sz w:val="28"/>
          <w:szCs w:val="28"/>
        </w:rPr>
        <w:t xml:space="preserve">2、课堂上有时在学生回答问题时没认真的去听，也没能及时的给予评价。其实这期间我是在思考我自我的问题而忽略了学生。</w:t>
      </w:r>
    </w:p>
    <w:p>
      <w:pPr>
        <w:ind w:left="0" w:right="0" w:firstLine="560"/>
        <w:spacing w:before="450" w:after="450" w:line="312" w:lineRule="auto"/>
      </w:pPr>
      <w:r>
        <w:rPr>
          <w:rFonts w:ascii="宋体" w:hAnsi="宋体" w:eastAsia="宋体" w:cs="宋体"/>
          <w:color w:val="000"/>
          <w:sz w:val="28"/>
          <w:szCs w:val="28"/>
        </w:rPr>
        <w:t xml:space="preserve">3、最终一个环节固体的混合与分离在生活中的应用实例，其实应先让学生看书上的那两个最典型可是的例子，然后再让学生联系生活去举一些例子。</w:t>
      </w:r>
    </w:p>
    <w:p>
      <w:pPr>
        <w:ind w:left="0" w:right="0" w:firstLine="560"/>
        <w:spacing w:before="450" w:after="450" w:line="312" w:lineRule="auto"/>
      </w:pPr>
      <w:r>
        <w:rPr>
          <w:rFonts w:ascii="宋体" w:hAnsi="宋体" w:eastAsia="宋体" w:cs="宋体"/>
          <w:color w:val="000"/>
          <w:sz w:val="28"/>
          <w:szCs w:val="28"/>
        </w:rPr>
        <w:t xml:space="preserve">4、以后还要在备课上大下功夫。除了备教材之外还要认真的去备学生。从学生的角度去研究知识，学生先想到的自我早一步想到。准备好多种方案，以及时的应付课堂上会出现的一些尴尬局面。</w:t>
      </w:r>
    </w:p>
    <w:p>
      <w:pPr>
        <w:ind w:left="0" w:right="0" w:firstLine="560"/>
        <w:spacing w:before="450" w:after="450" w:line="312" w:lineRule="auto"/>
      </w:pPr>
      <w:r>
        <w:rPr>
          <w:rFonts w:ascii="黑体" w:hAnsi="黑体" w:eastAsia="黑体" w:cs="黑体"/>
          <w:color w:val="000000"/>
          <w:sz w:val="36"/>
          <w:szCs w:val="36"/>
          <w:b w:val="1"/>
          <w:bCs w:val="1"/>
        </w:rPr>
        <w:t xml:space="preserve">精选常见的学生违纪检讨书范文违反学校纪律检讨书范文怎么写二</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本人品行端正，谦虚谨慎，吃苦耐劳的素质较好，学习能力较强，求知欲强，爱好看书。待人温和不会经常发脾气，具有一定的隐忍性，会和认识的人保持较好的关系，对我好的人我会加倍的对他好。别人说我性格偏于内向，但我认为我性格具有两面性，我喜欢安静的环境，喜欢一个人学习、看书。但有时却喜欢热闹，和朋友在一起谈天，给彼此带来快乐，我会感觉很开心。我喜欢自行车运动，也喜欢旅游，开阔眼界，陶冶情操。另外，具有团队精神和协作能力，比较强的创新意识，动手实践能力及自学能力。但我有一个缺点，就是有时候过于看淡很多东西，生活有时没有目标，没方向，总是在茫然中虚度时光，不能很好的有效率的利用自己的时间。</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藏医学专业培养具备藏医学基础理论知识和临床操作技能旨以及认药、制药、用药等方面的知识和能力，能在藏医院、藏药厂及藏医药学的研究领域和有关单位从事藏医医疗、教学、科研及藏药开发工作的藏医学高级专门人才。</w:t>
      </w:r>
    </w:p>
    <w:p>
      <w:pPr>
        <w:ind w:left="0" w:right="0" w:firstLine="560"/>
        <w:spacing w:before="450" w:after="450" w:line="312" w:lineRule="auto"/>
      </w:pPr>
      <w:r>
        <w:rPr>
          <w:rFonts w:ascii="宋体" w:hAnsi="宋体" w:eastAsia="宋体" w:cs="宋体"/>
          <w:color w:val="000"/>
          <w:sz w:val="28"/>
          <w:szCs w:val="28"/>
        </w:rPr>
        <w:t xml:space="preserve">2、职业综合素质要求的认识</w:t>
      </w:r>
    </w:p>
    <w:p>
      <w:pPr>
        <w:ind w:left="0" w:right="0" w:firstLine="560"/>
        <w:spacing w:before="450" w:after="450" w:line="312" w:lineRule="auto"/>
      </w:pPr>
      <w:r>
        <w:rPr>
          <w:rFonts w:ascii="宋体" w:hAnsi="宋体" w:eastAsia="宋体" w:cs="宋体"/>
          <w:color w:val="000"/>
          <w:sz w:val="28"/>
          <w:szCs w:val="28"/>
        </w:rPr>
        <w:t xml:space="preserve">该专业学生主要学习藏医药基础理论、基本知识和藏医临床医疗技能，并学习必要的现代医学知识，受到藏医临床操作技能、医疗、制药、用药等方面的基本训练，具有运用藏医的理法方药防治常见病、多发病的基本能力。</w:t>
      </w:r>
    </w:p>
    <w:p>
      <w:pPr>
        <w:ind w:left="0" w:right="0" w:firstLine="560"/>
        <w:spacing w:before="450" w:after="450" w:line="312" w:lineRule="auto"/>
      </w:pPr>
      <w:r>
        <w:rPr>
          <w:rFonts w:ascii="宋体" w:hAnsi="宋体" w:eastAsia="宋体" w:cs="宋体"/>
          <w:color w:val="000"/>
          <w:sz w:val="28"/>
          <w:szCs w:val="28"/>
        </w:rPr>
        <w:t xml:space="preserve">3、职业分析</w:t>
      </w:r>
    </w:p>
    <w:p>
      <w:pPr>
        <w:ind w:left="0" w:right="0" w:firstLine="560"/>
        <w:spacing w:before="450" w:after="450" w:line="312" w:lineRule="auto"/>
      </w:pPr>
      <w:r>
        <w:rPr>
          <w:rFonts w:ascii="宋体" w:hAnsi="宋体" w:eastAsia="宋体" w:cs="宋体"/>
          <w:color w:val="000"/>
          <w:sz w:val="28"/>
          <w:szCs w:val="28"/>
        </w:rPr>
        <w:t xml:space="preserve">藏医学专业是一门实践性很强的应用科学专业。该专业的毕业生的主要就业方向是：藏医医疗、教学、科研及藏药开发工作。就目前的就业情况来说，大多数的毕业生主要还是在医疗卫生单位工作。但现在医生职业存在饱和状态，即供过于求的状态。医学也越来越发达，要学的东西自然也越来越多，这使得很多本科毕业生要继续学习，争取拿到硕士甚至博士学位。新政策的颁布使得对医学生的学历要求增高。要想以后找到好工作就必须自我增值，多学点东西。</w:t>
      </w:r>
    </w:p>
    <w:p>
      <w:pPr>
        <w:ind w:left="0" w:right="0" w:firstLine="560"/>
        <w:spacing w:before="450" w:after="450" w:line="312" w:lineRule="auto"/>
      </w:pPr>
      <w:r>
        <w:rPr>
          <w:rFonts w:ascii="宋体" w:hAnsi="宋体" w:eastAsia="宋体" w:cs="宋体"/>
          <w:color w:val="000"/>
          <w:sz w:val="28"/>
          <w:szCs w:val="28"/>
        </w:rPr>
        <w:t xml:space="preserve">大一期间：学好基础知识，拓展自己的知识面，培养实践能力;初步了解职业，提高人际沟通能力。主要内容有：和师哥师姐们进行交流，询问就业情况; 参加学校活动，增加交流技巧;学习计算机知识，辅助自己的学习。通过英语四级考试。</w:t>
      </w:r>
    </w:p>
    <w:p>
      <w:pPr>
        <w:ind w:left="0" w:right="0" w:firstLine="560"/>
        <w:spacing w:before="450" w:after="450" w:line="312" w:lineRule="auto"/>
      </w:pPr>
      <w:r>
        <w:rPr>
          <w:rFonts w:ascii="宋体" w:hAnsi="宋体" w:eastAsia="宋体" w:cs="宋体"/>
          <w:color w:val="000"/>
          <w:sz w:val="28"/>
          <w:szCs w:val="28"/>
        </w:rPr>
        <w:t xml:space="preserve">大二，大三期间：学好专业知识，扎实自己的专业技巧，力求用医学知识武装自己，养成务实的习惯。通过参加学生会或社团等组织，锻炼自己的各种能力，同时检验自己的知识技能;主要尝试兼职、社会实践活动，并具有坚持性;提高自己的责任感、主动性和受挫能力;英语口语能力增强，计算机应用能力增强。通过英语六级考试。准备考研。在见习中向有资历的医生好好学，养成耐心，有礼，刻苦的性格。</w:t>
      </w:r>
    </w:p>
    <w:p>
      <w:pPr>
        <w:ind w:left="0" w:right="0" w:firstLine="560"/>
        <w:spacing w:before="450" w:after="450" w:line="312" w:lineRule="auto"/>
      </w:pPr>
      <w:r>
        <w:rPr>
          <w:rFonts w:ascii="宋体" w:hAnsi="宋体" w:eastAsia="宋体" w:cs="宋体"/>
          <w:color w:val="000"/>
          <w:sz w:val="28"/>
          <w:szCs w:val="28"/>
        </w:rPr>
        <w:t xml:space="preserve">大四大五期间:在医院实习时，争取学到一手本事，拿到的成绩，考取医师资格证，光荣毕业。提高求职技能，撰写专业学术文章，提出自己的见解;参加和专业有关的暑期工作，和同学交流求职工作心得体会;学习写简历、求职信。考取研究生，并留在西藏读研。 之后三年：读研，好好学好好干，在读研期间能攻克至少一个学术难题，能在权威杂志上发表几篇论文。工作期间：努力进西藏医院，通过几年的努力获得丰富的临床经验。并进一步努力考的主治医生资格，进而教授资格。</w:t>
      </w:r>
    </w:p>
    <w:p>
      <w:pPr>
        <w:ind w:left="0" w:right="0" w:firstLine="560"/>
        <w:spacing w:before="450" w:after="450" w:line="312" w:lineRule="auto"/>
      </w:pPr>
      <w:r>
        <w:rPr>
          <w:rFonts w:ascii="宋体" w:hAnsi="宋体" w:eastAsia="宋体" w:cs="宋体"/>
          <w:color w:val="000"/>
          <w:sz w:val="28"/>
          <w:szCs w:val="28"/>
        </w:rPr>
        <w:t xml:space="preserve">这就是我的职业生涯规划了，我知道尽管路会很漫长，过程也会很曲折，但是我一定会拿出足够的勇气去面对所有的困难和挫折。有人这样认为，其实职业生涯就是一场有目的的人生旅行，重要的是努力，奋斗的是路线，确定的是景点，实现的是目标，但关键的是方向。因为在职业发展上，重要的不是你现在站在哪，而是你下一步要迈出的方向。我相信，只要能够按照我自己的规划，走完大学的四年时光，将来我一定能拿到我所想要拿到的东西，哪怕结果不是很让人满意，至少我也算是为自己的人生而奋斗过，没有让人生荒废，因为人生的旅程中，美丽的不是结果，而是努力的过程。为了明天更美好!相信我会努力，我会有足够的勇气走到人生的后一个美丽的景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2025-04-24T20:01:06+08:00</dcterms:created>
  <dcterms:modified xsi:type="dcterms:W3CDTF">2025-04-24T20:01:06+08:00</dcterms:modified>
</cp:coreProperties>
</file>

<file path=docProps/custom.xml><?xml version="1.0" encoding="utf-8"?>
<Properties xmlns="http://schemas.openxmlformats.org/officeDocument/2006/custom-properties" xmlns:vt="http://schemas.openxmlformats.org/officeDocument/2006/docPropsVTypes"/>
</file>