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不打扫清洁区的检讨书汇总</w:t>
      </w:r>
      <w:bookmarkEnd w:id="1"/>
    </w:p>
    <w:p>
      <w:pPr>
        <w:jc w:val="center"/>
        <w:spacing w:before="0" w:after="450"/>
      </w:pPr>
      <w:r>
        <w:rPr>
          <w:rFonts w:ascii="Arial" w:hAnsi="Arial" w:eastAsia="Arial" w:cs="Arial"/>
          <w:color w:val="999999"/>
          <w:sz w:val="20"/>
          <w:szCs w:val="20"/>
        </w:rPr>
        <w:t xml:space="preserve">来源：网络  作者：梦里花落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不打扫清洁区的检讨书汇总一我是你的学生：_______。今天我怀着愧疚和懊悔给您写下这份检讨书，以向您表示我对打架这种不良行为的深刻认识以及再也不打架的决心。早在我踏进校门，老师就已三申五令，一再强调，全校同学不得打架，但是我还是无故打架。...</w:t>
      </w:r>
    </w:p>
    <w:p>
      <w:pPr>
        <w:ind w:left="0" w:right="0" w:firstLine="560"/>
        <w:spacing w:before="450" w:after="450" w:line="312" w:lineRule="auto"/>
      </w:pPr>
      <w:r>
        <w:rPr>
          <w:rFonts w:ascii="黑体" w:hAnsi="黑体" w:eastAsia="黑体" w:cs="黑体"/>
          <w:color w:val="000000"/>
          <w:sz w:val="36"/>
          <w:szCs w:val="36"/>
          <w:b w:val="1"/>
          <w:bCs w:val="1"/>
        </w:rPr>
        <w:t xml:space="preserve">不打扫清洁区的检讨书汇总一</w:t>
      </w:r>
    </w:p>
    <w:p>
      <w:pPr>
        <w:ind w:left="0" w:right="0" w:firstLine="560"/>
        <w:spacing w:before="450" w:after="450" w:line="312" w:lineRule="auto"/>
      </w:pPr>
      <w:r>
        <w:rPr>
          <w:rFonts w:ascii="宋体" w:hAnsi="宋体" w:eastAsia="宋体" w:cs="宋体"/>
          <w:color w:val="000"/>
          <w:sz w:val="28"/>
          <w:szCs w:val="28"/>
        </w:rPr>
        <w:t xml:space="preserve">我是你的学生：_______。今天我怀着愧疚和懊悔给您写下这份检讨书，以向您表示我对打架这种不良行为的深刻认识以及再也不打架的决心。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打架，但是我还是无故打架。关于打架的事情，我觉得有必要说一说。事情的经过是这样的：_____________________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打架也非常的生气。我也知道，对于学生，保证上学不打架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 不打架是我们每个学生应该做的，也是中华民族的优良传统美德，可是我作为当代的学生却没有好好的把它延续下来。我们都在无知中遗失了它们，不明白自己的上学目的……而且我明白，没有任何理由可以为打架开脱!我们只有认认真真思考人生有那么多事要做，那么多的担子要挑，就没有理由打架了。我们要更加有集体荣誉感，因为保持良好的生活作风不仅是为了自己，也对同学老师要负责任!我一定好好反省，要团结为班级争光。 如今，大错既成，我深深懊悔不已。深刻检讨，认为在本人的思想中已深藏了致命的错误：思想觉悟不高，本人对他人的尊重不够，以后我将对老师同学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的日常行为的重视不够。对于这一点，我开始反省的时候并没有太在意，但是，经过深刻的反省，我终于认识到了，这个错误才是导致我打架的重要原因。试问：如果我很重视自己的日常行为，我自己会随意打架吗?这个错误也反映到了我平时没有打架的时候。很多时候，往往我并没有自始自终的保持严谨的作风，这种行为虽然没有扰乱同学和老师的教与学，但是这对于自己来说，却是一个严重的错误。对于学校的每一条规矩都有学校的理由，我们作为学生就更应该去认真执行，并坚决不触犯。</w:t>
      </w:r>
    </w:p>
    <w:p>
      <w:pPr>
        <w:ind w:left="0" w:right="0" w:firstLine="560"/>
        <w:spacing w:before="450" w:after="450" w:line="312" w:lineRule="auto"/>
      </w:pPr>
      <w:r>
        <w:rPr>
          <w:rFonts w:ascii="宋体" w:hAnsi="宋体" w:eastAsia="宋体" w:cs="宋体"/>
          <w:color w:val="000"/>
          <w:sz w:val="28"/>
          <w:szCs w:val="28"/>
        </w:rPr>
        <w:t xml:space="preserve">同时，我也深深明的到：人无完人，每个人都有自己做错事的时候，重要的是自己犯了错误后如何改过自身，所以此后，我一定严格要求自己。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我将有以下改造：，请老师监督我：</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思想上，我重新检讨自己，坚持从认识上，从观念上转变，要求上进，关心集体，关心他人，多和优秀同学接触，交流。 纪律上，现在我一定要比以前要有了很大改变，现在的我对自己的言行，始终保持严格的约束，不但能遵守校规校纪，更加懂得了身为一名学生哪些事可以做的，哪些是不可以做的。 学习上，我可以不避困难，自始至终为掌握更多知识，使自己的素质全面得到提升。我会以这次违纪事件作为一面镜子时时检点自己，批评和教育自己，自觉接受监督。我要知羞而警醒，知羞而奋进，亡羊补牢、化羞耻为动力，努力学习。我也要通过这次事件，提高我的思想认识，强化责任措施。打架对我们的学习是百害而无一利的，我今后要看干有助于学习的事情。</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怀着沉重复杂的心情写这篇检讨，但如果写得不好，只能怪自己，老师，我已经深深认识到了自己的错误，也由衷的希望您能原凉我，我将用实际行动报答您对我的信任，再次向您表达我的歉意!</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不打扫清洁区的检讨书汇总二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我是你的学生xxx。今天我怀着愧疚和懊悔给您写下这份检讨书，以向您表示我对打架这种不良行为的深刻认识以及再也不打架的决心。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打架，但是我还是无故打架。关于打架的事情，我觉得有必要说一说。事情的经过是这样的xxxxx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打架也非常的生气。我也知道，对于学生，保证上学不打架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不打架是我们每个学生应该做的，也是中华民族的优良传统美德，可是我作为当代的学生却没有好好的把它延续下来。我们都在无知中遗失了它们，不明白自己的上学目的……而且我明白，没有任何理由可以为打架开脱!我们只有认认真真思考人生有那么多事要做，那么多的担子要挑，就没有理由打架了。我们要更加有集体荣誉感，因为保持良好的生活作风不仅是为了自己，也对同学老师要负责任!我一定好好反省，要团结为班级争光。如今，大错既成，我深深懊悔不已。深刻检讨，认为在本人的思想中已深藏了致命的错误：思想觉悟不高，本人对他人的尊重不够，以后我将对老师同学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的日常行为的重视不够。对于这一点，我开始反省的时候并没有太在意，但是，经过深刻的反省，我终于认识到了，这个错误才是导致我打架的重要原因。试问：如果我很重视自己的日常行为，我自己会随意打架吗?这个错误也反映到了我平时没有打架的时候。很多时候，往往我并没有自始自终的保持严谨的作风，这种行为虽然没有扰乱同学和老师的教与学，但是这对于自己来说，却是一个严重的错误。对于学校的每一条规矩都有学校的理由，我们作为学生就更应该去认真执行，并坚决不触犯。</w:t>
      </w:r>
    </w:p>
    <w:p>
      <w:pPr>
        <w:ind w:left="0" w:right="0" w:firstLine="560"/>
        <w:spacing w:before="450" w:after="450" w:line="312" w:lineRule="auto"/>
      </w:pPr>
      <w:r>
        <w:rPr>
          <w:rFonts w:ascii="宋体" w:hAnsi="宋体" w:eastAsia="宋体" w:cs="宋体"/>
          <w:color w:val="000"/>
          <w:sz w:val="28"/>
          <w:szCs w:val="28"/>
        </w:rPr>
        <w:t xml:space="preserve">同时，我也深深明的到：人无完人，每个人都有自己做错事的时候，重要的是自己犯了错误后如何改过自身，所以此后，我一定严格要求自己。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我将有以下改造：，请老师监督我：</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学接触，交流。纪律上，现在我一定要比以前要有了很大改变，现在的我对自己的言行，始终保持严格的约束，不但能遵守校规校纪，更加懂得了身为一名学生哪些事可以做的，哪些是不可以做的。学习上，我可以不避困难，自始至终为掌握更多知识，使自己的素质全面得到提升。我会以这次违纪事件作为一面镜子时时检点自己，批评和教育自己，自觉接受监督。我要知羞而警醒，知羞而奋进，亡羊补牢、化羞耻为动力，努力学习。我也要通过这次事件，提高我的思想认识，强化责任措施。打架对我们的学习是百害而无一利的，我今后要看干有助于学习的事情。</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怀着沉重复杂的心情写这篇检讨，但如果写得不好，只能怪自己，老师，我已经深深认识到了自己的错误，也由衷的希望您能原凉我，我将用实际行动报答您对我的信任，再次向您表达我的歉意!</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2025-04-29T12:17:24+08:00</dcterms:created>
  <dcterms:modified xsi:type="dcterms:W3CDTF">2025-04-29T12:17:24+08:00</dcterms:modified>
</cp:coreProperties>
</file>

<file path=docProps/custom.xml><?xml version="1.0" encoding="utf-8"?>
<Properties xmlns="http://schemas.openxmlformats.org/officeDocument/2006/custom-properties" xmlns:vt="http://schemas.openxmlformats.org/officeDocument/2006/docPropsVTypes"/>
</file>