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2025年社会调查报告300字 社会调查报告(21篇)</w:t>
      </w:r>
      <w:bookmarkEnd w:id="1"/>
    </w:p>
    <w:p>
      <w:pPr>
        <w:jc w:val="center"/>
        <w:spacing w:before="0" w:after="450"/>
      </w:pPr>
      <w:r>
        <w:rPr>
          <w:rFonts w:ascii="Arial" w:hAnsi="Arial" w:eastAsia="Arial" w:cs="Arial"/>
          <w:color w:val="999999"/>
          <w:sz w:val="20"/>
          <w:szCs w:val="20"/>
        </w:rPr>
        <w:t xml:space="preserve">来源：网络  作者：梦里花落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社会调查报告300字 社会调查报告一原先我们家小区门口有一条清清的小河，每一天成群结队的鱼儿在那里嬉戏跳舞，清清的河水，欢快的鱼儿，我们陶醉其中。但是，最近我却发现小河没有那么清澈了，还有很多小鱼都死了，河里有好多垃圾，我有些怀疑，因此，对...</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社会调查报告一</w:t>
      </w:r>
    </w:p>
    <w:p>
      <w:pPr>
        <w:ind w:left="0" w:right="0" w:firstLine="560"/>
        <w:spacing w:before="450" w:after="450" w:line="312" w:lineRule="auto"/>
      </w:pPr>
      <w:r>
        <w:rPr>
          <w:rFonts w:ascii="宋体" w:hAnsi="宋体" w:eastAsia="宋体" w:cs="宋体"/>
          <w:color w:val="000"/>
          <w:sz w:val="28"/>
          <w:szCs w:val="28"/>
        </w:rPr>
        <w:t xml:space="preserve">原先我们家小区门口有一条清清的小河，每一天成群结队的鱼儿在那里嬉戏跳舞，清清的河水，欢快的鱼儿，我们陶醉其中。</w:t>
      </w:r>
    </w:p>
    <w:p>
      <w:pPr>
        <w:ind w:left="0" w:right="0" w:firstLine="560"/>
        <w:spacing w:before="450" w:after="450" w:line="312" w:lineRule="auto"/>
      </w:pPr>
      <w:r>
        <w:rPr>
          <w:rFonts w:ascii="宋体" w:hAnsi="宋体" w:eastAsia="宋体" w:cs="宋体"/>
          <w:color w:val="000"/>
          <w:sz w:val="28"/>
          <w:szCs w:val="28"/>
        </w:rPr>
        <w:t xml:space="preserve">但是，最近我却发现小河没有那么清澈了，还有很多小鱼都死了，河里有好多垃圾，我有些怀疑，因此，对小河的污染进行了调查。</w:t>
      </w:r>
    </w:p>
    <w:p>
      <w:pPr>
        <w:ind w:left="0" w:right="0" w:firstLine="560"/>
        <w:spacing w:before="450" w:after="450" w:line="312" w:lineRule="auto"/>
      </w:pPr>
      <w:r>
        <w:rPr>
          <w:rFonts w:ascii="宋体" w:hAnsi="宋体" w:eastAsia="宋体" w:cs="宋体"/>
          <w:color w:val="000"/>
          <w:sz w:val="28"/>
          <w:szCs w:val="28"/>
        </w:rPr>
        <w:t xml:space="preserve">我观察了周围的环境，植物生长得很茂密，我排除了自然灾害的可能性，可水中的死鱼十分多，垃圾也不少。这样，就只能是人为造成的。</w:t>
      </w:r>
    </w:p>
    <w:p>
      <w:pPr>
        <w:ind w:left="0" w:right="0" w:firstLine="560"/>
        <w:spacing w:before="450" w:after="450" w:line="312" w:lineRule="auto"/>
      </w:pPr>
      <w:r>
        <w:rPr>
          <w:rFonts w:ascii="宋体" w:hAnsi="宋体" w:eastAsia="宋体" w:cs="宋体"/>
          <w:color w:val="000"/>
          <w:sz w:val="28"/>
          <w:szCs w:val="28"/>
        </w:rPr>
        <w:t xml:space="preserve">1小河附近有一道公路，那里每一天都有很多车辆透过。</w:t>
      </w:r>
    </w:p>
    <w:p>
      <w:pPr>
        <w:ind w:left="0" w:right="0" w:firstLine="560"/>
        <w:spacing w:before="450" w:after="450" w:line="312" w:lineRule="auto"/>
      </w:pPr>
      <w:r>
        <w:rPr>
          <w:rFonts w:ascii="宋体" w:hAnsi="宋体" w:eastAsia="宋体" w:cs="宋体"/>
          <w:color w:val="000"/>
          <w:sz w:val="28"/>
          <w:szCs w:val="28"/>
        </w:rPr>
        <w:t xml:space="preserve">2附近还有很多商贩在卖小吃。</w:t>
      </w:r>
    </w:p>
    <w:p>
      <w:pPr>
        <w:ind w:left="0" w:right="0" w:firstLine="560"/>
        <w:spacing w:before="450" w:after="450" w:line="312" w:lineRule="auto"/>
      </w:pPr>
      <w:r>
        <w:rPr>
          <w:rFonts w:ascii="宋体" w:hAnsi="宋体" w:eastAsia="宋体" w:cs="宋体"/>
          <w:color w:val="000"/>
          <w:sz w:val="28"/>
          <w:szCs w:val="28"/>
        </w:rPr>
        <w:t xml:space="preserve">3还有许多饭馆，小吃店和果汁店。</w:t>
      </w:r>
    </w:p>
    <w:p>
      <w:pPr>
        <w:ind w:left="0" w:right="0" w:firstLine="560"/>
        <w:spacing w:before="450" w:after="450" w:line="312" w:lineRule="auto"/>
      </w:pPr>
      <w:r>
        <w:rPr>
          <w:rFonts w:ascii="宋体" w:hAnsi="宋体" w:eastAsia="宋体" w:cs="宋体"/>
          <w:color w:val="000"/>
          <w:sz w:val="28"/>
          <w:szCs w:val="28"/>
        </w:rPr>
        <w:t xml:space="preserve">4我们看到了两个污水排放管道。</w:t>
      </w:r>
    </w:p>
    <w:p>
      <w:pPr>
        <w:ind w:left="0" w:right="0" w:firstLine="560"/>
        <w:spacing w:before="450" w:after="450" w:line="312" w:lineRule="auto"/>
      </w:pPr>
      <w:r>
        <w:rPr>
          <w:rFonts w:ascii="宋体" w:hAnsi="宋体" w:eastAsia="宋体" w:cs="宋体"/>
          <w:color w:val="000"/>
          <w:sz w:val="28"/>
          <w:szCs w:val="28"/>
        </w:rPr>
        <w:t xml:space="preserve">1有很多人往小河里扔垃圾，吐痰，小鱼吃后，导致食物中毒而死亡。</w:t>
      </w:r>
    </w:p>
    <w:p>
      <w:pPr>
        <w:ind w:left="0" w:right="0" w:firstLine="560"/>
        <w:spacing w:before="450" w:after="450" w:line="312" w:lineRule="auto"/>
      </w:pPr>
      <w:r>
        <w:rPr>
          <w:rFonts w:ascii="宋体" w:hAnsi="宋体" w:eastAsia="宋体" w:cs="宋体"/>
          <w:color w:val="000"/>
          <w:sz w:val="28"/>
          <w:szCs w:val="28"/>
        </w:rPr>
        <w:t xml:space="preserve">2由于有污水排放到河里，有的鱼是直接喝了污水被毒死。</w:t>
      </w:r>
    </w:p>
    <w:p>
      <w:pPr>
        <w:ind w:left="0" w:right="0" w:firstLine="560"/>
        <w:spacing w:before="450" w:after="450" w:line="312" w:lineRule="auto"/>
      </w:pPr>
      <w:r>
        <w:rPr>
          <w:rFonts w:ascii="宋体" w:hAnsi="宋体" w:eastAsia="宋体" w:cs="宋体"/>
          <w:color w:val="000"/>
          <w:sz w:val="28"/>
          <w:szCs w:val="28"/>
        </w:rPr>
        <w:t xml:space="preserve">这些信息告诉我，小河污染都是人为造成的，看着清澈见底的小河变成了臭水沟，难道我们没有职责吗?</w:t>
      </w:r>
    </w:p>
    <w:p>
      <w:pPr>
        <w:ind w:left="0" w:right="0" w:firstLine="560"/>
        <w:spacing w:before="450" w:after="450" w:line="312" w:lineRule="auto"/>
      </w:pPr>
      <w:r>
        <w:rPr>
          <w:rFonts w:ascii="宋体" w:hAnsi="宋体" w:eastAsia="宋体" w:cs="宋体"/>
          <w:color w:val="000"/>
          <w:sz w:val="28"/>
          <w:szCs w:val="28"/>
        </w:rPr>
        <w:t xml:space="preserve">河道是我们大家的，让我们拉起手来，不要为了个人方便而污染小河，我们就应自觉做到保护我们的小河，让我们的环境变得更加每好与和谐。</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社会调查报告二</w:t>
      </w:r>
    </w:p>
    <w:p>
      <w:pPr>
        <w:ind w:left="0" w:right="0" w:firstLine="560"/>
        <w:spacing w:before="450" w:after="450" w:line="312" w:lineRule="auto"/>
      </w:pPr>
      <w:r>
        <w:rPr>
          <w:rFonts w:ascii="宋体" w:hAnsi="宋体" w:eastAsia="宋体" w:cs="宋体"/>
          <w:color w:val="000"/>
          <w:sz w:val="28"/>
          <w:szCs w:val="28"/>
        </w:rPr>
        <w:t xml:space="preserve">农业，目前在很多乡村仍是一种重体力劳动。当需要重体力劳动者的乡村，因大量青壮年劳动力外出打工而只剩下老人、妇女和孩子时，老年人——这个体力和健康正走向衰弱的群体，将面临怎样的困难?湖南醴陵市不久前的调查结果，有些沉重，令人感慨，也应引起相关部门的重视。</w:t>
      </w:r>
    </w:p>
    <w:p>
      <w:pPr>
        <w:ind w:left="0" w:right="0" w:firstLine="560"/>
        <w:spacing w:before="450" w:after="450" w:line="312" w:lineRule="auto"/>
      </w:pPr>
      <w:r>
        <w:rPr>
          <w:rFonts w:ascii="宋体" w:hAnsi="宋体" w:eastAsia="宋体" w:cs="宋体"/>
          <w:color w:val="000"/>
          <w:sz w:val="28"/>
          <w:szCs w:val="28"/>
        </w:rPr>
        <w:t xml:space="preserve">不久前，湖南省醴陵市民政局成立20个调查小组，分赴全县各乡村，入户调查农村“空巢老人”生活状况。调查显示：农村“空巢老人”普遍存在“四难”——生活难、看病难、办事难、得到情感慰藉难。</w:t>
      </w:r>
    </w:p>
    <w:p>
      <w:pPr>
        <w:ind w:left="0" w:right="0" w:firstLine="560"/>
        <w:spacing w:before="450" w:after="450" w:line="312" w:lineRule="auto"/>
      </w:pPr>
      <w:r>
        <w:rPr>
          <w:rFonts w:ascii="宋体" w:hAnsi="宋体" w:eastAsia="宋体" w:cs="宋体"/>
          <w:color w:val="000"/>
          <w:sz w:val="28"/>
          <w:szCs w:val="28"/>
        </w:rPr>
        <w:t xml:space="preserve">由于经济欠发达，大量青壮年外出打工，全县60岁以上农村老人有4.9万人，其中“空巢老人”1.88万人，占农村老年人口总数的38.39%。</w:t>
      </w:r>
    </w:p>
    <w:p>
      <w:pPr>
        <w:ind w:left="0" w:right="0" w:firstLine="560"/>
        <w:spacing w:before="450" w:after="450" w:line="312" w:lineRule="auto"/>
      </w:pPr>
      <w:r>
        <w:rPr>
          <w:rFonts w:ascii="宋体" w:hAnsi="宋体" w:eastAsia="宋体" w:cs="宋体"/>
          <w:color w:val="000"/>
          <w:sz w:val="28"/>
          <w:szCs w:val="28"/>
        </w:rPr>
        <w:t xml:space="preserve">(一)收入不足</w:t>
      </w:r>
    </w:p>
    <w:p>
      <w:pPr>
        <w:ind w:left="0" w:right="0" w:firstLine="560"/>
        <w:spacing w:before="450" w:after="450" w:line="312" w:lineRule="auto"/>
      </w:pPr>
      <w:r>
        <w:rPr>
          <w:rFonts w:ascii="宋体" w:hAnsi="宋体" w:eastAsia="宋体" w:cs="宋体"/>
          <w:color w:val="000"/>
          <w:sz w:val="28"/>
          <w:szCs w:val="28"/>
        </w:rPr>
        <w:t xml:space="preserve">近九成仍须从事农业生产</w:t>
      </w:r>
    </w:p>
    <w:p>
      <w:pPr>
        <w:ind w:left="0" w:right="0" w:firstLine="560"/>
        <w:spacing w:before="450" w:after="450" w:line="312" w:lineRule="auto"/>
      </w:pPr>
      <w:r>
        <w:rPr>
          <w:rFonts w:ascii="宋体" w:hAnsi="宋体" w:eastAsia="宋体" w:cs="宋体"/>
          <w:color w:val="000"/>
          <w:sz w:val="28"/>
          <w:szCs w:val="28"/>
        </w:rPr>
        <w:t xml:space="preserve">100元能干什么?对城里人来说，可能买件衣服都不够，可在竹溪，很多“空巢老人”，一个月的所有“收入”加起来，也就百元左右。</w:t>
      </w:r>
    </w:p>
    <w:p>
      <w:pPr>
        <w:ind w:left="0" w:right="0" w:firstLine="560"/>
        <w:spacing w:before="450" w:after="450" w:line="312" w:lineRule="auto"/>
      </w:pPr>
      <w:r>
        <w:rPr>
          <w:rFonts w:ascii="宋体" w:hAnsi="宋体" w:eastAsia="宋体" w:cs="宋体"/>
          <w:color w:val="000"/>
          <w:sz w:val="28"/>
          <w:szCs w:val="28"/>
        </w:rPr>
        <w:t xml:space="preserve">调查队员走进王仙镇油司徒村2组李发普的家。这是一个“冬冷夏热”、年久失修的土房子，81岁的李发普和他84岁的瞎眼老伴生活在这里。虽然有四儿两女，但子女生活都很困难，无力将他们接到身边赡养。“大儿早就下岗了;三儿、四儿多年外出打工，也不富裕;四儿老大不小了还娶不上媳妇;两个女儿也嫁在农村，生活比较困难。”老人一脸无奈地说，“只有二儿有工作，条件好点，现在每月给我们50元养老钱。”这50元孝敬钱，加上老两口每人每月55元新农保和45元农村低保，就是他们的所有收入。算下来，每人每月125元。</w:t>
      </w:r>
    </w:p>
    <w:p>
      <w:pPr>
        <w:ind w:left="0" w:right="0" w:firstLine="560"/>
        <w:spacing w:before="450" w:after="450" w:line="312" w:lineRule="auto"/>
      </w:pPr>
      <w:r>
        <w:rPr>
          <w:rFonts w:ascii="宋体" w:hAnsi="宋体" w:eastAsia="宋体" w:cs="宋体"/>
          <w:color w:val="000"/>
          <w:sz w:val="28"/>
          <w:szCs w:val="28"/>
        </w:rPr>
        <w:t xml:space="preserve">李发普夫妇在竹溪县的“空巢老人”中，还算是“富裕户”。调查队员统计，全县60周岁以上的农村老人每人每月都享受了55元的养老保险金，30%左右的农村困难“空巢老人”享受了农村低保，大多每人每月45元，加上子女提供的少量供养金，一般每人每月100元左右，这点钱用于买油、买盐、穿衣、治病等都很紧张，更不要说其他方面了。从经济上说，王仙镇6200多名鳏寡孤独的老人，在“空巢老人”中待遇相对要好。他们有的被安排到福利院居住，衣食无忧，有的居家养老也享受了国家五保政策。有子女而“空巢”的老人反而生活更为困难。</w:t>
      </w:r>
    </w:p>
    <w:p>
      <w:pPr>
        <w:ind w:left="0" w:right="0" w:firstLine="560"/>
        <w:spacing w:before="450" w:after="450" w:line="312" w:lineRule="auto"/>
      </w:pPr>
      <w:r>
        <w:rPr>
          <w:rFonts w:ascii="宋体" w:hAnsi="宋体" w:eastAsia="宋体" w:cs="宋体"/>
          <w:color w:val="000"/>
          <w:sz w:val="28"/>
          <w:szCs w:val="28"/>
        </w:rPr>
        <w:t xml:space="preserve">收入不够靠什么?醴陵1.88万“空巢老人”中，必须从事生产劳动的就有1.68万人，占到近九成。这些六七十岁乃至七八十岁的“空巢老人”，如不下地种粮、种菜生活将更加艰难。</w:t>
      </w:r>
    </w:p>
    <w:p>
      <w:pPr>
        <w:ind w:left="0" w:right="0" w:firstLine="560"/>
        <w:spacing w:before="450" w:after="450" w:line="312" w:lineRule="auto"/>
      </w:pPr>
      <w:r>
        <w:rPr>
          <w:rFonts w:ascii="宋体" w:hAnsi="宋体" w:eastAsia="宋体" w:cs="宋体"/>
          <w:color w:val="000"/>
          <w:sz w:val="28"/>
          <w:szCs w:val="28"/>
        </w:rPr>
        <w:t xml:space="preserve">政府应进一步调高新农保养老金标准、农村低保标准，解决他们目前的基本生活问题。</w:t>
      </w:r>
    </w:p>
    <w:p>
      <w:pPr>
        <w:ind w:left="0" w:right="0" w:firstLine="560"/>
        <w:spacing w:before="450" w:after="450" w:line="312" w:lineRule="auto"/>
      </w:pPr>
      <w:r>
        <w:rPr>
          <w:rFonts w:ascii="宋体" w:hAnsi="宋体" w:eastAsia="宋体" w:cs="宋体"/>
          <w:color w:val="000"/>
          <w:sz w:val="28"/>
          <w:szCs w:val="28"/>
        </w:rPr>
        <w:t xml:space="preserve">(二)看病太难</w:t>
      </w:r>
    </w:p>
    <w:p>
      <w:pPr>
        <w:ind w:left="0" w:right="0" w:firstLine="560"/>
        <w:spacing w:before="450" w:after="450" w:line="312" w:lineRule="auto"/>
      </w:pPr>
      <w:r>
        <w:rPr>
          <w:rFonts w:ascii="宋体" w:hAnsi="宋体" w:eastAsia="宋体" w:cs="宋体"/>
          <w:color w:val="000"/>
          <w:sz w:val="28"/>
          <w:szCs w:val="28"/>
        </w:rPr>
        <w:t xml:space="preserve">“小病拖、大病熬”仍十分普遍</w:t>
      </w:r>
    </w:p>
    <w:p>
      <w:pPr>
        <w:ind w:left="0" w:right="0" w:firstLine="560"/>
        <w:spacing w:before="450" w:after="450" w:line="312" w:lineRule="auto"/>
      </w:pPr>
      <w:r>
        <w:rPr>
          <w:rFonts w:ascii="宋体" w:hAnsi="宋体" w:eastAsia="宋体" w:cs="宋体"/>
          <w:color w:val="000"/>
          <w:sz w:val="28"/>
          <w:szCs w:val="28"/>
        </w:rPr>
        <w:t xml:space="preserve">人老了，病痛自然多。虽然农村老人绝大多数参加了新农合，可由于自费部分难以承担，门诊费用又不能报销，竹溪的“空巢老人”仍然普遍存在“小病拖、大病熬”的现象。此外，“空巢老人”生病在家，只能由老伴照顾，老伴年纪大，为患者熬药、喂药等都很费力，帮患者翻身、擦洗等就更困难了。而独身“空巢老人”生病后，则几乎无人照料。</w:t>
      </w:r>
    </w:p>
    <w:p>
      <w:pPr>
        <w:ind w:left="0" w:right="0" w:firstLine="560"/>
        <w:spacing w:before="450" w:after="450" w:line="312" w:lineRule="auto"/>
      </w:pPr>
      <w:r>
        <w:rPr>
          <w:rFonts w:ascii="宋体" w:hAnsi="宋体" w:eastAsia="宋体" w:cs="宋体"/>
          <w:color w:val="000"/>
          <w:sz w:val="28"/>
          <w:szCs w:val="28"/>
        </w:rPr>
        <w:t xml:space="preserve">除了收入太低导致“看病难”，竹溪是山区，交通不便，更加剧了“空巢老人”的“看病难”。在大山里，有的农户家距村卫生室超过5公里，到乡卫生院、县医院看病就更不方便了。老人们得了急性病常常会耽误治疗，严重影响身体健康。</w:t>
      </w:r>
    </w:p>
    <w:p>
      <w:pPr>
        <w:ind w:left="0" w:right="0" w:firstLine="560"/>
        <w:spacing w:before="450" w:after="450" w:line="312" w:lineRule="auto"/>
      </w:pPr>
      <w:r>
        <w:rPr>
          <w:rFonts w:ascii="宋体" w:hAnsi="宋体" w:eastAsia="宋体" w:cs="宋体"/>
          <w:color w:val="000"/>
          <w:sz w:val="28"/>
          <w:szCs w:val="28"/>
        </w:rPr>
        <w:t xml:space="preserve">交通问题不仅加剧看病难，老人们领农保金、低保金等也很不方便。有的边远地区的“空巢老人”到银行代发点领款，所领资金还不够往来车费。交通条件较好的王仙镇油司徒村，“空巢老人”到镇里领款一次往返也要花20元车费。</w:t>
      </w:r>
    </w:p>
    <w:p>
      <w:pPr>
        <w:ind w:left="0" w:right="0" w:firstLine="560"/>
        <w:spacing w:before="450" w:after="450" w:line="312" w:lineRule="auto"/>
      </w:pPr>
      <w:r>
        <w:rPr>
          <w:rFonts w:ascii="宋体" w:hAnsi="宋体" w:eastAsia="宋体" w:cs="宋体"/>
          <w:color w:val="000"/>
          <w:sz w:val="28"/>
          <w:szCs w:val="28"/>
        </w:rPr>
        <w:t xml:space="preserve">卫生医疗部门应加强村级医疗网点建设，让“空巢老人”小病不出村。开展巡诊活动，定期为“空巢老人”检查身体，建立“空巢老人”健康档案。提高“空巢老人”医疗费报销比例，减少自费数额，减轻其经济压力;银行代发部门应开展送款上门活动，让行动不便、路途远的“空巢老人”在家领款等。</w:t>
      </w:r>
    </w:p>
    <w:p>
      <w:pPr>
        <w:ind w:left="0" w:right="0" w:firstLine="560"/>
        <w:spacing w:before="450" w:after="450" w:line="312" w:lineRule="auto"/>
      </w:pPr>
      <w:r>
        <w:rPr>
          <w:rFonts w:ascii="宋体" w:hAnsi="宋体" w:eastAsia="宋体" w:cs="宋体"/>
          <w:color w:val="000"/>
          <w:sz w:val="28"/>
          <w:szCs w:val="28"/>
        </w:rPr>
        <w:t xml:space="preserve">(三)子女在外</w:t>
      </w:r>
    </w:p>
    <w:p>
      <w:pPr>
        <w:ind w:left="0" w:right="0" w:firstLine="560"/>
        <w:spacing w:before="450" w:after="450" w:line="312" w:lineRule="auto"/>
      </w:pPr>
      <w:r>
        <w:rPr>
          <w:rFonts w:ascii="宋体" w:hAnsi="宋体" w:eastAsia="宋体" w:cs="宋体"/>
          <w:color w:val="000"/>
          <w:sz w:val="28"/>
          <w:szCs w:val="28"/>
        </w:rPr>
        <w:t xml:space="preserve">精神“空巢”最难熬</w:t>
      </w:r>
    </w:p>
    <w:p>
      <w:pPr>
        <w:ind w:left="0" w:right="0" w:firstLine="560"/>
        <w:spacing w:before="450" w:after="450" w:line="312" w:lineRule="auto"/>
      </w:pPr>
      <w:r>
        <w:rPr>
          <w:rFonts w:ascii="宋体" w:hAnsi="宋体" w:eastAsia="宋体" w:cs="宋体"/>
          <w:color w:val="000"/>
          <w:sz w:val="28"/>
          <w:szCs w:val="28"/>
        </w:rPr>
        <w:t xml:space="preserve">醴陵“空巢老人”外出务工的子女由于忙于生计，有的一年难得回家一次，甚至几年没回过一次家，有的一个月甚至几个月不与老人通一次电话，让老人陷入孤寂之中。王仙镇司徒村1组的郭承全夫妇就是如此，两个儿子常年在外打工，并将小孩也带到打工处上学，几年时间不回家探视老人，老人反而天天为儿孙的生活状况担忧着急。</w:t>
      </w:r>
    </w:p>
    <w:p>
      <w:pPr>
        <w:ind w:left="0" w:right="0" w:firstLine="560"/>
        <w:spacing w:before="450" w:after="450" w:line="312" w:lineRule="auto"/>
      </w:pPr>
      <w:r>
        <w:rPr>
          <w:rFonts w:ascii="宋体" w:hAnsi="宋体" w:eastAsia="宋体" w:cs="宋体"/>
          <w:color w:val="000"/>
          <w:sz w:val="28"/>
          <w:szCs w:val="28"/>
        </w:rPr>
        <w:t xml:space="preserve">有些老人的子女并未外出，住得也不太远，但由于“代沟”等问题，共同语言少，也就自然而然相互疏远。老人们只能围着自己的“空巢”打转转，生活在封闭的狭小空间里，情感得不到倾诉和释放，整天郁郁寡欢。</w:t>
      </w:r>
    </w:p>
    <w:p>
      <w:pPr>
        <w:ind w:left="0" w:right="0" w:firstLine="560"/>
        <w:spacing w:before="450" w:after="450" w:line="312" w:lineRule="auto"/>
      </w:pPr>
      <w:r>
        <w:rPr>
          <w:rFonts w:ascii="宋体" w:hAnsi="宋体" w:eastAsia="宋体" w:cs="宋体"/>
          <w:color w:val="000"/>
          <w:sz w:val="28"/>
          <w:szCs w:val="28"/>
        </w:rPr>
        <w:t xml:space="preserve">除了天伦之乐的缺失，农村“空巢老人”的精神文化生活和日常社交也十分贫乏。受经济发展水平低的限制，醴陵市绝大多数农村没有活动室，没有图书室，更没有健身、康复的器材设备。王仙镇司徒村共有“空巢老人”50户，其中20户家里连电视机都没有。</w:t>
      </w:r>
    </w:p>
    <w:p>
      <w:pPr>
        <w:ind w:left="0" w:right="0" w:firstLine="560"/>
        <w:spacing w:before="450" w:after="450" w:line="312" w:lineRule="auto"/>
      </w:pPr>
      <w:r>
        <w:rPr>
          <w:rFonts w:ascii="宋体" w:hAnsi="宋体" w:eastAsia="宋体" w:cs="宋体"/>
          <w:color w:val="000"/>
          <w:sz w:val="28"/>
          <w:szCs w:val="28"/>
        </w:rPr>
        <w:t xml:space="preserve">醴陵市居家养老的“空巢老人”主要依靠和沟通的对象就是村干部。为此，县里要求村干部或老人的亲属与村组签订联系责任书，联系者承诺经常到被联系的“空巢老人”家中走访了解，发现问题及时解决。</w:t>
      </w:r>
    </w:p>
    <w:p>
      <w:pPr>
        <w:ind w:left="0" w:right="0" w:firstLine="560"/>
        <w:spacing w:before="450" w:after="450" w:line="312" w:lineRule="auto"/>
      </w:pPr>
      <w:r>
        <w:rPr>
          <w:rFonts w:ascii="宋体" w:hAnsi="宋体" w:eastAsia="宋体" w:cs="宋体"/>
          <w:color w:val="000"/>
          <w:sz w:val="28"/>
          <w:szCs w:val="28"/>
        </w:rPr>
        <w:t xml:space="preserve">政府还应加强老龄服务机构、队伍、项目建设，保障村级老年协会正常运转，逐步培养专业服务人员。同时，逐步开展村级老人活动室、文化图书室、健身运动场所建设，丰富“空巢老人”的精神文化生活，使“空巢老人”也能老有所乐、安享晚年。</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社会调查报告三</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北京市卫生和环境状况\"为主题的社会实践。通过这次的社会实践活动，我们走访了相关的单位和部门，搜集到了我们自己认为较为真实的资料。这不仅仅对于社会实践活动有一定的帮助，对于我们自己来说也是收益非浅。这次活动之中，虽然我们竭尽全力的搜集我们所能找的的资料，但是对于这次的活动也仅仅是让我们基本满意。 这次社会实践活动的小组成员是由我和留宇慧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 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北京市卫生建设调查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北京市防疫工作</w:t>
      </w:r>
    </w:p>
    <w:p>
      <w:pPr>
        <w:ind w:left="0" w:right="0" w:firstLine="560"/>
        <w:spacing w:before="450" w:after="450" w:line="312" w:lineRule="auto"/>
      </w:pPr>
      <w:r>
        <w:rPr>
          <w:rFonts w:ascii="宋体" w:hAnsi="宋体" w:eastAsia="宋体" w:cs="宋体"/>
          <w:color w:val="000"/>
          <w:sz w:val="28"/>
          <w:szCs w:val="28"/>
        </w:rPr>
        <w:t xml:space="preserve">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 在北京市卫生建设调查中，为了了解北京市近五年来的卫生发展状况，我和刘宇慧同学相继走访了北京市延庆县石合营社区居委会，和北京市丰台区人民政府卢沟桥街道办事处，及一些餐厅，如新城服务楼。天外天烤鸭店等一些相关的单位和社区。通过这些单位和社区的走访，我们已经调查了居民健康教育状况，城区除四害，及爱国卫生运动的实施状况，餐饮业的卫生状况。 在这一项调查工作中还是比较顺利的，基本上我和刘宇慧同学都没有受到太大的阻力，大多说情况都能顺利的了解我们所需要的情况，我想也是因为我们选择的单位大多数均为我们所熟悉的吧。 在《国家卫生城市标准》实施具体实施情况的调查中，我走访了海淀区卫生局了解情况，但在调查初步就被相关人员以\"这一情况归环卫局管\"的理由拒绝了我的调查，因为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 公民综合卫生素质调查中，主要是以问卷调查方式，向城市居民发放《综合卫生素质调查表》，发放调查表对象主要是以我们熟悉的地区为主，比如说我的调查表主要发放在所居住的青塔小区及附近的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因为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三 在北京市防疫工作的调查中，主要包括非典时期城市防疫工作，及其他疾病的防疫工作。 在非点时期城市防疫工作的调查中，我们走访了相关的社区，了解了社区居委会在非点时期的为防疫工作所做的努力，在调查过程中，我们发现社区防疫工作人员是相当辛苦的，他们所做的工作为抗击非点胜利做出了重大的贡献，正是因为有了这么多的社区工作人员，才减少了非点在社区的传播。另外我们还走访了总参第六十一研究所，了解基层单位在抗击非点所起的重要作用，关于学校我们调查的是北京市育英中学，我们看到了老师不仅仅是传道，受业，解惑，他们在抗击非点的过程中，尽力保护学生不受非点病毒的侵袭所做的努力是让人感动的。 我想这次实践调查活动中最为困难的可能就是海淀区防疫站和海淀区环保局的走访了，因为这一环节我们碰了不少的钉子，对于我的走访他们表示了不十分的欢迎，于是加大了我们工作的难度，虽然是这样的情况，但是我们仍然尽力搜索所需要的资料，真是十分的不易。 我想这就是我们在这次实践过程中的经历，虽然很是普通，寻常和一般，但是我们却是在认真的去做，竭尽全力的去调查去走访，也许结果会不那么让我们自己满意，但是我们相信这一调查的经历却让我们难忘，让我们收益非浅。</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社会调查报告四</w:t>
      </w:r>
    </w:p>
    <w:p>
      <w:pPr>
        <w:ind w:left="0" w:right="0" w:firstLine="560"/>
        <w:spacing w:before="450" w:after="450" w:line="312" w:lineRule="auto"/>
      </w:pPr>
      <w:r>
        <w:rPr>
          <w:rFonts w:ascii="宋体" w:hAnsi="宋体" w:eastAsia="宋体" w:cs="宋体"/>
          <w:color w:val="000"/>
          <w:sz w:val="28"/>
          <w:szCs w:val="28"/>
        </w:rPr>
        <w:t xml:space="preserve">走进各高校校园，触目皆是的各种招聘广告无疑会给你留下深刻的印象，在“两耳不闻窗外事，一心只读圣贤书”的观点已成明日黄花之际，当代大学生不再囿于象牙塔内狭小的空间，总想探出头去，看看外面精彩的世界。打工无疑是达到这一目的的很好的途径，甚至在校园内形成潮流。调查显示，十之八九的大学生有过打工的经历或计划。这反映出当代大学生在经济大潮冲击下的观念变化。观念的变化带来的各种现象则值得我们关注。</w:t>
      </w:r>
    </w:p>
    <w:p>
      <w:pPr>
        <w:ind w:left="0" w:right="0" w:firstLine="560"/>
        <w:spacing w:before="450" w:after="450" w:line="312" w:lineRule="auto"/>
      </w:pPr>
      <w:r>
        <w:rPr>
          <w:rFonts w:ascii="宋体" w:hAnsi="宋体" w:eastAsia="宋体" w:cs="宋体"/>
          <w:color w:val="000"/>
          <w:sz w:val="28"/>
          <w:szCs w:val="28"/>
        </w:rPr>
        <w:t xml:space="preserve">大学生打工，是其参加社会实践活动的形式之一，也是勤工俭学的有效途径。找份兼职工作，利用课余时间打打工，对于即将踏入社会的大学生来说，无疑是有积极意义的，在获得利益的同时，他们之中更多是为了从实践中学习经验，得到锻炼，增加毕业时求职简历的厚度和“含金量”。</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将书本知识与社会实践结合起来。况且，现在不少用人单位动辄以“需相关专业工作经验n年以上”为条件，令许多优秀毕业生望而却步。于是，越来越多的大学生的打工观念逐渐地在改变，他们认为：在求学阶段就积累工作经验对日后的就业大有裨益，一方面可以把学到的理论知识应用到实践中去，提高各方面的能力；另一方面可以在将来的求职简历中填上闪亮的几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1、通过对东莞大学生兼职问题的调查，了解现今大学生如何权衡学习和工作之间，映射出大学生的人生观和价值观。</w:t>
      </w:r>
    </w:p>
    <w:p>
      <w:pPr>
        <w:ind w:left="0" w:right="0" w:firstLine="560"/>
        <w:spacing w:before="450" w:after="450" w:line="312" w:lineRule="auto"/>
      </w:pPr>
      <w:r>
        <w:rPr>
          <w:rFonts w:ascii="宋体" w:hAnsi="宋体" w:eastAsia="宋体" w:cs="宋体"/>
          <w:color w:val="000"/>
          <w:sz w:val="28"/>
          <w:szCs w:val="28"/>
        </w:rPr>
        <w:t xml:space="preserve">2、通过调查，了解兼职对大学生们知识水平、职业技能的影响。</w:t>
      </w:r>
    </w:p>
    <w:p>
      <w:pPr>
        <w:ind w:left="0" w:right="0" w:firstLine="560"/>
        <w:spacing w:before="450" w:after="450" w:line="312" w:lineRule="auto"/>
      </w:pPr>
      <w:r>
        <w:rPr>
          <w:rFonts w:ascii="宋体" w:hAnsi="宋体" w:eastAsia="宋体" w:cs="宋体"/>
          <w:color w:val="000"/>
          <w:sz w:val="28"/>
          <w:szCs w:val="28"/>
        </w:rPr>
        <w:t xml:space="preserve">3、通过调查，了解大学生兼职过程中存在的相关问题，并针对相关问题提出可行的解决方案。</w:t>
      </w:r>
    </w:p>
    <w:p>
      <w:pPr>
        <w:ind w:left="0" w:right="0" w:firstLine="560"/>
        <w:spacing w:before="450" w:after="450" w:line="312" w:lineRule="auto"/>
      </w:pPr>
      <w:r>
        <w:rPr>
          <w:rFonts w:ascii="宋体" w:hAnsi="宋体" w:eastAsia="宋体" w:cs="宋体"/>
          <w:color w:val="000"/>
          <w:sz w:val="28"/>
          <w:szCs w:val="28"/>
        </w:rPr>
        <w:t xml:space="preserve">4、通过对调查数据和资料的分析，撰写相关结论报告，提高团队的调研技能。</w:t>
      </w:r>
    </w:p>
    <w:p>
      <w:pPr>
        <w:ind w:left="0" w:right="0" w:firstLine="560"/>
        <w:spacing w:before="450" w:after="450" w:line="312" w:lineRule="auto"/>
      </w:pPr>
      <w:r>
        <w:rPr>
          <w:rFonts w:ascii="宋体" w:hAnsi="宋体" w:eastAsia="宋体" w:cs="宋体"/>
          <w:color w:val="000"/>
          <w:sz w:val="28"/>
          <w:szCs w:val="28"/>
        </w:rPr>
        <w:t xml:space="preserve">（二）调查的意义</w:t>
      </w:r>
    </w:p>
    <w:p>
      <w:pPr>
        <w:ind w:left="0" w:right="0" w:firstLine="560"/>
        <w:spacing w:before="450" w:after="450" w:line="312" w:lineRule="auto"/>
      </w:pPr>
      <w:r>
        <w:rPr>
          <w:rFonts w:ascii="宋体" w:hAnsi="宋体" w:eastAsia="宋体" w:cs="宋体"/>
          <w:color w:val="000"/>
          <w:sz w:val="28"/>
          <w:szCs w:val="28"/>
        </w:rPr>
        <w:t xml:space="preserve">1、兼职成为大学生生活中的一部分，有利于了解现今大学生的精神面貌和价值选择，映射出大学生的人生观和职业观，总结出大学生生活的特征。</w:t>
      </w:r>
    </w:p>
    <w:p>
      <w:pPr>
        <w:ind w:left="0" w:right="0" w:firstLine="560"/>
        <w:spacing w:before="450" w:after="450" w:line="312" w:lineRule="auto"/>
      </w:pPr>
      <w:r>
        <w:rPr>
          <w:rFonts w:ascii="宋体" w:hAnsi="宋体" w:eastAsia="宋体" w:cs="宋体"/>
          <w:color w:val="000"/>
          <w:sz w:val="28"/>
          <w:szCs w:val="28"/>
        </w:rPr>
        <w:t xml:space="preserve">2、调查兼职行为可以探索大学生职业生涯的发展方向、发展趋势，以及所具备的优势和面对的挑战。对职业生涯规划内容研究有重要的意义。</w:t>
      </w:r>
    </w:p>
    <w:p>
      <w:pPr>
        <w:ind w:left="0" w:right="0" w:firstLine="560"/>
        <w:spacing w:before="450" w:after="450" w:line="312" w:lineRule="auto"/>
      </w:pPr>
      <w:r>
        <w:rPr>
          <w:rFonts w:ascii="宋体" w:hAnsi="宋体" w:eastAsia="宋体" w:cs="宋体"/>
          <w:color w:val="000"/>
          <w:sz w:val="28"/>
          <w:szCs w:val="28"/>
        </w:rPr>
        <w:t xml:space="preserve">3、本次调查的内容为是大学生的“选修课”——兼职，大学新生通过本调查可以得益匪浅。</w:t>
      </w:r>
    </w:p>
    <w:p>
      <w:pPr>
        <w:ind w:left="0" w:right="0" w:firstLine="560"/>
        <w:spacing w:before="450" w:after="450" w:line="312" w:lineRule="auto"/>
      </w:pPr>
      <w:r>
        <w:rPr>
          <w:rFonts w:ascii="宋体" w:hAnsi="宋体" w:eastAsia="宋体" w:cs="宋体"/>
          <w:color w:val="000"/>
          <w:sz w:val="28"/>
          <w:szCs w:val="28"/>
        </w:rPr>
        <w:t xml:space="preserve">4、通过调查，可以了解大学生选择兼职的倾向和意图，为东莞高校勤工助学工作以及学生管理工作提供信息支持。</w:t>
      </w:r>
    </w:p>
    <w:p>
      <w:pPr>
        <w:ind w:left="0" w:right="0" w:firstLine="560"/>
        <w:spacing w:before="450" w:after="450" w:line="312" w:lineRule="auto"/>
      </w:pPr>
      <w:r>
        <w:rPr>
          <w:rFonts w:ascii="宋体" w:hAnsi="宋体" w:eastAsia="宋体" w:cs="宋体"/>
          <w:color w:val="000"/>
          <w:sz w:val="28"/>
          <w:szCs w:val="28"/>
        </w:rPr>
        <w:t xml:space="preserve">（一）拟解决的问题</w:t>
      </w:r>
    </w:p>
    <w:p>
      <w:pPr>
        <w:ind w:left="0" w:right="0" w:firstLine="560"/>
        <w:spacing w:before="450" w:after="450" w:line="312" w:lineRule="auto"/>
      </w:pPr>
      <w:r>
        <w:rPr>
          <w:rFonts w:ascii="宋体" w:hAnsi="宋体" w:eastAsia="宋体" w:cs="宋体"/>
          <w:color w:val="000"/>
          <w:sz w:val="28"/>
          <w:szCs w:val="28"/>
        </w:rPr>
        <w:t xml:space="preserve">1、通过调查大学生兼职情况，通过对数据的收集和分析，总结出大学生兼职行为相关特点。</w:t>
      </w:r>
    </w:p>
    <w:p>
      <w:pPr>
        <w:ind w:left="0" w:right="0" w:firstLine="560"/>
        <w:spacing w:before="450" w:after="450" w:line="312" w:lineRule="auto"/>
      </w:pPr>
      <w:r>
        <w:rPr>
          <w:rFonts w:ascii="宋体" w:hAnsi="宋体" w:eastAsia="宋体" w:cs="宋体"/>
          <w:color w:val="000"/>
          <w:sz w:val="28"/>
          <w:szCs w:val="28"/>
        </w:rPr>
        <w:t xml:space="preserve">2、通过综合分析法，针对东莞大学生中存在的相关问题，提出可能的解决方案。</w:t>
      </w:r>
    </w:p>
    <w:p>
      <w:pPr>
        <w:ind w:left="0" w:right="0" w:firstLine="560"/>
        <w:spacing w:before="450" w:after="450" w:line="312" w:lineRule="auto"/>
      </w:pPr>
      <w:r>
        <w:rPr>
          <w:rFonts w:ascii="宋体" w:hAnsi="宋体" w:eastAsia="宋体" w:cs="宋体"/>
          <w:color w:val="000"/>
          <w:sz w:val="28"/>
          <w:szCs w:val="28"/>
        </w:rPr>
        <w:t xml:space="preserve">3、从大学生参加课外兼职活动的意向，总结出东莞大学生在兼职上的选择倾向，为东莞高校管理工作提供建议。</w:t>
      </w:r>
    </w:p>
    <w:p>
      <w:pPr>
        <w:ind w:left="0" w:right="0" w:firstLine="560"/>
        <w:spacing w:before="450" w:after="450" w:line="312" w:lineRule="auto"/>
      </w:pPr>
      <w:r>
        <w:rPr>
          <w:rFonts w:ascii="宋体" w:hAnsi="宋体" w:eastAsia="宋体" w:cs="宋体"/>
          <w:color w:val="000"/>
          <w:sz w:val="28"/>
          <w:szCs w:val="28"/>
        </w:rPr>
        <w:t xml:space="preserve">（二）调查内容包括</w:t>
      </w:r>
    </w:p>
    <w:p>
      <w:pPr>
        <w:ind w:left="0" w:right="0" w:firstLine="560"/>
        <w:spacing w:before="450" w:after="450" w:line="312" w:lineRule="auto"/>
      </w:pPr>
      <w:r>
        <w:rPr>
          <w:rFonts w:ascii="宋体" w:hAnsi="宋体" w:eastAsia="宋体" w:cs="宋体"/>
          <w:color w:val="000"/>
          <w:sz w:val="28"/>
          <w:szCs w:val="28"/>
        </w:rPr>
        <w:t xml:space="preserve">1.对兼职的认知了解程度，包括是否做过兼职、通过何种途径知道兼职信息。</w:t>
      </w:r>
    </w:p>
    <w:p>
      <w:pPr>
        <w:ind w:left="0" w:right="0" w:firstLine="560"/>
        <w:spacing w:before="450" w:after="450" w:line="312" w:lineRule="auto"/>
      </w:pPr>
      <w:r>
        <w:rPr>
          <w:rFonts w:ascii="宋体" w:hAnsi="宋体" w:eastAsia="宋体" w:cs="宋体"/>
          <w:color w:val="000"/>
          <w:sz w:val="28"/>
          <w:szCs w:val="28"/>
        </w:rPr>
        <w:t xml:space="preserve">2.对兼职的需要，喜欢什么类型的兼职、兼职最吸引大学生的地方。</w:t>
      </w:r>
    </w:p>
    <w:p>
      <w:pPr>
        <w:ind w:left="0" w:right="0" w:firstLine="560"/>
        <w:spacing w:before="450" w:after="450" w:line="312" w:lineRule="auto"/>
      </w:pPr>
      <w:r>
        <w:rPr>
          <w:rFonts w:ascii="宋体" w:hAnsi="宋体" w:eastAsia="宋体" w:cs="宋体"/>
          <w:color w:val="000"/>
          <w:sz w:val="28"/>
          <w:szCs w:val="28"/>
        </w:rPr>
        <w:t xml:space="preserve">3.对兼职活动的选择倾向，包括是否喜欢兼职、参与兼职的频率、选择兼职的习惯等。</w:t>
      </w:r>
    </w:p>
    <w:p>
      <w:pPr>
        <w:ind w:left="0" w:right="0" w:firstLine="560"/>
        <w:spacing w:before="450" w:after="450" w:line="312" w:lineRule="auto"/>
      </w:pPr>
      <w:r>
        <w:rPr>
          <w:rFonts w:ascii="宋体" w:hAnsi="宋体" w:eastAsia="宋体" w:cs="宋体"/>
          <w:color w:val="000"/>
          <w:sz w:val="28"/>
          <w:szCs w:val="28"/>
        </w:rPr>
        <w:t xml:space="preserve">4.对东莞大学生兼职现状的满意程度调查，即兼职中遇到的问题以及是否会继续坚持做兼职。</w:t>
      </w:r>
    </w:p>
    <w:p>
      <w:pPr>
        <w:ind w:left="0" w:right="0" w:firstLine="560"/>
        <w:spacing w:before="450" w:after="450" w:line="312" w:lineRule="auto"/>
      </w:pPr>
      <w:r>
        <w:rPr>
          <w:rFonts w:ascii="宋体" w:hAnsi="宋体" w:eastAsia="宋体" w:cs="宋体"/>
          <w:color w:val="000"/>
          <w:sz w:val="28"/>
          <w:szCs w:val="28"/>
        </w:rPr>
        <w:t xml:space="preserve">5.对大学生兼职管理的发展趋势调查。如对进行大学勤工俭学管理工作改革的期待。</w:t>
      </w:r>
    </w:p>
    <w:p>
      <w:pPr>
        <w:ind w:left="0" w:right="0" w:firstLine="560"/>
        <w:spacing w:before="450" w:after="450" w:line="312" w:lineRule="auto"/>
      </w:pPr>
      <w:r>
        <w:rPr>
          <w:rFonts w:ascii="宋体" w:hAnsi="宋体" w:eastAsia="宋体" w:cs="宋体"/>
          <w:color w:val="000"/>
          <w:sz w:val="28"/>
          <w:szCs w:val="28"/>
        </w:rPr>
        <w:t xml:space="preserve">（一）调查方法</w:t>
      </w:r>
    </w:p>
    <w:p>
      <w:pPr>
        <w:ind w:left="0" w:right="0" w:firstLine="560"/>
        <w:spacing w:before="450" w:after="450" w:line="312" w:lineRule="auto"/>
      </w:pPr>
      <w:r>
        <w:rPr>
          <w:rFonts w:ascii="宋体" w:hAnsi="宋体" w:eastAsia="宋体" w:cs="宋体"/>
          <w:color w:val="000"/>
          <w:sz w:val="28"/>
          <w:szCs w:val="28"/>
        </w:rPr>
        <w:t xml:space="preserve">1.文献调查法：通过搜集各种文献资料，摘取与调查课题有关的信息。查阅资料要达到一定规模，充分利用图书馆电子阅览室、期刊室的资料。可利用图书馆的维普资讯网，查阅资料。了解内容包括大学生兼职一般工种，</w:t>
      </w:r>
    </w:p>
    <w:p>
      <w:pPr>
        <w:ind w:left="0" w:right="0" w:firstLine="560"/>
        <w:spacing w:before="450" w:after="450" w:line="312" w:lineRule="auto"/>
      </w:pPr>
      <w:r>
        <w:rPr>
          <w:rFonts w:ascii="宋体" w:hAnsi="宋体" w:eastAsia="宋体" w:cs="宋体"/>
          <w:color w:val="000"/>
          <w:sz w:val="28"/>
          <w:szCs w:val="28"/>
        </w:rPr>
        <w:t xml:space="preserve">2.实地观察法：亲临大学生兼职工作现场，经历一个完整的工作日。体验大学生兼职工作环境，工作强度。为此，本小组两位成员联系了东莞市“真功夫英语”补习社的负责人汪先生，后者向调查小组提供了体验一个完整的兼职工作日的机会。</w:t>
      </w:r>
    </w:p>
    <w:p>
      <w:pPr>
        <w:ind w:left="0" w:right="0" w:firstLine="560"/>
        <w:spacing w:before="450" w:after="450" w:line="312" w:lineRule="auto"/>
      </w:pPr>
      <w:r>
        <w:rPr>
          <w:rFonts w:ascii="宋体" w:hAnsi="宋体" w:eastAsia="宋体" w:cs="宋体"/>
          <w:color w:val="000"/>
          <w:sz w:val="28"/>
          <w:szCs w:val="28"/>
        </w:rPr>
        <w:t xml:space="preserve">3.访问（访谈）调查法：调查小组专门采访了曾经在中国移动公司东莞分公司工作过的方佳亿同学、校勤工助学中心常务副主任钟展鹏。调查小组还专程赶往东莞市东城区，采访了东莞市“真功夫英语”补习社的老板汪先生，与其探讨了大学生兼职的诸多问题。</w:t>
      </w:r>
    </w:p>
    <w:p>
      <w:pPr>
        <w:ind w:left="0" w:right="0" w:firstLine="560"/>
        <w:spacing w:before="450" w:after="450" w:line="312" w:lineRule="auto"/>
      </w:pPr>
      <w:r>
        <w:rPr>
          <w:rFonts w:ascii="宋体" w:hAnsi="宋体" w:eastAsia="宋体" w:cs="宋体"/>
          <w:color w:val="000"/>
          <w:sz w:val="28"/>
          <w:szCs w:val="28"/>
        </w:rPr>
        <w:t xml:space="preserve">4.问卷调查法：东莞理工学院是广东东莞的第一所普通本科院校，省市共建，以市为主。学校于1990年筹办，1992年4月经国家教委批准成立，20xx年3月经教育部批准变更为本科全日制普通高等院校，20xx年5月获批成为学士学位授予单位。学校现有普通全日制学生11437人，其中本科生10032人，专科生1405人，成人教育学生10132人。此次问卷调查，我们面向东莞理工学院全体在校大学生发放了电子版问卷110份，有效收回问卷103份。</w:t>
      </w:r>
    </w:p>
    <w:p>
      <w:pPr>
        <w:ind w:left="0" w:right="0" w:firstLine="560"/>
        <w:spacing w:before="450" w:after="450" w:line="312" w:lineRule="auto"/>
      </w:pPr>
      <w:r>
        <w:rPr>
          <w:rFonts w:ascii="宋体" w:hAnsi="宋体" w:eastAsia="宋体" w:cs="宋体"/>
          <w:color w:val="000"/>
          <w:sz w:val="28"/>
          <w:szCs w:val="28"/>
        </w:rPr>
        <w:t xml:space="preserve">（一）问卷星：一个专业的在线问卷调查、测评、投票平台，专注于为用户提供功能强大、人性化的在线设计问卷、采集数据、自定义报表、调查结果分析系列服务。与传统调查方式和其它调查网站或调查系统相比，问卷星具有快捷、易用、低成本的明显优势，已经被大量企业和个人广泛使用。</w:t>
      </w:r>
    </w:p>
    <w:p>
      <w:pPr>
        <w:ind w:left="0" w:right="0" w:firstLine="560"/>
        <w:spacing w:before="450" w:after="450" w:line="312" w:lineRule="auto"/>
      </w:pPr>
      <w:r>
        <w:rPr>
          <w:rFonts w:ascii="宋体" w:hAnsi="宋体" w:eastAsia="宋体" w:cs="宋体"/>
          <w:color w:val="000"/>
          <w:sz w:val="28"/>
          <w:szCs w:val="28"/>
        </w:rPr>
        <w:t xml:space="preserve">（二）microsoftexcel软件，进行数据辅助分析。</w:t>
      </w:r>
    </w:p>
    <w:p>
      <w:pPr>
        <w:ind w:left="0" w:right="0" w:firstLine="560"/>
        <w:spacing w:before="450" w:after="450" w:line="312" w:lineRule="auto"/>
      </w:pPr>
      <w:r>
        <w:rPr>
          <w:rFonts w:ascii="宋体" w:hAnsi="宋体" w:eastAsia="宋体" w:cs="宋体"/>
          <w:color w:val="000"/>
          <w:sz w:val="28"/>
          <w:szCs w:val="28"/>
        </w:rPr>
        <w:t xml:space="preserve">六、资料收集方法与分析方法</w:t>
      </w:r>
    </w:p>
    <w:p>
      <w:pPr>
        <w:ind w:left="0" w:right="0" w:firstLine="560"/>
        <w:spacing w:before="450" w:after="450" w:line="312" w:lineRule="auto"/>
      </w:pPr>
      <w:r>
        <w:rPr>
          <w:rFonts w:ascii="宋体" w:hAnsi="宋体" w:eastAsia="宋体" w:cs="宋体"/>
          <w:color w:val="000"/>
          <w:sz w:val="28"/>
          <w:szCs w:val="28"/>
        </w:rPr>
        <w:t xml:space="preserve">（一）资料收集方法</w:t>
      </w:r>
    </w:p>
    <w:p>
      <w:pPr>
        <w:ind w:left="0" w:right="0" w:firstLine="560"/>
        <w:spacing w:before="450" w:after="450" w:line="312" w:lineRule="auto"/>
      </w:pPr>
      <w:r>
        <w:rPr>
          <w:rFonts w:ascii="宋体" w:hAnsi="宋体" w:eastAsia="宋体" w:cs="宋体"/>
          <w:color w:val="000"/>
          <w:sz w:val="28"/>
          <w:szCs w:val="28"/>
        </w:rPr>
        <w:t xml:space="preserve">此处的资料收集方法包括两个方面，一个是宏观的资料收集（如大学生兼职背景资料的收集），另一是微观的资料收集（如大学生资料，大学生兼职工资表资料等）。</w:t>
      </w:r>
    </w:p>
    <w:p>
      <w:pPr>
        <w:ind w:left="0" w:right="0" w:firstLine="560"/>
        <w:spacing w:before="450" w:after="450" w:line="312" w:lineRule="auto"/>
      </w:pPr>
      <w:r>
        <w:rPr>
          <w:rFonts w:ascii="宋体" w:hAnsi="宋体" w:eastAsia="宋体" w:cs="宋体"/>
          <w:color w:val="000"/>
          <w:sz w:val="28"/>
          <w:szCs w:val="28"/>
        </w:rPr>
        <w:t xml:space="preserve">（二）资料分析方法</w:t>
      </w:r>
    </w:p>
    <w:p>
      <w:pPr>
        <w:ind w:left="0" w:right="0" w:firstLine="560"/>
        <w:spacing w:before="450" w:after="450" w:line="312" w:lineRule="auto"/>
      </w:pPr>
      <w:r>
        <w:rPr>
          <w:rFonts w:ascii="宋体" w:hAnsi="宋体" w:eastAsia="宋体" w:cs="宋体"/>
          <w:color w:val="000"/>
          <w:sz w:val="28"/>
          <w:szCs w:val="28"/>
        </w:rPr>
        <w:t xml:space="preserve">1.内容分析法。关于团购问题及其解决方案，分析大学生兼职行为兼职选择权</w:t>
      </w:r>
    </w:p>
    <w:p>
      <w:pPr>
        <w:ind w:left="0" w:right="0" w:firstLine="560"/>
        <w:spacing w:before="450" w:after="450" w:line="312" w:lineRule="auto"/>
      </w:pPr>
      <w:r>
        <w:rPr>
          <w:rFonts w:ascii="宋体" w:hAnsi="宋体" w:eastAsia="宋体" w:cs="宋体"/>
          <w:color w:val="000"/>
          <w:sz w:val="28"/>
          <w:szCs w:val="28"/>
        </w:rPr>
        <w:t xml:space="preserve">重等问题是此次调查的出发点，也是调查要解决的结论性问题，当然少不了内容分析。内容分析法</w:t>
      </w:r>
    </w:p>
    <w:p>
      <w:pPr>
        <w:ind w:left="0" w:right="0" w:firstLine="560"/>
        <w:spacing w:before="450" w:after="450" w:line="312" w:lineRule="auto"/>
      </w:pPr>
      <w:r>
        <w:rPr>
          <w:rFonts w:ascii="宋体" w:hAnsi="宋体" w:eastAsia="宋体" w:cs="宋体"/>
          <w:color w:val="000"/>
          <w:sz w:val="28"/>
          <w:szCs w:val="28"/>
        </w:rPr>
        <w:t xml:space="preserve">2.数据分析法。数据分析是调查性课题关键的步骤，很多结论都是从数据中或</w:t>
      </w:r>
    </w:p>
    <w:p>
      <w:pPr>
        <w:ind w:left="0" w:right="0" w:firstLine="560"/>
        <w:spacing w:before="450" w:after="450" w:line="312" w:lineRule="auto"/>
      </w:pPr>
      <w:r>
        <w:rPr>
          <w:rFonts w:ascii="宋体" w:hAnsi="宋体" w:eastAsia="宋体" w:cs="宋体"/>
          <w:color w:val="000"/>
          <w:sz w:val="28"/>
          <w:szCs w:val="28"/>
        </w:rPr>
        <w:t xml:space="preserve">者数据呈现的规律分布中总结出来的，所以，数据分析是至关重要的一步，在数据分析中，我们会将数据处理成量化的图表来立体地进行分析。</w:t>
      </w:r>
    </w:p>
    <w:p>
      <w:pPr>
        <w:ind w:left="0" w:right="0" w:firstLine="560"/>
        <w:spacing w:before="450" w:after="450" w:line="312" w:lineRule="auto"/>
      </w:pPr>
      <w:r>
        <w:rPr>
          <w:rFonts w:ascii="宋体" w:hAnsi="宋体" w:eastAsia="宋体" w:cs="宋体"/>
          <w:color w:val="000"/>
          <w:sz w:val="28"/>
          <w:szCs w:val="28"/>
        </w:rPr>
        <w:t xml:space="preserve">3.综合分析法。综合分析法，顾名思义，综合各种分析法，包括对资料的整理、</w:t>
      </w:r>
    </w:p>
    <w:p>
      <w:pPr>
        <w:ind w:left="0" w:right="0" w:firstLine="560"/>
        <w:spacing w:before="450" w:after="450" w:line="312" w:lineRule="auto"/>
      </w:pPr>
      <w:r>
        <w:rPr>
          <w:rFonts w:ascii="宋体" w:hAnsi="宋体" w:eastAsia="宋体" w:cs="宋体"/>
          <w:color w:val="000"/>
          <w:sz w:val="28"/>
          <w:szCs w:val="28"/>
        </w:rPr>
        <w:t xml:space="preserve">对数据的分析、对内容的分析等各方面。</w:t>
      </w:r>
    </w:p>
    <w:p>
      <w:pPr>
        <w:ind w:left="0" w:right="0" w:firstLine="560"/>
        <w:spacing w:before="450" w:after="450" w:line="312" w:lineRule="auto"/>
      </w:pPr>
      <w:r>
        <w:rPr>
          <w:rFonts w:ascii="宋体" w:hAnsi="宋体" w:eastAsia="宋体" w:cs="宋体"/>
          <w:color w:val="000"/>
          <w:sz w:val="28"/>
          <w:szCs w:val="28"/>
        </w:rPr>
        <w:t xml:space="preserve">（一）调查人员的组成（我们小组共两个成员）</w:t>
      </w:r>
    </w:p>
    <w:p>
      <w:pPr>
        <w:ind w:left="0" w:right="0" w:firstLine="560"/>
        <w:spacing w:before="450" w:after="450" w:line="312" w:lineRule="auto"/>
      </w:pPr>
      <w:r>
        <w:rPr>
          <w:rFonts w:ascii="宋体" w:hAnsi="宋体" w:eastAsia="宋体" w:cs="宋体"/>
          <w:color w:val="000"/>
          <w:sz w:val="28"/>
          <w:szCs w:val="28"/>
        </w:rPr>
        <w:t xml:space="preserve">调查人员是此次调查的执行者，是活动的调查工具。</w:t>
      </w:r>
    </w:p>
    <w:p>
      <w:pPr>
        <w:ind w:left="0" w:right="0" w:firstLine="560"/>
        <w:spacing w:before="450" w:after="450" w:line="312" w:lineRule="auto"/>
      </w:pPr>
      <w:r>
        <w:rPr>
          <w:rFonts w:ascii="宋体" w:hAnsi="宋体" w:eastAsia="宋体" w:cs="宋体"/>
          <w:color w:val="000"/>
          <w:sz w:val="28"/>
          <w:szCs w:val="28"/>
        </w:rPr>
        <w:t xml:space="preserve">根据科学的调研人员与程序配置，我们将此次调研的人员划分为以下几个层次：</w:t>
      </w:r>
    </w:p>
    <w:p>
      <w:pPr>
        <w:ind w:left="0" w:right="0" w:firstLine="560"/>
        <w:spacing w:before="450" w:after="450" w:line="312" w:lineRule="auto"/>
      </w:pPr>
      <w:r>
        <w:rPr>
          <w:rFonts w:ascii="宋体" w:hAnsi="宋体" w:eastAsia="宋体" w:cs="宋体"/>
          <w:color w:val="000"/>
          <w:sz w:val="28"/>
          <w:szCs w:val="28"/>
        </w:rPr>
        <w:t xml:space="preserve">1.调研督导：1名（由指导教师担任）</w:t>
      </w:r>
    </w:p>
    <w:p>
      <w:pPr>
        <w:ind w:left="0" w:right="0" w:firstLine="560"/>
        <w:spacing w:before="450" w:after="450" w:line="312" w:lineRule="auto"/>
      </w:pPr>
      <w:r>
        <w:rPr>
          <w:rFonts w:ascii="宋体" w:hAnsi="宋体" w:eastAsia="宋体" w:cs="宋体"/>
          <w:color w:val="000"/>
          <w:sz w:val="28"/>
          <w:szCs w:val="28"/>
        </w:rPr>
        <w:t xml:space="preserve">2.调查人员：2名（负责前期工作，如问卷设计、执行问卷调查等）</w:t>
      </w:r>
    </w:p>
    <w:p>
      <w:pPr>
        <w:ind w:left="0" w:right="0" w:firstLine="560"/>
        <w:spacing w:before="450" w:after="450" w:line="312" w:lineRule="auto"/>
      </w:pPr>
      <w:r>
        <w:rPr>
          <w:rFonts w:ascii="宋体" w:hAnsi="宋体" w:eastAsia="宋体" w:cs="宋体"/>
          <w:color w:val="000"/>
          <w:sz w:val="28"/>
          <w:szCs w:val="28"/>
        </w:rPr>
        <w:t xml:space="preserve">3.数据录入员：陈衬兰（负责统计数据，并做出相关图表）</w:t>
      </w:r>
    </w:p>
    <w:p>
      <w:pPr>
        <w:ind w:left="0" w:right="0" w:firstLine="560"/>
        <w:spacing w:before="450" w:after="450" w:line="312" w:lineRule="auto"/>
      </w:pPr>
      <w:r>
        <w:rPr>
          <w:rFonts w:ascii="宋体" w:hAnsi="宋体" w:eastAsia="宋体" w:cs="宋体"/>
          <w:color w:val="000"/>
          <w:sz w:val="28"/>
          <w:szCs w:val="28"/>
        </w:rPr>
        <w:t xml:space="preserve">4.访谈对象联系人：王志鸿（负责联系访谈对象、设计坐车路线）</w:t>
      </w:r>
    </w:p>
    <w:p>
      <w:pPr>
        <w:ind w:left="0" w:right="0" w:firstLine="560"/>
        <w:spacing w:before="450" w:after="450" w:line="312" w:lineRule="auto"/>
      </w:pPr>
      <w:r>
        <w:rPr>
          <w:rFonts w:ascii="宋体" w:hAnsi="宋体" w:eastAsia="宋体" w:cs="宋体"/>
          <w:color w:val="000"/>
          <w:sz w:val="28"/>
          <w:szCs w:val="28"/>
        </w:rPr>
        <w:t xml:space="preserve">（二）对调查人员的规定</w:t>
      </w:r>
    </w:p>
    <w:p>
      <w:pPr>
        <w:ind w:left="0" w:right="0" w:firstLine="560"/>
        <w:spacing w:before="450" w:after="450" w:line="312" w:lineRule="auto"/>
      </w:pPr>
      <w:r>
        <w:rPr>
          <w:rFonts w:ascii="宋体" w:hAnsi="宋体" w:eastAsia="宋体" w:cs="宋体"/>
          <w:color w:val="000"/>
          <w:sz w:val="28"/>
          <w:szCs w:val="28"/>
        </w:rPr>
        <w:t xml:space="preserve">6.仪表端正，大方，穿着得体。举止谈吐得体，态度亲切，热情。具有认真负责，积极的工作精神。调查员应按时完成分内的调查工作，并注意团队合作。本次调查务必本着实事求是之原则，杜绝编造，假定等情况。至少有一名调查人员有一次以上的兼职经历。</w:t>
      </w:r>
    </w:p>
    <w:p>
      <w:pPr>
        <w:ind w:left="0" w:right="0" w:firstLine="560"/>
        <w:spacing w:before="450" w:after="450" w:line="312" w:lineRule="auto"/>
      </w:pPr>
      <w:r>
        <w:rPr>
          <w:rFonts w:ascii="宋体" w:hAnsi="宋体" w:eastAsia="宋体" w:cs="宋体"/>
          <w:color w:val="000"/>
          <w:sz w:val="28"/>
          <w:szCs w:val="28"/>
        </w:rPr>
        <w:t xml:space="preserve">我们将调查分为以下阶段</w:t>
      </w:r>
    </w:p>
    <w:p>
      <w:pPr>
        <w:ind w:left="0" w:right="0" w:firstLine="560"/>
        <w:spacing w:before="450" w:after="450" w:line="312" w:lineRule="auto"/>
      </w:pPr>
      <w:r>
        <w:rPr>
          <w:rFonts w:ascii="宋体" w:hAnsi="宋体" w:eastAsia="宋体" w:cs="宋体"/>
          <w:color w:val="000"/>
          <w:sz w:val="28"/>
          <w:szCs w:val="28"/>
        </w:rPr>
        <w:t xml:space="preserve">d)选题阶段：选取“东莞大学生兼职问题”作为调查题目。准备阶段：包括抽样方案设计、问卷设计、调查工具准备、人员安排等。实施阶段：包括发放问卷，问卷收集与保存，严格执行调查设计的方案。结果处理阶段：包括数据分析，撰写调查报告等。</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社会调查报告五</w:t>
      </w:r>
    </w:p>
    <w:p>
      <w:pPr>
        <w:ind w:left="0" w:right="0" w:firstLine="560"/>
        <w:spacing w:before="450" w:after="450" w:line="312" w:lineRule="auto"/>
      </w:pPr>
      <w:r>
        <w:rPr>
          <w:rFonts w:ascii="宋体" w:hAnsi="宋体" w:eastAsia="宋体" w:cs="宋体"/>
          <w:color w:val="000"/>
          <w:sz w:val="28"/>
          <w:szCs w:val="28"/>
        </w:rPr>
        <w:t xml:space="preserve">调查目的：时下，大学生透过利用课余时光找份兼职工作打打工或在假期用心参与社会实践，打暑期工、实习体味生活已经成为了一股热潮。对大多数学生而言，挣钱是打工的首要目的。有的却认为挣钱并不是大学生打工的惟一目的，不少同学把打工看作是参加社会实践、提高自身潜力的机会。许多学校也用心鼓励大学生多接触社会、了解社会，一方面能够把学到的理论知识应用到实践中去，提高各方面的潜力;另一方面能够积累工作经验对日后的就业大有裨益。透过调查能够了解当代大学生对社会实践的看法以及透析大学生生活实践状况，从而结合马克思主义哲学分析大学生社会实践所存在的问题以及提出解决方法，使大学生能正确对待社会实践，在实践中见真知。在往后实践中能更好地接触社会、实践自我的专业技能，寻找发展的机会。</w:t>
      </w:r>
    </w:p>
    <w:p>
      <w:pPr>
        <w:ind w:left="0" w:right="0" w:firstLine="560"/>
        <w:spacing w:before="450" w:after="450" w:line="312" w:lineRule="auto"/>
      </w:pPr>
      <w:r>
        <w:rPr>
          <w:rFonts w:ascii="宋体" w:hAnsi="宋体" w:eastAsia="宋体" w:cs="宋体"/>
          <w:color w:val="000"/>
          <w:sz w:val="28"/>
          <w:szCs w:val="28"/>
        </w:rPr>
        <w:t xml:space="preserve">调查对象：大学生成长成才，是高等院校普遍关注的问题。而大学生社会实践已成为培养合格大学生的重要组成部分，也决不能忽视或放下大学生社会实践。因此这次调查就选取了在读大学生5名，其中广州大学名，中山大学1名，广东外语外贸大学1名，华南理工大学5名，广东工业大学5名。年级分别为大一学生5名，大二学生3名，大三学生15名。调查资料：本次调查透过对大学生有否参加过暑期工、兼职或实习，最想参与何种社会实践，所参与的打工或实习是否与所学专业相符，能否体现实践与理论知识相结合以及在工作或实习中获得了什么等问题进行展开。</w:t>
      </w:r>
    </w:p>
    <w:p>
      <w:pPr>
        <w:ind w:left="0" w:right="0" w:firstLine="560"/>
        <w:spacing w:before="450" w:after="450" w:line="312" w:lineRule="auto"/>
      </w:pPr>
      <w:r>
        <w:rPr>
          <w:rFonts w:ascii="宋体" w:hAnsi="宋体" w:eastAsia="宋体" w:cs="宋体"/>
          <w:color w:val="000"/>
          <w:sz w:val="28"/>
          <w:szCs w:val="28"/>
        </w:rPr>
        <w:t xml:space="preserve">调查方法：透过派发问卷进行调查，发放问卷共5份，收回有效问卷5份。(调查问卷及数据统计详见附录)</w:t>
      </w:r>
    </w:p>
    <w:p>
      <w:pPr>
        <w:ind w:left="0" w:right="0" w:firstLine="560"/>
        <w:spacing w:before="450" w:after="450" w:line="312" w:lineRule="auto"/>
      </w:pPr>
      <w:r>
        <w:rPr>
          <w:rFonts w:ascii="宋体" w:hAnsi="宋体" w:eastAsia="宋体" w:cs="宋体"/>
          <w:color w:val="000"/>
          <w:sz w:val="28"/>
          <w:szCs w:val="28"/>
        </w:rPr>
        <w:t xml:space="preserve">调查结果：从调查中发现，许多大学生都认为兼职是大学生的第二个“课堂”，透过兼职能够学到许多宝贵的东西。“存在就是合理”，职业没有高低之分，无论什么职业都有其可取与不可取之处，就看自我的需求。</w:t>
      </w:r>
    </w:p>
    <w:p>
      <w:pPr>
        <w:ind w:left="0" w:right="0" w:firstLine="560"/>
        <w:spacing w:before="450" w:after="450" w:line="312" w:lineRule="auto"/>
      </w:pPr>
      <w:r>
        <w:rPr>
          <w:rFonts w:ascii="宋体" w:hAnsi="宋体" w:eastAsia="宋体" w:cs="宋体"/>
          <w:color w:val="000"/>
          <w:sz w:val="28"/>
          <w:szCs w:val="28"/>
        </w:rPr>
        <w:t xml:space="preserve">不少大学生觉得只要是能够赚钱的工作，就能够去试一试，品牌代理，促销等以前不会是大学生从事的工作，此刻都成为了大学生们能够理解的工作。</w:t>
      </w:r>
    </w:p>
    <w:p>
      <w:pPr>
        <w:ind w:left="0" w:right="0" w:firstLine="560"/>
        <w:spacing w:before="450" w:after="450" w:line="312" w:lineRule="auto"/>
      </w:pPr>
      <w:r>
        <w:rPr>
          <w:rFonts w:ascii="宋体" w:hAnsi="宋体" w:eastAsia="宋体" w:cs="宋体"/>
          <w:color w:val="000"/>
          <w:sz w:val="28"/>
          <w:szCs w:val="28"/>
        </w:rPr>
        <w:t xml:space="preserve">有5%的同学认为如果要参加社会实践，最理想的就是到企事业单位进行实习交流，其次是打工或做兼职占4%;而56%的同学有做过兼职，%打过暑期工，14%参与过实习，表示从未做过的仅占1%;此刻大学生兼职、打工，除了做家教(14%)、网络的实习实践(6%)外，越来越多的大学生在兼职或打工时从事派传单、商品促销(%)、校园销售(14%)、当餐厅服务员(8%)等简单、不需要特殊技能的工作，但却与所学专业知识相去甚远，6%学生认为所实习或兼职的工作与自我专业不全相符或完全不符，仅4%的人认为完全或基本相符。能够使大学里的理论知识应用到实践中去的只占38%，在实习或工作中66%的人满意自我的课外实践潜力;1%的学生认为兼职是为以后的求职做准备，在选取实习或打工目的是什么的时候，有3人选取“接触社会，积累工作经验”，占了总数的64%，选取“赚取生活费”，占了%。从选项人数中显示，大学生兼职以赚钱和充实自我为主要目的。此刻的大学生已经将打工看得很重了，钱虽然是必须因素，但是期望透过打工获取的经验对将来就业时有所帮忙就应是更多学生思考的问题。大学生在打工时光上的弹性还是很大的，这就应和他们宽松的学习环境有必须关系。56%的人会选取在假期实习或打工，3%会选取任何没有课的时光，1%会选取周末</w:t>
      </w:r>
    </w:p>
    <w:p>
      <w:pPr>
        <w:ind w:left="0" w:right="0" w:firstLine="560"/>
        <w:spacing w:before="450" w:after="450" w:line="312" w:lineRule="auto"/>
      </w:pPr>
      <w:r>
        <w:rPr>
          <w:rFonts w:ascii="宋体" w:hAnsi="宋体" w:eastAsia="宋体" w:cs="宋体"/>
          <w:color w:val="000"/>
          <w:sz w:val="28"/>
          <w:szCs w:val="28"/>
        </w:rPr>
        <w:t xml:space="preserve">。有31人认为在不影响学习的基础上赞成合理兼职或打工实习，19人很赞成兼职、打工，没有人反对。54%的人都提出学校除了带给就业指导以及专业课程外，还就应带给实习机会，%觉得学校就应带给就业体验，至于选取素质拓展和职业生涯规划的各占1%。</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在调查中发现没有人在参加社会实践上选取“参加‘三下乡’活动”一项，说明当代大学生与以往的大学生相比较，他们的求学经历、生活条件、所处社会大环境都相对优越，也没有经过必要的挫折教育，因此，他们意志往往比较脆弱，克服困难的潜力也较差，常常是对社会的要求较高，对自我的要求较低。当前，大学生的职责意识日益成为社会关注的热点问题，职责意识和诚信意识成为不少地方采用人才的两个新标准。大学生参与社会实践是促进大学生素质教育，加强和改善青年学生思想政治工作，引导学生健康成长和成才的重要举措，是学生接触社会、了解社会、服务社会，培养创新精神、实践潜力和动手操作潜力的重要途径。参与“三下乡”实践，其目的是为了支援农村的教育事业，同时给农民带去相应的指导，本着为人民服务的宗旨，同时把自我在学校学到的知识与劳动实践相结合，并从群众中学到做人做事的道理，用于明白自我的将来的学习生活工作。此刻大学生，除了一部分学生来自农村以外，很有一部分是来自城市的，往往这些学生家庭环境好，父母亲更是不允许或者不支持自我的孩子参加所谓的“三下乡”实践活动，这样，学校所提倡的透过“三下乡”实践活动来提高学生素质的目的就未能够到达。在马克思主义哲学中，三观</w:t>
      </w:r>
    </w:p>
    <w:p>
      <w:pPr>
        <w:ind w:left="0" w:right="0" w:firstLine="560"/>
        <w:spacing w:before="450" w:after="450" w:line="312" w:lineRule="auto"/>
      </w:pPr>
      <w:r>
        <w:rPr>
          <w:rFonts w:ascii="宋体" w:hAnsi="宋体" w:eastAsia="宋体" w:cs="宋体"/>
          <w:color w:val="000"/>
          <w:sz w:val="28"/>
          <w:szCs w:val="28"/>
        </w:rPr>
        <w:t xml:space="preserve">指的是世界观、人生观、价值观，而个人的世界观、人生观、价值观是紧密联系在一齐的。在个体价值观体系中，人生价值观处于主导地位，决定着总的价值取向，对价值观系统中其它价值观起着指导和制约作用。由于当代大学生的价值观主要是围绕自我出发，致使大学生自身社会阅历和实践经验不足，更不用说参与“三下乡”活动服务人民了。</w:t>
      </w:r>
    </w:p>
    <w:p>
      <w:pPr>
        <w:ind w:left="0" w:right="0" w:firstLine="560"/>
        <w:spacing w:before="450" w:after="450" w:line="312" w:lineRule="auto"/>
      </w:pPr>
      <w:r>
        <w:rPr>
          <w:rFonts w:ascii="宋体" w:hAnsi="宋体" w:eastAsia="宋体" w:cs="宋体"/>
          <w:color w:val="000"/>
          <w:sz w:val="28"/>
          <w:szCs w:val="28"/>
        </w:rPr>
        <w:t xml:space="preserve">另外，没有人选取反对大学生兼职、打暑期工或实习，大家都认为只要不影响学习能够积攒经验能够为以后的工作打基础。对于当代大学生来说，应当刻苦学习专业知识，不断提高综合素质和运用知识的技能。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光，谁不想在将来的社会中能有一席之地呢?所以大家认为大学生务必投身校园内外的各类实践活动，有助于锻炼品质，提高潜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下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结论与推荐：</w:t>
      </w:r>
    </w:p>
    <w:p>
      <w:pPr>
        <w:ind w:left="0" w:right="0" w:firstLine="560"/>
        <w:spacing w:before="450" w:after="450" w:line="312" w:lineRule="auto"/>
      </w:pPr>
      <w:r>
        <w:rPr>
          <w:rFonts w:ascii="宋体" w:hAnsi="宋体" w:eastAsia="宋体" w:cs="宋体"/>
          <w:color w:val="000"/>
          <w:sz w:val="28"/>
          <w:szCs w:val="28"/>
        </w:rPr>
        <w:t xml:space="preserve">马克思主义哲学认为实践是人自觉改造客观世界，使外部对象发生某种改变的现实的物质性活动。实践是人的活动，而人是社会的人，处在必须的社会关系之中，因此，实践不是单个人孤立的行为，而是社会的活动。所以，实践作为物质世界长期发展的一个阶段，是在社会历史中不断发展演变的。实践的主体是人民群众。“三下乡”是大学生社会实践活动在新时期的深化发展，是促进农村两个礼貌建设的有益补充，具有重要的现实好处和长远好处。实践出真知，社会实践活动是大学生活的重要组成部份，培养当代大学生的历史使命感、社会职责感和用心向上的精神风貌，充分发挥实践育人的作用，提高大学生的综合素质，也是检验所学理论知识的标准，社会实践不但为大学生带给了一个发挥自我才能，展现自我风采的舞台，也是培养和锻炼同学们综合潜力的一个阶梯，更是一个大学生进入社会，走上工作岗位前的演练场地。了解国情是年轻人的首要任务，这就需要放眼96万平方公里的土地、对占人口8%以上的农民有所了解才行。学生利用假期时光参加“三下乡”社会实践活动，这样能够使同学在实践中更好的认识国情，贴近社会，从而确定比较正确的人生前进方向。作为高校教育者，如果能引导大学生将强烈的使命感转化为学习、服务、实践、</w:t>
      </w:r>
    </w:p>
    <w:p>
      <w:pPr>
        <w:ind w:left="0" w:right="0" w:firstLine="560"/>
        <w:spacing w:before="450" w:after="450" w:line="312" w:lineRule="auto"/>
      </w:pPr>
      <w:r>
        <w:rPr>
          <w:rFonts w:ascii="宋体" w:hAnsi="宋体" w:eastAsia="宋体" w:cs="宋体"/>
          <w:color w:val="000"/>
          <w:sz w:val="28"/>
          <w:szCs w:val="28"/>
        </w:rPr>
        <w:t xml:space="preserve">奉献等实实在在行动，把行动变为职责，将会使大学生在人生轨迹上树立起更高的起点。</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社会调查报告六</w:t>
      </w:r>
    </w:p>
    <w:p>
      <w:pPr>
        <w:ind w:left="0" w:right="0" w:firstLine="560"/>
        <w:spacing w:before="450" w:after="450" w:line="312" w:lineRule="auto"/>
      </w:pPr>
      <w:r>
        <w:rPr>
          <w:rFonts w:ascii="宋体" w:hAnsi="宋体" w:eastAsia="宋体" w:cs="宋体"/>
          <w:color w:val="000"/>
          <w:sz w:val="28"/>
          <w:szCs w:val="28"/>
        </w:rPr>
        <w:t xml:space="preserve">随着时时代的改变，科技的日益更新，春节这一中华民族传统节日中的重头戏也在发生着悄然的变化。但是无论怎么改变，春节永远是我们心灵的归宿，无论是对于一个家庭还是这个国家，春节的重要性毋庸置疑。</w:t>
      </w:r>
    </w:p>
    <w:p>
      <w:pPr>
        <w:ind w:left="0" w:right="0" w:firstLine="560"/>
        <w:spacing w:before="450" w:after="450" w:line="312" w:lineRule="auto"/>
      </w:pPr>
      <w:r>
        <w:rPr>
          <w:rFonts w:ascii="宋体" w:hAnsi="宋体" w:eastAsia="宋体" w:cs="宋体"/>
          <w:color w:val="000"/>
          <w:sz w:val="28"/>
          <w:szCs w:val="28"/>
        </w:rPr>
        <w:t xml:space="preserve">春节 送灶 压岁钱 春晚</w:t>
      </w:r>
    </w:p>
    <w:p>
      <w:pPr>
        <w:ind w:left="0" w:right="0" w:firstLine="560"/>
        <w:spacing w:before="450" w:after="450" w:line="312" w:lineRule="auto"/>
      </w:pPr>
      <w:r>
        <w:rPr>
          <w:rFonts w:ascii="宋体" w:hAnsi="宋体" w:eastAsia="宋体" w:cs="宋体"/>
          <w:color w:val="000"/>
          <w:sz w:val="28"/>
          <w:szCs w:val="28"/>
        </w:rPr>
        <w:t xml:space="preserve">在我国要说节日的隆重恐怕没有什么节日能比得上春节了，无论是在规模还是在历时方面春节都是其他的节日所不能相媲美的。春节的由来已久，可以追溯到汉代。自汉武帝太初元年始，就把夏年（农历）正月初一定为“岁首”（即“年”），春节从那时候开始便这样定了下来，流传至今</w:t>
      </w:r>
    </w:p>
    <w:p>
      <w:pPr>
        <w:ind w:left="0" w:right="0" w:firstLine="560"/>
        <w:spacing w:before="450" w:after="450" w:line="312" w:lineRule="auto"/>
      </w:pPr>
      <w:r>
        <w:rPr>
          <w:rFonts w:ascii="宋体" w:hAnsi="宋体" w:eastAsia="宋体" w:cs="宋体"/>
          <w:color w:val="000"/>
          <w:sz w:val="28"/>
          <w:szCs w:val="28"/>
        </w:rPr>
        <w:t xml:space="preserve">春节并不像其他的传统节日那样一天就搞定了，春节是慢慢过的，以时间为横轴，气氛为纵轴的话那么春节的图像就是一个抛物线。几乎是从冬天开始，大家就会想到快过年了。尤其是灶祭之后，也就是送灶，送灶的日期是腊月二十三或者二十四，在这一天要送灶王爷上天。按照习俗这一天早上要起早吃糯米饭，同样的灶王爷也要吃，就把糯米饭涂灶王爷嘴上。这样做的目的就是希望他可以上天上天言好事，下界保平安。吃人的嘴短差不多就是这样了，哈哈其实送灶还有一个后续的环节，显然，灶王爷被送走了不能不会来吧，那什么时候回来呢？这个就有讲究了，按传统大年三十晚上灶王爷会给诸神引路带来这家当年应得的吉凶祸福。这天只要换一个新的灶灯烧个香就行了，可是现在这个环节差不多都被省略了，起码就很少有哪家还换灶灯的。</w:t>
      </w:r>
    </w:p>
    <w:p>
      <w:pPr>
        <w:ind w:left="0" w:right="0" w:firstLine="560"/>
        <w:spacing w:before="450" w:after="450" w:line="312" w:lineRule="auto"/>
      </w:pPr>
      <w:r>
        <w:rPr>
          <w:rFonts w:ascii="宋体" w:hAnsi="宋体" w:eastAsia="宋体" w:cs="宋体"/>
          <w:color w:val="000"/>
          <w:sz w:val="28"/>
          <w:szCs w:val="28"/>
        </w:rPr>
        <w:t xml:space="preserve">送灶之后这年味就可嗅可闻了。接下来大家就开始陆陆续续的置办年货了，有的甚至这之前就开始置办的差不多了。灶祭之后紧跟着就要蒸花馍了，我们这里叫做蒸糕，上面印有福禄寿喜才等等字的那种，要用到模具，很有雕版印刷的意思。打记事时起就很少有人家做这个了，但是爷爷每年都做好多还送人，越到后来就越来越简单了，但是每次都要把亲友召集起来一起蒸包子馒头什么的，从早忙到晚，小孩儿当然是从早吃到晚啦。 写春联这个是必须要进行的环节，没有春联就没有气氛。小时候每年快三十的时候庄上家家户户就忙着请人写春联了，写了十几年春联的老人如今都快80了，当然他也很久没有再写春联了，至今仍记得他当年泼墨挥毫在朱色纸上落下一个又一个龙飞凤舞的大字时的那种豪情。那时候他才刚刚有点儿老春联的内容是很能反映一个时代的，以前的春联好多现在都不怎么能看到了，比如“天恩深似海， 地德重如山”等等这一类的。有些老春联还在用，比如“瑞雪兆非年，红梅报新春”，其实也不是很老，如今的春联增加了很多的现代元素，看了春晚的都知道。以去年的春节晚会就可以举很多例子，比如说：(北京)上联：三海九门 京华迎奥运(上海)下联：一江两岸 世博靓申城。</w:t>
      </w:r>
    </w:p>
    <w:p>
      <w:pPr>
        <w:ind w:left="0" w:right="0" w:firstLine="560"/>
        <w:spacing w:before="450" w:after="450" w:line="312" w:lineRule="auto"/>
      </w:pPr>
      <w:r>
        <w:rPr>
          <w:rFonts w:ascii="宋体" w:hAnsi="宋体" w:eastAsia="宋体" w:cs="宋体"/>
          <w:color w:val="000"/>
          <w:sz w:val="28"/>
          <w:szCs w:val="28"/>
        </w:rPr>
        <w:t xml:space="preserve">既然是过年嘛，那么在如此隆重的节日之前很显然要做的一件事就是大扫除了，我们这里都叫做掸尘。小时候的时候都要用竹枝绑在竹篙上掸尘，现在都买现成的毛掸了。为什么要扫尘呢？其实就是因为尘与陈字同音，人们为了涂个吉利，又因为确实需要，所以就这样流传了下来。扫陈布新，把不好的东西全都扫出门，望即将到来的一年能够好运滚滚！</w:t>
      </w:r>
    </w:p>
    <w:p>
      <w:pPr>
        <w:ind w:left="0" w:right="0" w:firstLine="560"/>
        <w:spacing w:before="450" w:after="450" w:line="312" w:lineRule="auto"/>
      </w:pPr>
      <w:r>
        <w:rPr>
          <w:rFonts w:ascii="宋体" w:hAnsi="宋体" w:eastAsia="宋体" w:cs="宋体"/>
          <w:color w:val="000"/>
          <w:sz w:val="28"/>
          <w:szCs w:val="28"/>
        </w:rPr>
        <w:t xml:space="preserve">接下来可就是重头戏了，相信年夜饭在所有人的心中都占着最重的分量。打家都辛辛苦苦了大半年了，盼望的就是能和家人在一起幸福的吃个年夜饭，幸福的看看春晚。这个</w:t>
      </w:r>
    </w:p>
    <w:p>
      <w:pPr>
        <w:ind w:left="0" w:right="0" w:firstLine="560"/>
        <w:spacing w:before="450" w:after="450" w:line="312" w:lineRule="auto"/>
      </w:pPr>
      <w:r>
        <w:rPr>
          <w:rFonts w:ascii="宋体" w:hAnsi="宋体" w:eastAsia="宋体" w:cs="宋体"/>
          <w:color w:val="000"/>
          <w:sz w:val="28"/>
          <w:szCs w:val="28"/>
        </w:rPr>
        <w:t xml:space="preserve">晚上是有很多内容的。首先是它的传说，联系到它的名字除夕。传说古时候有个凶恶的怪兽叫夕,每到岁末的时候便出来害人,后来,人们知道夕最怕红色和响声,于是年三十晚上,家家户户贴红春联,燃放爆竹,来驱除夕兽.以求新的一年安宁.这种习俗从此流传下来,年三十晚上便称为除夕了。这个其实只是个插曲，最重要的还是主题。这个年夜饭吃了是有讲究的，丰盛自然不用说了，一定要有鱼。还有的就是吃饭的时候不允许争执任何事无论是什么程度的，因为这样对来年的家庭和睦有影响，奶奶对这个管的超严但是这个现在几乎没人在乎了，既然是年夜饭么，当然是要吃的开心，至于形式那个随便了。</w:t>
      </w:r>
    </w:p>
    <w:p>
      <w:pPr>
        <w:ind w:left="0" w:right="0" w:firstLine="560"/>
        <w:spacing w:before="450" w:after="450" w:line="312" w:lineRule="auto"/>
      </w:pPr>
      <w:r>
        <w:rPr>
          <w:rFonts w:ascii="宋体" w:hAnsi="宋体" w:eastAsia="宋体" w:cs="宋体"/>
          <w:color w:val="000"/>
          <w:sz w:val="28"/>
          <w:szCs w:val="28"/>
        </w:rPr>
        <w:t xml:space="preserve">在此重头戏的基础上还有一个重头戏，显然是发压岁钱嘛。每次除夕夜的年夜饭总是吃的最快，然后幸福的等着爷爷发压岁钱，知道妹妹也想早吃完的时候我才把这个第一让给了她。小孩子最期待就是这个环节了，记得小时候三个姑姑还没出嫁的时候每次过年她们的零钱便都是我的了。如今时代变了又变，我们也从收压岁钱到了发压岁钱的年纪，但是压岁钱这个环节始终这么有人气。</w:t>
      </w:r>
    </w:p>
    <w:p>
      <w:pPr>
        <w:ind w:left="0" w:right="0" w:firstLine="560"/>
        <w:spacing w:before="450" w:after="450" w:line="312" w:lineRule="auto"/>
      </w:pPr>
      <w:r>
        <w:rPr>
          <w:rFonts w:ascii="宋体" w:hAnsi="宋体" w:eastAsia="宋体" w:cs="宋体"/>
          <w:color w:val="000"/>
          <w:sz w:val="28"/>
          <w:szCs w:val="28"/>
        </w:rPr>
        <w:t xml:space="preserve">接下来便是守岁了，全家人围坐在一起说话聊天来辞旧岁迎新年。现在随着科技的进步，电视的普及守岁不再那么单调了，全家人可以围坐在电视机前一边看春节联欢晚会一边聊天，其乐无穷。</w:t>
      </w:r>
    </w:p>
    <w:p>
      <w:pPr>
        <w:ind w:left="0" w:right="0" w:firstLine="560"/>
        <w:spacing w:before="450" w:after="450" w:line="312" w:lineRule="auto"/>
      </w:pPr>
      <w:r>
        <w:rPr>
          <w:rFonts w:ascii="宋体" w:hAnsi="宋体" w:eastAsia="宋体" w:cs="宋体"/>
          <w:color w:val="000"/>
          <w:sz w:val="28"/>
          <w:szCs w:val="28"/>
        </w:rPr>
        <w:t xml:space="preserve">到这里其实还没完，这时候年纪越小便会越兴奋，因为明天早上大年初一要起早拜年。从这里开始，好吃的好玩的享用不尽，就这样一直到初五迎财神气氛不减。再接着走亲访友一直到十五元宵元宵节也是一个重头戏，从明代时在北京就已经很常见了。</w:t>
      </w:r>
    </w:p>
    <w:p>
      <w:pPr>
        <w:ind w:left="0" w:right="0" w:firstLine="560"/>
        <w:spacing w:before="450" w:after="450" w:line="312" w:lineRule="auto"/>
      </w:pPr>
      <w:r>
        <w:rPr>
          <w:rFonts w:ascii="宋体" w:hAnsi="宋体" w:eastAsia="宋体" w:cs="宋体"/>
          <w:color w:val="000"/>
          <w:sz w:val="28"/>
          <w:szCs w:val="28"/>
        </w:rPr>
        <w:t xml:space="preserve">结论：春节是集中展现传统文化的节日。过春节，是对和平、友谊和亲情的检阅和激励，是对未来美好生活的祝福和祈祷。春节文化是源远流长的中国文化、东方文化，受人喜爱，深入人心。春节的魅力是中国的魅力、东方的魅力，也是世界文明的魅力。中国的春节，是对世界文明的一种贡献，是送给全人类的一份厚礼。</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社会调查报告七</w:t>
      </w:r>
    </w:p>
    <w:p>
      <w:pPr>
        <w:ind w:left="0" w:right="0" w:firstLine="560"/>
        <w:spacing w:before="450" w:after="450" w:line="312" w:lineRule="auto"/>
      </w:pPr>
      <w:r>
        <w:rPr>
          <w:rFonts w:ascii="宋体" w:hAnsi="宋体" w:eastAsia="宋体" w:cs="宋体"/>
          <w:color w:val="000"/>
          <w:sz w:val="28"/>
          <w:szCs w:val="28"/>
        </w:rPr>
        <w:t xml:space="preserve">人口老龄化是我国在今后长时间内要面临的重大社会问题，作为全国经济发达地区之一的常州，早在1985年就进入老龄化城市行列，比全国提前15年，到末，全市60岁以上老年人口达到64.28万，占全市总人口358.74万的17.91%。其中80岁以上老年人口达到9.89万人，占全市总人口的2.76%，占老年人总数的15.39%;90岁以上老人1.04万人，占全市总人口的0.29%，占老年人总数的1.62%;百岁老人180人。全市人均预期寿命达76.84岁。我市人口再生产从传统型过渡到低出生、低死亡、低增长的现代型，必然伴随着人口年龄结构的老化，老龄化形势日趋严峻。近年来市委、市政府对老龄工作和社会养老事业的发展十分重视，出台了《关于加快发展养老服务事业的意见》、《关于对发展社会福利事业实行政策扶持的意见》等文件，推进各级老龄工作机构和老年群团组织建设，开展居家养老服务工作，做好老年人优待工作，组织开展关爱老人心理健康活动，等等，不断推进老龄事业发展，使全市老年人生活生命质量逐步提高。</w:t>
      </w:r>
    </w:p>
    <w:p>
      <w:pPr>
        <w:ind w:left="0" w:right="0" w:firstLine="560"/>
        <w:spacing w:before="450" w:after="450" w:line="312" w:lineRule="auto"/>
      </w:pPr>
      <w:r>
        <w:rPr>
          <w:rFonts w:ascii="宋体" w:hAnsi="宋体" w:eastAsia="宋体" w:cs="宋体"/>
          <w:color w:val="000"/>
          <w:sz w:val="28"/>
          <w:szCs w:val="28"/>
        </w:rPr>
        <w:t xml:space="preserve">一、调查研究的目的与方式</w:t>
      </w:r>
    </w:p>
    <w:p>
      <w:pPr>
        <w:ind w:left="0" w:right="0" w:firstLine="560"/>
        <w:spacing w:before="450" w:after="450" w:line="312" w:lineRule="auto"/>
      </w:pPr>
      <w:r>
        <w:rPr>
          <w:rFonts w:ascii="宋体" w:hAnsi="宋体" w:eastAsia="宋体" w:cs="宋体"/>
          <w:color w:val="000"/>
          <w:sz w:val="28"/>
          <w:szCs w:val="28"/>
        </w:rPr>
        <w:t xml:space="preserve">为积极践行和谐老龄化战略，切实落实科学发展观和“以民为本、为民解困”服务理念，有效解决养老服务需求，从今年3月份起，常州市民政局和常州市老龄办组织开展了市区养老服务需求大调查。调查采取实名填写问卷形式，利用民政和老龄信息平台进行汇总分析，对市区城镇户口按一定比例抽取了10084名老年人。在地区分布上，武进区2300人，新北区1155人，天宁区3218人，钟楼区2711人，戚墅堰区700人;在性别比例上，男性占49.53%，女性占50.47%;在年龄结构上，60-69岁的老人占35.99%，70-79岁的占51.74%，80岁以上的占12.27%。从而有效地保证了调查的科学性。主要内容包括老年人就餐、日间照料服务、精神关爱等方面需求情况。整个调查经历了准备、实施和汇总三个阶段，总共历时两个月的时间。</w:t>
      </w:r>
    </w:p>
    <w:p>
      <w:pPr>
        <w:ind w:left="0" w:right="0" w:firstLine="560"/>
        <w:spacing w:before="450" w:after="450" w:line="312" w:lineRule="auto"/>
      </w:pPr>
      <w:r>
        <w:rPr>
          <w:rFonts w:ascii="宋体" w:hAnsi="宋体" w:eastAsia="宋体" w:cs="宋体"/>
          <w:color w:val="000"/>
          <w:sz w:val="28"/>
          <w:szCs w:val="28"/>
        </w:rPr>
        <w:t xml:space="preserve">本次调查严格按照社区准入制要求，贯彻费随事转的原则，由各区按抽样调查老年人数印发《常州市区养老服务需求调查问卷》，由社区具体组织填写，并将收集的信息录入网上填报系统，由社区信息平台进行汇总分析。在整个调查过程中，社区干部认真负责，有的利用星期天和晚上深入到老年人中间耐心调查，然后将调查问卷逐份上报，一旦发现差错及时纠正，问卷回收率达到100%。这次调查的一个明显特征之处在于采用实名制填写的形式，防止出现虚报谎报的现象，也便于以后的抽查，确保了此次调查的真实性和可靠性。</w:t>
      </w:r>
    </w:p>
    <w:p>
      <w:pPr>
        <w:ind w:left="0" w:right="0" w:firstLine="560"/>
        <w:spacing w:before="450" w:after="450" w:line="312" w:lineRule="auto"/>
      </w:pPr>
      <w:r>
        <w:rPr>
          <w:rFonts w:ascii="宋体" w:hAnsi="宋体" w:eastAsia="宋体" w:cs="宋体"/>
          <w:color w:val="000"/>
          <w:sz w:val="28"/>
          <w:szCs w:val="28"/>
        </w:rPr>
        <w:t xml:space="preserve">通过这次市区养老服务需求大调查，基本摸清了居家养老、社区就餐和日托服务等方面需求，为我市进一步研究和完善养老服务体系政策，加大老年设施投入和发展老年服务提供了决策依据。</w:t>
      </w:r>
    </w:p>
    <w:p>
      <w:pPr>
        <w:ind w:left="0" w:right="0" w:firstLine="560"/>
        <w:spacing w:before="450" w:after="450" w:line="312" w:lineRule="auto"/>
      </w:pPr>
      <w:r>
        <w:rPr>
          <w:rFonts w:ascii="宋体" w:hAnsi="宋体" w:eastAsia="宋体" w:cs="宋体"/>
          <w:color w:val="000"/>
          <w:sz w:val="28"/>
          <w:szCs w:val="28"/>
        </w:rPr>
        <w:t xml:space="preserve">二、市区老年人需求问卷调查基本情况</w:t>
      </w:r>
    </w:p>
    <w:p>
      <w:pPr>
        <w:ind w:left="0" w:right="0" w:firstLine="560"/>
        <w:spacing w:before="450" w:after="450" w:line="312" w:lineRule="auto"/>
      </w:pPr>
      <w:r>
        <w:rPr>
          <w:rFonts w:ascii="宋体" w:hAnsi="宋体" w:eastAsia="宋体" w:cs="宋体"/>
          <w:color w:val="000"/>
          <w:sz w:val="28"/>
          <w:szCs w:val="28"/>
        </w:rPr>
        <w:t xml:space="preserve">(一)老年人基本状况</w:t>
      </w:r>
    </w:p>
    <w:p>
      <w:pPr>
        <w:ind w:left="0" w:right="0" w:firstLine="560"/>
        <w:spacing w:before="450" w:after="450" w:line="312" w:lineRule="auto"/>
      </w:pPr>
      <w:r>
        <w:rPr>
          <w:rFonts w:ascii="宋体" w:hAnsi="宋体" w:eastAsia="宋体" w:cs="宋体"/>
          <w:color w:val="000"/>
          <w:sz w:val="28"/>
          <w:szCs w:val="28"/>
        </w:rPr>
        <w:t xml:space="preserve">1.文化程度偏低</w:t>
      </w:r>
    </w:p>
    <w:p>
      <w:pPr>
        <w:ind w:left="0" w:right="0" w:firstLine="560"/>
        <w:spacing w:before="450" w:after="450" w:line="312" w:lineRule="auto"/>
      </w:pPr>
      <w:r>
        <w:rPr>
          <w:rFonts w:ascii="宋体" w:hAnsi="宋体" w:eastAsia="宋体" w:cs="宋体"/>
          <w:color w:val="000"/>
          <w:sz w:val="28"/>
          <w:szCs w:val="28"/>
        </w:rPr>
        <w:t xml:space="preserve">在被调查的10084名老年人中，文盲、小学文化程度的分别占总数的11.57%和31.85%，初中、中专、高中文化程度的分别占29.64%、8.42%、9.51%，而大学专科、大学本科以上的仅占5.86%和3.15%，老年人文化程度偏低的特征很明显(见图1)。</w:t>
      </w:r>
    </w:p>
    <w:p>
      <w:pPr>
        <w:ind w:left="0" w:right="0" w:firstLine="560"/>
        <w:spacing w:before="450" w:after="450" w:line="312" w:lineRule="auto"/>
      </w:pPr>
      <w:r>
        <w:rPr>
          <w:rFonts w:ascii="宋体" w:hAnsi="宋体" w:eastAsia="宋体" w:cs="宋体"/>
          <w:color w:val="000"/>
          <w:sz w:val="28"/>
          <w:szCs w:val="28"/>
        </w:rPr>
        <w:t xml:space="preserve">2.63%以上的老年人是“空巢”老人</w:t>
      </w:r>
    </w:p>
    <w:p>
      <w:pPr>
        <w:ind w:left="0" w:right="0" w:firstLine="560"/>
        <w:spacing w:before="450" w:after="450" w:line="312" w:lineRule="auto"/>
      </w:pPr>
      <w:r>
        <w:rPr>
          <w:rFonts w:ascii="宋体" w:hAnsi="宋体" w:eastAsia="宋体" w:cs="宋体"/>
          <w:color w:val="000"/>
          <w:sz w:val="28"/>
          <w:szCs w:val="28"/>
        </w:rPr>
        <w:t xml:space="preserve">从居住方式来看，在被调查的老年人中，独居和与配偶居住的老人分别占11.38%、52.49%，与子女同住或与孙子女同住的占35.17%，老年人“空巢”现象日趋严峻。</w:t>
      </w:r>
    </w:p>
    <w:p>
      <w:pPr>
        <w:ind w:left="0" w:right="0" w:firstLine="560"/>
        <w:spacing w:before="450" w:after="450" w:line="312" w:lineRule="auto"/>
      </w:pPr>
      <w:r>
        <w:rPr>
          <w:rFonts w:ascii="宋体" w:hAnsi="宋体" w:eastAsia="宋体" w:cs="宋体"/>
          <w:color w:val="000"/>
          <w:sz w:val="28"/>
          <w:szCs w:val="28"/>
        </w:rPr>
        <w:t xml:space="preserve">3.身体状况与生活自理状况</w:t>
      </w:r>
    </w:p>
    <w:p>
      <w:pPr>
        <w:ind w:left="0" w:right="0" w:firstLine="560"/>
        <w:spacing w:before="450" w:after="450" w:line="312" w:lineRule="auto"/>
      </w:pPr>
      <w:r>
        <w:rPr>
          <w:rFonts w:ascii="宋体" w:hAnsi="宋体" w:eastAsia="宋体" w:cs="宋体"/>
          <w:color w:val="000"/>
          <w:sz w:val="28"/>
          <w:szCs w:val="28"/>
        </w:rPr>
        <w:t xml:space="preserve">在被调查的老年人中，身体健康或一般的分别占32.53%、35.98%，有慢性疾病或有严重疾病的占27.60%、3.89%(见图2)，说明我市老年人的身体状况总体处于较佳状态。生活能够完全自理的占调查总数的87.98%，半自理的占10.26%，不能自理的占1.76%，具有自理能力的老年人占绝大多数。</w:t>
      </w:r>
    </w:p>
    <w:p>
      <w:pPr>
        <w:ind w:left="0" w:right="0" w:firstLine="560"/>
        <w:spacing w:before="450" w:after="450" w:line="312" w:lineRule="auto"/>
      </w:pPr>
      <w:r>
        <w:rPr>
          <w:rFonts w:ascii="宋体" w:hAnsi="宋体" w:eastAsia="宋体" w:cs="宋体"/>
          <w:color w:val="000"/>
          <w:sz w:val="28"/>
          <w:szCs w:val="28"/>
        </w:rPr>
        <w:t xml:space="preserve">4.配偶与子女情况</w:t>
      </w:r>
    </w:p>
    <w:p>
      <w:pPr>
        <w:ind w:left="0" w:right="0" w:firstLine="560"/>
        <w:spacing w:before="450" w:after="450" w:line="312" w:lineRule="auto"/>
      </w:pPr>
      <w:r>
        <w:rPr>
          <w:rFonts w:ascii="宋体" w:hAnsi="宋体" w:eastAsia="宋体" w:cs="宋体"/>
          <w:color w:val="000"/>
          <w:sz w:val="28"/>
          <w:szCs w:val="28"/>
        </w:rPr>
        <w:t xml:space="preserve">在被调查的老年人中，配偶健在的占总数的74.21%，配偶不在的占24.26%，没有配偶的为1.53%。再从老年人子女的数量来看，有1个、2个、3个子女的分别占14.75%、37.50%、26.88%，居前三位，有4个和5个及以上子女的占12.22%、</w:t>
      </w:r>
    </w:p>
    <w:p>
      <w:pPr>
        <w:ind w:left="0" w:right="0" w:firstLine="560"/>
        <w:spacing w:before="450" w:after="450" w:line="312" w:lineRule="auto"/>
      </w:pPr>
      <w:r>
        <w:rPr>
          <w:rFonts w:ascii="宋体" w:hAnsi="宋体" w:eastAsia="宋体" w:cs="宋体"/>
          <w:color w:val="000"/>
          <w:sz w:val="28"/>
          <w:szCs w:val="28"/>
        </w:rPr>
        <w:t xml:space="preserve">7.32%，无子女的占1.33%(见图3)。目前，多子女老年人还占多数，但已明显呈现日趋减少趋势，独生子女老年人目前虽还居少数，但也明显呈现日趋增多趋势，家庭小型化趋势不可逆转。</w:t>
      </w:r>
    </w:p>
    <w:p>
      <w:pPr>
        <w:ind w:left="0" w:right="0" w:firstLine="560"/>
        <w:spacing w:before="450" w:after="450" w:line="312" w:lineRule="auto"/>
      </w:pPr>
      <w:r>
        <w:rPr>
          <w:rFonts w:ascii="宋体" w:hAnsi="宋体" w:eastAsia="宋体" w:cs="宋体"/>
          <w:color w:val="000"/>
          <w:sz w:val="28"/>
          <w:szCs w:val="28"/>
        </w:rPr>
        <w:t xml:space="preserve">5.60岁前主要从事的工作</w:t>
      </w:r>
    </w:p>
    <w:p>
      <w:pPr>
        <w:ind w:left="0" w:right="0" w:firstLine="560"/>
        <w:spacing w:before="450" w:after="450" w:line="312" w:lineRule="auto"/>
      </w:pPr>
      <w:r>
        <w:rPr>
          <w:rFonts w:ascii="宋体" w:hAnsi="宋体" w:eastAsia="宋体" w:cs="宋体"/>
          <w:color w:val="000"/>
          <w:sz w:val="28"/>
          <w:szCs w:val="28"/>
        </w:rPr>
        <w:t xml:space="preserve">从被调查的老年人60岁前主要从事的工作来看，21.72%是干部、43.17%是工人、21.82%是农民、6.88%是科技人员、2.21%是自由职业者、0.90%是军人、2.97%是无业人员，还有0.33%是其他工作(见图4)。</w:t>
      </w:r>
    </w:p>
    <w:p>
      <w:pPr>
        <w:ind w:left="0" w:right="0" w:firstLine="560"/>
        <w:spacing w:before="450" w:after="450" w:line="312" w:lineRule="auto"/>
      </w:pPr>
      <w:r>
        <w:rPr>
          <w:rFonts w:ascii="宋体" w:hAnsi="宋体" w:eastAsia="宋体" w:cs="宋体"/>
          <w:color w:val="000"/>
          <w:sz w:val="28"/>
          <w:szCs w:val="28"/>
        </w:rPr>
        <w:t xml:space="preserve">6.月经济收入情况</w:t>
      </w:r>
    </w:p>
    <w:p>
      <w:pPr>
        <w:ind w:left="0" w:right="0" w:firstLine="560"/>
        <w:spacing w:before="450" w:after="450" w:line="312" w:lineRule="auto"/>
      </w:pPr>
      <w:r>
        <w:rPr>
          <w:rFonts w:ascii="宋体" w:hAnsi="宋体" w:eastAsia="宋体" w:cs="宋体"/>
          <w:color w:val="000"/>
          <w:sz w:val="28"/>
          <w:szCs w:val="28"/>
        </w:rPr>
        <w:t xml:space="preserve">从经济收入来看，月收入在500元以下、500-1000元、1000-1500元的分别占21.13%、12.88%、36.25%，月收入在1500-元、元以上的占18.11%、9.65%，1.98%的老年人没有经济收入(见图5)。由此可见，大多数老年人经济收入偏低。</w:t>
      </w:r>
    </w:p>
    <w:p>
      <w:pPr>
        <w:ind w:left="0" w:right="0" w:firstLine="560"/>
        <w:spacing w:before="450" w:after="450" w:line="312" w:lineRule="auto"/>
      </w:pPr>
      <w:r>
        <w:rPr>
          <w:rFonts w:ascii="宋体" w:hAnsi="宋体" w:eastAsia="宋体" w:cs="宋体"/>
          <w:color w:val="000"/>
          <w:sz w:val="28"/>
          <w:szCs w:val="28"/>
        </w:rPr>
        <w:t xml:space="preserve">7.养老金来源</w:t>
      </w:r>
    </w:p>
    <w:p>
      <w:pPr>
        <w:ind w:left="0" w:right="0" w:firstLine="560"/>
        <w:spacing w:before="450" w:after="450" w:line="312" w:lineRule="auto"/>
      </w:pPr>
      <w:r>
        <w:rPr>
          <w:rFonts w:ascii="宋体" w:hAnsi="宋体" w:eastAsia="宋体" w:cs="宋体"/>
          <w:color w:val="000"/>
          <w:sz w:val="28"/>
          <w:szCs w:val="28"/>
        </w:rPr>
        <w:t xml:space="preserve">选择离退休金是养老经济主要来源的有3050人，另外子女给予、最低生活保障金等也是老年人的重要经济来源。</w:t>
      </w:r>
    </w:p>
    <w:p>
      <w:pPr>
        <w:ind w:left="0" w:right="0" w:firstLine="560"/>
        <w:spacing w:before="450" w:after="450" w:line="312" w:lineRule="auto"/>
      </w:pPr>
      <w:r>
        <w:rPr>
          <w:rFonts w:ascii="宋体" w:hAnsi="宋体" w:eastAsia="宋体" w:cs="宋体"/>
          <w:color w:val="000"/>
          <w:sz w:val="28"/>
          <w:szCs w:val="28"/>
        </w:rPr>
        <w:t xml:space="preserve">(二)老年人最迫切需求情况</w:t>
      </w:r>
    </w:p>
    <w:p>
      <w:pPr>
        <w:ind w:left="0" w:right="0" w:firstLine="560"/>
        <w:spacing w:before="450" w:after="450" w:line="312" w:lineRule="auto"/>
      </w:pPr>
      <w:r>
        <w:rPr>
          <w:rFonts w:ascii="宋体" w:hAnsi="宋体" w:eastAsia="宋体" w:cs="宋体"/>
          <w:color w:val="000"/>
          <w:sz w:val="28"/>
          <w:szCs w:val="28"/>
        </w:rPr>
        <w:t xml:space="preserve">1.精神赡养是最需</w:t>
      </w:r>
    </w:p>
    <w:p>
      <w:pPr>
        <w:ind w:left="0" w:right="0" w:firstLine="560"/>
        <w:spacing w:before="450" w:after="450" w:line="312" w:lineRule="auto"/>
      </w:pPr>
      <w:r>
        <w:rPr>
          <w:rFonts w:ascii="宋体" w:hAnsi="宋体" w:eastAsia="宋体" w:cs="宋体"/>
          <w:color w:val="000"/>
          <w:sz w:val="28"/>
          <w:szCs w:val="28"/>
        </w:rPr>
        <w:t xml:space="preserve">调查发现，老年人对精神赡养的需求是烈的，40.44%的人现在最需要解决的问题是精神赡养。随着经济社会的发展和社会养老保险面逐步扩大以及子女的经济扶养能力日益提高，老年人物质生活质量基本有了保障。但是生活的幸福不仅是物质生活上的满足，还包括精神上的享受。从这项调查显示，老人们更渴望情感上的关爱，企盼心灵上的充实。</w:t>
      </w:r>
    </w:p>
    <w:p>
      <w:pPr>
        <w:ind w:left="0" w:right="0" w:firstLine="560"/>
        <w:spacing w:before="450" w:after="450" w:line="312" w:lineRule="auto"/>
      </w:pPr>
      <w:r>
        <w:rPr>
          <w:rFonts w:ascii="宋体" w:hAnsi="宋体" w:eastAsia="宋体" w:cs="宋体"/>
          <w:color w:val="000"/>
          <w:sz w:val="28"/>
          <w:szCs w:val="28"/>
        </w:rPr>
        <w:t xml:space="preserve">2.家政服务市场大</w:t>
      </w:r>
    </w:p>
    <w:p>
      <w:pPr>
        <w:ind w:left="0" w:right="0" w:firstLine="560"/>
        <w:spacing w:before="450" w:after="450" w:line="312" w:lineRule="auto"/>
      </w:pPr>
      <w:r>
        <w:rPr>
          <w:rFonts w:ascii="宋体" w:hAnsi="宋体" w:eastAsia="宋体" w:cs="宋体"/>
          <w:color w:val="000"/>
          <w:sz w:val="28"/>
          <w:szCs w:val="28"/>
        </w:rPr>
        <w:t xml:space="preserve">调查显示，29.97%的老年人最需要家政服务。现在社会节奏加快，子女大都忙于工作，不在父母身边的情况比较多，没有时间料理老人的生活，所以对于家政服务的需求会越来越大，也促使家政服务的市场不断扩大。我们可以推测，今后家政市场的发展对于解决就业问题将会起到一定作用。</w:t>
      </w:r>
    </w:p>
    <w:p>
      <w:pPr>
        <w:ind w:left="0" w:right="0" w:firstLine="560"/>
        <w:spacing w:before="450" w:after="450" w:line="312" w:lineRule="auto"/>
      </w:pPr>
      <w:r>
        <w:rPr>
          <w:rFonts w:ascii="宋体" w:hAnsi="宋体" w:eastAsia="宋体" w:cs="宋体"/>
          <w:color w:val="000"/>
          <w:sz w:val="28"/>
          <w:szCs w:val="28"/>
        </w:rPr>
        <w:t xml:space="preserve">(三)老年人助餐服务与日托服务需求情况</w:t>
      </w:r>
    </w:p>
    <w:p>
      <w:pPr>
        <w:ind w:left="0" w:right="0" w:firstLine="560"/>
        <w:spacing w:before="450" w:after="450" w:line="312" w:lineRule="auto"/>
      </w:pPr>
      <w:r>
        <w:rPr>
          <w:rFonts w:ascii="宋体" w:hAnsi="宋体" w:eastAsia="宋体" w:cs="宋体"/>
          <w:color w:val="000"/>
          <w:sz w:val="28"/>
          <w:szCs w:val="28"/>
        </w:rPr>
        <w:t xml:space="preserve">1.目前老年人吃饭的提供方式</w:t>
      </w:r>
    </w:p>
    <w:p>
      <w:pPr>
        <w:ind w:left="0" w:right="0" w:firstLine="560"/>
        <w:spacing w:before="450" w:after="450" w:line="312" w:lineRule="auto"/>
      </w:pPr>
      <w:r>
        <w:rPr>
          <w:rFonts w:ascii="宋体" w:hAnsi="宋体" w:eastAsia="宋体" w:cs="宋体"/>
          <w:color w:val="000"/>
          <w:sz w:val="28"/>
          <w:szCs w:val="28"/>
        </w:rPr>
        <w:t xml:space="preserve">在被调查的老年人中，20.73%的人认为吃饭是个问题，79.27%的人认为吃饭不成问题。目前自己做饭的占总数的85.20%，由子女、钟点工、全职保姆做饭的分别占10.59%、1.32%、1.01%，到社区助餐点、与他人搭伙、叫快餐或去饭店吃饭的分别占0.63%、0.33%、0.11%，其它方式占0.81%(见图6)。由此可见，目前老年人自己做饭的占绝大多数，这与68.51%的老年人身体健康或一般，87.98%的老年人生活能够完全自理的情况相符合。</w:t>
      </w:r>
    </w:p>
    <w:p>
      <w:pPr>
        <w:ind w:left="0" w:right="0" w:firstLine="560"/>
        <w:spacing w:before="450" w:after="450" w:line="312" w:lineRule="auto"/>
      </w:pPr>
      <w:r>
        <w:rPr>
          <w:rFonts w:ascii="宋体" w:hAnsi="宋体" w:eastAsia="宋体" w:cs="宋体"/>
          <w:color w:val="000"/>
          <w:sz w:val="28"/>
          <w:szCs w:val="28"/>
        </w:rPr>
        <w:t xml:space="preserve">2.对社区助餐点的调查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37.86%的老年人听说或了解社区助餐点，62.14%的人没听说或不了解，可见老年人对社区助餐点还是比较陌生的。通过阅读问卷上有关社区助餐点的介绍后，选择愿意由助餐点提供吃饭的有4198人,占调查总数的41.63%，这次参加调查的人数仅占市区老年人总人数的5.042%，按调查比例推算，市区共有8.326万名老年人乐意接受助餐服务，这说明助餐点在我市存在较大的需求空间。老年人助餐点是由政府资助建设，以社区为主导，为社区老年人提供膳食加工配制、外送、集中用餐等服务的场所(价格通常在5-15元：一顿中餐5-7元，一日三餐10-15元)。目前，天宁街道斜桥巷社区、西新桥居家养老服务站以及天皇堂弄居家养老服务站等等已经有了为老人提供就餐的服务。但从全市来讲，老年人助餐点的数量还很少。从总体而言，还有很多老人不愿意选择到助餐点吃饭，究其原因，主要是87.91%的人生活能够完全自理和85.20%的人平时是自己做饭的，所以不需要由助餐点提供吃饭。</w:t>
      </w:r>
    </w:p>
    <w:p>
      <w:pPr>
        <w:ind w:left="0" w:right="0" w:firstLine="560"/>
        <w:spacing w:before="450" w:after="450" w:line="312" w:lineRule="auto"/>
      </w:pPr>
      <w:r>
        <w:rPr>
          <w:rFonts w:ascii="宋体" w:hAnsi="宋体" w:eastAsia="宋体" w:cs="宋体"/>
          <w:color w:val="000"/>
          <w:sz w:val="28"/>
          <w:szCs w:val="28"/>
        </w:rPr>
        <w:t xml:space="preserve">在愿意由助餐点提供吃饭的老年人中，因为省事方便的占62.04%，因为价廉物美的占15.20%，其它原因的占22.76%。在不愿意由助餐点提供吃饭的老年人中，因为不喜欢的占23.69%，因为口味不适的占21.36%，其它原因的占54.95%。</w:t>
      </w:r>
    </w:p>
    <w:p>
      <w:pPr>
        <w:ind w:left="0" w:right="0" w:firstLine="560"/>
        <w:spacing w:before="450" w:after="450" w:line="312" w:lineRule="auto"/>
      </w:pPr>
      <w:r>
        <w:rPr>
          <w:rFonts w:ascii="宋体" w:hAnsi="宋体" w:eastAsia="宋体" w:cs="宋体"/>
          <w:color w:val="000"/>
          <w:sz w:val="28"/>
          <w:szCs w:val="28"/>
        </w:rPr>
        <w:t xml:space="preserve">3.对老人日托所的调查</w:t>
      </w:r>
    </w:p>
    <w:p>
      <w:pPr>
        <w:ind w:left="0" w:right="0" w:firstLine="560"/>
        <w:spacing w:before="450" w:after="450" w:line="312" w:lineRule="auto"/>
      </w:pPr>
      <w:r>
        <w:rPr>
          <w:rFonts w:ascii="宋体" w:hAnsi="宋体" w:eastAsia="宋体" w:cs="宋体"/>
          <w:color w:val="000"/>
          <w:sz w:val="28"/>
          <w:szCs w:val="28"/>
        </w:rPr>
        <w:t xml:space="preserve">在这次被调查的对象中，33.26%的老年人听说或了解日托所，66.74%的人没听说或不了解，可见老年人对日托所也不熟悉。通过阅读问卷上有关日托所的介绍后，选择一定去日托所的有405人,占调查总数的4.02%，按调查比例推算，市区共有8033名老年人一定去日托所。此外，在被调查对象中，有5046人会考虑去日托所，这说明日托所在我市有一定的发展空间。日托所，即“老人之家”，像小孩入托那样，白天到日托所，晚上回家。老人在日托所可看书读报聊天，也可打牌弈棋，或开展其他有益的文体活动，还可以就餐，日托所的优点在于收费低于养老机构，对半自理的老年人可以提供护理。由于日托所对于半自理的老年人可以提供护理，所以对于10.26%的生活半自理人群应该有很大的吸引力。</w:t>
      </w:r>
    </w:p>
    <w:p>
      <w:pPr>
        <w:ind w:left="0" w:right="0" w:firstLine="560"/>
        <w:spacing w:before="450" w:after="450" w:line="312" w:lineRule="auto"/>
      </w:pPr>
      <w:r>
        <w:rPr>
          <w:rFonts w:ascii="宋体" w:hAnsi="宋体" w:eastAsia="宋体" w:cs="宋体"/>
          <w:color w:val="000"/>
          <w:sz w:val="28"/>
          <w:szCs w:val="28"/>
        </w:rPr>
        <w:t xml:space="preserve">在愿意进日托所的老年人中，有47.66%的人是因为年龄较大且无人照料，24.30%的人是因为要满足精神文化需求，22.80%的是因为身体欠佳，5.24%的是因为日托所收费低于养老机构。</w:t>
      </w:r>
    </w:p>
    <w:p>
      <w:pPr>
        <w:ind w:left="0" w:right="0" w:firstLine="560"/>
        <w:spacing w:before="450" w:after="450" w:line="312" w:lineRule="auto"/>
      </w:pPr>
      <w:r>
        <w:rPr>
          <w:rFonts w:ascii="宋体" w:hAnsi="宋体" w:eastAsia="宋体" w:cs="宋体"/>
          <w:color w:val="000"/>
          <w:sz w:val="28"/>
          <w:szCs w:val="28"/>
        </w:rPr>
        <w:t xml:space="preserve">4.志愿者服务</w:t>
      </w:r>
    </w:p>
    <w:p>
      <w:pPr>
        <w:ind w:left="0" w:right="0" w:firstLine="560"/>
        <w:spacing w:before="450" w:after="450" w:line="312" w:lineRule="auto"/>
      </w:pPr>
      <w:r>
        <w:rPr>
          <w:rFonts w:ascii="宋体" w:hAnsi="宋体" w:eastAsia="宋体" w:cs="宋体"/>
          <w:color w:val="000"/>
          <w:sz w:val="28"/>
          <w:szCs w:val="28"/>
        </w:rPr>
        <w:t xml:space="preserve">在我们这次的调查中发现，18.09%的老人愿意帮助日托所做些志愿者服务，48.71%表示偶尔可以做一点，26.03%不愿意做志愿者服务，7.17%未选择。在宁波市海曙区，有一支专门为独居困难老人提供服务的义工队伍，他们服务的内容和时间可以像银行存款一样进行储蓄，等到自己年老时又可以提取储蓄，享受服务。群众将其称之为“义工银行”。而我们的这次调查结果表明，在我市开展“义工银行”存在一定的群众基础。</w:t>
      </w:r>
    </w:p>
    <w:p>
      <w:pPr>
        <w:ind w:left="0" w:right="0" w:firstLine="560"/>
        <w:spacing w:before="450" w:after="450" w:line="312" w:lineRule="auto"/>
      </w:pPr>
      <w:r>
        <w:rPr>
          <w:rFonts w:ascii="宋体" w:hAnsi="宋体" w:eastAsia="宋体" w:cs="宋体"/>
          <w:color w:val="000"/>
          <w:sz w:val="28"/>
          <w:szCs w:val="28"/>
        </w:rPr>
        <w:t xml:space="preserve">(四)养老形式调查情况</w:t>
      </w:r>
    </w:p>
    <w:p>
      <w:pPr>
        <w:ind w:left="0" w:right="0" w:firstLine="560"/>
        <w:spacing w:before="450" w:after="450" w:line="312" w:lineRule="auto"/>
      </w:pPr>
      <w:r>
        <w:rPr>
          <w:rFonts w:ascii="宋体" w:hAnsi="宋体" w:eastAsia="宋体" w:cs="宋体"/>
          <w:color w:val="000"/>
          <w:sz w:val="28"/>
          <w:szCs w:val="28"/>
        </w:rPr>
        <w:t xml:space="preserve">1.居家养老是首选</w:t>
      </w:r>
    </w:p>
    <w:p>
      <w:pPr>
        <w:ind w:left="0" w:right="0" w:firstLine="560"/>
        <w:spacing w:before="450" w:after="450" w:line="312" w:lineRule="auto"/>
      </w:pPr>
      <w:r>
        <w:rPr>
          <w:rFonts w:ascii="宋体" w:hAnsi="宋体" w:eastAsia="宋体" w:cs="宋体"/>
          <w:color w:val="000"/>
          <w:sz w:val="28"/>
          <w:szCs w:val="28"/>
        </w:rPr>
        <w:t xml:space="preserve">调查显示，80.27%的人最愿意选择的养老形式是居家养老，11.56%选择机构养老，6.34%选择老人日托所，1.83%未选择(见图7)。居家养老服务内容主要是生活照料和康复护理，逐步向精神慰籍领域拓展，居家养老服务的方式主要是上门进行个案服务，同时发展社区老年人日间服务机构，对老年人进行综合性的集中服务照料。居家养老服务是对传统家庭养老模式的补充与更新，对破解日趋严峻的养老服务难题，切实提高老年人生命生活质量具有十分重要的意义。因此，发展适合我市实际情况的“居家养老”模式就显得尤为重要。目前，市区已建有26个居家养老服务中心，93个居家养老服务站，基本做到了居家养老服务网络全覆盖。，市、区两级财政共拨付养老服务补贴250万元。</w:t>
      </w:r>
    </w:p>
    <w:p>
      <w:pPr>
        <w:ind w:left="0" w:right="0" w:firstLine="560"/>
        <w:spacing w:before="450" w:after="450" w:line="312" w:lineRule="auto"/>
      </w:pPr>
      <w:r>
        <w:rPr>
          <w:rFonts w:ascii="宋体" w:hAnsi="宋体" w:eastAsia="宋体" w:cs="宋体"/>
          <w:color w:val="000"/>
          <w:sz w:val="28"/>
          <w:szCs w:val="28"/>
        </w:rPr>
        <w:t xml:space="preserve">2.选择养老机构的档次</w:t>
      </w:r>
    </w:p>
    <w:p>
      <w:pPr>
        <w:ind w:left="0" w:right="0" w:firstLine="560"/>
        <w:spacing w:before="450" w:after="450" w:line="312" w:lineRule="auto"/>
      </w:pPr>
      <w:r>
        <w:rPr>
          <w:rFonts w:ascii="宋体" w:hAnsi="宋体" w:eastAsia="宋体" w:cs="宋体"/>
          <w:color w:val="000"/>
          <w:sz w:val="28"/>
          <w:szCs w:val="28"/>
        </w:rPr>
        <w:t xml:space="preserve">在愿意到养老机构养老的老年人中，选择500-800元/月和800-1200元/月底分别占58.30%、31.52%，仅有6.49%、3.69%的人分别选择1200-1500元/月和1500元/月以上(见图8)，这与当前老年人的经济收入水平普遍不高有很大的相关性。</w:t>
      </w:r>
    </w:p>
    <w:p>
      <w:pPr>
        <w:ind w:left="0" w:right="0" w:firstLine="560"/>
        <w:spacing w:before="450" w:after="450" w:line="312" w:lineRule="auto"/>
      </w:pPr>
      <w:r>
        <w:rPr>
          <w:rFonts w:ascii="宋体" w:hAnsi="宋体" w:eastAsia="宋体" w:cs="宋体"/>
          <w:color w:val="000"/>
          <w:sz w:val="28"/>
          <w:szCs w:val="28"/>
        </w:rPr>
        <w:t xml:space="preserve">(五)子女对老人精神赡养情况</w:t>
      </w:r>
    </w:p>
    <w:p>
      <w:pPr>
        <w:ind w:left="0" w:right="0" w:firstLine="560"/>
        <w:spacing w:before="450" w:after="450" w:line="312" w:lineRule="auto"/>
      </w:pPr>
      <w:r>
        <w:rPr>
          <w:rFonts w:ascii="宋体" w:hAnsi="宋体" w:eastAsia="宋体" w:cs="宋体"/>
          <w:color w:val="000"/>
          <w:sz w:val="28"/>
          <w:szCs w:val="28"/>
        </w:rPr>
        <w:t xml:space="preserve">1.大多数老人不感到孤独，九成以上子女愿意陪老人聊天</w:t>
      </w:r>
    </w:p>
    <w:p>
      <w:pPr>
        <w:ind w:left="0" w:right="0" w:firstLine="560"/>
        <w:spacing w:before="450" w:after="450" w:line="312" w:lineRule="auto"/>
      </w:pPr>
      <w:r>
        <w:rPr>
          <w:rFonts w:ascii="宋体" w:hAnsi="宋体" w:eastAsia="宋体" w:cs="宋体"/>
          <w:color w:val="000"/>
          <w:sz w:val="28"/>
          <w:szCs w:val="28"/>
        </w:rPr>
        <w:t xml:space="preserve">调查发现，80.97%的老年人不感到孤独，19.03%感到孤独的老年人更愿意找亲人或朋友聊天。90.91%老人的子女愿意陪其聊天、听其诉说，只有9.09%老人的子女不愿陪他们聊天。对“给钱给物让老人衣食无忧就是孝顺，您认为这种说法对吗?”这道题选择对、不完全对、不对的分别占15.01%、64.51%、20.48%。由此可见，我市的子女比较注重与父母的谈心，从精神上来关爱父母。</w:t>
      </w:r>
    </w:p>
    <w:p>
      <w:pPr>
        <w:ind w:left="0" w:right="0" w:firstLine="560"/>
        <w:spacing w:before="450" w:after="450" w:line="312" w:lineRule="auto"/>
      </w:pPr>
      <w:r>
        <w:rPr>
          <w:rFonts w:ascii="宋体" w:hAnsi="宋体" w:eastAsia="宋体" w:cs="宋体"/>
          <w:color w:val="000"/>
          <w:sz w:val="28"/>
          <w:szCs w:val="28"/>
        </w:rPr>
        <w:t xml:space="preserve">2.子女对老人的孝顺情况</w:t>
      </w:r>
    </w:p>
    <w:p>
      <w:pPr>
        <w:ind w:left="0" w:right="0" w:firstLine="560"/>
        <w:spacing w:before="450" w:after="450" w:line="312" w:lineRule="auto"/>
      </w:pPr>
      <w:r>
        <w:rPr>
          <w:rFonts w:ascii="宋体" w:hAnsi="宋体" w:eastAsia="宋体" w:cs="宋体"/>
          <w:color w:val="000"/>
          <w:sz w:val="28"/>
          <w:szCs w:val="28"/>
        </w:rPr>
        <w:t xml:space="preserve">在这次被调查的老年人中，57.66%的老年人认为子女很孝顺，39.88%的认为子女比较孝顺，认为不孝顺的仅占0.83%(见图9)。子女经常来看望的有82.68%，占大多数，偶尔来、生病时才来、节假日才来到分别占9.53%、0.66%、3.82%，只有0.35%的子女从不来看望老人。这个调查结果表明常州子女对老人的孝顺状况令人可喜。而子女不常来看望的有81.57%是因为子女工作忙，6.20%是因为子女在外地，0.88%是因为有矛盾冲突，11.35%是因为其他原因。而子女关心老人的主要方式是上门看望和打电话。</w:t>
      </w:r>
    </w:p>
    <w:p>
      <w:pPr>
        <w:ind w:left="0" w:right="0" w:firstLine="560"/>
        <w:spacing w:before="450" w:after="450" w:line="312" w:lineRule="auto"/>
      </w:pPr>
      <w:r>
        <w:rPr>
          <w:rFonts w:ascii="宋体" w:hAnsi="宋体" w:eastAsia="宋体" w:cs="宋体"/>
          <w:color w:val="000"/>
          <w:sz w:val="28"/>
          <w:szCs w:val="28"/>
        </w:rPr>
        <w:t xml:space="preserve">3.老年人与孙子女的关系</w:t>
      </w:r>
    </w:p>
    <w:p>
      <w:pPr>
        <w:ind w:left="0" w:right="0" w:firstLine="560"/>
        <w:spacing w:before="450" w:after="450" w:line="312" w:lineRule="auto"/>
      </w:pPr>
      <w:r>
        <w:rPr>
          <w:rFonts w:ascii="宋体" w:hAnsi="宋体" w:eastAsia="宋体" w:cs="宋体"/>
          <w:color w:val="000"/>
          <w:sz w:val="28"/>
          <w:szCs w:val="28"/>
        </w:rPr>
        <w:t xml:space="preserve">调查显示，在有孙子女的老年人中，有62.78%的老年人替子女照顾第三代，37.22%不照顾第三代，这说明我市的老年人对第三代很有爱心，所谓的“隔代亲”。而且调查还显示68.37%和29.51%的孙子女经常来或有时来看望老年人，2.12%不来看望，说明第三代也很关心老年人。</w:t>
      </w:r>
    </w:p>
    <w:p>
      <w:pPr>
        <w:ind w:left="0" w:right="0" w:firstLine="560"/>
        <w:spacing w:before="450" w:after="450" w:line="312" w:lineRule="auto"/>
      </w:pPr>
      <w:r>
        <w:rPr>
          <w:rFonts w:ascii="宋体" w:hAnsi="宋体" w:eastAsia="宋体" w:cs="宋体"/>
          <w:color w:val="000"/>
          <w:sz w:val="28"/>
          <w:szCs w:val="28"/>
        </w:rPr>
        <w:t xml:space="preserve">4.老年人活动场所和活动内容</w:t>
      </w:r>
    </w:p>
    <w:p>
      <w:pPr>
        <w:ind w:left="0" w:right="0" w:firstLine="560"/>
        <w:spacing w:before="450" w:after="450" w:line="312" w:lineRule="auto"/>
      </w:pPr>
      <w:r>
        <w:rPr>
          <w:rFonts w:ascii="宋体" w:hAnsi="宋体" w:eastAsia="宋体" w:cs="宋体"/>
          <w:color w:val="000"/>
          <w:sz w:val="28"/>
          <w:szCs w:val="28"/>
        </w:rPr>
        <w:t xml:space="preserve">小区休闲广场和公园是老年人的主要活动场所。在平时经常锻炼或参加其他娱乐活动的9791名老年人中，经常去小区休闲广场和公园的分别占38.62%、21.91%，老年人的活动内容丰富多彩，主要有看电视、与朋友聊天、读书看报、打牌搓麻将等，参加老年大学学习、外出旅游的居少数。</w:t>
      </w:r>
    </w:p>
    <w:p>
      <w:pPr>
        <w:ind w:left="0" w:right="0" w:firstLine="560"/>
        <w:spacing w:before="450" w:after="450" w:line="312" w:lineRule="auto"/>
      </w:pPr>
      <w:r>
        <w:rPr>
          <w:rFonts w:ascii="宋体" w:hAnsi="宋体" w:eastAsia="宋体" w:cs="宋体"/>
          <w:color w:val="000"/>
          <w:sz w:val="28"/>
          <w:szCs w:val="28"/>
        </w:rPr>
        <w:t xml:space="preserve">三、满足市区养老服务需求的对策建议</w:t>
      </w:r>
    </w:p>
    <w:p>
      <w:pPr>
        <w:ind w:left="0" w:right="0" w:firstLine="560"/>
        <w:spacing w:before="450" w:after="450" w:line="312" w:lineRule="auto"/>
      </w:pPr>
      <w:r>
        <w:rPr>
          <w:rFonts w:ascii="宋体" w:hAnsi="宋体" w:eastAsia="宋体" w:cs="宋体"/>
          <w:color w:val="000"/>
          <w:sz w:val="28"/>
          <w:szCs w:val="28"/>
        </w:rPr>
        <w:t xml:space="preserve">(一)关爱“空巢老人”，重视精神赡养</w:t>
      </w:r>
    </w:p>
    <w:p>
      <w:pPr>
        <w:ind w:left="0" w:right="0" w:firstLine="560"/>
        <w:spacing w:before="450" w:after="450" w:line="312" w:lineRule="auto"/>
      </w:pPr>
      <w:r>
        <w:rPr>
          <w:rFonts w:ascii="宋体" w:hAnsi="宋体" w:eastAsia="宋体" w:cs="宋体"/>
          <w:color w:val="000"/>
          <w:sz w:val="28"/>
          <w:szCs w:val="28"/>
        </w:rPr>
        <w:t xml:space="preserve">全社会都要来重视解决“空巢老人”问题，家庭成员要负责，年轻人要多承担体力劳动，给足老人生活费用，抽空常回家看看，多给老人们精神慰藉。社会服务功能要强化，社区要为他们提供面对面、心贴心的服务，要扩大志愿者队伍，开展形式多样文体活动，使“空巢老人”空巢不空，独居不孤，欢乐常伴。</w:t>
      </w:r>
    </w:p>
    <w:p>
      <w:pPr>
        <w:ind w:left="0" w:right="0" w:firstLine="560"/>
        <w:spacing w:before="450" w:after="450" w:line="312" w:lineRule="auto"/>
      </w:pPr>
      <w:r>
        <w:rPr>
          <w:rFonts w:ascii="宋体" w:hAnsi="宋体" w:eastAsia="宋体" w:cs="宋体"/>
          <w:color w:val="000"/>
          <w:sz w:val="28"/>
          <w:szCs w:val="28"/>
        </w:rPr>
        <w:t xml:space="preserve">继续开展“牵挂你的人是我”龙城志愿者与空巢老人共度元宵佳节活动。市民政局和市老龄办连续两年组织了“牵挂你的人是我”龙城志愿者与空巢老人共度元宵佳节活动。这项活动给老人们送去了关怀和帮助。今后我们将继续开展好这项活动，并在原来的基础上要扩大此项关爱活动的影响，让更多的人来关爱空巢老人。</w:t>
      </w:r>
    </w:p>
    <w:p>
      <w:pPr>
        <w:ind w:left="0" w:right="0" w:firstLine="560"/>
        <w:spacing w:before="450" w:after="450" w:line="312" w:lineRule="auto"/>
      </w:pPr>
      <w:r>
        <w:rPr>
          <w:rFonts w:ascii="宋体" w:hAnsi="宋体" w:eastAsia="宋体" w:cs="宋体"/>
          <w:color w:val="000"/>
          <w:sz w:val="28"/>
          <w:szCs w:val="28"/>
        </w:rPr>
        <w:t xml:space="preserve">抓好老年精神关爱示范点建设，推进全市老年精神关爱工作。积极探索老年心理研究，在做好老年人精神关爱工作进行调查的基础上，撰写有质量的调研报告。继续做好常州老年服务中心开展的老年心理咨询服务工作，积极为基层做好示范作用。扎实抓好全国老年精神关爱江苏示范基地常州示范点建设，总结推广钟楼区老年心理关爱示范点心理咨询室和社区心理咨询室试点的经验，努力推进全市老年精神关爱工作。</w:t>
      </w:r>
    </w:p>
    <w:p>
      <w:pPr>
        <w:ind w:left="0" w:right="0" w:firstLine="560"/>
        <w:spacing w:before="450" w:after="450" w:line="312" w:lineRule="auto"/>
      </w:pPr>
      <w:r>
        <w:rPr>
          <w:rFonts w:ascii="宋体" w:hAnsi="宋体" w:eastAsia="宋体" w:cs="宋体"/>
          <w:color w:val="000"/>
          <w:sz w:val="28"/>
          <w:szCs w:val="28"/>
        </w:rPr>
        <w:t xml:space="preserve">(二)提高养老金待遇</w:t>
      </w:r>
    </w:p>
    <w:p>
      <w:pPr>
        <w:ind w:left="0" w:right="0" w:firstLine="560"/>
        <w:spacing w:before="450" w:after="450" w:line="312" w:lineRule="auto"/>
      </w:pPr>
      <w:r>
        <w:rPr>
          <w:rFonts w:ascii="宋体" w:hAnsi="宋体" w:eastAsia="宋体" w:cs="宋体"/>
          <w:color w:val="000"/>
          <w:sz w:val="28"/>
          <w:szCs w:val="28"/>
        </w:rPr>
        <w:t xml:space="preserve">尽管我市已连续几次上调企业退休职工养老金待遇，但调查显示，大多数老年人经济收入偏低，总体生活水平不高。加上近年物价上涨幅度较快，因此，要继续提高老年人的养老金待遇，在保障老年人基本生活的基础上，使老年人的生活水平也随着经济社会的发展逐步提高。</w:t>
      </w:r>
    </w:p>
    <w:p>
      <w:pPr>
        <w:ind w:left="0" w:right="0" w:firstLine="560"/>
        <w:spacing w:before="450" w:after="450" w:line="312" w:lineRule="auto"/>
      </w:pPr>
      <w:r>
        <w:rPr>
          <w:rFonts w:ascii="宋体" w:hAnsi="宋体" w:eastAsia="宋体" w:cs="宋体"/>
          <w:color w:val="000"/>
          <w:sz w:val="28"/>
          <w:szCs w:val="28"/>
        </w:rPr>
        <w:t xml:space="preserve">(三)提高居家养老服务水平，扩大居家养老服务覆盖面</w:t>
      </w:r>
    </w:p>
    <w:p>
      <w:pPr>
        <w:ind w:left="0" w:right="0" w:firstLine="560"/>
        <w:spacing w:before="450" w:after="450" w:line="312" w:lineRule="auto"/>
      </w:pPr>
      <w:r>
        <w:rPr>
          <w:rFonts w:ascii="宋体" w:hAnsi="宋体" w:eastAsia="宋体" w:cs="宋体"/>
          <w:color w:val="000"/>
          <w:sz w:val="28"/>
          <w:szCs w:val="28"/>
        </w:rPr>
        <w:t xml:space="preserve">要进一步扩大居家养老服务范围，真正建立面向所有老年人的完善的居家养老服务体系;要逐步完善居家养老服务保障体系，建立监督机制，及时评估中介机构服务效能，确保服务落实到位;要对居家养老服务实施制度化、标准化、规范化管理，制定上门服务制度、服务监督制度、服务人员岗位责任制度等规章制度，确定生活服务标准、养老护理标准、服务效果评价标准等各项标准，规范服务项目和内容，对服务人员进行专业培训，实行资格认证、持证上岗，逐步提高居家养老服务水平。</w:t>
      </w:r>
    </w:p>
    <w:p>
      <w:pPr>
        <w:ind w:left="0" w:right="0" w:firstLine="560"/>
        <w:spacing w:before="450" w:after="450" w:line="312" w:lineRule="auto"/>
      </w:pPr>
      <w:r>
        <w:rPr>
          <w:rFonts w:ascii="宋体" w:hAnsi="宋体" w:eastAsia="宋体" w:cs="宋体"/>
          <w:color w:val="000"/>
          <w:sz w:val="28"/>
          <w:szCs w:val="28"/>
        </w:rPr>
        <w:t xml:space="preserve">(四)建立社区助餐点和老人日托所</w:t>
      </w:r>
    </w:p>
    <w:p>
      <w:pPr>
        <w:ind w:left="0" w:right="0" w:firstLine="560"/>
        <w:spacing w:before="450" w:after="450" w:line="312" w:lineRule="auto"/>
      </w:pPr>
      <w:r>
        <w:rPr>
          <w:rFonts w:ascii="宋体" w:hAnsi="宋体" w:eastAsia="宋体" w:cs="宋体"/>
          <w:color w:val="000"/>
          <w:sz w:val="28"/>
          <w:szCs w:val="28"/>
        </w:rPr>
        <w:t xml:space="preserve">政府要出资在老年人集中的社区设立老年人助餐点和日托所试点，并对助餐点和日托所的的性质、任务、要求、运行机制等都要有配套政策及相关规定，培训工作人员和招募志愿者，建立后招标按市场化来运作，政府根据实际情况对助餐点和日托所日常运作予以相应支持，并在试点运行的基础上逐步推广，满足高龄、独居、纯老家庭的老年群体一日三餐的需求以及生活照料的需求。</w:t>
      </w:r>
    </w:p>
    <w:p>
      <w:pPr>
        <w:ind w:left="0" w:right="0" w:firstLine="560"/>
        <w:spacing w:before="450" w:after="450" w:line="312" w:lineRule="auto"/>
      </w:pPr>
      <w:r>
        <w:rPr>
          <w:rFonts w:ascii="宋体" w:hAnsi="宋体" w:eastAsia="宋体" w:cs="宋体"/>
          <w:color w:val="000"/>
          <w:sz w:val="28"/>
          <w:szCs w:val="28"/>
        </w:rPr>
        <w:t xml:space="preserve">(五)加快养老服务机构建设，满足老年人入住需求</w:t>
      </w:r>
    </w:p>
    <w:p>
      <w:pPr>
        <w:ind w:left="0" w:right="0" w:firstLine="560"/>
        <w:spacing w:before="450" w:after="450" w:line="312" w:lineRule="auto"/>
      </w:pPr>
      <w:r>
        <w:rPr>
          <w:rFonts w:ascii="宋体" w:hAnsi="宋体" w:eastAsia="宋体" w:cs="宋体"/>
          <w:color w:val="000"/>
          <w:sz w:val="28"/>
          <w:szCs w:val="28"/>
        </w:rPr>
        <w:t xml:space="preserve">尽管调查显示，只有11.56%即1166名老年人最愿意选择到养老机构养老，但即使按照这个标准，市内养老机构床位也应达到2.31万张，而目前仅有1.28万张，尚有1.03万余张的缺口。因此，要落实社会力量兴办养老服务机构的优惠政策，鼓励企事业单位、集体组织、民间组织、个人等社会力量，以及外资兴办养老服务机构，规划建设不同档次的养老机构满足不同层次老年人的入住需求。对养老服务机构实行分类管理，明确养老机构的服务对象，逐步改变目前较高收入人群大量占用公办养老机构资源的现象，在合适的时机，为中低收入老年人群发放养老服务专项补贴，使中低收入老年人能够住得起养老机构。</w:t>
      </w:r>
    </w:p>
    <w:p>
      <w:pPr>
        <w:ind w:left="0" w:right="0" w:firstLine="560"/>
        <w:spacing w:before="450" w:after="450" w:line="312" w:lineRule="auto"/>
      </w:pPr>
      <w:r>
        <w:rPr>
          <w:rFonts w:ascii="宋体" w:hAnsi="宋体" w:eastAsia="宋体" w:cs="宋体"/>
          <w:color w:val="000"/>
          <w:sz w:val="28"/>
          <w:szCs w:val="28"/>
        </w:rPr>
        <w:t xml:space="preserve">(六)大力扶持，多形式发展社区家政服务</w:t>
      </w:r>
    </w:p>
    <w:p>
      <w:pPr>
        <w:ind w:left="0" w:right="0" w:firstLine="560"/>
        <w:spacing w:before="450" w:after="450" w:line="312" w:lineRule="auto"/>
      </w:pPr>
      <w:r>
        <w:rPr>
          <w:rFonts w:ascii="宋体" w:hAnsi="宋体" w:eastAsia="宋体" w:cs="宋体"/>
          <w:color w:val="000"/>
          <w:sz w:val="28"/>
          <w:szCs w:val="28"/>
        </w:rPr>
        <w:t xml:space="preserve">出台相关政策，培育家政服务业，吸引家政服务的相关企业加盟，同时进一步扩大政府援助服务对象范围，完善送时服务机制和制度，让更多的老年人享受到有偿、低偿和无偿的家政服务。</w:t>
      </w:r>
    </w:p>
    <w:p>
      <w:pPr>
        <w:ind w:left="0" w:right="0" w:firstLine="560"/>
        <w:spacing w:before="450" w:after="450" w:line="312" w:lineRule="auto"/>
      </w:pPr>
      <w:r>
        <w:rPr>
          <w:rFonts w:ascii="宋体" w:hAnsi="宋体" w:eastAsia="宋体" w:cs="宋体"/>
          <w:color w:val="000"/>
          <w:sz w:val="28"/>
          <w:szCs w:val="28"/>
        </w:rPr>
        <w:t xml:space="preserve">(七)加快各级老年文体活动场所建设</w:t>
      </w:r>
    </w:p>
    <w:p>
      <w:pPr>
        <w:ind w:left="0" w:right="0" w:firstLine="560"/>
        <w:spacing w:before="450" w:after="450" w:line="312" w:lineRule="auto"/>
      </w:pPr>
      <w:r>
        <w:rPr>
          <w:rFonts w:ascii="宋体" w:hAnsi="宋体" w:eastAsia="宋体" w:cs="宋体"/>
          <w:color w:val="000"/>
          <w:sz w:val="28"/>
          <w:szCs w:val="28"/>
        </w:rPr>
        <w:t xml:space="preserve">加快市、区及基层老年文体活动场所建设，按照老年人口的分布和不同层次老年人的活动需求，形成档次不同、面积不等、配套事宜的梯次排列格局。增加室内活动场所和室外活动设施，方便老年人活动。组织开展形式多样的文体活动，引导老年人特别是空巢老人走出家门，融入社区，融入社会，度过幸福的晚年。积极开发适合老年人特点的、物美价廉的旅游线路，开拓老年旅游市场，满足老年人出游需求。积极兴办老年大学、学校，发挥市和各区老年大学的示范带动作用，抓好街道(镇)和社区(村)老年学校建设工作，逐步完善老年教育4级办学网络，扩大老年教育覆盖面，提高教学质量，丰富教学内容，满足老年人的求学需求。</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社会调查报告八</w:t>
      </w:r>
    </w:p>
    <w:p>
      <w:pPr>
        <w:ind w:left="0" w:right="0" w:firstLine="560"/>
        <w:spacing w:before="450" w:after="450" w:line="312" w:lineRule="auto"/>
      </w:pPr>
      <w:r>
        <w:rPr>
          <w:rFonts w:ascii="宋体" w:hAnsi="宋体" w:eastAsia="宋体" w:cs="宋体"/>
          <w:color w:val="000"/>
          <w:sz w:val="28"/>
          <w:szCs w:val="28"/>
        </w:rPr>
        <w:t xml:space="preserve">巴川城区通过近年的旧城改造和新区开发，面积由原来的3平方公里扩展到9平方公里，人口由3万多增加到7万多，水、电、汽、路和通信等基础设施建成规模，居民生活环境得到改善。短短几年，城市人口容量大增，发展速度惊人。但另一方面，城区社会管理明显滞后于城市建设进程，基本处于因陈袭旧，缺乏活力，不适应发展的状态。</w:t>
      </w:r>
    </w:p>
    <w:p>
      <w:pPr>
        <w:ind w:left="0" w:right="0" w:firstLine="560"/>
        <w:spacing w:before="450" w:after="450" w:line="312" w:lineRule="auto"/>
      </w:pPr>
      <w:r>
        <w:rPr>
          <w:rFonts w:ascii="宋体" w:hAnsi="宋体" w:eastAsia="宋体" w:cs="宋体"/>
          <w:color w:val="000"/>
          <w:sz w:val="28"/>
          <w:szCs w:val="28"/>
        </w:rPr>
        <w:t xml:space="preserve">目前实施巴川城区管理的有两个方面，一是巴川镇政府，从职责上承担城区的各项社会管理事务;二是有关职能部门如城建、交通、工商、城管等也参与相应事务的具体管理，形成条块分割的格局。现城区交通秩序较混乱、市场管理较差、卫生死角难除、治安防范不力、文化生活单调、市民素质不高、社区建设缺位仍然存在;另一方面一些新兴的社会服务如物业管理、家政服务等又极不规范，质量低下。社区管理的近期目标、长远规划更是一片“空白”，总体现状堪忧，必须认真研究解决。</w:t>
      </w:r>
    </w:p>
    <w:p>
      <w:pPr>
        <w:ind w:left="0" w:right="0" w:firstLine="560"/>
        <w:spacing w:before="450" w:after="450" w:line="312" w:lineRule="auto"/>
      </w:pPr>
      <w:r>
        <w:rPr>
          <w:rFonts w:ascii="宋体" w:hAnsi="宋体" w:eastAsia="宋体" w:cs="宋体"/>
          <w:color w:val="000"/>
          <w:sz w:val="28"/>
          <w:szCs w:val="28"/>
        </w:rPr>
        <w:t xml:space="preserve">从我们调查的情况分析，当前巴川城区社会管理存在的主要问题有以下几方面。</w:t>
      </w:r>
    </w:p>
    <w:p>
      <w:pPr>
        <w:ind w:left="0" w:right="0" w:firstLine="560"/>
        <w:spacing w:before="450" w:after="450" w:line="312" w:lineRule="auto"/>
      </w:pPr>
      <w:r>
        <w:rPr>
          <w:rFonts w:ascii="宋体" w:hAnsi="宋体" w:eastAsia="宋体" w:cs="宋体"/>
          <w:color w:val="000"/>
          <w:sz w:val="28"/>
          <w:szCs w:val="28"/>
        </w:rPr>
        <w:t xml:space="preserve">1、认识不到位。一是对城市在社会经济发展中的地位和作用认识不足。城市是当地政治、经济、文化的中心，先进的思想文化、科学技术、经济潮流都在城市产生而又由城市辐射。随着信息时代、网络时代的到来，以科技为动力的市场经济角逐主要依托于城市，从这一意义上讲，市场经济就是城市经济。我县一直是农业县，加上城镇建设起步较晚，城市功能发挥不明显，使我们对城市在市场经济的中心主体作用、辐射作用还没有充分认识，城区社会管理没有引起足够重视。二是对巴川镇的特殊性认识不足。随着城区面积扩大，巴川镇城区经济、人口等均已超过农村，重心应由农村向城市转移，然而巴川镇的工作重心却没有随之调整，在城区管理上，人力物力安排薄弱，城区工作仍沿旧例，没有突破。三是对城区社会管理工作重要性认识不到位。城市社会管理是丰富城市内涵，强化城市功能、提高城市品位的重要手段。随着体制改革和市场经济的推进，巴川城区大量城市人口由过去的“单位人”变成“社会人”，农村人口又成批涌入城区，加上政府和企业一些职能的社会化转移，城区社会流动性加剧、矛盾增多，社会服务需求增大，要求城区管理工作应随之改革和加强。</w:t>
      </w:r>
    </w:p>
    <w:p>
      <w:pPr>
        <w:ind w:left="0" w:right="0" w:firstLine="560"/>
        <w:spacing w:before="450" w:after="450" w:line="312" w:lineRule="auto"/>
      </w:pPr>
      <w:r>
        <w:rPr>
          <w:rFonts w:ascii="宋体" w:hAnsi="宋体" w:eastAsia="宋体" w:cs="宋体"/>
          <w:color w:val="000"/>
          <w:sz w:val="28"/>
          <w:szCs w:val="28"/>
        </w:rPr>
        <w:t xml:space="preserve">2、管理体制不顺。现行以巴川镇政府和职能部门共同参与，条块分割的城区社会管理体制，已不适应发展需要，制约了城区管理工作的有效开展。症结有两方面：一是责权不统一。巴川镇是城区行政主管机构，职责上自然是城区社会管理的主体;职能部门虽地处城区，但在职能上面对全县、而不是直接参与巴川城区的具体管理工作。条块分割，造成巴川镇有责无权，想管管不了;职能部门有权无责，片面强调本部门职能和局部利益，愿管的插手，不愿管的甩手，结果导致政出多门，互相推诿、趋利避患、管理出现空白等现象的产生。二是力度小、效率低。条块分割使巴川镇在城区管理中职能弱化，统揽无力，要花不少精力协调各方面关系，常常遇到“不买账”的情况,工作难以顺利开展。</w:t>
      </w:r>
    </w:p>
    <w:p>
      <w:pPr>
        <w:ind w:left="0" w:right="0" w:firstLine="560"/>
        <w:spacing w:before="450" w:after="450" w:line="312" w:lineRule="auto"/>
      </w:pPr>
      <w:r>
        <w:rPr>
          <w:rFonts w:ascii="宋体" w:hAnsi="宋体" w:eastAsia="宋体" w:cs="宋体"/>
          <w:color w:val="000"/>
          <w:sz w:val="28"/>
          <w:szCs w:val="28"/>
        </w:rPr>
        <w:t xml:space="preserve">3、基层组织薄弱。巴川城区社会管理基层组织是居委会，由于多年来基本上自然发展，基础十分薄弱。一是居委会管理缺乏力度。居委会辖区内部门、单位等没有归属社区管理体系，不明确在社区内的成员角色和应尽职责，居委会工作是“单练”，缺乏力度，难有成效。二是职责不明确。居委会的工作基本上由镇街管办安排，行政色彩较浓，看似城区工作样样参与，实际上无职无权，样样管不了。三是人员老化、力量不足。现有12个居委会共有干部32人，平均年龄45.5岁，50岁以上的占41%;文化程度小学2人，初中 20人、高中以上10人，处于年龄偏大、文化偏低、综合素质不高的状况。这支队伍从质和量上都很难适应新形势下城区社会管理工作的需要。此外各居委会普遍存在活动场地匮乏，工作经费困难，干部待遇太低等基础条件严重不足的问题，也影响了居委会作用的发挥。</w:t>
      </w:r>
    </w:p>
    <w:p>
      <w:pPr>
        <w:ind w:left="0" w:right="0" w:firstLine="560"/>
        <w:spacing w:before="450" w:after="450" w:line="312" w:lineRule="auto"/>
      </w:pPr>
      <w:r>
        <w:rPr>
          <w:rFonts w:ascii="宋体" w:hAnsi="宋体" w:eastAsia="宋体" w:cs="宋体"/>
          <w:color w:val="000"/>
          <w:sz w:val="28"/>
          <w:szCs w:val="28"/>
        </w:rPr>
        <w:t xml:space="preserve">针对上述问题，提出如下建议。</w:t>
      </w:r>
    </w:p>
    <w:p>
      <w:pPr>
        <w:ind w:left="0" w:right="0" w:firstLine="560"/>
        <w:spacing w:before="450" w:after="450" w:line="312" w:lineRule="auto"/>
      </w:pPr>
      <w:r>
        <w:rPr>
          <w:rFonts w:ascii="宋体" w:hAnsi="宋体" w:eastAsia="宋体" w:cs="宋体"/>
          <w:color w:val="000"/>
          <w:sz w:val="28"/>
          <w:szCs w:val="28"/>
        </w:rPr>
        <w:t xml:space="preserve">1、提高认识，加强对城区社会管理工作的领导。当前，随着全球经济一体化、市场经济城市化的发展趋势，城市在经济发展中的主体地位日益凸显。面对这种情况，要充分认识加强巴川城区管理在促进我县市场经济建立和发展中的重要作用，推动巴川镇政府工作重心由农村向城区转移，加大城区工作力度，强化城市社会管理。</w:t>
      </w:r>
    </w:p>
    <w:p>
      <w:pPr>
        <w:ind w:left="0" w:right="0" w:firstLine="560"/>
        <w:spacing w:before="450" w:after="450" w:line="312" w:lineRule="auto"/>
      </w:pPr>
      <w:r>
        <w:rPr>
          <w:rFonts w:ascii="宋体" w:hAnsi="宋体" w:eastAsia="宋体" w:cs="宋体"/>
          <w:color w:val="000"/>
          <w:sz w:val="28"/>
          <w:szCs w:val="28"/>
        </w:rPr>
        <w:t xml:space="preserve">2、理顺管理体制，明确职责，强化巴川镇政府对城区社会管理的主体地位。打破条块分割、多元管理格局，建立以块为主、条块结合的一元管理体制，强化巴川镇管理主体地位。要结合机构改革、职能转变，采取措施促使职能部门还政于镇、还权于镇(城市建设，市场、环卫、物业、劳动、计划生育、殡葬、乡镇企业管理、统计工作等)，保障管理主体的施政效力。职能部门要，放小抓大，对城区社会管理微观事务放手，强化县域内的宏观调控控。通过理顺体制，建立责权统一，配合协调，动作高效的城区社会管理体系。</w:t>
      </w:r>
    </w:p>
    <w:p>
      <w:pPr>
        <w:ind w:left="0" w:right="0" w:firstLine="560"/>
        <w:spacing w:before="450" w:after="450" w:line="312" w:lineRule="auto"/>
      </w:pPr>
      <w:r>
        <w:rPr>
          <w:rFonts w:ascii="宋体" w:hAnsi="宋体" w:eastAsia="宋体" w:cs="宋体"/>
          <w:color w:val="000"/>
          <w:sz w:val="28"/>
          <w:szCs w:val="28"/>
        </w:rPr>
        <w:t xml:space="preserve">3、加强居委会建设、夯实城区社会管理基础。一是调整居委会设置。按照有利于社区管理、方便生活、资源利用和工作效率提高的原则，适当调整和设置居民委员会，同时下设若干小区，建立起新的社区自治管理体系和工作网络，有效发挥其自我管理、自我服务的功能。二是加强队伍建设，对现有居委会干部制度进行改革、在机关机构改革中的分流人员、巴川镇现有干部选拔或社会公开招聘充实力量，建立一支年轻化、知识化、职业化的社区工作者队伍。三是改善工作条件。采取措施，拓宽各项服务，增加经济来源，切实解决活动场所困难、工作经费短缺、干部待遇低下等具体问题，逐步改善居委会工作的基础条件，保证工作正常运转。四是街道居委会有参与辖区内的社会、经济以及其它方面的规划、验收、评比、推荐的权力和责任，增强居委会对辖区内事务的管理能力。</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社会调查报告九</w:t>
      </w:r>
    </w:p>
    <w:p>
      <w:pPr>
        <w:ind w:left="0" w:right="0" w:firstLine="560"/>
        <w:spacing w:before="450" w:after="450" w:line="312" w:lineRule="auto"/>
      </w:pPr>
      <w:r>
        <w:rPr>
          <w:rFonts w:ascii="宋体" w:hAnsi="宋体" w:eastAsia="宋体" w:cs="宋体"/>
          <w:color w:val="000"/>
          <w:sz w:val="28"/>
          <w:szCs w:val="28"/>
        </w:rPr>
        <w:t xml:space="preserve">管住钱、管好钱、管活钱，是深化财政管理改革，推进源头治理腐败的主要目标。在传统的财政管理制度运行模式下，由于缺乏有效的监督制约机制，弊端日益凸现，突出表现为：财政性资金管理不规范，会计信息不准确，“小金库”屡禁不止，“暗箱操作”、滥发滥支、贪污挪用、截留坐支等违反财经纪律现象时有发生。针对上述问题，近几年来，崇仁县纪委监察局从源头上遏制腐败的现实需要出发，积极组织协调财政部门开展财政管理体制综合改革，严格把好“收入、支出、报帐”三个关键环节，逐步堵住了资金管理上的漏洞，促进了财政资金的规范化、透明化运作，打造了高效廉洁的阳光财政。我们的主要做法是：</w:t>
      </w:r>
    </w:p>
    <w:p>
      <w:pPr>
        <w:ind w:left="0" w:right="0" w:firstLine="560"/>
        <w:spacing w:before="450" w:after="450" w:line="312" w:lineRule="auto"/>
      </w:pPr>
      <w:r>
        <w:rPr>
          <w:rFonts w:ascii="宋体" w:hAnsi="宋体" w:eastAsia="宋体" w:cs="宋体"/>
          <w:color w:val="000"/>
          <w:sz w:val="28"/>
          <w:szCs w:val="28"/>
        </w:rPr>
        <w:t xml:space="preserve">一、规范票据管理，把好收入关</w:t>
      </w:r>
    </w:p>
    <w:p>
      <w:pPr>
        <w:ind w:left="0" w:right="0" w:firstLine="560"/>
        <w:spacing w:before="450" w:after="450" w:line="312" w:lineRule="auto"/>
      </w:pPr>
      <w:r>
        <w:rPr>
          <w:rFonts w:ascii="宋体" w:hAnsi="宋体" w:eastAsia="宋体" w:cs="宋体"/>
          <w:color w:val="000"/>
          <w:sz w:val="28"/>
          <w:szCs w:val="28"/>
        </w:rPr>
        <w:t xml:space="preserve">1、统一电子票据，推行财政票据电子化管理改革。从20xx2年8月开始，率先在全市推行财政票据电子化改革试点工作。改革采取“电子开票、银行收钱、限期缴销、源头控制”的运行机制，按照“统一部署、分步实施”的原则，坚持“横向到边、纵向到底”，全县所有行政事业单位和乡镇基层站所都实施了财政票据电子化改革。在改革实施过程中，首先，我们对全县非税收入的收费、票据进行了核定、核销，对没有收费许可或收费不合规范的，停止供票；对单位留存的票据，一律全部核销。并充分依托科技手段，对单位的收费项目、标准、资金解缴期限、票据核销期限进行了系统化、标准化的设置，在大厅财政窗口安装了财政管理端卡，对进大厅收费单位设立大厅管理卡及开票卡，制定规范的操作流程，对全县所有财政票据进行管理，达到了电子开票的目的。由于我们对所有部门的收费项目和收费标准进行了电脑固化，部门多收一分钱、少收一分钱或者巧立名目收费现在都不可能，进一步规范了部门的收费行为，有效遏制了乱收费、坐收坐支、私设“小金库”等现象的发生。</w:t>
      </w:r>
    </w:p>
    <w:p>
      <w:pPr>
        <w:ind w:left="0" w:right="0" w:firstLine="560"/>
        <w:spacing w:before="450" w:after="450" w:line="312" w:lineRule="auto"/>
      </w:pPr>
      <w:r>
        <w:rPr>
          <w:rFonts w:ascii="宋体" w:hAnsi="宋体" w:eastAsia="宋体" w:cs="宋体"/>
          <w:color w:val="000"/>
          <w:sz w:val="28"/>
          <w:szCs w:val="28"/>
        </w:rPr>
        <w:t xml:space="preserve">2、实行收支脱钩，推进非税收入征缴管理制度改革。政府非税收入是财政收入的重要组成部分，是指除税收之外，行政事业单位和社团组织所有收入的总称。今年3月份县政府下发了《关于全面推行执收执罚部门收支完全脱钩改革试点工作的意见》，在全县范围内实行非税征管改革，对非税收入实行“六统一（政策、模式、账户、程序、票据、信息）”征管改革，全面实行“单位开票、银行代收、财政统管”的管理模式。通过建立规范的政府非税收入征收管理制度，实现执收执罚部门收支完全脱钩，达到增强政府宏观调控能力、促进各单位依法行政的目的。改革分三个阶段进行：第一阶段为制定方案和宣传发动阶段；第二阶段为全面清理阶段；第三阶段为完善管理办法和总结阶段。此项改革，目前正在有序进行。</w:t>
      </w:r>
    </w:p>
    <w:p>
      <w:pPr>
        <w:ind w:left="0" w:right="0" w:firstLine="560"/>
        <w:spacing w:before="450" w:after="450" w:line="312" w:lineRule="auto"/>
      </w:pPr>
      <w:r>
        <w:rPr>
          <w:rFonts w:ascii="宋体" w:hAnsi="宋体" w:eastAsia="宋体" w:cs="宋体"/>
          <w:color w:val="000"/>
          <w:sz w:val="28"/>
          <w:szCs w:val="28"/>
        </w:rPr>
        <w:t xml:space="preserve">二、控制公务消费行为，把好支出关</w:t>
      </w:r>
    </w:p>
    <w:p>
      <w:pPr>
        <w:ind w:left="0" w:right="0" w:firstLine="560"/>
        <w:spacing w:before="450" w:after="450" w:line="312" w:lineRule="auto"/>
      </w:pPr>
      <w:r>
        <w:rPr>
          <w:rFonts w:ascii="宋体" w:hAnsi="宋体" w:eastAsia="宋体" w:cs="宋体"/>
          <w:color w:val="000"/>
          <w:sz w:val="28"/>
          <w:szCs w:val="28"/>
        </w:rPr>
        <w:t xml:space="preserve">1、严格规范现金支出，推行公务消费公务卡结算制度改革。为提高公务消费透明度，减少现金结算事项，简化财务报销流程，我县从去年11月开始试点，今年7月1日，我县银行系统、财政国库集中支付系统和商业网点正式联网对接，成为全省第一个全面推行公务卡结算的县区。截至目前，全县共有18个商业网点安装了pos机，110个行政事业单位办理了590张公务卡，此举，进一步规范财务管理，减少现金支付结算，从源头上预防了现金支出领域的违纪现象发生。</w:t>
      </w:r>
    </w:p>
    <w:p>
      <w:pPr>
        <w:ind w:left="0" w:right="0" w:firstLine="560"/>
        <w:spacing w:before="450" w:after="450" w:line="312" w:lineRule="auto"/>
      </w:pPr>
      <w:r>
        <w:rPr>
          <w:rFonts w:ascii="宋体" w:hAnsi="宋体" w:eastAsia="宋体" w:cs="宋体"/>
          <w:color w:val="000"/>
          <w:sz w:val="28"/>
          <w:szCs w:val="28"/>
        </w:rPr>
        <w:t xml:space="preserve">2、严格规范消费行为，实行公务消费机打发票报帐制改革。“机打发票”能真实记录商品购买者所选购商品和消费者消费的时间、地点、单价、数量和总金额等信息内容，可直接作为会计财务报账凭证，实行机打发票报帐，可较好地防止单位虚开发票套取现金、以票谋私现象的发生。为规范公务消费行为，从源头上防止公务消费领域腐败现象，今年8月份正式启动公务消费机打发票报帐制改革，我县规定，从今年11月份开始，全县所有行政事业单位在县内发生的公务接待、来客住宿、办公用品购买、烟酒食品购买等公务消费主要支出项目必须使用商业网点提供的机打发票方能报帐。为此，我县正在紧锣密鼓地推进各商业网点机打发票设备安装和软件开发工作，同时，制定了规范公务消费机打发票报帐办法，这项工作将在10月底基本完成。</w:t>
      </w:r>
    </w:p>
    <w:p>
      <w:pPr>
        <w:ind w:left="0" w:right="0" w:firstLine="560"/>
        <w:spacing w:before="450" w:after="450" w:line="312" w:lineRule="auto"/>
      </w:pPr>
      <w:r>
        <w:rPr>
          <w:rFonts w:ascii="宋体" w:hAnsi="宋体" w:eastAsia="宋体" w:cs="宋体"/>
          <w:color w:val="000"/>
          <w:sz w:val="28"/>
          <w:szCs w:val="28"/>
        </w:rPr>
        <w:t xml:space="preserve">三、强化监管力度，把好报帐关</w:t>
      </w:r>
    </w:p>
    <w:p>
      <w:pPr>
        <w:ind w:left="0" w:right="0" w:firstLine="560"/>
        <w:spacing w:before="450" w:after="450" w:line="312" w:lineRule="auto"/>
      </w:pPr>
      <w:r>
        <w:rPr>
          <w:rFonts w:ascii="宋体" w:hAnsi="宋体" w:eastAsia="宋体" w:cs="宋体"/>
          <w:color w:val="000"/>
          <w:sz w:val="28"/>
          <w:szCs w:val="28"/>
        </w:rPr>
        <w:t xml:space="preserve">1、以县属单位为重点，推行会计集中代理核算改革。我县从20xx年开始全面推行了县乡行政事业单位会计集中代理核算改革。成立了专门机构——会计代理核算中心，所有预算单位的财务收支全部纳入“中心”管理。在管理方式上，坚持预算单位资金所有权、使用权和财务权不变，其核算职能从预算单位分离出来，交由“中心”统一代理，同时，取消预算单位银行账户，财政统一开设银行账户，统一会计科目，统一核算方法，财政监督职能贯穿于会计核算全过程。会计核算中心建立后，全县减少财务人员120多人，每年至少可减少开支300万元；通过制定全县行政事业单位开支标准，避免了单位开支的随意性；同时，健全票据管理办法，杜绝了白条、无效发票、虚发票等违规行为，防止了单位乱收费、乱集资、乱开支、乱做账现象的发生。</w:t>
      </w:r>
    </w:p>
    <w:p>
      <w:pPr>
        <w:ind w:left="0" w:right="0" w:firstLine="560"/>
        <w:spacing w:before="450" w:after="450" w:line="312" w:lineRule="auto"/>
      </w:pPr>
      <w:r>
        <w:rPr>
          <w:rFonts w:ascii="宋体" w:hAnsi="宋体" w:eastAsia="宋体" w:cs="宋体"/>
          <w:color w:val="000"/>
          <w:sz w:val="28"/>
          <w:szCs w:val="28"/>
        </w:rPr>
        <w:t xml:space="preserve">2、以乡村财务管理为重点，推行乡财县管体制改革。从20xx年起，我县乡镇均设立了财务核算中心，对乡镇所有行政村、基层站所和政府机关的财务进行统一核算和管理，并取得了初步成效。20xx年，我县全面实行“乡财县管”国库集中收付制度改革。按照以预算管理为龙头，以账户统管为主线，以票据管理为基础的模式，将乡镇行政事业票据和国库集中收付基本账户上收县财政管理，在确保乡镇预算管理权不变、资金所有权和使用权不变、财务审批权不变的前提下，对乡镇财政实施“一个集中，四个统一”管理方式，即“集中收付、预算统编、账户统设、采购统办、票据统管”。通过“乡财县管”制度改革，有效地遏制了乡镇“乱收费、乱花钱、乱进人、乱举债”的行为，从源头上堵住了乡镇收入截留和浪费的“黑洞”，确保了乡村资金的安全以及支出的规范性，有力地促进了乡镇各项事业发展。</w:t>
      </w:r>
    </w:p>
    <w:p>
      <w:pPr>
        <w:ind w:left="0" w:right="0" w:firstLine="560"/>
        <w:spacing w:before="450" w:after="450" w:line="312" w:lineRule="auto"/>
      </w:pPr>
      <w:r>
        <w:rPr>
          <w:rFonts w:ascii="宋体" w:hAnsi="宋体" w:eastAsia="宋体" w:cs="宋体"/>
          <w:color w:val="000"/>
          <w:sz w:val="28"/>
          <w:szCs w:val="28"/>
        </w:rPr>
        <w:t xml:space="preserve">3、以统一帐户体系为重点，推行国库集中支付改革。在集中会计代理核算和乡财县管两项改革的基础上，我县进一步探索改革新途径，从20xx年开始，全县308个单位和所有乡镇都实施了国库集中收付改革，改革面达100%。专门成立了财政国库集中支付中心，与会计核算中心并轨运行。通过建立国库单一账户体系，将所有政府性收支活动全部纳入国库单一账户体系管理，使政府性支出由过去的“资金流”变为“指标流”，由传统的“以拨列支”变为“以支列支”，防止了财政截留、挤占、挪用等问题，确保了资金的安全和直达，增强了财政宏观监控能力。</w:t>
      </w:r>
    </w:p>
    <w:p>
      <w:pPr>
        <w:ind w:left="0" w:right="0" w:firstLine="560"/>
        <w:spacing w:before="450" w:after="450" w:line="312" w:lineRule="auto"/>
      </w:pPr>
      <w:r>
        <w:rPr>
          <w:rFonts w:ascii="宋体" w:hAnsi="宋体" w:eastAsia="宋体" w:cs="宋体"/>
          <w:color w:val="000"/>
          <w:sz w:val="28"/>
          <w:szCs w:val="28"/>
        </w:rPr>
        <w:t xml:space="preserve">推进财政管理体制综合改革，是一项长期的、复杂的社会工程，不可能做到一劳永逸、一蹴而就，随着改革的深入，还将出现许多新情况、新问题，我县将继续以改革创新的理念，以求真务实、开拓进取、锲而不舍的精神，在巩固和深化现有改革的基础上，进一步加大源头治腐力度，拓展源头治腐领域、改革源头治腐措施，规范源头治腐制度，努力使公共财政始终在阳光下运行。</w:t>
      </w:r>
    </w:p>
    <w:p>
      <w:pPr>
        <w:ind w:left="0" w:right="0" w:firstLine="560"/>
        <w:spacing w:before="450" w:after="450" w:line="312" w:lineRule="auto"/>
      </w:pPr>
      <w:r>
        <w:rPr>
          <w:rFonts w:ascii="黑体" w:hAnsi="黑体" w:eastAsia="黑体" w:cs="黑体"/>
          <w:color w:val="000000"/>
          <w:sz w:val="36"/>
          <w:szCs w:val="36"/>
          <w:b w:val="1"/>
          <w:bCs w:val="1"/>
        </w:rPr>
        <w:t xml:space="preserve">社会调查报告300字 社会调查报告篇十</w:t>
      </w:r>
    </w:p>
    <w:p>
      <w:pPr>
        <w:ind w:left="0" w:right="0" w:firstLine="560"/>
        <w:spacing w:before="450" w:after="450" w:line="312" w:lineRule="auto"/>
      </w:pPr>
      <w:r>
        <w:rPr>
          <w:rFonts w:ascii="宋体" w:hAnsi="宋体" w:eastAsia="宋体" w:cs="宋体"/>
          <w:color w:val="000"/>
          <w:sz w:val="28"/>
          <w:szCs w:val="28"/>
        </w:rPr>
        <w:t xml:space="preserve">一、调查的背景</w:t>
      </w:r>
    </w:p>
    <w:p>
      <w:pPr>
        <w:ind w:left="0" w:right="0" w:firstLine="560"/>
        <w:spacing w:before="450" w:after="450" w:line="312" w:lineRule="auto"/>
      </w:pPr>
      <w:r>
        <w:rPr>
          <w:rFonts w:ascii="宋体" w:hAnsi="宋体" w:eastAsia="宋体" w:cs="宋体"/>
          <w:color w:val="000"/>
          <w:sz w:val="28"/>
          <w:szCs w:val="28"/>
        </w:rPr>
        <w:t xml:space="preserve">消费观是价值观的体现，大学生作为社会的特殊消费群体其消费观将直接影响其今后的生活观念。现在网上的各种评论主要都是对当今大学生的消费进行批评的，这引起了我对大学生消费现状的兴趣，于是我于20xx年10月22日晚在浙江理工大学10号楼及浙江哩工大学学生寝室对一百余名同学做了调查。此次调查共发出调查问卷104份回收有效调查问卷100份。</w:t>
      </w:r>
    </w:p>
    <w:p>
      <w:pPr>
        <w:ind w:left="0" w:right="0" w:firstLine="560"/>
        <w:spacing w:before="450" w:after="450" w:line="312" w:lineRule="auto"/>
      </w:pPr>
      <w:r>
        <w:rPr>
          <w:rFonts w:ascii="宋体" w:hAnsi="宋体" w:eastAsia="宋体" w:cs="宋体"/>
          <w:color w:val="000"/>
          <w:sz w:val="28"/>
          <w:szCs w:val="28"/>
        </w:rPr>
        <w:t xml:space="preserve">二、数据分析（在附录中已附上调查问卷及调查原始数据）</w:t>
      </w:r>
    </w:p>
    <w:p>
      <w:pPr>
        <w:ind w:left="0" w:right="0" w:firstLine="560"/>
        <w:spacing w:before="450" w:after="450" w:line="312" w:lineRule="auto"/>
      </w:pPr>
      <w:r>
        <w:rPr>
          <w:rFonts w:ascii="宋体" w:hAnsi="宋体" w:eastAsia="宋体" w:cs="宋体"/>
          <w:color w:val="000"/>
          <w:sz w:val="28"/>
          <w:szCs w:val="28"/>
        </w:rPr>
        <w:t xml:space="preserve">在此次调查中被调查的一百名同学中有42名男生58名女生。总体上接受调查者中有79%的同学每月的消费在500到1000元之间。</w:t>
      </w:r>
    </w:p>
    <w:p>
      <w:pPr>
        <w:ind w:left="0" w:right="0" w:firstLine="560"/>
        <w:spacing w:before="450" w:after="450" w:line="312" w:lineRule="auto"/>
      </w:pPr>
      <w:r>
        <w:rPr>
          <w:rFonts w:ascii="宋体" w:hAnsi="宋体" w:eastAsia="宋体" w:cs="宋体"/>
          <w:color w:val="000"/>
          <w:sz w:val="28"/>
          <w:szCs w:val="28"/>
        </w:rPr>
        <w:t xml:space="preserve">这些被调查者有82%的同学经济完全来源与父母，有11%的同学的的主要经济来源是父母给予几奖学金，还有少数同学的经济来源是自己勤工助学或学校等机构的补助，其中女生拿奖学金几自己勤工助学的比例比男生要高。在电话费的消费上女生普遍要比男生高，但在网费的花费上男女生的比例相当，但男生上网时间普遍比女生长，消费相当主要是因为男女生带电脑的比例相近（我校拉网线后网费每月39元或42元不计时间）。在被调查者中有58%的同学表示其每月的恋爱经费为0元，在有恋爱经费支出的同学中也只有个别同学的消费在300元以上。在服饰消费上女生要大余男生，但大体同学的消费都在100到200元之间，而且百分之90以上的同学表示服饰只要适合自己就行没必要在乎是否为名牌。在娱乐方面消费主要在100元之内。在自己生活费开支的主要方面有一半以上的同学的一年消费在5000到10000之间。有7%的同学消费在3000之内。被调查者中有73%的同学认为自己的消费是合理的，还有27%的人认为自己的消费不合理。在认为自己消费不合理的同学中中有30%的同学表示非常希望对自己不合理的消费进行改变，48%的同学表示希望，另外有19%的同学对此表示无所谓。在“是什么影响自己的消费观”上有36%的同学认为是家庭教育有45%的同学在家庭和同学之外选择了其它，他们中的多数认为原因是多方面的或者是认为他们的消费主要是由具体情况而定的。</w:t>
      </w:r>
    </w:p>
    <w:p>
      <w:pPr>
        <w:ind w:left="0" w:right="0" w:firstLine="560"/>
        <w:spacing w:before="450" w:after="450" w:line="312" w:lineRule="auto"/>
      </w:pPr>
      <w:r>
        <w:rPr>
          <w:rFonts w:ascii="宋体" w:hAnsi="宋体" w:eastAsia="宋体" w:cs="宋体"/>
          <w:color w:val="000"/>
          <w:sz w:val="28"/>
          <w:szCs w:val="28"/>
        </w:rPr>
        <w:t xml:space="preserve">三、对大学生消费观原因分析及建议</w:t>
      </w:r>
    </w:p>
    <w:p>
      <w:pPr>
        <w:ind w:left="0" w:right="0" w:firstLine="560"/>
        <w:spacing w:before="450" w:after="450" w:line="312" w:lineRule="auto"/>
      </w:pPr>
      <w:r>
        <w:rPr>
          <w:rFonts w:ascii="宋体" w:hAnsi="宋体" w:eastAsia="宋体" w:cs="宋体"/>
          <w:color w:val="000"/>
          <w:sz w:val="28"/>
          <w:szCs w:val="28"/>
        </w:rPr>
        <w:t xml:space="preserve">大学生是一个特殊的消费群体，大学生消费观的形成原因是多方面的。</w:t>
      </w:r>
    </w:p>
    <w:p>
      <w:pPr>
        <w:ind w:left="0" w:right="0" w:firstLine="560"/>
        <w:spacing w:before="450" w:after="450" w:line="312" w:lineRule="auto"/>
      </w:pPr>
      <w:r>
        <w:rPr>
          <w:rFonts w:ascii="宋体" w:hAnsi="宋体" w:eastAsia="宋体" w:cs="宋体"/>
          <w:color w:val="000"/>
          <w:sz w:val="28"/>
          <w:szCs w:val="28"/>
        </w:rPr>
        <w:t xml:space="preserve">1、家庭的影响，随着社会经济的发展我国的国民生活水平不断提高，且现在的在校大学生都为80后，除来自农村的同学中的一部分同学外其他同学基本都为独生子女，多数家长都是在尽力满足孩子的所有要求，所以大学生在消费支出上不必担心透支于是就很少有同学会去计划自己的消费，不计划也就导致了一些不必要的支出。</w:t>
      </w:r>
    </w:p>
    <w:p>
      <w:pPr>
        <w:ind w:left="0" w:right="0" w:firstLine="560"/>
        <w:spacing w:before="450" w:after="450" w:line="312" w:lineRule="auto"/>
      </w:pPr>
      <w:r>
        <w:rPr>
          <w:rFonts w:ascii="宋体" w:hAnsi="宋体" w:eastAsia="宋体" w:cs="宋体"/>
          <w:color w:val="000"/>
          <w:sz w:val="28"/>
          <w:szCs w:val="28"/>
        </w:rPr>
        <w:t xml:space="preserve">2、大学生价值观，现在大学生主要集中年龄在18到22岁之间还没有形成真正意义上的价值观，一些年轻人容易赶新潮容易受外界的影响，且会产生与同学攀比的心理。而且大学生刚步入社会易受社会上一些不良风气的影响。但大学生作为有自己独立思想的社会群体，部分大学生也会自我调节自我约束，这部分大学生能自己寻找自己的平衡点，自己分析自己的价值观问题，也就会在自己的现实生活中体现，这些学生就能体会父母的不容易于是就不会在平时生活中大把胡乱话钱。</w:t>
      </w:r>
    </w:p>
    <w:p>
      <w:pPr>
        <w:ind w:left="0" w:right="0" w:firstLine="560"/>
        <w:spacing w:before="450" w:after="450" w:line="312" w:lineRule="auto"/>
      </w:pPr>
      <w:r>
        <w:rPr>
          <w:rFonts w:ascii="宋体" w:hAnsi="宋体" w:eastAsia="宋体" w:cs="宋体"/>
          <w:color w:val="000"/>
          <w:sz w:val="28"/>
          <w:szCs w:val="28"/>
        </w:rPr>
        <w:t xml:space="preserve">3、在此次调查中发现大学生在学习方面的消费明显偏少，导致此现象的原因一方面是因为现在大学生对大学期间的课外积累的不重视，这部分学生中有一部分认为大学的学习仅仅是以最后的大学毕业证书为目的，有部分同学认为当今中国现行的大学教育制度不适合自己，现在的社会需要的是各方面的人才，他们错误的认为不学习去做别的就会有出路。另一方面也是因为现在各方面技术的发达，如电脑的普及使的大多数大学生都在依赖于课本及老师，更多的是自己去寻找自己去学习，这也就减少了同学们在购书上辅导课等的开支。</w:t>
      </w:r>
    </w:p>
    <w:p>
      <w:pPr>
        <w:ind w:left="0" w:right="0" w:firstLine="560"/>
        <w:spacing w:before="450" w:after="450" w:line="312" w:lineRule="auto"/>
      </w:pPr>
      <w:r>
        <w:rPr>
          <w:rFonts w:ascii="宋体" w:hAnsi="宋体" w:eastAsia="宋体" w:cs="宋体"/>
          <w:color w:val="000"/>
          <w:sz w:val="28"/>
          <w:szCs w:val="28"/>
        </w:rPr>
        <w:t xml:space="preserve">4、学校的影响也是巨大的，学校积极提倡节约这对在校学生的消费观形成将起积极的作用。学校尤其是大学的教育对学生的一生都有影响，学校不仅要教书，更要以育人为目标。</w:t>
      </w:r>
    </w:p>
    <w:p>
      <w:pPr>
        <w:ind w:left="0" w:right="0" w:firstLine="560"/>
        <w:spacing w:before="450" w:after="450" w:line="312" w:lineRule="auto"/>
      </w:pPr>
      <w:r>
        <w:rPr>
          <w:rFonts w:ascii="宋体" w:hAnsi="宋体" w:eastAsia="宋体" w:cs="宋体"/>
          <w:color w:val="000"/>
          <w:sz w:val="28"/>
          <w:szCs w:val="28"/>
        </w:rPr>
        <w:t xml:space="preserve">对于这些问题的解决也就需要多方面的配合与协调。</w:t>
      </w:r>
    </w:p>
    <w:p>
      <w:pPr>
        <w:ind w:left="0" w:right="0" w:firstLine="560"/>
        <w:spacing w:before="450" w:after="450" w:line="312" w:lineRule="auto"/>
      </w:pPr>
      <w:r>
        <w:rPr>
          <w:rFonts w:ascii="宋体" w:hAnsi="宋体" w:eastAsia="宋体" w:cs="宋体"/>
          <w:color w:val="000"/>
          <w:sz w:val="28"/>
          <w:szCs w:val="28"/>
        </w:rPr>
        <w:t xml:space="preserve">首先作为父母现在大学生已经步入成人的行列，作为家长应当让自己的孩子尽早的懂得生活的不易以及工作的辛苦让自己的孩子对生活有一个全面的认识，不要在将自己的孩子像公主王子似的宠着，那样会使得大学生生活在温室里无法了解真正意义上的生活。对此学校应加强对在校生的消费心理和行为的调查，以便及时了解在校学生的心理动态，并进行及时的引导。作为大学生自己也不应该在一味的依赖父母与学校应当自己学会自立，对一些不良的行为及习惯提出抗议并积极的调整自己，多计划自己的生活，多体验生活。</w:t>
      </w:r>
    </w:p>
    <w:p>
      <w:pPr>
        <w:ind w:left="0" w:right="0" w:firstLine="560"/>
        <w:spacing w:before="450" w:after="450" w:line="312" w:lineRule="auto"/>
      </w:pPr>
      <w:r>
        <w:rPr>
          <w:rFonts w:ascii="宋体" w:hAnsi="宋体" w:eastAsia="宋体" w:cs="宋体"/>
          <w:color w:val="000"/>
          <w:sz w:val="28"/>
          <w:szCs w:val="28"/>
        </w:rPr>
        <w:t xml:space="preserve">四、经验及总结</w:t>
      </w:r>
    </w:p>
    <w:p>
      <w:pPr>
        <w:ind w:left="0" w:right="0" w:firstLine="560"/>
        <w:spacing w:before="450" w:after="450" w:line="312" w:lineRule="auto"/>
      </w:pPr>
      <w:r>
        <w:rPr>
          <w:rFonts w:ascii="宋体" w:hAnsi="宋体" w:eastAsia="宋体" w:cs="宋体"/>
          <w:color w:val="000"/>
          <w:sz w:val="28"/>
          <w:szCs w:val="28"/>
        </w:rPr>
        <w:t xml:space="preserve">当代大学生作为新时代的接帮人，当代大学生的消费情况反映了新一代青年的消费观关系到国家的未来，同时也和青年自身的利益息息相关。此次调查由于时间以及其他方面的原因只在我校小范围内进行因此我也只是对我校在校大学生的消费情况进行了粗略的了解，看法难免有些片面，但在此次调查中我自己个人的收获确实很大。</w:t>
      </w:r>
    </w:p>
    <w:p>
      <w:pPr>
        <w:ind w:left="0" w:right="0" w:firstLine="560"/>
        <w:spacing w:before="450" w:after="450" w:line="312" w:lineRule="auto"/>
      </w:pPr>
      <w:r>
        <w:rPr>
          <w:rFonts w:ascii="宋体" w:hAnsi="宋体" w:eastAsia="宋体" w:cs="宋体"/>
          <w:color w:val="000"/>
          <w:sz w:val="28"/>
          <w:szCs w:val="28"/>
        </w:rPr>
        <w:t xml:space="preserve">此次调查也让我对我们的消费观进行了思考，我们大学生在父母老师的庇护下长大，现在的大学生基本都出生在80年代末，用一个现在流行的词——80后。现在对80后的消费评价基本是批评性的，有人说80后是挥霍的一代，出生的时代对80后的影响使得80后存在虚荣，享乐主义，自理能力差等缺点，但80后也有着自己特有的优点如做事凭感觉，不喜欢复杂的人情是非，80后的不成熟主要是因为社会阅历的不足相信在经过磨砺之后现代的大学生将会以自己崭新的一面来面对社会的考验。</w:t>
      </w:r>
    </w:p>
    <w:p>
      <w:pPr>
        <w:ind w:left="0" w:right="0" w:firstLine="560"/>
        <w:spacing w:before="450" w:after="450" w:line="312" w:lineRule="auto"/>
      </w:pPr>
      <w:r>
        <w:rPr>
          <w:rFonts w:ascii="黑体" w:hAnsi="黑体" w:eastAsia="黑体" w:cs="黑体"/>
          <w:color w:val="000000"/>
          <w:sz w:val="34"/>
          <w:szCs w:val="34"/>
          <w:b w:val="1"/>
          <w:bCs w:val="1"/>
        </w:rPr>
        <w:t xml:space="preserve">社会调查报告300字 社会调查报告篇十一</w:t>
      </w:r>
    </w:p>
    <w:p>
      <w:pPr>
        <w:ind w:left="0" w:right="0" w:firstLine="560"/>
        <w:spacing w:before="450" w:after="450" w:line="312" w:lineRule="auto"/>
      </w:pPr>
      <w:r>
        <w:rPr>
          <w:rFonts w:ascii="宋体" w:hAnsi="宋体" w:eastAsia="宋体" w:cs="宋体"/>
          <w:color w:val="000"/>
          <w:sz w:val="28"/>
          <w:szCs w:val="28"/>
        </w:rPr>
        <w:t xml:space="preserve">非公有制经济是国民经济的重要组成部分，也是活力的经济增长力量，很大程度上决定着一个区域的经济发育程度和发展水平。作为陕西省县域经济发展十强县之首的府谷县，至上世纪末，非公经济已在县域经济中三分天下有其二，由原来的配角变为主角，近年来更是呈现出速度、规模、效益、后劲同步快速增长的良好势头。在非公经济的强势带动下，府谷县先后跨入西部十强和全国百强,成为陕西乃至全国经济发展活力的地区之一。</w:t>
      </w:r>
    </w:p>
    <w:p>
      <w:pPr>
        <w:ind w:left="0" w:right="0" w:firstLine="560"/>
        <w:spacing w:before="450" w:after="450" w:line="312" w:lineRule="auto"/>
      </w:pPr>
      <w:r>
        <w:rPr>
          <w:rFonts w:ascii="宋体" w:hAnsi="宋体" w:eastAsia="宋体" w:cs="宋体"/>
          <w:color w:val="000"/>
          <w:sz w:val="28"/>
          <w:szCs w:val="28"/>
        </w:rPr>
        <w:t xml:space="preserve">一、艰辛的历程</w:t>
      </w:r>
    </w:p>
    <w:p>
      <w:pPr>
        <w:ind w:left="0" w:right="0" w:firstLine="560"/>
        <w:spacing w:before="450" w:after="450" w:line="312" w:lineRule="auto"/>
      </w:pPr>
      <w:r>
        <w:rPr>
          <w:rFonts w:ascii="宋体" w:hAnsi="宋体" w:eastAsia="宋体" w:cs="宋体"/>
          <w:color w:val="000"/>
          <w:sz w:val="28"/>
          <w:szCs w:val="28"/>
        </w:rPr>
        <w:t xml:space="preserve">府谷县是陕北发展非公经济最早的一个县，在近30年的发展过程中，历届县委、县政府以解放思想为先导，以做好服务为主旨，持续推进非公经济发展不动摇，不懈怠，一任接着一任抓，一个台阶一个台阶上，走出了一条具有府谷特色的发展之路。其发展历程大致可总结为以快、多、大、好为明显特征的四个阶段：</w:t>
      </w:r>
    </w:p>
    <w:p>
      <w:pPr>
        <w:ind w:left="0" w:right="0" w:firstLine="560"/>
        <w:spacing w:before="450" w:after="450" w:line="312" w:lineRule="auto"/>
      </w:pPr>
      <w:r>
        <w:rPr>
          <w:rFonts w:ascii="宋体" w:hAnsi="宋体" w:eastAsia="宋体" w:cs="宋体"/>
          <w:color w:val="000"/>
          <w:sz w:val="28"/>
          <w:szCs w:val="28"/>
        </w:rPr>
        <w:t xml:space="preserve">(一)创业起步阶段(1984年1991年)。这一时期的发展特点可用快字来概括。府谷非公企业起步于上世纪80年代中期，时称乡镇企业。为了鼓励非公经济迅速发展起来，该县于1984年制定了鼓励发展乡镇企业的十六条规定，鼓励乡、村、个*力发展加工业、运输业和个体工商业，鼓励农村党员、干部带头兴办企业，并给个人企业戴上集体企业的红帽子，明确规定凡三户以上农*办的企业，均按集体企业对待，享受免税三年待遇的优惠政策，有力调动了全民创业的热情，初步形成了乡办、村办、联办、户办四轮驱动的发展局面。短短几年时间，全县企业由101户发展到1809户;产值从572万元增加到2.1亿元;从业人员由1717人增加到11615人。这一时期，许多小厂小矿如雨后春笋般突兀崛起，主要发展了小煤窑、小水泥、小电石、小焦化、小泡花碱等五小企业，发展方式多为小打小闹，起点低，规模小，属家庭式、作坊式经营。</w:t>
      </w:r>
    </w:p>
    <w:p>
      <w:pPr>
        <w:ind w:left="0" w:right="0" w:firstLine="560"/>
        <w:spacing w:before="450" w:after="450" w:line="312" w:lineRule="auto"/>
      </w:pPr>
      <w:r>
        <w:rPr>
          <w:rFonts w:ascii="宋体" w:hAnsi="宋体" w:eastAsia="宋体" w:cs="宋体"/>
          <w:color w:val="000"/>
          <w:sz w:val="28"/>
          <w:szCs w:val="28"/>
        </w:rPr>
        <w:t xml:space="preserve">(二)快速扩张阶段(1992年1999年)。这一时期的发展特点可用多字来概括。邓小平同志南巡讲话的发表以及神府煤田的开发，为府谷非公经济发展创造了极为有利的形势。县委、县政府抓住这一难得机遇，以放手加快发展为主题，在规划审批、土地征用、物资供应等方面向非公企业倾斜，规定外商独资或利用外资技改的企业，免征所得税一年，两年后只征收10%;对参与合资、合作的企业，减征或免征三年产品税和增值税。同时帮助非公企业争取贷款扶持，使非公企业由局部向面上发展，非公经济一跃成为县域经济的主体，府谷县也因此成为榆林乃至陕西发展乡镇企业的典型。到1999年，企业发展到2658户;产值17.9亿元，占全县生产总值的77.9%;上交税金3286万元，对财政的贡献率达59.6%;从业人员达到19977人。这一时期，以电石、硅铁、碳化硅为主的高耗能产业项目，成为民企投资的主体，呈现出村村点火、处处冒烟的发展局面。由于当时国家产业政策没有明确限制，企业盲目跟进，一哄而起，表现为数量多但规模小，增长快但效益低;择业趋同，结构不尽合理，区域发展不够平衡。</w:t>
      </w:r>
    </w:p>
    <w:p>
      <w:pPr>
        <w:ind w:left="0" w:right="0" w:firstLine="560"/>
        <w:spacing w:before="450" w:after="450" w:line="312" w:lineRule="auto"/>
      </w:pPr>
      <w:r>
        <w:rPr>
          <w:rFonts w:ascii="宋体" w:hAnsi="宋体" w:eastAsia="宋体" w:cs="宋体"/>
          <w:color w:val="000"/>
          <w:sz w:val="28"/>
          <w:szCs w:val="28"/>
        </w:rPr>
        <w:t xml:space="preserve">(三)调整整合阶段(20xx年20xx年)。这一时期的发展特点可用大字来概括。进入新世纪，随着国家产业政策的调整和治污力度的加大，解决非公企业资源浪费、环境污染问题成为府谷面临的主要矛盾。县委、县政府以关小上大、环境治理为重点，及时出台一系列政策规定，痛下决心，关闭小煤矿180个，小炼焦厂127户，泡花碱厂56户，小炼铁厂28户，小水泥、碳化硅厂等41户，引导非公企业联手发展大煤矿、大电厂、大水泥、大载能工业，形成了以煤炭、电力、冶金、化工、建材五大产业为支柱的新型工业体系，涌现出兴茂、恒源、天龙、万源、方正等一批大型非公企业。这一时期，随着关小上大政策的落实，促进了非公经济由数量扩张型向质量效益型转变。五年间，非公企业从业人数增加2.6倍，上交税金增加8倍。但当时受技术水平低和自主创新能力弱的制约，跟不上国家产业政策和环保政策的要求，资源浪费和环境污染严重，软、散、低、弱的特征尤为明显，同时受内蒙古、宁夏等毗邻地区政策环境的吸引，大量民间资本外流。</w:t>
      </w:r>
    </w:p>
    <w:p>
      <w:pPr>
        <w:ind w:left="0" w:right="0" w:firstLine="560"/>
        <w:spacing w:before="450" w:after="450" w:line="312" w:lineRule="auto"/>
      </w:pPr>
      <w:r>
        <w:rPr>
          <w:rFonts w:ascii="宋体" w:hAnsi="宋体" w:eastAsia="宋体" w:cs="宋体"/>
          <w:color w:val="000"/>
          <w:sz w:val="28"/>
          <w:szCs w:val="28"/>
        </w:rPr>
        <w:t xml:space="preserve">(四)转型升级阶段(20xx年至今)。这一时期的发展特点可用好字来概括。从20xx年开始，府谷县以转变发展方式，提升发展层次，引导非公企业走循环发展的新型工业化道路为目标，推进非公企业上规模、上档次，实现产业优化升级。并结合县内资源配置和产业布局，着力发展循环经济，涌现出恒源、天龙、万源、金利源等示范企业。五大民企集团正式启动，规划新上一批大型煤转电、煤化工、煤电载能产业项目。为推动非公经济又好又快发展，县委、县政府先后出台《关于鼓励支持非公有制经济发展的暂行规定》和《关于加快发展非公有制经济的实施意见》等一系列政策措施，扶持非公企业做强、做大、做活。20xx年，府谷县委、县政府做出了打造全省民营经济转型升级实验区的战略部署，全力推动非公有制经济转型升级。目前，《府谷民营经济转型升级试验区规划(20xx20xx)》已编制完成。这一时期，非公企业发展在布局上由分散向集中、产业上由单一向多元、经营上由个体向组团、方式上由做大向做强、层次上由求快向求好逐步转变，实现了量的扩张到质的提升，逐步走上规模化、集团化、集约化发展之路。</w:t>
      </w:r>
    </w:p>
    <w:p>
      <w:pPr>
        <w:ind w:left="0" w:right="0" w:firstLine="560"/>
        <w:spacing w:before="450" w:after="450" w:line="312" w:lineRule="auto"/>
      </w:pPr>
      <w:r>
        <w:rPr>
          <w:rFonts w:ascii="宋体" w:hAnsi="宋体" w:eastAsia="宋体" w:cs="宋体"/>
          <w:color w:val="000"/>
          <w:sz w:val="28"/>
          <w:szCs w:val="28"/>
        </w:rPr>
        <w:t xml:space="preserve">经过以上四个阶段的化蛹蝉蜕，非公经济已经成为府谷县域经济的主导力量。到目前为止，府谷非公经济已经形成以能源化工为主体，涉足电力、煤炭、化工、冶金、交通、房地产、商贸服务、养殖业、农副产品加工等诸多领域的产业格局，呈现出门类全、数量多、增长快的特色优势。</w:t>
      </w:r>
    </w:p>
    <w:p>
      <w:pPr>
        <w:ind w:left="0" w:right="0" w:firstLine="560"/>
        <w:spacing w:before="450" w:after="450" w:line="312" w:lineRule="auto"/>
      </w:pPr>
      <w:r>
        <w:rPr>
          <w:rFonts w:ascii="宋体" w:hAnsi="宋体" w:eastAsia="宋体" w:cs="宋体"/>
          <w:color w:val="000"/>
          <w:sz w:val="28"/>
          <w:szCs w:val="28"/>
        </w:rPr>
        <w:t xml:space="preserve">二、显著的成效</w:t>
      </w:r>
    </w:p>
    <w:p>
      <w:pPr>
        <w:ind w:left="0" w:right="0" w:firstLine="560"/>
        <w:spacing w:before="450" w:after="450" w:line="312" w:lineRule="auto"/>
      </w:pPr>
      <w:r>
        <w:rPr>
          <w:rFonts w:ascii="宋体" w:hAnsi="宋体" w:eastAsia="宋体" w:cs="宋体"/>
          <w:color w:val="000"/>
          <w:sz w:val="28"/>
          <w:szCs w:val="28"/>
        </w:rPr>
        <w:t xml:space="preserve">非公经济的快速发展，推动了富民强县进程，盘活了府谷县域经济社会发展一盘棋。其成效主要体现在以下五个方面：</w:t>
      </w:r>
    </w:p>
    <w:p>
      <w:pPr>
        <w:ind w:left="0" w:right="0" w:firstLine="560"/>
        <w:spacing w:before="450" w:after="450" w:line="312" w:lineRule="auto"/>
      </w:pPr>
      <w:r>
        <w:rPr>
          <w:rFonts w:ascii="宋体" w:hAnsi="宋体" w:eastAsia="宋体" w:cs="宋体"/>
          <w:color w:val="000"/>
          <w:sz w:val="28"/>
          <w:szCs w:val="28"/>
        </w:rPr>
        <w:t xml:space="preserve">一是增强了经济实力。截至20xx年底，全县非公经济总数已发展到17133户，共有企业1129户，其中工业企业301户，工业企业中有煤炭企业85户，兰炭企业16户，电厂15户，金属镁企业28户，电石企业15户，硅铁企业15户，硅钙企业4户，硅锰企业2户，水泥企业7户;非公经济实现总产值516亿元，实现增加值271.31亿元，占到县域经济总量的66.51%;非公企业纳税59.1亿元，对财政的贡献率达69.3%。在非公经济的带动下，近年来，府谷县域经济综合实力大幅提升，20xx年跻身全省十强县，位列第5位，20xx年位列第3位，20xx年到20xx年连续三年位居全省第1位，特别是20xx年、20xx年跻身全国百强县，分别位居第91位，第69位。同时，非公有制经济的发展，促使财富在民间快速积累，增强了县域经济竞争力。</w:t>
      </w:r>
    </w:p>
    <w:p>
      <w:pPr>
        <w:ind w:left="0" w:right="0" w:firstLine="560"/>
        <w:spacing w:before="450" w:after="450" w:line="312" w:lineRule="auto"/>
      </w:pPr>
      <w:r>
        <w:rPr>
          <w:rFonts w:ascii="宋体" w:hAnsi="宋体" w:eastAsia="宋体" w:cs="宋体"/>
          <w:color w:val="000"/>
          <w:sz w:val="28"/>
          <w:szCs w:val="28"/>
        </w:rPr>
        <w:t xml:space="preserve">二是吸纳了社会就业。府谷非公企业多为劳动密集型产业，就业容量大，成了解决当地社会就业问题的主渠道。目前，全县非公企业共吸纳劳动力11.85万多人，占全县劳动力总数的97.29%，极大地缓解了县内就业压力。特别是20xx年、20xx年金融危机冲击的严峻形势下，府谷县大部分企业能够采取灵活用工、弹性工时、技能培训等办法，保证员工就业稳定，做到停产不裁员、减产不减薪。非公企业家积极帮助政府分担就业压力，不将包袱甩给社会，极大地促进了社会稳定。</w:t>
      </w:r>
    </w:p>
    <w:p>
      <w:pPr>
        <w:ind w:left="0" w:right="0" w:firstLine="560"/>
        <w:spacing w:before="450" w:after="450" w:line="312" w:lineRule="auto"/>
      </w:pPr>
      <w:r>
        <w:rPr>
          <w:rFonts w:ascii="宋体" w:hAnsi="宋体" w:eastAsia="宋体" w:cs="宋体"/>
          <w:color w:val="000"/>
          <w:sz w:val="28"/>
          <w:szCs w:val="28"/>
        </w:rPr>
        <w:t xml:space="preserve">三是实现了以工哺农。府谷非公企业在依托工业发展完成资本集聚之后，有不少企业家将目光投向农业产业，走多元化发展的路子，这既拓宽了发展领域，又有效实现了工业反哺农业。领办煤炭企业的高乃则投资3000万元，建成百亩大棚蔬菜基地和万头养猪场;领办水泥企业的淡新城投资3500万元，兴办海红果深加工项目;曾办小铁厂的赵振华投资400万元，发展以花生为主的农副产品深加工项目;在县外经营餐饮服务业的丁凤彦投资1500万元，建成万头养猪场;经营硅钙企业的岳永平投资300多万元，发展小杂粮深加工项目。非公企业家投资兴办农业产业，发展规模经营，使一大批劳动力成为产业农民和技术工人，改变了传统的耕作方式，增加了农民收入，为推进农业产业化发展发挥了示范带动作用。</w:t>
      </w:r>
    </w:p>
    <w:p>
      <w:pPr>
        <w:ind w:left="0" w:right="0" w:firstLine="560"/>
        <w:spacing w:before="450" w:after="450" w:line="312" w:lineRule="auto"/>
      </w:pPr>
      <w:r>
        <w:rPr>
          <w:rFonts w:ascii="宋体" w:hAnsi="宋体" w:eastAsia="宋体" w:cs="宋体"/>
          <w:color w:val="000"/>
          <w:sz w:val="28"/>
          <w:szCs w:val="28"/>
        </w:rPr>
        <w:t xml:space="preserve">四是促进了城镇化进程。非公经济发展推动农业劳动力向工业转移，农村人口向城市流动，带来经济社会结构的深刻变化，加快了府谷城镇化进程，全县城镇化率达到48%。20年前，县城人口不足1万，现在加上流动人口超过10万人。如今的府谷县城面貌一新，成为晋陕蒙交界黄河岸边最亮丽的城市。新民、孤山、庙沟门、麻镇、哈镇、黄甫6个建制镇，也按照功能齐全的小城镇标准，正在改造建设。</w:t>
      </w:r>
    </w:p>
    <w:p>
      <w:pPr>
        <w:ind w:left="0" w:right="0" w:firstLine="560"/>
        <w:spacing w:before="450" w:after="450" w:line="312" w:lineRule="auto"/>
      </w:pPr>
      <w:r>
        <w:rPr>
          <w:rFonts w:ascii="宋体" w:hAnsi="宋体" w:eastAsia="宋体" w:cs="宋体"/>
          <w:color w:val="000"/>
          <w:sz w:val="28"/>
          <w:szCs w:val="28"/>
        </w:rPr>
        <w:t xml:space="preserve">五是助推了社会事业发展。府谷非公企业家先富之后，积极投身公益事业和慈善事业，用一颗感恩之心回报社会，助推了社会事业发展。近年来，全县非公企业家捐资11.13亿元，帮扶989个新农村建设产业项目;捐资12.8亿元，帮建四大民生工程，支持公益事业发展;捐资2.76亿元，设立了大病医疗救助、教育两大基金会，帮助弱势群体解决实际困难。非公企业家的善举产生了良好的社会效应，被国务院扶贫办誉为独具特色的府谷现象。</w:t>
      </w:r>
    </w:p>
    <w:p>
      <w:pPr>
        <w:ind w:left="0" w:right="0" w:firstLine="560"/>
        <w:spacing w:before="450" w:after="450" w:line="312" w:lineRule="auto"/>
      </w:pPr>
      <w:r>
        <w:rPr>
          <w:rFonts w:ascii="宋体" w:hAnsi="宋体" w:eastAsia="宋体" w:cs="宋体"/>
          <w:color w:val="000"/>
          <w:sz w:val="28"/>
          <w:szCs w:val="28"/>
        </w:rPr>
        <w:t xml:space="preserve">三、成功的经验</w:t>
      </w:r>
    </w:p>
    <w:p>
      <w:pPr>
        <w:ind w:left="0" w:right="0" w:firstLine="560"/>
        <w:spacing w:before="450" w:after="450" w:line="312" w:lineRule="auto"/>
      </w:pPr>
      <w:r>
        <w:rPr>
          <w:rFonts w:ascii="宋体" w:hAnsi="宋体" w:eastAsia="宋体" w:cs="宋体"/>
          <w:color w:val="000"/>
          <w:sz w:val="28"/>
          <w:szCs w:val="28"/>
        </w:rPr>
        <w:t xml:space="preserve">非公经济的培育、发展和壮大除了受市场的影响外，政府的引导、扶持和服务具有重要推动作用。但在实践中，政府一些扶持非公经济发展的政策和措施，效果并不尽人意，有的甚至还帮了倒忙。政府如何做到引导不命令、扶持不包办、服务不代替，府谷历届县委、县政府，特别是近年来，县委、县政府注重立足实际、注重营造环境、注重搞好服务、注重加强领导、注重和谐发展五个注重，引导、扶持和服务非公经济发展的成功经验和主要做法为榆林市乃至陕西省在这一领域提供了生动的样本。</w:t>
      </w:r>
    </w:p>
    <w:p>
      <w:pPr>
        <w:ind w:left="0" w:right="0" w:firstLine="560"/>
        <w:spacing w:before="450" w:after="450" w:line="312" w:lineRule="auto"/>
      </w:pPr>
      <w:r>
        <w:rPr>
          <w:rFonts w:ascii="宋体" w:hAnsi="宋体" w:eastAsia="宋体" w:cs="宋体"/>
          <w:color w:val="000"/>
          <w:sz w:val="28"/>
          <w:szCs w:val="28"/>
        </w:rPr>
        <w:t xml:space="preserve">(一)注重立足实际，理清非公经济发展思路。一是确定发展思路。为全面理清非公经济发展思路，明确发展重点和发展方向，近年来，府谷县委、县政府在充分落实国家有关非公经济发展政策，保护私人财产合法权益的同时，充分借鉴外地先进经验，通过认真讨论分析，在全县广大干部群众中形成了共识：即对于府谷这样一个境内土地贫瘠，但地下资源丰富的县份，只有放开才能发展，放胆才能突破，不发展非公经济就没有出路，没有非公经济的大发展就难以实现县域经济的快发展。正是在这一主导思想的引领下，经过县委、县政府充分酝酿，反复讨论，确定了以特色主导产业为依托，以工业园区和城镇建设为载体，以扶持非公企业大户为突破口，全面优化发展环境，放心、放胆、放手地推动非公经济更快更好发展的总体发展思路。在发展重点和发展方向上，突出坚持五个依托，即：坚持依托特色主导产业发展非公经济;坚持依托矿产资源发展非公经济;坚持依托工业园区发展非公经济;坚持依托城镇建设发展非公经济;坚持依托能人和大户发展非公经济。二是加强战略指导。从非公企业的组织、市场、产业等方面，认真做好发展目标定位和蓝图规划，切实强化对其发展的战略规划和指导。府谷县坚持规划先行的发展战略，按照项目园区化、园区产业化、产业规模化的发展思路，规划建设了清水川、皇甫川、庙沟门、郭家湾四大工业园区和黄河、恒源、东山等三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