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最新学院活动邀请函如何写</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学院活动邀请函如何写一毕业在即，大家也即将各奔东西，而相聚在一起三年也是一种缘分。因此在这即将分别的时刻，特举办此次晚会，让大家珍惜同学朋友之间的友谊，同时也祝福大家有一个美好的未来。盛夏来临之际，在这个炎热的季节里，我们即将毕业，我们...</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最新学院活动邀请函如何写一</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xx学院xx级所有学生</w:t>
      </w:r>
    </w:p>
    <w:p>
      <w:pPr>
        <w:ind w:left="0" w:right="0" w:firstLine="560"/>
        <w:spacing w:before="450" w:after="450" w:line="312" w:lineRule="auto"/>
      </w:pPr>
      <w:r>
        <w:rPr>
          <w:rFonts w:ascii="宋体" w:hAnsi="宋体" w:eastAsia="宋体" w:cs="宋体"/>
          <w:color w:val="000"/>
          <w:sz w:val="28"/>
          <w:szCs w:val="28"/>
        </w:rPr>
        <w:t xml:space="preserve">20xx年xx月xx日18：00——21：30</w:t>
      </w:r>
    </w:p>
    <w:p>
      <w:pPr>
        <w:ind w:left="0" w:right="0" w:firstLine="560"/>
        <w:spacing w:before="450" w:after="450" w:line="312" w:lineRule="auto"/>
      </w:pPr>
      <w:r>
        <w:rPr>
          <w:rFonts w:ascii="宋体" w:hAnsi="宋体" w:eastAsia="宋体" w:cs="宋体"/>
          <w:color w:val="000"/>
          <w:sz w:val="28"/>
          <w:szCs w:val="28"/>
        </w:rPr>
        <w:t xml:space="preserve">xx职业学院小礼堂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2、文娱部成员文娱部部长20xx年6月1日前确定好活动项目后，才能开始排练。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4、宣传部和新闻资讯部成员新闻资讯部部长20xx年6月10日前宣传部和新闻资讯部可以很好的利用自己的优势，把这次晚会的宣传做到。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5、组织部成员组织部部长20xx年6月15日前提前申请好场地可以让参加节目的同学熟悉舞台。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6、学习部成员学习部部长20xx年6月15日前。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7、宣传部成员宣传部部长20xx年6月15日前充足的道具可确保节目的整体效果。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8、组织部成员组织部部长20xx年6月18日前。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9、文娱部成员文娱部部长20xx年6月19日前文娱部负责督促各专业节目的排练。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10、主持人学生会会长20xx年6月20日18：00主持人宣布晚会开始。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最新学院活动邀请函如何写二</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11.1%，毕业生与用人单位已签订劳动合同，不需要就业报到证，到用人单位工作的有33人，就业意向率73.3%，本人暂不工作，要求回生源地报考公务员的毕业生有7人，总之，我院毕业生初次就业率为84.4%。</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最新学院活动邀请函如何写三</w:t>
      </w:r>
    </w:p>
    <w:p>
      <w:pPr>
        <w:ind w:left="0" w:right="0" w:firstLine="560"/>
        <w:spacing w:before="450" w:after="450" w:line="312" w:lineRule="auto"/>
      </w:pPr>
      <w:r>
        <w:rPr>
          <w:rFonts w:ascii="宋体" w:hAnsi="宋体" w:eastAsia="宋体" w:cs="宋体"/>
          <w:color w:val="000"/>
          <w:sz w:val="28"/>
          <w:szCs w:val="28"/>
        </w:rPr>
        <w:t xml:space="preserve">一、领导重视，机构健全学校领导班子重视教育科研工作。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二、创造良好的科研条件</w:t>
      </w:r>
    </w:p>
    <w:p>
      <w:pPr>
        <w:ind w:left="0" w:right="0" w:firstLine="560"/>
        <w:spacing w:before="450" w:after="450" w:line="312" w:lineRule="auto"/>
      </w:pPr>
      <w:r>
        <w:rPr>
          <w:rFonts w:ascii="宋体" w:hAnsi="宋体" w:eastAsia="宋体" w:cs="宋体"/>
          <w:color w:val="000"/>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三、建立完善各项规章制度</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四、积极参与论文评比活动</w:t>
      </w:r>
    </w:p>
    <w:p>
      <w:pPr>
        <w:ind w:left="0" w:right="0" w:firstLine="560"/>
        <w:spacing w:before="450" w:after="450" w:line="312" w:lineRule="auto"/>
      </w:pPr>
      <w:r>
        <w:rPr>
          <w:rFonts w:ascii="宋体" w:hAnsi="宋体" w:eastAsia="宋体" w:cs="宋体"/>
          <w:color w:val="000"/>
          <w:sz w:val="28"/>
          <w:szCs w:val="28"/>
        </w:rPr>
        <w:t xml:space="preserve">教师们在参与科研过程中，科研水平逐步提高。学校每年都组织教师参与各类教育教学论文评选，也取得优异的成绩。三年以来，曾有54篇论文在省市电大评比中获奖，如詹漪君校长的论文《县市电大在高等教育大众化中的定位与思考》荣获省电大首届科研论文评比一等奖，张彩娟副校长的论文在杭州电大论文评比中获二等奖;另有10多篇论文在萧山区科协和浙江省民办学校协会高教分会论文评比中获奖，如宋德清副校长的论文《专修学院党建工作重心前移的思考》获浙江省民办学校协会高教分会论文评比二等奖，陈懿伟老师的论文《基于web的考核系统的研究》获萧山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五、科研效果明显</w:t>
      </w:r>
    </w:p>
    <w:p>
      <w:pPr>
        <w:ind w:left="0" w:right="0" w:firstLine="560"/>
        <w:spacing w:before="450" w:after="450" w:line="312" w:lineRule="auto"/>
      </w:pPr>
      <w:r>
        <w:rPr>
          <w:rFonts w:ascii="宋体" w:hAnsi="宋体" w:eastAsia="宋体" w:cs="宋体"/>
          <w:color w:val="000"/>
          <w:sz w:val="28"/>
          <w:szCs w:val="28"/>
        </w:rPr>
        <w:t xml:space="preserve">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许红平老师参加了浙江省高教学会的《浙江省成人高等教育发展研究》课题研究;冯凤仙老师参加了浙江省社会科学院xx年课题《经验中国：50年乡村社会变迁研究》中的第五子课题《村落的生活世界》的研究;陆建祖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二届省电大网站评比中被评为最高的五星级。</w:t>
      </w:r>
    </w:p>
    <w:p>
      <w:pPr>
        <w:ind w:left="0" w:right="0" w:firstLine="560"/>
        <w:spacing w:before="450" w:after="450" w:line="312" w:lineRule="auto"/>
      </w:pPr>
      <w:r>
        <w:rPr>
          <w:rFonts w:ascii="宋体" w:hAnsi="宋体" w:eastAsia="宋体" w:cs="宋体"/>
          <w:color w:val="000"/>
          <w:sz w:val="28"/>
          <w:szCs w:val="28"/>
        </w:rPr>
        <w:t xml:space="preserve">学校从1999年开始创办校刊《萧山电大教育》，到现在已经出版了21期，共发表文章238篇，在全校教师的共同努力，校刊数量和质量均有较大提高。三年来学校共有57篇论文在国内公开发表，如詹漪君校长的论文《县市电大在高等教育大众化中的定位与思考》、张彩娟副校长、冯凯等老师的论文发表在《中国成人教育》，宋德清副校长的论文《基层电大联合办学的实践研究》、汪敏里等老师的论文发表在《教育教学研究论丛》，吴信贤、姜红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我校科研工作在上级电大的指导下，在全校教师的共同努力下，以创新教育为主题，以课题研究为主线，开拓进取，不断提高我校科研水平，我校科研工作的明天将会更加辉煌。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2025-01-31T02:38:07+08:00</dcterms:created>
  <dcterms:modified xsi:type="dcterms:W3CDTF">2025-01-31T02:38:07+08:00</dcterms:modified>
</cp:coreProperties>
</file>

<file path=docProps/custom.xml><?xml version="1.0" encoding="utf-8"?>
<Properties xmlns="http://schemas.openxmlformats.org/officeDocument/2006/custom-properties" xmlns:vt="http://schemas.openxmlformats.org/officeDocument/2006/docPropsVTypes"/>
</file>